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43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AF7643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>Додаток  1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7643">
        <w:rPr>
          <w:rFonts w:ascii="Times New Roman" w:hAnsi="Times New Roman"/>
          <w:sz w:val="24"/>
          <w:szCs w:val="24"/>
          <w:lang w:val="uk-UA"/>
        </w:rPr>
        <w:t>до р</w:t>
      </w:r>
      <w:r w:rsidR="00577B87">
        <w:rPr>
          <w:rFonts w:ascii="Times New Roman" w:hAnsi="Times New Roman"/>
          <w:sz w:val="24"/>
          <w:szCs w:val="24"/>
          <w:lang w:val="uk-UA"/>
        </w:rPr>
        <w:t>ішення</w:t>
      </w:r>
    </w:p>
    <w:p w:rsidR="00AF7643" w:rsidRPr="00AF7643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AF7643" w:rsidRPr="00AF7643" w:rsidRDefault="00AF7643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 xml:space="preserve">Чорноморської міської ради </w:t>
      </w:r>
    </w:p>
    <w:p w:rsidR="00AF7643" w:rsidRPr="00AF7643" w:rsidRDefault="00415BC2" w:rsidP="00AF7643">
      <w:pPr>
        <w:pStyle w:val="a8"/>
        <w:ind w:firstLine="567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>від   26.08. 2022  № 210</w:t>
      </w:r>
    </w:p>
    <w:bookmarkEnd w:id="0"/>
    <w:p w:rsidR="00AF7643" w:rsidRDefault="00AF7643" w:rsidP="00AF7643">
      <w:pPr>
        <w:ind w:left="5529"/>
        <w:jc w:val="center"/>
        <w:rPr>
          <w:lang w:val="uk-UA"/>
        </w:rPr>
      </w:pPr>
    </w:p>
    <w:p w:rsidR="0061543F" w:rsidRPr="002A5BF1" w:rsidRDefault="0061543F" w:rsidP="003D678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zh-CN"/>
        </w:rPr>
      </w:pPr>
    </w:p>
    <w:p w:rsidR="001B5E92" w:rsidRPr="00967CBF" w:rsidRDefault="0061543F" w:rsidP="003D6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zh-CN"/>
        </w:rPr>
      </w:pPr>
      <w:r w:rsidRPr="00967CBF">
        <w:rPr>
          <w:rFonts w:ascii="Times New Roman" w:hAnsi="Times New Roman"/>
          <w:bCs/>
          <w:sz w:val="24"/>
          <w:szCs w:val="24"/>
          <w:lang w:val="uk-UA" w:eastAsia="zh-CN"/>
        </w:rPr>
        <w:t xml:space="preserve">Заходи </w:t>
      </w:r>
    </w:p>
    <w:p w:rsidR="0061543F" w:rsidRPr="00967CBF" w:rsidRDefault="0061543F" w:rsidP="001B5E92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zh-CN"/>
        </w:rPr>
      </w:pPr>
      <w:r w:rsidRPr="00967CBF">
        <w:rPr>
          <w:rFonts w:ascii="Times New Roman" w:hAnsi="Times New Roman"/>
          <w:bCs/>
          <w:sz w:val="24"/>
          <w:szCs w:val="24"/>
          <w:lang w:val="uk-UA" w:eastAsia="zh-CN"/>
        </w:rPr>
        <w:t>з підготовки</w:t>
      </w:r>
      <w:r w:rsidR="001B5E92" w:rsidRPr="00967CBF">
        <w:rPr>
          <w:rFonts w:ascii="Times New Roman" w:hAnsi="Times New Roman"/>
          <w:bCs/>
          <w:sz w:val="24"/>
          <w:szCs w:val="24"/>
          <w:lang w:val="uk-UA" w:eastAsia="zh-CN"/>
        </w:rPr>
        <w:t xml:space="preserve"> об’єктів житлово-комунального, паливно-енергетичного господарства та соціально-культурної сфери міста Чорноморська Одеського району Одеської області </w:t>
      </w:r>
      <w:r w:rsidRPr="00967CBF">
        <w:rPr>
          <w:rFonts w:ascii="Times New Roman" w:hAnsi="Times New Roman"/>
          <w:bCs/>
          <w:sz w:val="24"/>
          <w:szCs w:val="24"/>
          <w:lang w:val="uk-UA" w:eastAsia="zh-CN"/>
        </w:rPr>
        <w:t xml:space="preserve"> </w:t>
      </w:r>
    </w:p>
    <w:p w:rsidR="0061543F" w:rsidRPr="00967CBF" w:rsidRDefault="0061543F" w:rsidP="00734AE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zh-CN"/>
        </w:rPr>
      </w:pPr>
      <w:r w:rsidRPr="00967CBF">
        <w:rPr>
          <w:rFonts w:ascii="Times New Roman" w:hAnsi="Times New Roman"/>
          <w:bCs/>
          <w:sz w:val="24"/>
          <w:szCs w:val="24"/>
          <w:lang w:val="uk-UA" w:eastAsia="zh-CN"/>
        </w:rPr>
        <w:t xml:space="preserve">до роботи в осінньо-зимовий </w:t>
      </w:r>
      <w:r w:rsidR="00BE095F" w:rsidRPr="00967CBF">
        <w:rPr>
          <w:rFonts w:ascii="Times New Roman" w:hAnsi="Times New Roman"/>
          <w:bCs/>
          <w:sz w:val="24"/>
          <w:szCs w:val="24"/>
          <w:lang w:val="uk-UA" w:eastAsia="zh-CN"/>
        </w:rPr>
        <w:t>період 2022 - 2023</w:t>
      </w:r>
      <w:r w:rsidRPr="00967CBF">
        <w:rPr>
          <w:rFonts w:ascii="Times New Roman" w:hAnsi="Times New Roman"/>
          <w:bCs/>
          <w:sz w:val="24"/>
          <w:szCs w:val="24"/>
          <w:lang w:val="uk-UA" w:eastAsia="zh-CN"/>
        </w:rPr>
        <w:t xml:space="preserve"> р</w:t>
      </w:r>
      <w:r w:rsidR="001B5E92" w:rsidRPr="00967CBF">
        <w:rPr>
          <w:rFonts w:ascii="Times New Roman" w:hAnsi="Times New Roman"/>
          <w:bCs/>
          <w:sz w:val="24"/>
          <w:szCs w:val="24"/>
          <w:lang w:val="uk-UA" w:eastAsia="zh-CN"/>
        </w:rPr>
        <w:t>оків</w:t>
      </w:r>
    </w:p>
    <w:p w:rsidR="00CD4CA7" w:rsidRPr="00967CBF" w:rsidRDefault="00CD4CA7" w:rsidP="00734AE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zh-CN"/>
        </w:rPr>
      </w:pPr>
    </w:p>
    <w:p w:rsidR="00CD4CA7" w:rsidRPr="00967CBF" w:rsidRDefault="00CD4CA7" w:rsidP="00734AE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zh-CN"/>
        </w:rPr>
      </w:pPr>
      <w:r w:rsidRPr="00967CBF">
        <w:rPr>
          <w:rFonts w:ascii="Times New Roman" w:hAnsi="Times New Roman"/>
          <w:bCs/>
          <w:sz w:val="24"/>
          <w:szCs w:val="24"/>
          <w:lang w:val="uk-UA" w:eastAsia="zh-CN"/>
        </w:rPr>
        <w:t>Заходи з підготовки КП «МУЖКГ»</w:t>
      </w:r>
    </w:p>
    <w:p w:rsidR="0061543F" w:rsidRDefault="00967CBF" w:rsidP="00734AE5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zh-CN"/>
        </w:rPr>
      </w:pPr>
      <w:r>
        <w:rPr>
          <w:rFonts w:ascii="Times New Roman" w:hAnsi="Times New Roman"/>
          <w:bCs/>
          <w:sz w:val="24"/>
          <w:szCs w:val="24"/>
          <w:lang w:val="uk-UA" w:eastAsia="zh-CN"/>
        </w:rPr>
        <w:t>д</w:t>
      </w:r>
      <w:r w:rsidR="00CD4CA7" w:rsidRPr="00967CBF">
        <w:rPr>
          <w:rFonts w:ascii="Times New Roman" w:hAnsi="Times New Roman"/>
          <w:bCs/>
          <w:sz w:val="24"/>
          <w:szCs w:val="24"/>
          <w:lang w:val="uk-UA" w:eastAsia="zh-CN"/>
        </w:rPr>
        <w:t>о роботи в осінньо-зимовий період 2022-2023</w:t>
      </w: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709"/>
        <w:gridCol w:w="1417"/>
        <w:gridCol w:w="1559"/>
        <w:gridCol w:w="2664"/>
      </w:tblGrid>
      <w:tr w:rsidR="0061543F" w:rsidRPr="009C3D20" w:rsidTr="00552D10">
        <w:tc>
          <w:tcPr>
            <w:tcW w:w="568" w:type="dxa"/>
            <w:vAlign w:val="center"/>
          </w:tcPr>
          <w:p w:rsidR="0061543F" w:rsidRPr="007E26DD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6DD">
              <w:rPr>
                <w:rFonts w:ascii="Times New Roman" w:hAnsi="Times New Roman"/>
                <w:sz w:val="24"/>
                <w:szCs w:val="24"/>
                <w:lang w:val="uk-UA" w:eastAsia="zh-CN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7E26DD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D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7E26DD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6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7E26DD">
              <w:rPr>
                <w:rFonts w:ascii="Times New Roman" w:hAnsi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7E26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43F" w:rsidRPr="00BB7B65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B65">
              <w:rPr>
                <w:rFonts w:ascii="Times New Roman" w:hAnsi="Times New Roman"/>
                <w:sz w:val="24"/>
                <w:szCs w:val="24"/>
                <w:lang w:val="uk-UA"/>
              </w:rPr>
              <w:t>План підготовки</w:t>
            </w:r>
          </w:p>
          <w:p w:rsidR="0061543F" w:rsidRPr="00BB7B65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B65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  <w:p w:rsidR="0061543F" w:rsidRPr="007E26DD" w:rsidRDefault="00BE095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7B65"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  <w:r w:rsidR="0061543F" w:rsidRPr="00BB7B65">
              <w:rPr>
                <w:rFonts w:ascii="Times New Roman" w:hAnsi="Times New Roman"/>
                <w:sz w:val="24"/>
                <w:szCs w:val="24"/>
                <w:lang w:val="uk-UA"/>
              </w:rPr>
              <w:t>р.р.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7E26DD" w:rsidRDefault="0061543F" w:rsidP="00BB7B65">
            <w:pPr>
              <w:pStyle w:val="a4"/>
              <w:jc w:val="center"/>
              <w:rPr>
                <w:lang w:val="uk-UA"/>
              </w:rPr>
            </w:pPr>
            <w:r w:rsidRPr="007E26DD">
              <w:rPr>
                <w:lang w:val="uk-UA"/>
              </w:rPr>
              <w:t>Строк</w:t>
            </w:r>
          </w:p>
          <w:p w:rsidR="0061543F" w:rsidRPr="007E26DD" w:rsidRDefault="0061543F" w:rsidP="00BB7B65">
            <w:pPr>
              <w:pStyle w:val="a4"/>
              <w:jc w:val="center"/>
              <w:rPr>
                <w:lang w:val="uk-UA"/>
              </w:rPr>
            </w:pPr>
            <w:r w:rsidRPr="007E26DD">
              <w:rPr>
                <w:lang w:val="uk-UA"/>
              </w:rPr>
              <w:t>виконання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F" w:rsidRPr="007E26DD" w:rsidRDefault="0061543F" w:rsidP="00BB7B65">
            <w:pPr>
              <w:pStyle w:val="a4"/>
              <w:jc w:val="center"/>
            </w:pPr>
            <w:r w:rsidRPr="007E26DD">
              <w:rPr>
                <w:lang w:val="uk-UA"/>
              </w:rPr>
              <w:t>Відповідальний</w:t>
            </w:r>
          </w:p>
        </w:tc>
      </w:tr>
      <w:tr w:rsidR="0061543F" w:rsidRPr="009C3D20" w:rsidTr="00552D10">
        <w:tc>
          <w:tcPr>
            <w:tcW w:w="568" w:type="dxa"/>
            <w:vMerge w:val="restart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61543F" w:rsidRPr="009C3D20" w:rsidRDefault="0061543F" w:rsidP="00201A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Комплексна підготовка </w:t>
            </w:r>
            <w:r w:rsidR="00201AD1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будинків, </w:t>
            </w:r>
            <w:r w:rsidR="00F37B85">
              <w:rPr>
                <w:rFonts w:ascii="Times New Roman" w:hAnsi="Times New Roman"/>
                <w:sz w:val="24"/>
                <w:szCs w:val="24"/>
                <w:lang w:val="uk-UA" w:eastAsia="zh-CN"/>
              </w:rPr>
              <w:t>які перебувають під управлінням КП «МУЖКГ» до зими з видачою паспортів готовності</w:t>
            </w: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:</w:t>
            </w:r>
          </w:p>
        </w:tc>
        <w:tc>
          <w:tcPr>
            <w:tcW w:w="709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20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417" w:type="dxa"/>
            <w:vAlign w:val="center"/>
          </w:tcPr>
          <w:p w:rsidR="0061543F" w:rsidRPr="005C4DAC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61543F" w:rsidRPr="0068753A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</w:t>
            </w:r>
            <w:r w:rsidR="00BE095F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64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43F" w:rsidRPr="009C3D20" w:rsidTr="00552D10">
        <w:tc>
          <w:tcPr>
            <w:tcW w:w="568" w:type="dxa"/>
            <w:vMerge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3F" w:rsidRPr="009C3D20" w:rsidRDefault="0061543F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покрівель</w:t>
            </w:r>
          </w:p>
        </w:tc>
        <w:tc>
          <w:tcPr>
            <w:tcW w:w="709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7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559" w:type="dxa"/>
          </w:tcPr>
          <w:p w:rsidR="0061543F" w:rsidRPr="009C3D20" w:rsidRDefault="0068753A" w:rsidP="00687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64" w:type="dxa"/>
            <w:vAlign w:val="center"/>
          </w:tcPr>
          <w:p w:rsidR="0061543F" w:rsidRPr="009C3D20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957188" w:rsidTr="00552D10">
        <w:tc>
          <w:tcPr>
            <w:tcW w:w="568" w:type="dxa"/>
            <w:vMerge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3F" w:rsidRPr="009C3D20" w:rsidRDefault="0061543F" w:rsidP="00BB7B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поточний ремонт систем холодного водопостачання</w:t>
            </w:r>
          </w:p>
        </w:tc>
        <w:tc>
          <w:tcPr>
            <w:tcW w:w="709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7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1559" w:type="dxa"/>
            <w:vMerge w:val="restart"/>
            <w:vAlign w:val="center"/>
          </w:tcPr>
          <w:p w:rsidR="0061543F" w:rsidRPr="009C3D20" w:rsidRDefault="0068753A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01.10.2022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64" w:type="dxa"/>
            <w:vMerge w:val="restart"/>
            <w:vAlign w:val="center"/>
          </w:tcPr>
          <w:p w:rsidR="0061543F" w:rsidRPr="009C3D20" w:rsidRDefault="00FD0C60" w:rsidP="00BB7B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9C3D20" w:rsidTr="00E44865">
        <w:trPr>
          <w:trHeight w:val="530"/>
        </w:trPr>
        <w:tc>
          <w:tcPr>
            <w:tcW w:w="568" w:type="dxa"/>
            <w:vMerge/>
          </w:tcPr>
          <w:p w:rsidR="0061543F" w:rsidRPr="00957188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61543F" w:rsidRPr="009C3D20" w:rsidRDefault="0061543F" w:rsidP="00BB7B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поточний ремонт систем центрального опалення</w:t>
            </w:r>
          </w:p>
        </w:tc>
        <w:tc>
          <w:tcPr>
            <w:tcW w:w="709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7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Merge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1543F" w:rsidRPr="009C3D20" w:rsidRDefault="0061543F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43F" w:rsidRPr="009C3D20" w:rsidTr="00552D10">
        <w:tc>
          <w:tcPr>
            <w:tcW w:w="568" w:type="dxa"/>
            <w:vMerge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3F" w:rsidRPr="009C3D20" w:rsidRDefault="0061543F" w:rsidP="00BB7B65">
            <w:pPr>
              <w:pStyle w:val="a4"/>
              <w:rPr>
                <w:lang w:val="uk-UA"/>
              </w:rPr>
            </w:pPr>
            <w:r w:rsidRPr="009C3D20">
              <w:rPr>
                <w:lang w:val="uk-UA"/>
              </w:rPr>
              <w:t>ремонт вхідних дверей, виходів на горища і дахи</w:t>
            </w:r>
          </w:p>
        </w:tc>
        <w:tc>
          <w:tcPr>
            <w:tcW w:w="709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буд.</w:t>
            </w:r>
          </w:p>
        </w:tc>
        <w:tc>
          <w:tcPr>
            <w:tcW w:w="1417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A4490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61543F" w:rsidRPr="009C3D20" w:rsidRDefault="0068753A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01.11.2022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64" w:type="dxa"/>
            <w:vAlign w:val="center"/>
          </w:tcPr>
          <w:p w:rsidR="0061543F" w:rsidRPr="00957188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9C3D20" w:rsidTr="00552D10">
        <w:tc>
          <w:tcPr>
            <w:tcW w:w="568" w:type="dxa"/>
            <w:vMerge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3F" w:rsidRPr="009C3D20" w:rsidRDefault="0061543F" w:rsidP="00BB7B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скління вікон та сходових клітин</w:t>
            </w:r>
          </w:p>
        </w:tc>
        <w:tc>
          <w:tcPr>
            <w:tcW w:w="709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буд.</w:t>
            </w:r>
          </w:p>
        </w:tc>
        <w:tc>
          <w:tcPr>
            <w:tcW w:w="1417" w:type="dxa"/>
          </w:tcPr>
          <w:p w:rsidR="0061543F" w:rsidRPr="009C3D20" w:rsidRDefault="0061543F" w:rsidP="00220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:rsidR="0061543F" w:rsidRPr="009C3D20" w:rsidRDefault="0068753A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01.11.2022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64" w:type="dxa"/>
            <w:vAlign w:val="center"/>
          </w:tcPr>
          <w:p w:rsidR="0061543F" w:rsidRPr="00957188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9C3D20" w:rsidTr="00552D10">
        <w:tc>
          <w:tcPr>
            <w:tcW w:w="568" w:type="dxa"/>
            <w:vMerge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543F" w:rsidRPr="009C3D20" w:rsidRDefault="0061543F" w:rsidP="00BB7B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ремонт сист</w:t>
            </w:r>
            <w:r w:rsidR="009A731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ем електрозабезпечення будинків </w:t>
            </w: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(електрощитових)</w:t>
            </w:r>
          </w:p>
        </w:tc>
        <w:tc>
          <w:tcPr>
            <w:tcW w:w="709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7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9" w:type="dxa"/>
            <w:vAlign w:val="center"/>
          </w:tcPr>
          <w:p w:rsidR="0061543F" w:rsidRPr="009C3D20" w:rsidRDefault="0068753A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01.09.2022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664" w:type="dxa"/>
            <w:vAlign w:val="center"/>
          </w:tcPr>
          <w:p w:rsidR="0061543F" w:rsidRPr="009C3D20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FD0C6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vAlign w:val="center"/>
          </w:tcPr>
          <w:p w:rsidR="0061543F" w:rsidRPr="009C3D20" w:rsidRDefault="0061543F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Забезпечити виконання огляду і ревізії </w:t>
            </w:r>
            <w:proofErr w:type="spellStart"/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вентканалів</w:t>
            </w:r>
            <w:proofErr w:type="spellEnd"/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з </w:t>
            </w:r>
            <w:r w:rsidR="009A731F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оформленням актів та відомостей </w:t>
            </w:r>
            <w:r w:rsidR="00201AD1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</w:t>
            </w: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рофілактичного огляду.</w:t>
            </w:r>
          </w:p>
          <w:p w:rsidR="0061543F" w:rsidRPr="009C3D20" w:rsidRDefault="00E44865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Огляд оголовків димоходів</w:t>
            </w:r>
            <w:r w:rsidR="0061543F"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графіку</w:t>
            </w:r>
          </w:p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2 рази (навесні і восени).</w:t>
            </w:r>
          </w:p>
        </w:tc>
        <w:tc>
          <w:tcPr>
            <w:tcW w:w="2664" w:type="dxa"/>
            <w:vAlign w:val="center"/>
          </w:tcPr>
          <w:p w:rsidR="0061543F" w:rsidRPr="009C3D20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9C3D2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18" w:type="dxa"/>
            <w:vAlign w:val="center"/>
          </w:tcPr>
          <w:p w:rsidR="009A731F" w:rsidRPr="009C3D20" w:rsidRDefault="0061543F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транспортних засобів до роботи в осінньо-зимовий період</w:t>
            </w:r>
          </w:p>
        </w:tc>
        <w:tc>
          <w:tcPr>
            <w:tcW w:w="709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а/м</w:t>
            </w:r>
          </w:p>
        </w:tc>
        <w:tc>
          <w:tcPr>
            <w:tcW w:w="1417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64" w:type="dxa"/>
            <w:vAlign w:val="center"/>
          </w:tcPr>
          <w:p w:rsidR="0061543F" w:rsidRPr="009C3D20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9C3D2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18" w:type="dxa"/>
            <w:vAlign w:val="center"/>
          </w:tcPr>
          <w:p w:rsidR="009A08DB" w:rsidRPr="009C3D20" w:rsidRDefault="00CE3A84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Підготувати нормативний запас </w:t>
            </w:r>
            <w:r w:rsidR="0061543F"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збирального інвентарю по боротьбі зі сніжними заметами й</w:t>
            </w: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61543F"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ожеледдю</w:t>
            </w:r>
          </w:p>
        </w:tc>
        <w:tc>
          <w:tcPr>
            <w:tcW w:w="709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7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64" w:type="dxa"/>
            <w:vAlign w:val="center"/>
          </w:tcPr>
          <w:p w:rsidR="0061543F" w:rsidRPr="009C3D20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9C3D2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18" w:type="dxa"/>
            <w:vAlign w:val="center"/>
          </w:tcPr>
          <w:p w:rsidR="0061543F" w:rsidRPr="009C3D20" w:rsidRDefault="0061543F" w:rsidP="00BB7B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Заготовити </w:t>
            </w:r>
            <w:proofErr w:type="spellStart"/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посипочний</w:t>
            </w:r>
            <w:proofErr w:type="spellEnd"/>
          </w:p>
          <w:p w:rsidR="0061543F" w:rsidRDefault="008F1B7D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м</w:t>
            </w:r>
            <w:r w:rsidR="0061543F"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атеріал</w:t>
            </w:r>
          </w:p>
          <w:p w:rsidR="008F1B7D" w:rsidRPr="009C3D20" w:rsidRDefault="008F1B7D" w:rsidP="00BB7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543F" w:rsidRPr="009C3D20" w:rsidRDefault="008F1B7D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417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59" w:type="dxa"/>
            <w:vAlign w:val="center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664" w:type="dxa"/>
            <w:vAlign w:val="center"/>
          </w:tcPr>
          <w:p w:rsidR="0061543F" w:rsidRPr="009C3D20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FD0C6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43F" w:rsidRDefault="0061543F" w:rsidP="00BB7B65">
            <w:pPr>
              <w:pStyle w:val="a4"/>
              <w:rPr>
                <w:lang w:val="uk-UA"/>
              </w:rPr>
            </w:pPr>
            <w:r w:rsidRPr="009C3D20">
              <w:rPr>
                <w:lang w:val="uk-UA"/>
              </w:rPr>
              <w:t xml:space="preserve">Створити бригади по ліквідації аварій по боротьбі зі сніжними </w:t>
            </w:r>
            <w:r w:rsidR="00E44865">
              <w:rPr>
                <w:lang w:val="uk-UA"/>
              </w:rPr>
              <w:t>заметами в кожній ЖЕД</w:t>
            </w:r>
          </w:p>
          <w:p w:rsidR="00997426" w:rsidRPr="009C3D20" w:rsidRDefault="00997426" w:rsidP="00BB7B65">
            <w:pPr>
              <w:pStyle w:val="a4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9C3D20" w:rsidRDefault="0061543F" w:rsidP="009C3D20">
            <w:pPr>
              <w:pStyle w:val="a4"/>
              <w:jc w:val="left"/>
              <w:rPr>
                <w:lang w:val="uk-UA"/>
              </w:rPr>
            </w:pPr>
            <w:r w:rsidRPr="009C3D20">
              <w:rPr>
                <w:lang w:val="uk-UA"/>
              </w:rPr>
              <w:t>бригад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9C3D20" w:rsidRDefault="0061543F" w:rsidP="009C3D20">
            <w:pPr>
              <w:pStyle w:val="a4"/>
              <w:jc w:val="center"/>
              <w:rPr>
                <w:lang w:val="uk-UA"/>
              </w:rPr>
            </w:pPr>
            <w:r w:rsidRPr="009C3D20"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9C3D20" w:rsidRDefault="0061543F" w:rsidP="0068753A">
            <w:pPr>
              <w:pStyle w:val="a4"/>
              <w:jc w:val="center"/>
              <w:rPr>
                <w:lang w:val="uk-UA"/>
              </w:rPr>
            </w:pPr>
            <w:r w:rsidRPr="009C3D20">
              <w:rPr>
                <w:lang w:val="uk-UA"/>
              </w:rPr>
              <w:t>вересень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3F" w:rsidRPr="009C3D20" w:rsidRDefault="00FD0C60" w:rsidP="00FD0C60">
            <w:pPr>
              <w:suppressAutoHyphens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FD0C6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43F" w:rsidRPr="009C3D20" w:rsidRDefault="0061543F" w:rsidP="00F37B85">
            <w:pPr>
              <w:pStyle w:val="a4"/>
              <w:rPr>
                <w:lang w:val="uk-UA"/>
              </w:rPr>
            </w:pPr>
            <w:r w:rsidRPr="009C3D20">
              <w:rPr>
                <w:lang w:val="uk-UA"/>
              </w:rPr>
              <w:t>Провести роз'яснювальну роботу</w:t>
            </w:r>
            <w:r w:rsidR="00F37B85">
              <w:rPr>
                <w:lang w:val="uk-UA"/>
              </w:rPr>
              <w:t xml:space="preserve"> </w:t>
            </w:r>
            <w:r w:rsidRPr="009C3D20">
              <w:rPr>
                <w:lang w:val="uk-UA"/>
              </w:rPr>
              <w:t xml:space="preserve">серед </w:t>
            </w:r>
            <w:r w:rsidR="00F37B85">
              <w:rPr>
                <w:lang w:val="uk-UA"/>
              </w:rPr>
              <w:t>співвласників багатоквартирних будинків про необхідність утеплення та</w:t>
            </w:r>
            <w:r w:rsidRPr="009C3D20">
              <w:rPr>
                <w:lang w:val="uk-UA"/>
              </w:rPr>
              <w:t xml:space="preserve"> ремонту в квартирах вхідних, балконних дверей, вікон, бережній витраті тепла, електроенергії, води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9C3D20" w:rsidRDefault="0061543F" w:rsidP="009C3D20">
            <w:pPr>
              <w:pStyle w:val="a4"/>
              <w:snapToGrid w:val="0"/>
              <w:jc w:val="center"/>
              <w:rPr>
                <w:lang w:val="uk-UA"/>
              </w:rPr>
            </w:pPr>
          </w:p>
          <w:p w:rsidR="0061543F" w:rsidRPr="009C3D20" w:rsidRDefault="0061543F" w:rsidP="009C3D20">
            <w:pPr>
              <w:pStyle w:val="a4"/>
              <w:jc w:val="center"/>
              <w:rPr>
                <w:lang w:val="uk-UA"/>
              </w:rPr>
            </w:pPr>
            <w:r w:rsidRPr="009C3D20">
              <w:rPr>
                <w:lang w:val="uk-UA"/>
              </w:rPr>
              <w:t>постійно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F" w:rsidRPr="009C3D20" w:rsidRDefault="00FD0C60" w:rsidP="00BB7B65">
            <w:pPr>
              <w:pStyle w:val="a4"/>
              <w:jc w:val="center"/>
              <w:rPr>
                <w:lang w:val="uk-UA"/>
              </w:rPr>
            </w:pPr>
            <w:r>
              <w:rPr>
                <w:lang w:val="uk-UA"/>
              </w:rPr>
              <w:t>Альт С.Г.</w:t>
            </w:r>
          </w:p>
        </w:tc>
      </w:tr>
      <w:tr w:rsidR="0061543F" w:rsidRPr="009C3D2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43F" w:rsidRDefault="0061543F" w:rsidP="00BB7B65">
            <w:pPr>
              <w:pStyle w:val="a4"/>
              <w:rPr>
                <w:lang w:val="uk-UA"/>
              </w:rPr>
            </w:pPr>
            <w:r w:rsidRPr="009C3D20">
              <w:rPr>
                <w:lang w:val="uk-UA"/>
              </w:rPr>
              <w:t>Привести в задовільний технічний стан приміщення всіх елеваторних вузлів, теплопунктів, приміщень бойлерних, насосних</w:t>
            </w:r>
          </w:p>
          <w:p w:rsidR="00997426" w:rsidRPr="009C3D20" w:rsidRDefault="00997426" w:rsidP="00BB7B65">
            <w:pPr>
              <w:pStyle w:val="a4"/>
              <w:rPr>
                <w:i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543F" w:rsidRPr="009C3D20" w:rsidRDefault="0061543F" w:rsidP="009C3D20">
            <w:pPr>
              <w:snapToGrid w:val="0"/>
              <w:spacing w:after="0" w:line="24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9C3D20" w:rsidRDefault="0061543F" w:rsidP="00552D10">
            <w:pPr>
              <w:pStyle w:val="a4"/>
              <w:ind w:right="-220"/>
              <w:jc w:val="left"/>
              <w:rPr>
                <w:lang w:val="uk-UA"/>
              </w:rPr>
            </w:pPr>
            <w:r>
              <w:rPr>
                <w:lang w:val="uk-UA"/>
              </w:rPr>
              <w:t>15.09.202</w:t>
            </w:r>
            <w:r w:rsidR="00A44904">
              <w:rPr>
                <w:lang w:val="uk-UA"/>
              </w:rPr>
              <w:t>2</w:t>
            </w:r>
            <w:r w:rsidR="00552D10">
              <w:rPr>
                <w:lang w:val="uk-UA"/>
              </w:rPr>
              <w:t>р.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F" w:rsidRPr="009C3D20" w:rsidRDefault="00FD0C60" w:rsidP="00BB7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  <w:tr w:rsidR="0061543F" w:rsidRPr="00FD0C60" w:rsidTr="00552D10">
        <w:tc>
          <w:tcPr>
            <w:tcW w:w="568" w:type="dxa"/>
          </w:tcPr>
          <w:p w:rsidR="0061543F" w:rsidRPr="009C3D20" w:rsidRDefault="0061543F" w:rsidP="009C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:rsidR="0061543F" w:rsidRPr="009C3D20" w:rsidRDefault="0061543F" w:rsidP="00BB7B65">
            <w:pPr>
              <w:pStyle w:val="a4"/>
              <w:rPr>
                <w:lang w:val="uk-UA"/>
              </w:rPr>
            </w:pPr>
            <w:r w:rsidRPr="009C3D20">
              <w:rPr>
                <w:lang w:val="uk-UA"/>
              </w:rPr>
              <w:t xml:space="preserve">Перевірка та відновлення (за необхідністю) герметизації інженерних вводів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1543F" w:rsidRPr="009C3D20" w:rsidRDefault="0061543F" w:rsidP="009C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9C3D20"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буд.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1543F" w:rsidRPr="009C3D20" w:rsidRDefault="0061543F" w:rsidP="009C3D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/>
              </w:rPr>
              <w:t>19</w:t>
            </w:r>
            <w:r w:rsidR="00A44904">
              <w:rPr>
                <w:rFonts w:ascii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1543F" w:rsidRPr="009C3D20" w:rsidRDefault="0061543F" w:rsidP="0068753A">
            <w:pPr>
              <w:pStyle w:val="a4"/>
              <w:jc w:val="center"/>
              <w:rPr>
                <w:lang w:val="uk-UA"/>
              </w:rPr>
            </w:pPr>
            <w:r w:rsidRPr="009C3D20">
              <w:rPr>
                <w:lang w:val="uk-UA"/>
              </w:rPr>
              <w:t>вересень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43F" w:rsidRPr="009C3D20" w:rsidRDefault="00FD0C60" w:rsidP="00BB7B65">
            <w:pPr>
              <w:suppressAutoHyphens/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 С.Г.</w:t>
            </w:r>
          </w:p>
        </w:tc>
      </w:tr>
    </w:tbl>
    <w:p w:rsidR="00997426" w:rsidRPr="002A5BF1" w:rsidRDefault="00997426" w:rsidP="003D678C">
      <w:pPr>
        <w:jc w:val="center"/>
        <w:rPr>
          <w:lang w:val="uk-UA"/>
        </w:rPr>
      </w:pPr>
    </w:p>
    <w:p w:rsidR="00967CBF" w:rsidRPr="00967CBF" w:rsidRDefault="00BB331B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967CBF">
        <w:rPr>
          <w:rFonts w:ascii="Times New Roman" w:hAnsi="Times New Roman"/>
          <w:sz w:val="24"/>
          <w:szCs w:val="24"/>
          <w:lang w:val="uk-UA"/>
        </w:rPr>
        <w:t>З</w:t>
      </w:r>
      <w:r w:rsidR="00967CBF" w:rsidRPr="00967CBF">
        <w:rPr>
          <w:rFonts w:ascii="Times New Roman" w:hAnsi="Times New Roman"/>
          <w:sz w:val="24"/>
          <w:szCs w:val="24"/>
          <w:lang w:val="uk-UA"/>
        </w:rPr>
        <w:t>аходи з підготовки КП «</w:t>
      </w:r>
      <w:proofErr w:type="spellStart"/>
      <w:r w:rsidR="00967CBF" w:rsidRPr="00967CBF">
        <w:rPr>
          <w:rFonts w:ascii="Times New Roman" w:hAnsi="Times New Roman"/>
          <w:sz w:val="24"/>
          <w:szCs w:val="24"/>
          <w:lang w:val="uk-UA"/>
        </w:rPr>
        <w:t>Чорноморськтеплоенрго</w:t>
      </w:r>
      <w:proofErr w:type="spellEnd"/>
      <w:r w:rsidR="00967CBF" w:rsidRPr="00967CBF">
        <w:rPr>
          <w:rFonts w:ascii="Times New Roman" w:hAnsi="Times New Roman"/>
          <w:sz w:val="24"/>
          <w:szCs w:val="24"/>
          <w:lang w:val="uk-UA"/>
        </w:rPr>
        <w:t>»</w:t>
      </w:r>
    </w:p>
    <w:p w:rsidR="0061543F" w:rsidRDefault="00967CBF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967CBF">
        <w:rPr>
          <w:rFonts w:ascii="Times New Roman" w:hAnsi="Times New Roman"/>
          <w:sz w:val="24"/>
          <w:szCs w:val="24"/>
          <w:lang w:val="uk-UA"/>
        </w:rPr>
        <w:t>до роботи в осінньо-зимовий період 2022-2023</w:t>
      </w:r>
    </w:p>
    <w:p w:rsidR="00967CBF" w:rsidRDefault="00967CBF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559"/>
        <w:gridCol w:w="992"/>
        <w:gridCol w:w="1843"/>
      </w:tblGrid>
      <w:tr w:rsidR="00967CBF" w:rsidRPr="00396D60" w:rsidTr="005F662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396D60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uk-UA" w:eastAsia="ru-RU"/>
              </w:rPr>
            </w:pPr>
            <w:r w:rsidRPr="007E26D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робіт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Вид ліцензованої діяльності В-виробництво, ТР- транспортування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967CBF" w:rsidRPr="00396D60" w:rsidTr="005F662D">
        <w:trPr>
          <w:trHeight w:val="14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396D60" w:rsidRDefault="00967CBF" w:rsidP="003D25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396D60" w:rsidRDefault="00967CBF" w:rsidP="003D25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7CBF" w:rsidRPr="00396D60" w:rsidRDefault="00967CBF" w:rsidP="003D25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396D60" w:rsidRDefault="00967CBF" w:rsidP="003D25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396D60" w:rsidRDefault="00967CBF" w:rsidP="003D25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CBF" w:rsidRPr="00396D60" w:rsidRDefault="00967CBF" w:rsidP="003D25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lang w:val="uk-UA" w:eastAsia="ru-RU"/>
              </w:rPr>
            </w:pPr>
          </w:p>
        </w:tc>
      </w:tr>
      <w:tr w:rsidR="00967CBF" w:rsidRPr="00E974AF" w:rsidTr="005F662D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652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Технічне посвідчення котла ПТВМ-30М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 w:rsidR="00552D1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652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652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Технічне посвідчення котла КВГМ -50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652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652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Підтримка ККД котлів за рахунок ущільнення обмурування в котельні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6524B1" w:rsidP="00FD0C6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="00FD0C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 w:rsidR="00FD0C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652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Гідравлічні випробування котлів ПТВМ-30М №1, №2, КВГМ-50 №3,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652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  <w:r w:rsidR="00967CBF"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</w:t>
            </w:r>
          </w:p>
        </w:tc>
      </w:tr>
      <w:tr w:rsidR="00967CBF" w:rsidRPr="00E974AF" w:rsidTr="005F662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652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Гідравлічні випробування трубопроводів та запірної арматури в котельні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652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CBF" w:rsidRPr="00E974AF" w:rsidRDefault="00967CBF" w:rsidP="00652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Держпов</w:t>
            </w:r>
            <w:r w:rsidR="00E44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ірка</w:t>
            </w:r>
            <w:proofErr w:type="spellEnd"/>
            <w:r w:rsidR="00E44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44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водолічильника</w:t>
            </w:r>
            <w:proofErr w:type="spellEnd"/>
            <w:r w:rsidR="00E44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 котельні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652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E56" w:rsidRPr="00E974AF" w:rsidRDefault="00967CBF" w:rsidP="006524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Поточний ремонт, огляд теплотехнічного обладнання котелень, згідно графіка ППР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 w:rsidR="00967CBF"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6524B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Поточний ремонт (ревізія), огляд </w:t>
            </w: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КВПта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 на котельних, ЦТП, насосних,  згідно графіка ППР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                                  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67CBF"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-ІV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періодичних повірок та калібрувань засобів контролю, вимірювання, автоматичних пристроїв, приладів обліку </w:t>
            </w:r>
            <w:r w:rsid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теплової енергії та об’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єму (маси) теплоносія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                                            ТР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Повірка комерційного вузла обліку газу 2-ої черги на котельні №2, котельні </w:t>
            </w:r>
            <w:r w:rsid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Малодолинське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Поточний ремонт (ревізія), огляд електрообладнання на котельних, ЦТП, насосних, згідно графіка ППР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                                  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-ІV </w:t>
            </w:r>
            <w:r w:rsidR="00967CBF"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Виміри опору електроустаткування на котельні, ЦТП, </w:t>
            </w: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адмінбудівлі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                                            ТР                                   А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експертного обстеження  високовольтних кабельних ліній 10 кВ, силових трансформаторів ТМЗ -630кВА -2 шт., ТМЗ -1000 кВА  на котельні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tabs>
                <w:tab w:val="left" w:pos="2457"/>
                <w:tab w:val="left" w:pos="3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Випробування силових трансформат</w:t>
            </w:r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орів та трансформаторного масла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Наладка та ремонт електроустаткування ТП-4081, ТП-4484, РУ-0.4 кВ, РУ-10кВ в котельні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Встановлення перетворювача частоти на  ЦТП №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Заміна автоматів та пускачів управління електричними засувками по газу та воді на котлах ПТВМ-30 №1, №2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Заміна щитів освітлення в котельні №2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Поточний ремонт, огляд технологічного обладнання на ЦТП, насосних згідно графіку ППР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Поточний ремонт, огляд теплових мереж згідно графіка ППР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Вибірковий ремонт та відновлення теплової ізоляції трубопроводів теплових мереж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Капітальний ремонт теплових мереж з використанням </w:t>
            </w: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попередньоізольованни</w:t>
            </w:r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</w:t>
            </w:r>
            <w:proofErr w:type="spellEnd"/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труб (ППУ) </w:t>
            </w:r>
            <w:proofErr w:type="spellStart"/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Ду</w:t>
            </w:r>
            <w:proofErr w:type="spellEnd"/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50мм - </w:t>
            </w:r>
            <w:proofErr w:type="spellStart"/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Ду</w:t>
            </w:r>
            <w:proofErr w:type="spellEnd"/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300мм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гідравлічних випробувань магістральних теплових мереж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періодичних </w:t>
            </w: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держповірок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ремонт будинкових п</w:t>
            </w:r>
            <w:r w:rsidR="009974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риладів обліку теплової енергії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Закупівля та монтаж модемів до вузлів комерційного обліку "</w:t>
            </w: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Sprut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", СВТУ-11Т.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Поточний ремонт виробничих приміщень,  ЦТП, котелень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                                  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Підрядна організація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Укомплектовка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аварійним запасом необхідного обладнання, запасними частинами та матеріалами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                                             ТР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  <w:tr w:rsidR="00967CBF" w:rsidRPr="00E974AF" w:rsidTr="005F662D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CBF" w:rsidRPr="00E974AF" w:rsidRDefault="00967CBF" w:rsidP="00BA7A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машин та механізмів до роботи в зимових умовах знижених температур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967CBF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Госп</w:t>
            </w:r>
            <w:proofErr w:type="spellEnd"/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спосіб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552D10" w:rsidP="003D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E974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ІV кв.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CBF" w:rsidRPr="00E974AF" w:rsidRDefault="00FD0C60" w:rsidP="00BA7A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Паншин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А.В.</w:t>
            </w:r>
          </w:p>
        </w:tc>
      </w:tr>
    </w:tbl>
    <w:p w:rsidR="00967CBF" w:rsidRDefault="00967CBF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7BE4" w:rsidRPr="00967CBF" w:rsidRDefault="00207BE4" w:rsidP="00207BE4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967CBF">
        <w:rPr>
          <w:rFonts w:ascii="Times New Roman" w:hAnsi="Times New Roman"/>
          <w:sz w:val="24"/>
          <w:szCs w:val="24"/>
          <w:lang w:val="uk-UA"/>
        </w:rPr>
        <w:t>Заходи з підготовки КП «</w:t>
      </w:r>
      <w:proofErr w:type="spellStart"/>
      <w:r w:rsidRPr="00967CBF">
        <w:rPr>
          <w:rFonts w:ascii="Times New Roman" w:hAnsi="Times New Roman"/>
          <w:sz w:val="24"/>
          <w:szCs w:val="24"/>
          <w:lang w:val="uk-UA"/>
        </w:rPr>
        <w:t>Чорноморськ</w:t>
      </w:r>
      <w:r>
        <w:rPr>
          <w:rFonts w:ascii="Times New Roman" w:hAnsi="Times New Roman"/>
          <w:sz w:val="24"/>
          <w:szCs w:val="24"/>
          <w:lang w:val="uk-UA"/>
        </w:rPr>
        <w:t>водоканал</w:t>
      </w:r>
      <w:proofErr w:type="spellEnd"/>
      <w:r w:rsidRPr="00967CBF">
        <w:rPr>
          <w:rFonts w:ascii="Times New Roman" w:hAnsi="Times New Roman"/>
          <w:sz w:val="24"/>
          <w:szCs w:val="24"/>
          <w:lang w:val="uk-UA"/>
        </w:rPr>
        <w:t>»</w:t>
      </w:r>
    </w:p>
    <w:p w:rsidR="00207BE4" w:rsidRDefault="00207BE4" w:rsidP="00207BE4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967CBF">
        <w:rPr>
          <w:rFonts w:ascii="Times New Roman" w:hAnsi="Times New Roman"/>
          <w:sz w:val="24"/>
          <w:szCs w:val="24"/>
          <w:lang w:val="uk-UA"/>
        </w:rPr>
        <w:t>до роботи в осінньо-зимовий період 2022-2023</w:t>
      </w:r>
    </w:p>
    <w:p w:rsidR="00620DCB" w:rsidRDefault="00620DCB" w:rsidP="00207BE4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6"/>
        <w:gridCol w:w="4235"/>
        <w:gridCol w:w="670"/>
        <w:gridCol w:w="851"/>
        <w:gridCol w:w="1373"/>
        <w:gridCol w:w="1889"/>
      </w:tblGrid>
      <w:tr w:rsidR="00620DCB" w:rsidRPr="00620DCB" w:rsidTr="009974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План  на</w:t>
            </w:r>
          </w:p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DCB" w:rsidRPr="00620DCB" w:rsidRDefault="00620DCB" w:rsidP="00620DC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620DCB" w:rsidRPr="00620DCB" w:rsidTr="00997426">
        <w:tblPrEx>
          <w:tblCellMar>
            <w:top w:w="108" w:type="dxa"/>
            <w:bottom w:w="108" w:type="dxa"/>
          </w:tblCellMar>
        </w:tblPrEx>
        <w:trPr>
          <w:trHeight w:val="739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DCB" w:rsidRPr="00620DCB" w:rsidRDefault="00620DCB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DCB" w:rsidRPr="00620DCB" w:rsidRDefault="00620DCB" w:rsidP="00F23CB7">
            <w:pPr>
              <w:pStyle w:val="3"/>
              <w:tabs>
                <w:tab w:val="left" w:pos="0"/>
              </w:tabs>
              <w:snapToGrid w:val="0"/>
              <w:ind w:right="0"/>
              <w:rPr>
                <w:sz w:val="24"/>
              </w:rPr>
            </w:pPr>
            <w:r w:rsidRPr="00620DCB">
              <w:rPr>
                <w:b w:val="0"/>
                <w:bCs w:val="0"/>
                <w:sz w:val="24"/>
                <w:lang w:val="uk-UA"/>
              </w:rPr>
              <w:t>Підготувати транспортні  засоби до р</w:t>
            </w:r>
            <w:r w:rsidR="00997426">
              <w:rPr>
                <w:b w:val="0"/>
                <w:bCs w:val="0"/>
                <w:sz w:val="24"/>
                <w:lang w:val="uk-UA"/>
              </w:rPr>
              <w:t>оботи в осінньо-зимовий період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DCB" w:rsidRPr="00D003B6" w:rsidRDefault="00620DCB" w:rsidP="00D003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а/м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DCB" w:rsidRPr="00620DCB" w:rsidRDefault="00620DCB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26</w:t>
            </w:r>
          </w:p>
          <w:p w:rsidR="00620DCB" w:rsidRPr="00620DCB" w:rsidRDefault="00620DCB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0DCB" w:rsidRPr="00D003B6" w:rsidRDefault="00620DCB" w:rsidP="00D003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B6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620DCB" w:rsidRPr="00620DCB" w:rsidRDefault="00620DCB" w:rsidP="00D003B6">
            <w:pPr>
              <w:pStyle w:val="a8"/>
              <w:jc w:val="center"/>
            </w:pPr>
            <w:r w:rsidRPr="00D003B6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0DCB" w:rsidRPr="00C8194D" w:rsidRDefault="00FD0C60" w:rsidP="00C819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997426">
        <w:tblPrEx>
          <w:tblCellMar>
            <w:top w:w="108" w:type="dxa"/>
            <w:bottom w:w="108" w:type="dxa"/>
          </w:tblCellMar>
        </w:tblPrEx>
        <w:trPr>
          <w:trHeight w:val="37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pStyle w:val="3"/>
              <w:tabs>
                <w:tab w:val="left" w:pos="0"/>
              </w:tabs>
              <w:snapToGrid w:val="0"/>
              <w:ind w:right="0"/>
              <w:rPr>
                <w:b w:val="0"/>
                <w:bCs w:val="0"/>
                <w:sz w:val="24"/>
                <w:lang w:val="uk-UA"/>
              </w:rPr>
            </w:pPr>
            <w:r w:rsidRPr="00620DCB">
              <w:rPr>
                <w:b w:val="0"/>
                <w:bCs w:val="0"/>
                <w:sz w:val="24"/>
                <w:lang w:val="uk-UA"/>
              </w:rPr>
              <w:t>Підготувати  нормативний  запас  піску,  інвентаря  та  засобів  б</w:t>
            </w:r>
            <w:r w:rsidR="00997426">
              <w:rPr>
                <w:b w:val="0"/>
                <w:bCs w:val="0"/>
                <w:sz w:val="24"/>
                <w:lang w:val="uk-UA"/>
              </w:rPr>
              <w:t>оротьби  зі сніговими  заносами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D003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D003B6" w:rsidRDefault="00D003B6" w:rsidP="00D003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B6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D003B6" w:rsidRPr="00D003B6" w:rsidRDefault="00D003B6" w:rsidP="00D003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03B6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C8194D" w:rsidRDefault="00FD0C60" w:rsidP="00C8194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997426">
        <w:tblPrEx>
          <w:tblCellMar>
            <w:top w:w="108" w:type="dxa"/>
            <w:bottom w:w="108" w:type="dxa"/>
          </w:tblCellMar>
        </w:tblPrEx>
        <w:trPr>
          <w:trHeight w:val="701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281981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pStyle w:val="3"/>
              <w:tabs>
                <w:tab w:val="left" w:pos="0"/>
              </w:tabs>
              <w:snapToGrid w:val="0"/>
              <w:ind w:right="0"/>
              <w:rPr>
                <w:b w:val="0"/>
                <w:bCs w:val="0"/>
                <w:sz w:val="24"/>
                <w:lang w:val="uk-UA"/>
              </w:rPr>
            </w:pPr>
            <w:r w:rsidRPr="00D003B6">
              <w:rPr>
                <w:b w:val="0"/>
                <w:sz w:val="24"/>
                <w:lang w:val="uk-UA"/>
              </w:rPr>
              <w:t xml:space="preserve">Відремонтувати  двері та вікна, дахи,    вимощення, штукатурку </w:t>
            </w:r>
            <w:proofErr w:type="spellStart"/>
            <w:r w:rsidRPr="00D003B6">
              <w:rPr>
                <w:b w:val="0"/>
                <w:sz w:val="24"/>
                <w:lang w:val="uk-UA"/>
              </w:rPr>
              <w:t>т.і</w:t>
            </w:r>
            <w:proofErr w:type="spellEnd"/>
            <w:r w:rsidRPr="00D003B6">
              <w:rPr>
                <w:b w:val="0"/>
                <w:sz w:val="24"/>
                <w:lang w:val="uk-UA"/>
              </w:rPr>
              <w:t>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D003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D003B6" w:rsidRDefault="00D003B6" w:rsidP="00D003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03B6">
              <w:rPr>
                <w:rFonts w:ascii="Times New Roman" w:hAnsi="Times New Roman"/>
                <w:sz w:val="24"/>
                <w:szCs w:val="24"/>
                <w:lang w:val="uk-UA"/>
              </w:rPr>
              <w:t>жовтень 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C8194D" w:rsidRDefault="00FD0C60" w:rsidP="00C8194D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  <w:r w:rsidR="00D003B6" w:rsidRPr="00C8194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E2109" w:rsidRPr="00620DCB" w:rsidTr="00997426">
        <w:tblPrEx>
          <w:tblCellMar>
            <w:top w:w="108" w:type="dxa"/>
            <w:bottom w:w="108" w:type="dxa"/>
          </w:tblCellMar>
        </w:tblPrEx>
        <w:trPr>
          <w:trHeight w:val="24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620DCB" w:rsidRDefault="00281981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D003B6" w:rsidRDefault="00D003B6" w:rsidP="00F23CB7">
            <w:pPr>
              <w:pStyle w:val="3"/>
              <w:tabs>
                <w:tab w:val="left" w:pos="0"/>
              </w:tabs>
              <w:snapToGrid w:val="0"/>
              <w:ind w:right="0"/>
              <w:rPr>
                <w:b w:val="0"/>
                <w:sz w:val="24"/>
              </w:rPr>
            </w:pPr>
            <w:r w:rsidRPr="00D003B6">
              <w:rPr>
                <w:b w:val="0"/>
                <w:sz w:val="24"/>
                <w:lang w:val="uk-UA"/>
              </w:rPr>
              <w:t xml:space="preserve">Забезпечити безперебійну роботу системи  опалення в усіх виробничих, побутових та адміністративних  приміщеннях. Здати на </w:t>
            </w:r>
            <w:r w:rsidR="00997426">
              <w:rPr>
                <w:b w:val="0"/>
                <w:sz w:val="24"/>
                <w:lang w:val="uk-UA"/>
              </w:rPr>
              <w:t>гідравлічне  випробування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D003B6" w:rsidRDefault="00D003B6" w:rsidP="00D003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B6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D003B6" w:rsidRPr="00D003B6" w:rsidRDefault="00D003B6" w:rsidP="00D003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3B6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B6" w:rsidRPr="00C8194D" w:rsidRDefault="00FD0C60" w:rsidP="00C8194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8E2109" w:rsidRPr="00620DCB" w:rsidTr="00997426">
        <w:tblPrEx>
          <w:tblCellMar>
            <w:top w:w="108" w:type="dxa"/>
            <w:bottom w:w="108" w:type="dxa"/>
          </w:tblCellMar>
        </w:tblPrEx>
        <w:trPr>
          <w:trHeight w:val="10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620DCB" w:rsidRDefault="00EA2A10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8E2109" w:rsidRDefault="00D003B6" w:rsidP="008E2109">
            <w:pPr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Законсервувати на  зимовий пер</w:t>
            </w:r>
            <w:r w:rsidR="00997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іод </w:t>
            </w:r>
            <w:proofErr w:type="spellStart"/>
            <w:r w:rsidR="00997426">
              <w:rPr>
                <w:rFonts w:ascii="Times New Roman" w:hAnsi="Times New Roman"/>
                <w:sz w:val="24"/>
                <w:szCs w:val="24"/>
                <w:lang w:val="uk-UA"/>
              </w:rPr>
              <w:t>артсвердловини</w:t>
            </w:r>
            <w:proofErr w:type="spellEnd"/>
            <w:r w:rsidR="009974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та  фонтани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003B6" w:rsidRPr="00620DCB" w:rsidRDefault="00D003B6" w:rsidP="0099742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03B6" w:rsidRPr="008E2109" w:rsidRDefault="00D003B6" w:rsidP="008E21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09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  <w:p w:rsidR="00D003B6" w:rsidRPr="008E2109" w:rsidRDefault="00D003B6" w:rsidP="008E210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109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03B6" w:rsidRPr="008E2109" w:rsidRDefault="00FD0C60" w:rsidP="008E21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997426">
        <w:tblPrEx>
          <w:tblCellMar>
            <w:top w:w="108" w:type="dxa"/>
            <w:bottom w:w="108" w:type="dxa"/>
          </w:tblCellMar>
        </w:tblPrEx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EA2A10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Ремонт  КНС (ремонт сан. вузла, душових)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C8194D" w:rsidRDefault="00FD0C60" w:rsidP="00FD0C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 </w:t>
            </w:r>
          </w:p>
        </w:tc>
      </w:tr>
      <w:tr w:rsidR="00D003B6" w:rsidRPr="00620DCB" w:rsidTr="00997426">
        <w:trPr>
          <w:trHeight w:val="65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EA2A10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552D10">
            <w:pPr>
              <w:tabs>
                <w:tab w:val="left" w:pos="360"/>
              </w:tabs>
              <w:snapToGri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Ремонт ПНС (побілити, пофарбувати, виконати  ремонт відмостки)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620DCB" w:rsidRDefault="00FD0C60" w:rsidP="00F23C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997426">
        <w:trPr>
          <w:trHeight w:val="65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EA2A10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Ремонт  КОС (ремонт, душових)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99742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9A08DB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620DCB" w:rsidRDefault="00FD0C60" w:rsidP="00F23C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997426">
        <w:trPr>
          <w:trHeight w:val="61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EA2A10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Утеплення  колодязів на магістральних водогонах Д - 700, 600, 1000 мм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620DCB" w:rsidRDefault="00FD0C60" w:rsidP="00F23C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150499">
        <w:trPr>
          <w:trHeight w:val="94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EA2A10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997426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Поточн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ий ремонт водопровідних  мереж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0.055</w:t>
            </w:r>
          </w:p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620DCB" w:rsidRDefault="00FD0C60" w:rsidP="00F23C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997426">
        <w:trPr>
          <w:trHeight w:val="59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EA2A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A2A1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552D10" w:rsidRDefault="00D003B6" w:rsidP="00F23CB7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Поточн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ий ремонт каналізаційних  мереж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0.02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9A08DB" w:rsidRDefault="009A08DB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D003B6" w:rsidRPr="00552D10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620DCB" w:rsidRDefault="00FD0C60" w:rsidP="00F23C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  <w:tr w:rsidR="00D003B6" w:rsidRPr="00620DCB" w:rsidTr="00997426">
        <w:trPr>
          <w:trHeight w:val="54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EA2A1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A2A1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552D10" w:rsidRDefault="00D003B6" w:rsidP="00F23CB7">
            <w:pPr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Промивка, прочистка каналізаційних   </w:t>
            </w:r>
            <w:r w:rsidR="00552D10">
              <w:rPr>
                <w:rFonts w:ascii="Times New Roman" w:hAnsi="Times New Roman"/>
                <w:sz w:val="24"/>
                <w:szCs w:val="24"/>
                <w:lang w:val="uk-UA"/>
              </w:rPr>
              <w:t>самопливних мереж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98,38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620DCB" w:rsidRDefault="00D003B6" w:rsidP="00F23CB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CB">
              <w:rPr>
                <w:rFonts w:ascii="Times New Roman" w:hAnsi="Times New Roman"/>
                <w:sz w:val="24"/>
                <w:szCs w:val="24"/>
                <w:lang w:val="uk-UA"/>
              </w:rPr>
              <w:t>жовтень 2022р.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620DCB" w:rsidRDefault="00FD0C60" w:rsidP="00F23CB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Є.М.</w:t>
            </w:r>
          </w:p>
        </w:tc>
      </w:tr>
    </w:tbl>
    <w:p w:rsidR="00620DCB" w:rsidRDefault="00620DCB" w:rsidP="00620DC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F37E56" w:rsidRPr="00620DCB" w:rsidRDefault="00F37E56" w:rsidP="00620DC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0DCB" w:rsidRPr="00F37E56" w:rsidRDefault="00F37E56" w:rsidP="00F37E56">
      <w:pPr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Керуюча справами                                                                        Наталя КУШНІРЕНКО</w:t>
      </w:r>
    </w:p>
    <w:p w:rsidR="00620DCB" w:rsidRDefault="00620DCB" w:rsidP="00620DCB">
      <w:pPr>
        <w:jc w:val="both"/>
        <w:rPr>
          <w:lang w:val="uk-UA"/>
        </w:rPr>
      </w:pPr>
    </w:p>
    <w:p w:rsidR="00620DCB" w:rsidRDefault="00620DCB" w:rsidP="00620DCB">
      <w:pPr>
        <w:jc w:val="both"/>
        <w:rPr>
          <w:lang w:val="uk-UA"/>
        </w:rPr>
      </w:pPr>
    </w:p>
    <w:p w:rsidR="00620DCB" w:rsidRDefault="00620DCB" w:rsidP="00620DCB">
      <w:pPr>
        <w:jc w:val="both"/>
        <w:rPr>
          <w:lang w:val="uk-UA"/>
        </w:rPr>
      </w:pPr>
    </w:p>
    <w:p w:rsidR="00620DCB" w:rsidRDefault="00620DCB" w:rsidP="00620DCB">
      <w:pPr>
        <w:jc w:val="both"/>
        <w:rPr>
          <w:lang w:val="uk-UA"/>
        </w:rPr>
      </w:pPr>
    </w:p>
    <w:p w:rsidR="00620DCB" w:rsidRDefault="00620DCB" w:rsidP="00620DCB">
      <w:pPr>
        <w:jc w:val="both"/>
        <w:rPr>
          <w:lang w:val="uk-UA"/>
        </w:rPr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620DCB">
      <w:pPr>
        <w:jc w:val="both"/>
      </w:pPr>
    </w:p>
    <w:p w:rsidR="00620DCB" w:rsidRDefault="00620DCB" w:rsidP="00207BE4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07BE4" w:rsidRPr="00E974AF" w:rsidRDefault="00207BE4" w:rsidP="00967CBF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207BE4" w:rsidRPr="00E974AF" w:rsidSect="005F662D">
      <w:headerReference w:type="default" r:id="rId8"/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2B" w:rsidRDefault="006F542B" w:rsidP="009028C4">
      <w:pPr>
        <w:spacing w:after="0" w:line="240" w:lineRule="auto"/>
      </w:pPr>
      <w:r>
        <w:separator/>
      </w:r>
    </w:p>
  </w:endnote>
  <w:endnote w:type="continuationSeparator" w:id="0">
    <w:p w:rsidR="006F542B" w:rsidRDefault="006F542B" w:rsidP="0090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2B" w:rsidRDefault="006F542B" w:rsidP="009028C4">
      <w:pPr>
        <w:spacing w:after="0" w:line="240" w:lineRule="auto"/>
      </w:pPr>
      <w:r>
        <w:separator/>
      </w:r>
    </w:p>
  </w:footnote>
  <w:footnote w:type="continuationSeparator" w:id="0">
    <w:p w:rsidR="006F542B" w:rsidRDefault="006F542B" w:rsidP="0090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C4" w:rsidRPr="009028C4" w:rsidRDefault="009028C4" w:rsidP="009028C4">
    <w:pPr>
      <w:pStyle w:val="a9"/>
      <w:jc w:val="right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4B4"/>
    <w:rsid w:val="0001079F"/>
    <w:rsid w:val="00014891"/>
    <w:rsid w:val="00037ED5"/>
    <w:rsid w:val="000425D7"/>
    <w:rsid w:val="000773C4"/>
    <w:rsid w:val="00087A4C"/>
    <w:rsid w:val="000F457F"/>
    <w:rsid w:val="00101140"/>
    <w:rsid w:val="00102C7B"/>
    <w:rsid w:val="001054CE"/>
    <w:rsid w:val="00140D49"/>
    <w:rsid w:val="00150499"/>
    <w:rsid w:val="001B5E92"/>
    <w:rsid w:val="001D6B70"/>
    <w:rsid w:val="00201AD1"/>
    <w:rsid w:val="00207BE4"/>
    <w:rsid w:val="002122D5"/>
    <w:rsid w:val="00220D6D"/>
    <w:rsid w:val="00231D0A"/>
    <w:rsid w:val="0025168F"/>
    <w:rsid w:val="00272465"/>
    <w:rsid w:val="00281981"/>
    <w:rsid w:val="00285DEE"/>
    <w:rsid w:val="002A1788"/>
    <w:rsid w:val="002A5BF1"/>
    <w:rsid w:val="002C38D5"/>
    <w:rsid w:val="002D11E8"/>
    <w:rsid w:val="002E57A6"/>
    <w:rsid w:val="00304F75"/>
    <w:rsid w:val="00305923"/>
    <w:rsid w:val="003063BC"/>
    <w:rsid w:val="00315E70"/>
    <w:rsid w:val="00336689"/>
    <w:rsid w:val="00381C26"/>
    <w:rsid w:val="00384EE8"/>
    <w:rsid w:val="00393F75"/>
    <w:rsid w:val="003A3C72"/>
    <w:rsid w:val="003A442F"/>
    <w:rsid w:val="003B086E"/>
    <w:rsid w:val="003D678C"/>
    <w:rsid w:val="00411DC1"/>
    <w:rsid w:val="00415BC2"/>
    <w:rsid w:val="0046314E"/>
    <w:rsid w:val="00475CD9"/>
    <w:rsid w:val="00477D9F"/>
    <w:rsid w:val="004870F9"/>
    <w:rsid w:val="004A190C"/>
    <w:rsid w:val="004B5207"/>
    <w:rsid w:val="004F33F9"/>
    <w:rsid w:val="00531C08"/>
    <w:rsid w:val="00537881"/>
    <w:rsid w:val="00552D10"/>
    <w:rsid w:val="00577B87"/>
    <w:rsid w:val="00596088"/>
    <w:rsid w:val="005C4DAC"/>
    <w:rsid w:val="005D353C"/>
    <w:rsid w:val="005E501E"/>
    <w:rsid w:val="005F39CF"/>
    <w:rsid w:val="005F662D"/>
    <w:rsid w:val="0061543F"/>
    <w:rsid w:val="00620DCB"/>
    <w:rsid w:val="006435F9"/>
    <w:rsid w:val="006524B1"/>
    <w:rsid w:val="0068753A"/>
    <w:rsid w:val="006A5AAD"/>
    <w:rsid w:val="006E0BCE"/>
    <w:rsid w:val="006F542B"/>
    <w:rsid w:val="00707B43"/>
    <w:rsid w:val="0072333D"/>
    <w:rsid w:val="00734AE5"/>
    <w:rsid w:val="00764D97"/>
    <w:rsid w:val="00776B61"/>
    <w:rsid w:val="00782172"/>
    <w:rsid w:val="00782346"/>
    <w:rsid w:val="00782900"/>
    <w:rsid w:val="007A6446"/>
    <w:rsid w:val="007E26DD"/>
    <w:rsid w:val="00820096"/>
    <w:rsid w:val="00855427"/>
    <w:rsid w:val="008837BA"/>
    <w:rsid w:val="00884C7D"/>
    <w:rsid w:val="00892180"/>
    <w:rsid w:val="00895565"/>
    <w:rsid w:val="008C1A34"/>
    <w:rsid w:val="008D007C"/>
    <w:rsid w:val="008E2109"/>
    <w:rsid w:val="008F1B7D"/>
    <w:rsid w:val="009028C4"/>
    <w:rsid w:val="00940335"/>
    <w:rsid w:val="00957188"/>
    <w:rsid w:val="00967CBF"/>
    <w:rsid w:val="009954E9"/>
    <w:rsid w:val="00997426"/>
    <w:rsid w:val="009A08DB"/>
    <w:rsid w:val="009A731F"/>
    <w:rsid w:val="009C3D20"/>
    <w:rsid w:val="00A15440"/>
    <w:rsid w:val="00A27DC1"/>
    <w:rsid w:val="00A44904"/>
    <w:rsid w:val="00A66ADD"/>
    <w:rsid w:val="00AB0D2B"/>
    <w:rsid w:val="00AD447C"/>
    <w:rsid w:val="00AF3A61"/>
    <w:rsid w:val="00AF7643"/>
    <w:rsid w:val="00AF7E6A"/>
    <w:rsid w:val="00B03DDE"/>
    <w:rsid w:val="00B15237"/>
    <w:rsid w:val="00B90468"/>
    <w:rsid w:val="00BA3B59"/>
    <w:rsid w:val="00BA7A8D"/>
    <w:rsid w:val="00BB0AA7"/>
    <w:rsid w:val="00BB331B"/>
    <w:rsid w:val="00BB7B65"/>
    <w:rsid w:val="00BD12AD"/>
    <w:rsid w:val="00BE00B8"/>
    <w:rsid w:val="00BE095F"/>
    <w:rsid w:val="00BF138D"/>
    <w:rsid w:val="00C45E32"/>
    <w:rsid w:val="00C8194D"/>
    <w:rsid w:val="00C83B7D"/>
    <w:rsid w:val="00CD4CA7"/>
    <w:rsid w:val="00CE10F9"/>
    <w:rsid w:val="00CE3A84"/>
    <w:rsid w:val="00D003B6"/>
    <w:rsid w:val="00D0309B"/>
    <w:rsid w:val="00D053B5"/>
    <w:rsid w:val="00D07367"/>
    <w:rsid w:val="00D8283C"/>
    <w:rsid w:val="00D873FA"/>
    <w:rsid w:val="00DF1489"/>
    <w:rsid w:val="00DF7F3F"/>
    <w:rsid w:val="00E40087"/>
    <w:rsid w:val="00E44865"/>
    <w:rsid w:val="00E7732B"/>
    <w:rsid w:val="00E95814"/>
    <w:rsid w:val="00E974AF"/>
    <w:rsid w:val="00EA2A10"/>
    <w:rsid w:val="00EA7A61"/>
    <w:rsid w:val="00EB3C26"/>
    <w:rsid w:val="00F050BC"/>
    <w:rsid w:val="00F10D18"/>
    <w:rsid w:val="00F14120"/>
    <w:rsid w:val="00F20145"/>
    <w:rsid w:val="00F37B85"/>
    <w:rsid w:val="00F37E56"/>
    <w:rsid w:val="00FB5EB5"/>
    <w:rsid w:val="00FB74B4"/>
    <w:rsid w:val="00FD0C60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FDF92"/>
  <w15:docId w15:val="{F443DC00-5858-4DF9-9311-F29F258F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8D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locked/>
    <w:rsid w:val="00620DCB"/>
    <w:pPr>
      <w:keepNext/>
      <w:tabs>
        <w:tab w:val="num" w:pos="0"/>
      </w:tabs>
      <w:suppressAutoHyphens/>
      <w:spacing w:after="0" w:line="240" w:lineRule="auto"/>
      <w:ind w:right="-1393"/>
      <w:jc w:val="both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0D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40D4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140D49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rsid w:val="002D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D11E8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AF7643"/>
    <w:rPr>
      <w:lang w:eastAsia="en-US"/>
    </w:rPr>
  </w:style>
  <w:style w:type="character" w:customStyle="1" w:styleId="30">
    <w:name w:val="Заголовок 3 Знак"/>
    <w:basedOn w:val="a0"/>
    <w:link w:val="3"/>
    <w:rsid w:val="00620DCB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90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28C4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90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28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1A8B-19FA-4158-B995-7A5C41A2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User-02</dc:creator>
  <cp:lastModifiedBy>Irina</cp:lastModifiedBy>
  <cp:revision>53</cp:revision>
  <cp:lastPrinted>2022-08-23T10:54:00Z</cp:lastPrinted>
  <dcterms:created xsi:type="dcterms:W3CDTF">2022-04-07T06:45:00Z</dcterms:created>
  <dcterms:modified xsi:type="dcterms:W3CDTF">2022-08-26T10:04:00Z</dcterms:modified>
</cp:coreProperties>
</file>