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22" w:rsidRDefault="00B66022" w:rsidP="00B66022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22" w:rsidRDefault="00B66022" w:rsidP="00B66022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66022" w:rsidRDefault="00B66022" w:rsidP="00B66022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B66022" w:rsidRDefault="00B66022" w:rsidP="00B66022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B66022" w:rsidRDefault="00B66022" w:rsidP="00B66022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66022" w:rsidRDefault="00B66022" w:rsidP="00B66022">
      <w:pPr>
        <w:spacing w:after="0"/>
      </w:pPr>
    </w:p>
    <w:p w:rsidR="00B66022" w:rsidRPr="00B66022" w:rsidRDefault="00B66022" w:rsidP="00B66022">
      <w:pPr>
        <w:spacing w:after="0"/>
        <w:rPr>
          <w:rFonts w:ascii="Times New Roman" w:hAnsi="Times New Roman" w:cs="Times New Roman"/>
          <w:lang w:val="uk-UA"/>
        </w:rPr>
      </w:pPr>
      <w:r w:rsidRPr="00B66022"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B66022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B6602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B66022">
        <w:rPr>
          <w:rFonts w:ascii="Times New Roman" w:hAnsi="Times New Roman" w:cs="Times New Roman"/>
          <w:b/>
          <w:sz w:val="36"/>
          <w:szCs w:val="36"/>
          <w:lang w:val="uk-UA"/>
        </w:rPr>
        <w:t>26</w:t>
      </w:r>
      <w:r w:rsidRPr="00B66022">
        <w:rPr>
          <w:rFonts w:ascii="Times New Roman" w:hAnsi="Times New Roman" w:cs="Times New Roman"/>
          <w:b/>
          <w:sz w:val="36"/>
          <w:szCs w:val="36"/>
        </w:rPr>
        <w:t>.</w:t>
      </w:r>
      <w:r w:rsidRPr="00B66022"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Pr="00B66022">
        <w:rPr>
          <w:rFonts w:ascii="Times New Roman" w:hAnsi="Times New Roman" w:cs="Times New Roman"/>
          <w:b/>
          <w:sz w:val="36"/>
          <w:szCs w:val="36"/>
        </w:rPr>
        <w:t>.202</w:t>
      </w:r>
      <w:r w:rsidRPr="00B66022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B6602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6602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211</w:t>
      </w:r>
    </w:p>
    <w:p w:rsidR="00E62CF7" w:rsidRDefault="00E62CF7" w:rsidP="00B6602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3E49" w:rsidRDefault="0080776B" w:rsidP="00D8149B">
      <w:pPr>
        <w:tabs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AB5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3E49" w:rsidRDefault="00D8149B" w:rsidP="004F3E49">
      <w:pPr>
        <w:tabs>
          <w:tab w:val="left" w:pos="3969"/>
          <w:tab w:val="left" w:pos="4678"/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>рограми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3E49" w:rsidRDefault="0080776B" w:rsidP="00D8149B">
      <w:pPr>
        <w:tabs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C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F2DC9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CF2DC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F3E49" w:rsidRDefault="00CF2DC9" w:rsidP="00D8149B">
      <w:pPr>
        <w:tabs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4F3E49" w:rsidRDefault="00256DC7" w:rsidP="00D8149B">
      <w:pPr>
        <w:tabs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E4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:rsidR="0080776B" w:rsidRDefault="003430B5" w:rsidP="00D8149B">
      <w:pPr>
        <w:tabs>
          <w:tab w:val="left" w:pos="6663"/>
        </w:tabs>
        <w:spacing w:after="0" w:line="240" w:lineRule="auto"/>
        <w:ind w:left="284" w:right="34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776B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:rsidR="0080776B" w:rsidRDefault="0080776B" w:rsidP="00D8149B">
      <w:pPr>
        <w:tabs>
          <w:tab w:val="left" w:pos="4536"/>
          <w:tab w:val="left" w:pos="5387"/>
        </w:tabs>
        <w:spacing w:after="0" w:line="240" w:lineRule="auto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0776B" w:rsidSect="00123B5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CF7" w:rsidRDefault="00E62CF7" w:rsidP="00D8149B">
      <w:pPr>
        <w:spacing w:after="0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E62CF7" w:rsidSect="00E62C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6CA7" w:rsidRPr="002A0BB4" w:rsidRDefault="00E76CA7" w:rsidP="004F3E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CA7" w:rsidRPr="002A0BB4" w:rsidRDefault="00E76CA7" w:rsidP="0062299A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B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8E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З метою підвищення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рівня надійності та забезпечення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системи централі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зованого теплопостачання  міста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, економії паливно-енергетичних ресурсів  та поліпшення якості послуг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остановою Кабінету Міністрів України від 01.06.2011  № 869 «Про забезпечення єдиного підходу до формування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комунальні послуги»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аказом  Міністерства розвитку громад та територій України  від 19.08.2020 №191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яких здійснюють Рада Міністрів Автономної Республіки Крим, обласні, Київська та Севастопольська міські державні адміністрації»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20F2">
        <w:rPr>
          <w:rFonts w:ascii="Times New Roman" w:hAnsi="Times New Roman" w:cs="Times New Roman"/>
          <w:sz w:val="24"/>
          <w:szCs w:val="24"/>
          <w:lang w:val="uk-UA"/>
        </w:rPr>
        <w:t>ст.ст. 28,52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EC1D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6CA7" w:rsidRPr="00B34843" w:rsidRDefault="00EC1DC1" w:rsidP="00123B5E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05029" w:rsidRPr="00B34843">
        <w:rPr>
          <w:rFonts w:ascii="Times New Roman" w:hAnsi="Times New Roman" w:cs="Times New Roman"/>
          <w:sz w:val="24"/>
          <w:szCs w:val="24"/>
          <w:lang w:val="uk-UA"/>
        </w:rPr>
        <w:t xml:space="preserve">иконавчий комітет Чорноморської міської ради </w:t>
      </w:r>
      <w:r w:rsidR="00256DC7" w:rsidRPr="00B34843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E76CA7" w:rsidRPr="00B34843">
        <w:rPr>
          <w:rFonts w:ascii="Times New Roman" w:hAnsi="Times New Roman" w:cs="Times New Roman"/>
          <w:sz w:val="24"/>
          <w:szCs w:val="24"/>
          <w:lang w:val="uk-UA"/>
        </w:rPr>
        <w:t>Одеської області виріши</w:t>
      </w:r>
      <w:r w:rsidR="00105029" w:rsidRPr="00B3484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6CA7" w:rsidRPr="00B348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6CA7" w:rsidRDefault="00F9605F" w:rsidP="001F1889">
      <w:pPr>
        <w:tabs>
          <w:tab w:val="left" w:pos="142"/>
          <w:tab w:val="left" w:pos="3969"/>
        </w:tabs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0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6C8" w:rsidRPr="005E06C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Погодити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Інвестиційну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програму комунально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5178B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Чорноморсько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ї міської ради </w:t>
      </w:r>
      <w:r w:rsidR="003D1A1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66F1C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23B5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оки 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7C75FE" w:rsidRDefault="0062299A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B62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 w:rsidR="00636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CC0D23">
        <w:rPr>
          <w:rFonts w:ascii="Times New Roman" w:hAnsi="Times New Roman" w:cs="Times New Roman"/>
          <w:sz w:val="24"/>
          <w:szCs w:val="24"/>
          <w:lang w:val="uk-UA"/>
        </w:rPr>
        <w:t xml:space="preserve">олови 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 xml:space="preserve">Руслана </w:t>
      </w:r>
      <w:proofErr w:type="spellStart"/>
      <w:r w:rsidR="007C75F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34843">
        <w:rPr>
          <w:rFonts w:ascii="Times New Roman" w:hAnsi="Times New Roman" w:cs="Times New Roman"/>
          <w:sz w:val="24"/>
          <w:szCs w:val="24"/>
          <w:lang w:val="uk-UA"/>
        </w:rPr>
        <w:t>аїнчука</w:t>
      </w:r>
      <w:proofErr w:type="spellEnd"/>
      <w:r w:rsidR="007C7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6CA7" w:rsidRPr="00D742BF" w:rsidRDefault="00E76CA7" w:rsidP="00D742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6CA7" w:rsidRDefault="00E76CA7" w:rsidP="00E76CA7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F3E49" w:rsidRDefault="004F3E49" w:rsidP="00E76CA7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4F3E49" w:rsidRDefault="004F3E49" w:rsidP="00E76CA7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105029" w:rsidRDefault="00627F87" w:rsidP="004F3E49">
      <w:pPr>
        <w:pStyle w:val="a3"/>
        <w:tabs>
          <w:tab w:val="left" w:pos="6237"/>
          <w:tab w:val="left" w:pos="6521"/>
        </w:tabs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</w:t>
      </w:r>
      <w:r w:rsidR="00D742B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94AD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 Василь ГУЛЯЄВ</w:t>
      </w:r>
    </w:p>
    <w:p w:rsidR="00E04D0D" w:rsidRPr="00B34843" w:rsidRDefault="006778AC" w:rsidP="00B34843">
      <w:pPr>
        <w:tabs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val="uk-UA"/>
        </w:rPr>
        <w:lastRenderedPageBreak/>
        <w:t>По</w:t>
      </w:r>
      <w:r w:rsidR="00E76CA7" w:rsidRPr="00C97B46">
        <w:rPr>
          <w:rFonts w:ascii="Times New Roman" w:hAnsi="Times New Roman"/>
          <w:sz w:val="28"/>
          <w:szCs w:val="24"/>
          <w:lang w:val="uk-UA"/>
        </w:rPr>
        <w:t>годжено:</w:t>
      </w:r>
    </w:p>
    <w:p w:rsidR="007561CD" w:rsidRDefault="007561CD" w:rsidP="006778A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778AC" w:rsidRDefault="00867DAB" w:rsidP="006778A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="007561CD" w:rsidRPr="0092444A">
        <w:rPr>
          <w:rFonts w:ascii="Times New Roman" w:hAnsi="Times New Roman" w:cs="Times New Roman"/>
          <w:sz w:val="24"/>
          <w:szCs w:val="24"/>
          <w:lang w:val="uk-UA"/>
        </w:rPr>
        <w:t xml:space="preserve">Руслан САЇНЧУК </w:t>
      </w:r>
    </w:p>
    <w:p w:rsidR="00723A0A" w:rsidRDefault="00723A0A" w:rsidP="006778A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561CD" w:rsidRDefault="007561CD" w:rsidP="006778A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778AC" w:rsidRPr="007214ED" w:rsidRDefault="006778AC" w:rsidP="002E2922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7214ED">
        <w:rPr>
          <w:rFonts w:ascii="Times New Roman" w:hAnsi="Times New Roman"/>
          <w:sz w:val="24"/>
          <w:szCs w:val="24"/>
          <w:lang w:val="uk-UA"/>
        </w:rPr>
        <w:t xml:space="preserve">Керуюча справами                                                     </w:t>
      </w:r>
      <w:r w:rsidR="002E2922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7214ED"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7214ED" w:rsidRDefault="007214ED" w:rsidP="006778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778AC" w:rsidRPr="0097150B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15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150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8AC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</w:t>
      </w: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8AC">
        <w:rPr>
          <w:rFonts w:ascii="Times New Roman" w:hAnsi="Times New Roman" w:cs="Times New Roman"/>
          <w:sz w:val="24"/>
          <w:szCs w:val="24"/>
          <w:lang w:val="uk-UA"/>
        </w:rPr>
        <w:t>реєстрації прав та правового</w:t>
      </w: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8AC">
        <w:rPr>
          <w:rFonts w:ascii="Times New Roman" w:hAnsi="Times New Roman" w:cs="Times New Roman"/>
          <w:sz w:val="24"/>
          <w:szCs w:val="24"/>
          <w:lang w:val="uk-UA"/>
        </w:rPr>
        <w:t>забезпече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  <w:r w:rsidRPr="006778AC">
        <w:rPr>
          <w:rFonts w:ascii="Times New Roman" w:hAnsi="Times New Roman" w:cs="Times New Roman"/>
          <w:sz w:val="24"/>
          <w:szCs w:val="24"/>
          <w:lang w:val="uk-UA"/>
        </w:rPr>
        <w:t>Дмитро СКРИПНИЧЕНКО</w:t>
      </w:r>
    </w:p>
    <w:p w:rsid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1DC1" w:rsidRDefault="00EC1DC1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1DC1" w:rsidRDefault="00EC1DC1" w:rsidP="00EC1DC1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Уповноважений з антикорупційної                                            Микола ЧУХЛІБ</w:t>
      </w:r>
    </w:p>
    <w:p w:rsidR="00EC1DC1" w:rsidRDefault="00EC1DC1" w:rsidP="00EC1D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діяльності</w:t>
      </w:r>
    </w:p>
    <w:p w:rsidR="007561CD" w:rsidRPr="0044538A" w:rsidRDefault="007561CD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6778AC" w:rsidRDefault="00B34843" w:rsidP="002E2922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н</w:t>
      </w:r>
      <w:r w:rsidR="006778AC" w:rsidRPr="006778AC">
        <w:rPr>
          <w:rFonts w:ascii="Times New Roman" w:hAnsi="Times New Roman" w:cs="Times New Roman"/>
          <w:sz w:val="24"/>
          <w:szCs w:val="24"/>
          <w:lang w:val="uk-UA"/>
        </w:rPr>
        <w:t>ачал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>ьник</w:t>
      </w:r>
      <w:r w:rsidR="00042EC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>ного відділу</w:t>
      </w:r>
      <w:r w:rsidR="002E29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Оксана САВЧЕНКО</w:t>
      </w: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454825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8A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6778AC" w:rsidRPr="006778AC" w:rsidRDefault="006778AC" w:rsidP="006778AC">
      <w:pPr>
        <w:pStyle w:val="a4"/>
        <w:rPr>
          <w:rFonts w:ascii="Times New Roman" w:hAnsi="Times New Roman"/>
          <w:sz w:val="24"/>
          <w:szCs w:val="24"/>
        </w:rPr>
      </w:pPr>
      <w:r w:rsidRPr="006778AC">
        <w:rPr>
          <w:rFonts w:ascii="Times New Roman" w:hAnsi="Times New Roman"/>
          <w:sz w:val="24"/>
          <w:szCs w:val="24"/>
        </w:rPr>
        <w:t xml:space="preserve">Начальник відділу комунального </w:t>
      </w:r>
    </w:p>
    <w:p w:rsidR="006778AC" w:rsidRPr="006778AC" w:rsidRDefault="006778AC" w:rsidP="006778AC">
      <w:pPr>
        <w:pStyle w:val="a4"/>
        <w:rPr>
          <w:rFonts w:ascii="Times New Roman" w:hAnsi="Times New Roman"/>
          <w:sz w:val="24"/>
          <w:szCs w:val="24"/>
        </w:rPr>
      </w:pPr>
      <w:r w:rsidRPr="006778AC">
        <w:rPr>
          <w:rFonts w:ascii="Times New Roman" w:hAnsi="Times New Roman"/>
          <w:sz w:val="24"/>
          <w:szCs w:val="24"/>
        </w:rPr>
        <w:t>господарства та благоустрою</w:t>
      </w:r>
      <w:r w:rsidRPr="006778AC">
        <w:rPr>
          <w:rFonts w:ascii="Times New Roman" w:hAnsi="Times New Roman"/>
          <w:sz w:val="24"/>
          <w:szCs w:val="24"/>
        </w:rPr>
        <w:tab/>
      </w:r>
      <w:r w:rsidRPr="006778AC">
        <w:rPr>
          <w:rFonts w:ascii="Times New Roman" w:hAnsi="Times New Roman"/>
          <w:sz w:val="24"/>
          <w:szCs w:val="24"/>
        </w:rPr>
        <w:tab/>
      </w:r>
      <w:r w:rsidRPr="006778AC">
        <w:rPr>
          <w:rFonts w:ascii="Times New Roman" w:hAnsi="Times New Roman"/>
          <w:sz w:val="24"/>
          <w:szCs w:val="24"/>
        </w:rPr>
        <w:tab/>
      </w:r>
      <w:r w:rsidRPr="006778AC">
        <w:rPr>
          <w:rFonts w:ascii="Times New Roman" w:hAnsi="Times New Roman"/>
          <w:sz w:val="24"/>
          <w:szCs w:val="24"/>
        </w:rPr>
        <w:tab/>
      </w:r>
      <w:r w:rsidRPr="006778AC">
        <w:rPr>
          <w:rFonts w:ascii="Times New Roman" w:hAnsi="Times New Roman"/>
          <w:sz w:val="24"/>
          <w:szCs w:val="24"/>
        </w:rPr>
        <w:tab/>
        <w:t>Оксана КІЛАР</w:t>
      </w:r>
    </w:p>
    <w:p w:rsidR="006778AC" w:rsidRPr="006778AC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778AC" w:rsidRPr="0044538A" w:rsidRDefault="006778AC" w:rsidP="006778A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38A">
        <w:rPr>
          <w:rFonts w:ascii="Times New Roman" w:hAnsi="Times New Roman" w:cs="Times New Roman"/>
          <w:b/>
          <w:sz w:val="24"/>
          <w:szCs w:val="24"/>
          <w:lang w:val="uk-UA"/>
        </w:rPr>
        <w:t>Розсилка:</w:t>
      </w:r>
    </w:p>
    <w:p w:rsidR="006778AC" w:rsidRPr="0044538A" w:rsidRDefault="00B34843" w:rsidP="006778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Виконком - 1</w:t>
      </w:r>
    </w:p>
    <w:p w:rsidR="006778AC" w:rsidRPr="0044538A" w:rsidRDefault="006778AC" w:rsidP="006778A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4538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113ABC">
        <w:rPr>
          <w:rFonts w:ascii="Times New Roman" w:eastAsia="Times New Roman" w:hAnsi="Times New Roman" w:cs="Times New Roman"/>
          <w:sz w:val="24"/>
          <w:szCs w:val="24"/>
          <w:lang w:val="uk-UA"/>
        </w:rPr>
        <w:t>КГтаБ</w:t>
      </w:r>
      <w:proofErr w:type="spellEnd"/>
      <w:r w:rsidR="00113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38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6778AC" w:rsidRPr="0044538A" w:rsidRDefault="006778AC" w:rsidP="006778A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38A">
        <w:rPr>
          <w:rFonts w:ascii="Times New Roman" w:eastAsia="Times New Roman" w:hAnsi="Times New Roman" w:cs="Times New Roman"/>
          <w:sz w:val="24"/>
          <w:szCs w:val="24"/>
          <w:lang w:val="uk-UA"/>
        </w:rPr>
        <w:t>КП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ЧТЕ</w:t>
      </w:r>
      <w:r w:rsidRPr="00445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6778AC" w:rsidRPr="0044538A" w:rsidRDefault="006778AC" w:rsidP="006778A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7F23" w:rsidRDefault="00BA7F23" w:rsidP="00E76CA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BA7F23" w:rsidSect="005B175F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CA7"/>
    <w:rsid w:val="00003E9A"/>
    <w:rsid w:val="00021C45"/>
    <w:rsid w:val="000221EE"/>
    <w:rsid w:val="00042EC5"/>
    <w:rsid w:val="000942ED"/>
    <w:rsid w:val="00105029"/>
    <w:rsid w:val="00113ABC"/>
    <w:rsid w:val="00123B5E"/>
    <w:rsid w:val="0017229C"/>
    <w:rsid w:val="001817CF"/>
    <w:rsid w:val="001B7366"/>
    <w:rsid w:val="001E0BF7"/>
    <w:rsid w:val="001F1889"/>
    <w:rsid w:val="00204BCA"/>
    <w:rsid w:val="00256DC7"/>
    <w:rsid w:val="002A0BB4"/>
    <w:rsid w:val="002B2FDE"/>
    <w:rsid w:val="002E2922"/>
    <w:rsid w:val="0031388A"/>
    <w:rsid w:val="003430B5"/>
    <w:rsid w:val="003D1A17"/>
    <w:rsid w:val="00434377"/>
    <w:rsid w:val="0043701B"/>
    <w:rsid w:val="00452DC9"/>
    <w:rsid w:val="00454825"/>
    <w:rsid w:val="004C05E7"/>
    <w:rsid w:val="004D20F2"/>
    <w:rsid w:val="004F27AB"/>
    <w:rsid w:val="004F3E49"/>
    <w:rsid w:val="00512031"/>
    <w:rsid w:val="0051354A"/>
    <w:rsid w:val="00575A60"/>
    <w:rsid w:val="005777C3"/>
    <w:rsid w:val="005A1B31"/>
    <w:rsid w:val="005B175F"/>
    <w:rsid w:val="005C3237"/>
    <w:rsid w:val="005D2CB5"/>
    <w:rsid w:val="005E06C8"/>
    <w:rsid w:val="00615915"/>
    <w:rsid w:val="0062299A"/>
    <w:rsid w:val="00627F87"/>
    <w:rsid w:val="006367DA"/>
    <w:rsid w:val="0064733C"/>
    <w:rsid w:val="006778AC"/>
    <w:rsid w:val="006E49C9"/>
    <w:rsid w:val="007214ED"/>
    <w:rsid w:val="00723A0A"/>
    <w:rsid w:val="007561CD"/>
    <w:rsid w:val="00794ADD"/>
    <w:rsid w:val="007B0BAD"/>
    <w:rsid w:val="007C75FE"/>
    <w:rsid w:val="007E3CCE"/>
    <w:rsid w:val="0080776B"/>
    <w:rsid w:val="00810453"/>
    <w:rsid w:val="00867DAB"/>
    <w:rsid w:val="00882244"/>
    <w:rsid w:val="0088362B"/>
    <w:rsid w:val="00893282"/>
    <w:rsid w:val="008B3021"/>
    <w:rsid w:val="008C0AB5"/>
    <w:rsid w:val="008C1916"/>
    <w:rsid w:val="008C5068"/>
    <w:rsid w:val="008D038F"/>
    <w:rsid w:val="008F2B61"/>
    <w:rsid w:val="008F3054"/>
    <w:rsid w:val="00924365"/>
    <w:rsid w:val="0094346F"/>
    <w:rsid w:val="0097150B"/>
    <w:rsid w:val="009B0003"/>
    <w:rsid w:val="009E52ED"/>
    <w:rsid w:val="00A44DDF"/>
    <w:rsid w:val="00A8441B"/>
    <w:rsid w:val="00AE030E"/>
    <w:rsid w:val="00B108ED"/>
    <w:rsid w:val="00B146FE"/>
    <w:rsid w:val="00B34843"/>
    <w:rsid w:val="00B5178B"/>
    <w:rsid w:val="00B626EA"/>
    <w:rsid w:val="00B66022"/>
    <w:rsid w:val="00B96859"/>
    <w:rsid w:val="00BA7F23"/>
    <w:rsid w:val="00BE6533"/>
    <w:rsid w:val="00C06612"/>
    <w:rsid w:val="00C6474F"/>
    <w:rsid w:val="00C845F1"/>
    <w:rsid w:val="00C936B0"/>
    <w:rsid w:val="00C97B46"/>
    <w:rsid w:val="00CC0D23"/>
    <w:rsid w:val="00CF2DC9"/>
    <w:rsid w:val="00D742BF"/>
    <w:rsid w:val="00D8149B"/>
    <w:rsid w:val="00DB256A"/>
    <w:rsid w:val="00DD0278"/>
    <w:rsid w:val="00DD135A"/>
    <w:rsid w:val="00E00C44"/>
    <w:rsid w:val="00E04D0D"/>
    <w:rsid w:val="00E40BD8"/>
    <w:rsid w:val="00E52846"/>
    <w:rsid w:val="00E62CF7"/>
    <w:rsid w:val="00E76CA7"/>
    <w:rsid w:val="00E81B6B"/>
    <w:rsid w:val="00E94CA7"/>
    <w:rsid w:val="00EB098A"/>
    <w:rsid w:val="00EC1DC1"/>
    <w:rsid w:val="00EC36BF"/>
    <w:rsid w:val="00F32082"/>
    <w:rsid w:val="00F657DA"/>
    <w:rsid w:val="00F66F1C"/>
    <w:rsid w:val="00F749ED"/>
    <w:rsid w:val="00F9605F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3DD044-A031-4FAE-BA3D-1DF8AE0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7"/>
    <w:pPr>
      <w:ind w:left="720"/>
      <w:contextualSpacing/>
    </w:pPr>
  </w:style>
  <w:style w:type="paragraph" w:styleId="a4">
    <w:name w:val="No Spacing"/>
    <w:uiPriority w:val="1"/>
    <w:qFormat/>
    <w:rsid w:val="008F2B6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Strong"/>
    <w:basedOn w:val="a0"/>
    <w:uiPriority w:val="22"/>
    <w:qFormat/>
    <w:rsid w:val="0097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</dc:creator>
  <cp:lastModifiedBy>Irina</cp:lastModifiedBy>
  <cp:revision>66</cp:revision>
  <cp:lastPrinted>2022-08-11T11:35:00Z</cp:lastPrinted>
  <dcterms:created xsi:type="dcterms:W3CDTF">2019-01-21T13:26:00Z</dcterms:created>
  <dcterms:modified xsi:type="dcterms:W3CDTF">2022-08-26T10:05:00Z</dcterms:modified>
</cp:coreProperties>
</file>