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725" w:rsidRPr="00560155" w:rsidRDefault="00DE54FC" w:rsidP="00DE54FC">
      <w:pPr>
        <w:ind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</w:t>
      </w:r>
      <w:r w:rsidR="00BF5725" w:rsidRPr="00560155">
        <w:rPr>
          <w:rFonts w:ascii="Times New Roman" w:hAnsi="Times New Roman"/>
          <w:b/>
          <w:sz w:val="24"/>
          <w:szCs w:val="24"/>
          <w:lang w:val="uk-UA"/>
        </w:rPr>
        <w:t>ОПИС ЗАХОДІВ</w:t>
      </w:r>
    </w:p>
    <w:p w:rsidR="00324271" w:rsidRPr="00324271" w:rsidRDefault="00C32553" w:rsidP="00BF5725">
      <w:pPr>
        <w:ind w:firstLine="709"/>
        <w:jc w:val="center"/>
        <w:rPr>
          <w:rFonts w:ascii="Times New Roman" w:hAnsi="Times New Roman"/>
          <w:b/>
          <w:sz w:val="2"/>
          <w:szCs w:val="24"/>
          <w:lang w:val="uk-UA"/>
        </w:rPr>
      </w:pPr>
      <w:r w:rsidRPr="00C32553">
        <w:rPr>
          <w:rFonts w:ascii="Times New Roman" w:hAnsi="Times New Roman"/>
          <w:sz w:val="28"/>
          <w:szCs w:val="24"/>
          <w:lang w:val="uk-UA"/>
        </w:rPr>
        <w:t xml:space="preserve">Інвестиційної програми на плановий період </w:t>
      </w:r>
      <w:r w:rsidR="00C364D3">
        <w:rPr>
          <w:rFonts w:ascii="Times New Roman" w:hAnsi="Times New Roman"/>
          <w:sz w:val="28"/>
          <w:szCs w:val="24"/>
          <w:lang w:val="uk-UA"/>
        </w:rPr>
        <w:t xml:space="preserve"> 202</w:t>
      </w:r>
      <w:r w:rsidR="00ED11D5">
        <w:rPr>
          <w:rFonts w:ascii="Times New Roman" w:hAnsi="Times New Roman"/>
          <w:sz w:val="28"/>
          <w:szCs w:val="24"/>
          <w:lang w:val="uk-UA"/>
        </w:rPr>
        <w:t>2</w:t>
      </w:r>
      <w:r w:rsidR="006E42F8">
        <w:rPr>
          <w:rFonts w:ascii="Times New Roman" w:hAnsi="Times New Roman"/>
          <w:sz w:val="28"/>
          <w:szCs w:val="24"/>
          <w:lang w:val="uk-UA"/>
        </w:rPr>
        <w:t>-</w:t>
      </w:r>
      <w:r w:rsidR="00C364D3">
        <w:rPr>
          <w:rFonts w:ascii="Times New Roman" w:hAnsi="Times New Roman"/>
          <w:sz w:val="28"/>
          <w:szCs w:val="24"/>
          <w:lang w:val="uk-UA"/>
        </w:rPr>
        <w:t>202</w:t>
      </w:r>
      <w:r w:rsidR="00ED11D5">
        <w:rPr>
          <w:rFonts w:ascii="Times New Roman" w:hAnsi="Times New Roman"/>
          <w:sz w:val="28"/>
          <w:szCs w:val="24"/>
          <w:lang w:val="uk-UA"/>
        </w:rPr>
        <w:t>3</w:t>
      </w:r>
      <w:r w:rsidR="00C364D3">
        <w:rPr>
          <w:rFonts w:ascii="Times New Roman" w:hAnsi="Times New Roman"/>
          <w:sz w:val="28"/>
          <w:szCs w:val="24"/>
          <w:lang w:val="uk-UA"/>
        </w:rPr>
        <w:t>р</w:t>
      </w:r>
      <w:r w:rsidR="006061ED">
        <w:rPr>
          <w:rFonts w:ascii="Times New Roman" w:hAnsi="Times New Roman"/>
          <w:sz w:val="28"/>
          <w:szCs w:val="24"/>
          <w:lang w:val="uk-UA"/>
        </w:rPr>
        <w:t>оки</w:t>
      </w:r>
    </w:p>
    <w:p w:rsidR="00727B6A" w:rsidRPr="00CA3ED7" w:rsidRDefault="002B2A6A" w:rsidP="00ED11D5">
      <w:pPr>
        <w:spacing w:after="0"/>
        <w:jc w:val="both"/>
        <w:rPr>
          <w:rFonts w:ascii="Times New Roman" w:hAnsi="Times New Roman"/>
          <w:b/>
          <w:sz w:val="10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B45B08" w:rsidRPr="00E02010" w:rsidRDefault="00B45B08" w:rsidP="00E10571">
      <w:pPr>
        <w:pStyle w:val="a4"/>
        <w:spacing w:after="0" w:line="264" w:lineRule="auto"/>
        <w:jc w:val="both"/>
        <w:rPr>
          <w:rFonts w:ascii="Times New Roman" w:hAnsi="Times New Roman"/>
          <w:color w:val="FF0000"/>
          <w:sz w:val="10"/>
          <w:szCs w:val="24"/>
          <w:lang w:val="uk-UA"/>
        </w:rPr>
      </w:pPr>
    </w:p>
    <w:p w:rsidR="00160231" w:rsidRDefault="00160231" w:rsidP="008D546B">
      <w:pPr>
        <w:pStyle w:val="a4"/>
        <w:spacing w:after="0" w:line="288" w:lineRule="auto"/>
        <w:ind w:left="-142" w:firstLine="357"/>
        <w:rPr>
          <w:rFonts w:ascii="Times New Roman" w:hAnsi="Times New Roman"/>
          <w:color w:val="FF0000"/>
          <w:szCs w:val="24"/>
          <w:lang w:val="uk-UA"/>
        </w:rPr>
      </w:pPr>
    </w:p>
    <w:p w:rsidR="00876D6A" w:rsidRDefault="00876D6A" w:rsidP="00876D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76D6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A07B02">
        <w:rPr>
          <w:rFonts w:ascii="Times New Roman" w:hAnsi="Times New Roman"/>
          <w:b/>
          <w:sz w:val="24"/>
          <w:szCs w:val="24"/>
          <w:lang w:val="uk-UA"/>
        </w:rPr>
        <w:t>1</w:t>
      </w:r>
      <w:r w:rsidRPr="00876D6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E54F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Технічне переоснащення магістральної камери </w:t>
      </w:r>
      <w:proofErr w:type="spellStart"/>
      <w:r w:rsidR="00DE54F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МК</w:t>
      </w:r>
      <w:proofErr w:type="spellEnd"/>
      <w:r w:rsidR="00DE54F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-13 по вул. Олександрійській із встановленням запірної арматури на подаючому  та зворотному трубопроводі  </w:t>
      </w:r>
      <w:proofErr w:type="spellStart"/>
      <w:r w:rsidR="00DE54F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Ду</w:t>
      </w:r>
      <w:proofErr w:type="spellEnd"/>
      <w:r w:rsidR="00DE54F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500 мм  </w:t>
      </w:r>
    </w:p>
    <w:p w:rsidR="00876D6A" w:rsidRDefault="00876D6A" w:rsidP="00876D6A">
      <w:pPr>
        <w:spacing w:after="0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</w:t>
      </w:r>
    </w:p>
    <w:p w:rsidR="00DE54FC" w:rsidRDefault="00DE54FC" w:rsidP="00876D6A">
      <w:pPr>
        <w:spacing w:after="0"/>
        <w:rPr>
          <w:rFonts w:ascii="Times New Roman" w:hAnsi="Times New Roman"/>
          <w:sz w:val="24"/>
          <w:szCs w:val="28"/>
          <w:lang w:val="uk-UA"/>
        </w:rPr>
      </w:pPr>
    </w:p>
    <w:p w:rsidR="00DE54FC" w:rsidRPr="006A5704" w:rsidRDefault="00DE54FC" w:rsidP="00DE54FC">
      <w:pPr>
        <w:pStyle w:val="a4"/>
        <w:ind w:left="142" w:firstLine="567"/>
        <w:jc w:val="both"/>
        <w:rPr>
          <w:rFonts w:ascii="Times New Roman" w:hAnsi="Times New Roman"/>
          <w:szCs w:val="24"/>
          <w:lang w:val="uk-UA" w:eastAsia="en-US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Встановлення  фланцевих кулькових кранів на  подаючому  магістральному трубопроводі  Т1 та зворотному трубопроводі Т2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Ду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500 мм  планується  провести   в  існуючої магістральної теплової камері 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МК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-13, розташованої  по вул. Олександрійській</w:t>
      </w:r>
      <w:r w:rsidR="00B61471">
        <w:rPr>
          <w:rFonts w:ascii="Times New Roman" w:hAnsi="Times New Roman"/>
          <w:sz w:val="24"/>
          <w:szCs w:val="28"/>
          <w:lang w:val="uk-UA"/>
        </w:rPr>
        <w:t>.</w:t>
      </w:r>
    </w:p>
    <w:tbl>
      <w:tblPr>
        <w:tblW w:w="8788" w:type="dxa"/>
        <w:tblInd w:w="534" w:type="dxa"/>
        <w:tblLook w:val="04A0"/>
      </w:tblPr>
      <w:tblGrid>
        <w:gridCol w:w="659"/>
        <w:gridCol w:w="1609"/>
        <w:gridCol w:w="2976"/>
        <w:gridCol w:w="1843"/>
        <w:gridCol w:w="1701"/>
      </w:tblGrid>
      <w:tr w:rsidR="00DE54FC" w:rsidRPr="00B61471" w:rsidTr="00B61471">
        <w:trPr>
          <w:trHeight w:val="6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B61471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B61471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Камера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B61471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4FC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Діаметр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запірної арматури</w:t>
            </w: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DE54FC" w:rsidRPr="00B61471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Dy</w:t>
            </w:r>
            <w:proofErr w:type="spellEnd"/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DE33BC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Кількість</w:t>
            </w:r>
            <w:r w:rsidRPr="00DE33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шт.</w:t>
            </w:r>
          </w:p>
        </w:tc>
      </w:tr>
      <w:tr w:rsidR="00DE54FC" w:rsidRPr="00DE33BC" w:rsidTr="00B6147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B61471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1A6E07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МК</w:t>
            </w:r>
            <w:proofErr w:type="spellEnd"/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 Чорноморськ</w:t>
            </w:r>
          </w:p>
          <w:p w:rsidR="00DE54FC" w:rsidRPr="001A6E07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вул. Олександрійська </w:t>
            </w:r>
          </w:p>
          <w:p w:rsidR="00DE54FC" w:rsidRPr="001A6E07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9F20D3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Pr="00B614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4FC" w:rsidRPr="009F20D3" w:rsidRDefault="00DE54FC" w:rsidP="00B61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</w:tbl>
    <w:p w:rsidR="00876D6A" w:rsidRDefault="00876D6A" w:rsidP="00A63CE6">
      <w:pPr>
        <w:ind w:firstLine="708"/>
        <w:rPr>
          <w:rFonts w:ascii="Times New Roman" w:hAnsi="Times New Roman"/>
          <w:sz w:val="10"/>
          <w:szCs w:val="24"/>
          <w:lang w:val="uk-UA"/>
        </w:rPr>
      </w:pPr>
    </w:p>
    <w:p w:rsidR="00A63CE6" w:rsidRDefault="00A63CE6" w:rsidP="00A63CE6">
      <w:pPr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Заходом передбачається демонтаж </w:t>
      </w:r>
      <w:r w:rsidR="00DE54FC">
        <w:rPr>
          <w:rFonts w:ascii="Times New Roman" w:hAnsi="Times New Roman"/>
          <w:sz w:val="24"/>
          <w:szCs w:val="24"/>
          <w:lang w:val="uk-UA"/>
        </w:rPr>
        <w:t xml:space="preserve"> і </w:t>
      </w:r>
      <w:r>
        <w:rPr>
          <w:rFonts w:ascii="Times New Roman" w:hAnsi="Times New Roman"/>
          <w:sz w:val="24"/>
          <w:szCs w:val="24"/>
          <w:lang w:val="uk-UA"/>
        </w:rPr>
        <w:t xml:space="preserve">монтаж  тротуарного покриття, демонтаж </w:t>
      </w:r>
      <w:r w:rsidR="00DE54FC">
        <w:rPr>
          <w:rFonts w:ascii="Times New Roman" w:hAnsi="Times New Roman"/>
          <w:sz w:val="24"/>
          <w:szCs w:val="24"/>
          <w:lang w:val="uk-UA"/>
        </w:rPr>
        <w:t xml:space="preserve"> і </w:t>
      </w:r>
      <w:r>
        <w:rPr>
          <w:rFonts w:ascii="Times New Roman" w:hAnsi="Times New Roman"/>
          <w:sz w:val="24"/>
          <w:szCs w:val="24"/>
          <w:lang w:val="uk-UA"/>
        </w:rPr>
        <w:t>монтаж плит</w:t>
      </w:r>
      <w:r w:rsidR="00DE54F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перекриття</w:t>
      </w:r>
      <w:r w:rsidR="008C0889">
        <w:rPr>
          <w:rFonts w:ascii="Times New Roman" w:hAnsi="Times New Roman"/>
          <w:sz w:val="24"/>
          <w:szCs w:val="24"/>
          <w:lang w:val="uk-UA"/>
        </w:rPr>
        <w:t xml:space="preserve"> теплової камери 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C078D">
        <w:rPr>
          <w:rFonts w:ascii="Times New Roman" w:hAnsi="Times New Roman"/>
          <w:sz w:val="24"/>
          <w:szCs w:val="24"/>
          <w:lang w:val="uk-UA"/>
        </w:rPr>
        <w:t>демонтаж ділянок   трубопровод</w:t>
      </w:r>
      <w:r w:rsidR="008C0889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9C078D">
        <w:rPr>
          <w:rFonts w:ascii="Times New Roman" w:hAnsi="Times New Roman"/>
          <w:sz w:val="24"/>
          <w:szCs w:val="24"/>
          <w:lang w:val="uk-UA"/>
        </w:rPr>
        <w:t>Т1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діаметром </w:t>
      </w:r>
      <w:r w:rsidR="008C088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C0889">
        <w:rPr>
          <w:rFonts w:ascii="Times New Roman" w:hAnsi="Times New Roman"/>
          <w:sz w:val="24"/>
          <w:szCs w:val="24"/>
          <w:lang w:val="uk-UA"/>
        </w:rPr>
        <w:t>Дн</w:t>
      </w:r>
      <w:proofErr w:type="spellEnd"/>
      <w:r w:rsidR="008C0889">
        <w:rPr>
          <w:rFonts w:ascii="Times New Roman" w:hAnsi="Times New Roman"/>
          <w:sz w:val="24"/>
          <w:szCs w:val="24"/>
          <w:lang w:val="uk-UA"/>
        </w:rPr>
        <w:t xml:space="preserve"> 530мм.</w:t>
      </w:r>
      <w:r w:rsidR="009C078D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трубопроводу </w:t>
      </w:r>
      <w:r w:rsidR="009C078D">
        <w:rPr>
          <w:rFonts w:ascii="Times New Roman" w:hAnsi="Times New Roman"/>
          <w:sz w:val="24"/>
          <w:szCs w:val="24"/>
          <w:lang w:val="uk-UA"/>
        </w:rPr>
        <w:t>Т2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 діаметром </w:t>
      </w:r>
      <w:proofErr w:type="spellStart"/>
      <w:r w:rsidR="00FE20FC">
        <w:rPr>
          <w:rFonts w:ascii="Times New Roman" w:hAnsi="Times New Roman"/>
          <w:sz w:val="24"/>
          <w:szCs w:val="24"/>
          <w:lang w:val="uk-UA"/>
        </w:rPr>
        <w:t>Дн</w:t>
      </w:r>
      <w:proofErr w:type="spellEnd"/>
      <w:r w:rsidR="00FE20FC">
        <w:rPr>
          <w:rFonts w:ascii="Times New Roman" w:hAnsi="Times New Roman"/>
          <w:sz w:val="24"/>
          <w:szCs w:val="24"/>
          <w:lang w:val="uk-UA"/>
        </w:rPr>
        <w:t xml:space="preserve"> 530 мм   </w:t>
      </w:r>
      <w:r w:rsidR="009C078D">
        <w:rPr>
          <w:rFonts w:ascii="Times New Roman" w:hAnsi="Times New Roman"/>
          <w:sz w:val="24"/>
          <w:szCs w:val="24"/>
          <w:lang w:val="uk-UA"/>
        </w:rPr>
        <w:t>на міс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ці </w:t>
      </w:r>
      <w:r w:rsidR="009C078D">
        <w:rPr>
          <w:rFonts w:ascii="Times New Roman" w:hAnsi="Times New Roman"/>
          <w:sz w:val="24"/>
          <w:szCs w:val="24"/>
          <w:lang w:val="uk-UA"/>
        </w:rPr>
        <w:t xml:space="preserve"> яких 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078D">
        <w:rPr>
          <w:rFonts w:ascii="Times New Roman" w:hAnsi="Times New Roman"/>
          <w:sz w:val="24"/>
          <w:szCs w:val="24"/>
          <w:lang w:val="uk-UA"/>
        </w:rPr>
        <w:t xml:space="preserve">будуть 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встановлені  нові  сучасні </w:t>
      </w:r>
      <w:r w:rsidR="009C078D">
        <w:rPr>
          <w:rFonts w:ascii="Times New Roman" w:hAnsi="Times New Roman"/>
          <w:sz w:val="24"/>
          <w:szCs w:val="24"/>
          <w:lang w:val="uk-UA"/>
        </w:rPr>
        <w:t>кульков</w:t>
      </w:r>
      <w:r w:rsidR="000A1C08">
        <w:rPr>
          <w:rFonts w:ascii="Times New Roman" w:hAnsi="Times New Roman"/>
          <w:sz w:val="24"/>
          <w:szCs w:val="24"/>
          <w:lang w:val="uk-UA"/>
        </w:rPr>
        <w:t>і</w:t>
      </w:r>
      <w:r w:rsidR="009C078D">
        <w:rPr>
          <w:rFonts w:ascii="Times New Roman" w:hAnsi="Times New Roman"/>
          <w:sz w:val="24"/>
          <w:szCs w:val="24"/>
          <w:lang w:val="uk-UA"/>
        </w:rPr>
        <w:t xml:space="preserve"> кра</w:t>
      </w:r>
      <w:r w:rsidR="000A1C08">
        <w:rPr>
          <w:rFonts w:ascii="Times New Roman" w:hAnsi="Times New Roman"/>
          <w:sz w:val="24"/>
          <w:szCs w:val="24"/>
          <w:lang w:val="uk-UA"/>
        </w:rPr>
        <w:t>ни.</w:t>
      </w:r>
    </w:p>
    <w:p w:rsidR="008314E4" w:rsidRPr="00CA3ED7" w:rsidRDefault="00CA3ED7" w:rsidP="00FE20FC">
      <w:pPr>
        <w:shd w:val="clear" w:color="auto" w:fill="FFFFFF"/>
        <w:spacing w:after="0"/>
        <w:jc w:val="both"/>
        <w:rPr>
          <w:rFonts w:ascii="Times New Roman" w:hAnsi="Times New Roman"/>
          <w:b/>
          <w:sz w:val="10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Style w:val="a3"/>
          <w:sz w:val="24"/>
          <w:szCs w:val="24"/>
          <w:lang w:val="uk-UA"/>
        </w:rPr>
        <w:t xml:space="preserve">      </w:t>
      </w:r>
    </w:p>
    <w:p w:rsidR="008314E4" w:rsidRPr="00E02010" w:rsidRDefault="008314E4" w:rsidP="008314E4">
      <w:pPr>
        <w:pStyle w:val="a4"/>
        <w:spacing w:after="0" w:line="264" w:lineRule="auto"/>
        <w:jc w:val="both"/>
        <w:rPr>
          <w:rFonts w:ascii="Times New Roman" w:hAnsi="Times New Roman"/>
          <w:color w:val="FF0000"/>
          <w:sz w:val="10"/>
          <w:szCs w:val="24"/>
          <w:lang w:val="uk-UA"/>
        </w:rPr>
      </w:pPr>
    </w:p>
    <w:p w:rsidR="008314E4" w:rsidRPr="00E10571" w:rsidRDefault="008314E4" w:rsidP="008314E4">
      <w:pPr>
        <w:pStyle w:val="a4"/>
        <w:spacing w:after="0" w:line="264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14E4" w:rsidRDefault="008314E4" w:rsidP="00FE20FC">
      <w:pPr>
        <w:ind w:left="360"/>
        <w:jc w:val="both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2.  </w:t>
      </w:r>
      <w:r w:rsidR="00FE20FC">
        <w:rPr>
          <w:rFonts w:ascii="Times New Roman" w:hAnsi="Times New Roman"/>
          <w:b/>
          <w:sz w:val="24"/>
          <w:lang w:val="uk-UA"/>
        </w:rPr>
        <w:t xml:space="preserve">Реконструкція  магістральної теплової мережі на ділянці  по вул. Торговій (район ринку «Ранковий» ) в м. Чорноморськ </w:t>
      </w:r>
    </w:p>
    <w:p w:rsidR="008314E4" w:rsidRPr="00871DF7" w:rsidRDefault="008314E4" w:rsidP="008314E4">
      <w:pPr>
        <w:pStyle w:val="a4"/>
        <w:spacing w:after="0" w:line="288" w:lineRule="auto"/>
        <w:ind w:left="-142" w:firstLine="35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871DF7">
        <w:rPr>
          <w:rFonts w:ascii="Times New Roman" w:hAnsi="Times New Roman"/>
          <w:sz w:val="24"/>
          <w:szCs w:val="24"/>
          <w:lang w:val="uk-UA"/>
        </w:rPr>
        <w:t>Заходом передбачено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77F4">
        <w:rPr>
          <w:rFonts w:ascii="Times New Roman" w:hAnsi="Times New Roman"/>
          <w:sz w:val="24"/>
          <w:szCs w:val="24"/>
          <w:lang w:val="uk-UA"/>
        </w:rPr>
        <w:t xml:space="preserve">коригування проектно-кошторисної документації з проходженням експертизи,  виконання будівельних робіт , а саме:  </w:t>
      </w:r>
      <w:r>
        <w:rPr>
          <w:rFonts w:ascii="Times New Roman" w:hAnsi="Times New Roman"/>
          <w:sz w:val="24"/>
          <w:szCs w:val="24"/>
          <w:lang w:val="uk-UA"/>
        </w:rPr>
        <w:t xml:space="preserve">демонтаж </w:t>
      </w:r>
      <w:r w:rsidR="00C33923">
        <w:rPr>
          <w:rFonts w:ascii="Times New Roman" w:hAnsi="Times New Roman"/>
          <w:sz w:val="24"/>
          <w:szCs w:val="24"/>
          <w:lang w:val="uk-UA"/>
        </w:rPr>
        <w:t xml:space="preserve">дорожнього покриття проїзної частини </w:t>
      </w:r>
      <w:r>
        <w:rPr>
          <w:rFonts w:ascii="Times New Roman" w:hAnsi="Times New Roman"/>
          <w:sz w:val="24"/>
          <w:szCs w:val="24"/>
          <w:lang w:val="uk-UA"/>
        </w:rPr>
        <w:t xml:space="preserve">, розкопка траншеї,  демонтаж плит перекриття непрохідного каналу, демонтаж 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існуючого  стального </w:t>
      </w:r>
      <w:r>
        <w:rPr>
          <w:rFonts w:ascii="Times New Roman" w:hAnsi="Times New Roman"/>
          <w:sz w:val="24"/>
          <w:szCs w:val="24"/>
          <w:lang w:val="uk-UA"/>
        </w:rPr>
        <w:t xml:space="preserve">трубопроводу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400 мм ізольован</w:t>
      </w:r>
      <w:r w:rsidR="00FE20FC">
        <w:rPr>
          <w:rFonts w:ascii="Times New Roman" w:hAnsi="Times New Roman"/>
          <w:sz w:val="24"/>
          <w:szCs w:val="24"/>
          <w:lang w:val="uk-UA"/>
        </w:rPr>
        <w:t>ого</w:t>
      </w:r>
      <w:r>
        <w:rPr>
          <w:rFonts w:ascii="Times New Roman" w:hAnsi="Times New Roman"/>
          <w:sz w:val="24"/>
          <w:szCs w:val="24"/>
          <w:lang w:val="uk-UA"/>
        </w:rPr>
        <w:t xml:space="preserve"> скло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матами, монтаж 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нового  стального </w:t>
      </w:r>
      <w:r>
        <w:rPr>
          <w:rFonts w:ascii="Times New Roman" w:hAnsi="Times New Roman"/>
          <w:sz w:val="24"/>
          <w:szCs w:val="24"/>
          <w:lang w:val="uk-UA"/>
        </w:rPr>
        <w:t>трубопроводу попередньо ізольованими поліуретаном в захисній поліетиленовій оболонці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E20FC">
        <w:rPr>
          <w:rFonts w:ascii="Times New Roman" w:hAnsi="Times New Roman"/>
          <w:sz w:val="24"/>
          <w:szCs w:val="24"/>
          <w:lang w:val="uk-UA"/>
        </w:rPr>
        <w:t>Ду</w:t>
      </w:r>
      <w:proofErr w:type="spellEnd"/>
      <w:r w:rsidR="00FE20FC">
        <w:rPr>
          <w:rFonts w:ascii="Times New Roman" w:hAnsi="Times New Roman"/>
          <w:sz w:val="24"/>
          <w:szCs w:val="24"/>
          <w:lang w:val="uk-UA"/>
        </w:rPr>
        <w:t xml:space="preserve"> 219/315 мм </w:t>
      </w:r>
      <w:r>
        <w:rPr>
          <w:rFonts w:ascii="Times New Roman" w:hAnsi="Times New Roman"/>
          <w:sz w:val="24"/>
          <w:szCs w:val="24"/>
          <w:lang w:val="uk-UA"/>
        </w:rPr>
        <w:t xml:space="preserve">, гідравлічні випробування теплової мережі, перекриття непрохідного каналу плитами, зворотна  засипка траншеї,  відновлення </w:t>
      </w:r>
      <w:r w:rsidRPr="00FE20FC">
        <w:rPr>
          <w:rFonts w:ascii="Times New Roman" w:hAnsi="Times New Roman"/>
          <w:bCs/>
          <w:sz w:val="24"/>
          <w:szCs w:val="24"/>
          <w:lang w:val="uk-UA"/>
        </w:rPr>
        <w:t>пошкодженого</w:t>
      </w:r>
      <w:r>
        <w:rPr>
          <w:rFonts w:ascii="Times New Roman" w:hAnsi="Times New Roman"/>
          <w:sz w:val="24"/>
          <w:szCs w:val="24"/>
          <w:lang w:val="uk-UA"/>
        </w:rPr>
        <w:t xml:space="preserve"> в процесі  будівельних робіт дорожнього покриття та благоустр</w:t>
      </w:r>
      <w:r w:rsidR="001577F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314E4" w:rsidRDefault="008314E4" w:rsidP="008314E4">
      <w:pPr>
        <w:pStyle w:val="a4"/>
        <w:spacing w:after="0" w:line="288" w:lineRule="auto"/>
        <w:ind w:left="-142" w:firstLine="3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1E17FC" w:rsidRDefault="008314E4" w:rsidP="001577F4">
      <w:pPr>
        <w:pStyle w:val="a4"/>
        <w:spacing w:after="0" w:line="288" w:lineRule="auto"/>
        <w:ind w:left="-142" w:firstLine="357"/>
        <w:rPr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1E17FC" w:rsidRPr="00EE59BC">
        <w:rPr>
          <w:rStyle w:val="a3"/>
          <w:b w:val="0"/>
          <w:bCs w:val="0"/>
          <w:sz w:val="24"/>
          <w:szCs w:val="24"/>
          <w:lang w:val="uk-UA"/>
        </w:rPr>
        <w:t xml:space="preserve">   </w:t>
      </w:r>
    </w:p>
    <w:p w:rsidR="001E17FC" w:rsidRPr="004227CE" w:rsidRDefault="004227CE" w:rsidP="004227C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1E17FC" w:rsidRPr="004227CE">
        <w:rPr>
          <w:rFonts w:ascii="Times New Roman" w:hAnsi="Times New Roman"/>
          <w:sz w:val="24"/>
          <w:szCs w:val="24"/>
          <w:lang w:val="uk-UA"/>
        </w:rPr>
        <w:t xml:space="preserve">Директор </w:t>
      </w:r>
      <w:proofErr w:type="spellStart"/>
      <w:r w:rsidR="001E17FC" w:rsidRPr="004227CE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1E17FC" w:rsidRPr="004227CE">
        <w:rPr>
          <w:rFonts w:ascii="Times New Roman" w:hAnsi="Times New Roman"/>
          <w:sz w:val="24"/>
          <w:szCs w:val="24"/>
          <w:lang w:val="uk-UA"/>
        </w:rPr>
        <w:t xml:space="preserve"> «ЧТЕ»                                       Анатолій </w:t>
      </w:r>
      <w:r w:rsidR="00FE20F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17FC" w:rsidRPr="004227CE">
        <w:rPr>
          <w:rFonts w:ascii="Times New Roman" w:hAnsi="Times New Roman"/>
          <w:sz w:val="24"/>
          <w:szCs w:val="24"/>
          <w:lang w:val="uk-UA"/>
        </w:rPr>
        <w:t>ПАНШИН</w:t>
      </w:r>
    </w:p>
    <w:p w:rsidR="00A63CE6" w:rsidRDefault="00A63CE6" w:rsidP="00A63CE6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B51053" w:rsidRPr="002C03F3" w:rsidRDefault="00E02010" w:rsidP="00794BBB">
      <w:pPr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794BBB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B51053" w:rsidRPr="002C03F3" w:rsidSect="00B61471">
      <w:headerReference w:type="default" r:id="rId8"/>
      <w:pgSz w:w="11906" w:h="16838" w:code="9"/>
      <w:pgMar w:top="1021" w:right="680" w:bottom="1021" w:left="130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471" w:rsidRDefault="00B61471" w:rsidP="008C0889">
      <w:pPr>
        <w:spacing w:after="0" w:line="240" w:lineRule="auto"/>
      </w:pPr>
      <w:r>
        <w:separator/>
      </w:r>
    </w:p>
  </w:endnote>
  <w:endnote w:type="continuationSeparator" w:id="0">
    <w:p w:rsidR="00B61471" w:rsidRDefault="00B61471" w:rsidP="008C0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471" w:rsidRDefault="00B61471" w:rsidP="008C0889">
      <w:pPr>
        <w:spacing w:after="0" w:line="240" w:lineRule="auto"/>
      </w:pPr>
      <w:r>
        <w:separator/>
      </w:r>
    </w:p>
  </w:footnote>
  <w:footnote w:type="continuationSeparator" w:id="0">
    <w:p w:rsidR="00B61471" w:rsidRDefault="00B61471" w:rsidP="008C0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960"/>
      <w:docPartObj>
        <w:docPartGallery w:val="Page Numbers (Top of Page)"/>
        <w:docPartUnique/>
      </w:docPartObj>
    </w:sdtPr>
    <w:sdtContent>
      <w:p w:rsidR="00B61471" w:rsidRDefault="00B61471">
        <w:pPr>
          <w:pStyle w:val="a5"/>
          <w:jc w:val="center"/>
        </w:pPr>
        <w:r>
          <w:rPr>
            <w:lang w:val="uk-UA"/>
          </w:rPr>
          <w:t>19</w:t>
        </w:r>
      </w:p>
    </w:sdtContent>
  </w:sdt>
  <w:p w:rsidR="00B61471" w:rsidRDefault="00B614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278E"/>
    <w:multiLevelType w:val="hybridMultilevel"/>
    <w:tmpl w:val="251A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E69FC"/>
    <w:multiLevelType w:val="hybridMultilevel"/>
    <w:tmpl w:val="4D46C610"/>
    <w:lvl w:ilvl="0" w:tplc="3D9E4F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6499"/>
    <w:multiLevelType w:val="hybridMultilevel"/>
    <w:tmpl w:val="8B4A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1531B"/>
    <w:multiLevelType w:val="hybridMultilevel"/>
    <w:tmpl w:val="8B4A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32E80"/>
    <w:multiLevelType w:val="hybridMultilevel"/>
    <w:tmpl w:val="E098BBB4"/>
    <w:lvl w:ilvl="0" w:tplc="BC20CD3A">
      <w:numFmt w:val="bullet"/>
      <w:lvlText w:val="-"/>
      <w:lvlJc w:val="left"/>
      <w:pPr>
        <w:ind w:left="65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5">
    <w:nsid w:val="53C445ED"/>
    <w:multiLevelType w:val="hybridMultilevel"/>
    <w:tmpl w:val="B9D83CB8"/>
    <w:lvl w:ilvl="0" w:tplc="C840F30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69" w:hanging="360"/>
      </w:pPr>
    </w:lvl>
    <w:lvl w:ilvl="2" w:tplc="0419001B">
      <w:start w:val="1"/>
      <w:numFmt w:val="lowerRoman"/>
      <w:lvlText w:val="%3."/>
      <w:lvlJc w:val="right"/>
      <w:pPr>
        <w:ind w:left="1789" w:hanging="180"/>
      </w:pPr>
    </w:lvl>
    <w:lvl w:ilvl="3" w:tplc="0419000F">
      <w:start w:val="1"/>
      <w:numFmt w:val="decimal"/>
      <w:lvlText w:val="%4."/>
      <w:lvlJc w:val="left"/>
      <w:pPr>
        <w:ind w:left="2509" w:hanging="360"/>
      </w:pPr>
    </w:lvl>
    <w:lvl w:ilvl="4" w:tplc="04190019">
      <w:start w:val="1"/>
      <w:numFmt w:val="lowerLetter"/>
      <w:lvlText w:val="%5."/>
      <w:lvlJc w:val="left"/>
      <w:pPr>
        <w:ind w:left="3229" w:hanging="360"/>
      </w:pPr>
    </w:lvl>
    <w:lvl w:ilvl="5" w:tplc="0419001B">
      <w:start w:val="1"/>
      <w:numFmt w:val="lowerRoman"/>
      <w:lvlText w:val="%6."/>
      <w:lvlJc w:val="right"/>
      <w:pPr>
        <w:ind w:left="3949" w:hanging="180"/>
      </w:pPr>
    </w:lvl>
    <w:lvl w:ilvl="6" w:tplc="0419000F">
      <w:start w:val="1"/>
      <w:numFmt w:val="decimal"/>
      <w:lvlText w:val="%7."/>
      <w:lvlJc w:val="left"/>
      <w:pPr>
        <w:ind w:left="4669" w:hanging="360"/>
      </w:pPr>
    </w:lvl>
    <w:lvl w:ilvl="7" w:tplc="04190019">
      <w:start w:val="1"/>
      <w:numFmt w:val="lowerLetter"/>
      <w:lvlText w:val="%8."/>
      <w:lvlJc w:val="left"/>
      <w:pPr>
        <w:ind w:left="5389" w:hanging="360"/>
      </w:pPr>
    </w:lvl>
    <w:lvl w:ilvl="8" w:tplc="0419001B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64C65543"/>
    <w:multiLevelType w:val="hybridMultilevel"/>
    <w:tmpl w:val="392496AE"/>
    <w:lvl w:ilvl="0" w:tplc="A8F6547A">
      <w:start w:val="5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090"/>
    <w:rsid w:val="000142FA"/>
    <w:rsid w:val="000241F9"/>
    <w:rsid w:val="0003495A"/>
    <w:rsid w:val="00044F28"/>
    <w:rsid w:val="0008652B"/>
    <w:rsid w:val="00091AAE"/>
    <w:rsid w:val="00093DFA"/>
    <w:rsid w:val="000A1390"/>
    <w:rsid w:val="000A1C08"/>
    <w:rsid w:val="000A626F"/>
    <w:rsid w:val="000E1FB4"/>
    <w:rsid w:val="000F4CC0"/>
    <w:rsid w:val="00103029"/>
    <w:rsid w:val="00147D63"/>
    <w:rsid w:val="0015775B"/>
    <w:rsid w:val="001577F4"/>
    <w:rsid w:val="00160231"/>
    <w:rsid w:val="00163766"/>
    <w:rsid w:val="00180B91"/>
    <w:rsid w:val="00181096"/>
    <w:rsid w:val="001960EB"/>
    <w:rsid w:val="001A127B"/>
    <w:rsid w:val="001A52C1"/>
    <w:rsid w:val="001A5351"/>
    <w:rsid w:val="001B110B"/>
    <w:rsid w:val="001B5817"/>
    <w:rsid w:val="001B7366"/>
    <w:rsid w:val="001D69C9"/>
    <w:rsid w:val="001E17FC"/>
    <w:rsid w:val="001E2DDB"/>
    <w:rsid w:val="001F0263"/>
    <w:rsid w:val="001F686B"/>
    <w:rsid w:val="00222470"/>
    <w:rsid w:val="0022394B"/>
    <w:rsid w:val="00224EDC"/>
    <w:rsid w:val="00226F50"/>
    <w:rsid w:val="002346DE"/>
    <w:rsid w:val="0025546B"/>
    <w:rsid w:val="00267321"/>
    <w:rsid w:val="00267F74"/>
    <w:rsid w:val="00271A07"/>
    <w:rsid w:val="00272D4E"/>
    <w:rsid w:val="00280DD9"/>
    <w:rsid w:val="00285A4A"/>
    <w:rsid w:val="002A3F5D"/>
    <w:rsid w:val="002B2A6A"/>
    <w:rsid w:val="002C03F3"/>
    <w:rsid w:val="002C1A24"/>
    <w:rsid w:val="002D1587"/>
    <w:rsid w:val="002F0D9E"/>
    <w:rsid w:val="002F75D7"/>
    <w:rsid w:val="0031388A"/>
    <w:rsid w:val="00316066"/>
    <w:rsid w:val="003233DB"/>
    <w:rsid w:val="00324271"/>
    <w:rsid w:val="0033542A"/>
    <w:rsid w:val="00360729"/>
    <w:rsid w:val="00381ACC"/>
    <w:rsid w:val="00384B7E"/>
    <w:rsid w:val="0039108B"/>
    <w:rsid w:val="003A162E"/>
    <w:rsid w:val="003B68AF"/>
    <w:rsid w:val="003C0BEA"/>
    <w:rsid w:val="003D4722"/>
    <w:rsid w:val="003E773D"/>
    <w:rsid w:val="003F2BBE"/>
    <w:rsid w:val="003F5040"/>
    <w:rsid w:val="00421239"/>
    <w:rsid w:val="004213D7"/>
    <w:rsid w:val="004227CE"/>
    <w:rsid w:val="004239F3"/>
    <w:rsid w:val="00457EEC"/>
    <w:rsid w:val="00471218"/>
    <w:rsid w:val="00477615"/>
    <w:rsid w:val="004A4B02"/>
    <w:rsid w:val="004A50A0"/>
    <w:rsid w:val="004B1290"/>
    <w:rsid w:val="004F0E58"/>
    <w:rsid w:val="004F2001"/>
    <w:rsid w:val="005027A6"/>
    <w:rsid w:val="00503736"/>
    <w:rsid w:val="0052123B"/>
    <w:rsid w:val="00526358"/>
    <w:rsid w:val="005344C4"/>
    <w:rsid w:val="00551972"/>
    <w:rsid w:val="00560155"/>
    <w:rsid w:val="0056138F"/>
    <w:rsid w:val="005619FB"/>
    <w:rsid w:val="005704EF"/>
    <w:rsid w:val="005732A6"/>
    <w:rsid w:val="00576FB0"/>
    <w:rsid w:val="005B2818"/>
    <w:rsid w:val="005E7183"/>
    <w:rsid w:val="00601182"/>
    <w:rsid w:val="006061ED"/>
    <w:rsid w:val="0062344A"/>
    <w:rsid w:val="00631D12"/>
    <w:rsid w:val="0066738D"/>
    <w:rsid w:val="00685B5D"/>
    <w:rsid w:val="00686B58"/>
    <w:rsid w:val="006914E3"/>
    <w:rsid w:val="006B63BB"/>
    <w:rsid w:val="006C4090"/>
    <w:rsid w:val="006C4774"/>
    <w:rsid w:val="006D5E43"/>
    <w:rsid w:val="006D71D1"/>
    <w:rsid w:val="006E42F8"/>
    <w:rsid w:val="006F189D"/>
    <w:rsid w:val="006F2A98"/>
    <w:rsid w:val="00704517"/>
    <w:rsid w:val="00717D37"/>
    <w:rsid w:val="00725AAD"/>
    <w:rsid w:val="00727B6A"/>
    <w:rsid w:val="007672D5"/>
    <w:rsid w:val="0077055B"/>
    <w:rsid w:val="00770665"/>
    <w:rsid w:val="007751F1"/>
    <w:rsid w:val="00782174"/>
    <w:rsid w:val="00787BD4"/>
    <w:rsid w:val="00794BBB"/>
    <w:rsid w:val="007B6DA5"/>
    <w:rsid w:val="007C2495"/>
    <w:rsid w:val="007E0B19"/>
    <w:rsid w:val="007F0A80"/>
    <w:rsid w:val="007F4624"/>
    <w:rsid w:val="00813CC9"/>
    <w:rsid w:val="008314E4"/>
    <w:rsid w:val="00850CA0"/>
    <w:rsid w:val="0085117A"/>
    <w:rsid w:val="00852D25"/>
    <w:rsid w:val="008620BB"/>
    <w:rsid w:val="00866E44"/>
    <w:rsid w:val="00871DF7"/>
    <w:rsid w:val="00872164"/>
    <w:rsid w:val="00876D6A"/>
    <w:rsid w:val="00892620"/>
    <w:rsid w:val="008B6608"/>
    <w:rsid w:val="008C0889"/>
    <w:rsid w:val="008D546B"/>
    <w:rsid w:val="008D64B9"/>
    <w:rsid w:val="00902007"/>
    <w:rsid w:val="0090487A"/>
    <w:rsid w:val="00905B17"/>
    <w:rsid w:val="009206CD"/>
    <w:rsid w:val="00926984"/>
    <w:rsid w:val="009317F9"/>
    <w:rsid w:val="00933225"/>
    <w:rsid w:val="00936D6A"/>
    <w:rsid w:val="0095114B"/>
    <w:rsid w:val="009730A6"/>
    <w:rsid w:val="00974652"/>
    <w:rsid w:val="00975827"/>
    <w:rsid w:val="0098213F"/>
    <w:rsid w:val="00994418"/>
    <w:rsid w:val="0099539B"/>
    <w:rsid w:val="00997BAC"/>
    <w:rsid w:val="009C078D"/>
    <w:rsid w:val="009C24BF"/>
    <w:rsid w:val="009E519F"/>
    <w:rsid w:val="009E66CF"/>
    <w:rsid w:val="00A00AB1"/>
    <w:rsid w:val="00A03ECA"/>
    <w:rsid w:val="00A07B02"/>
    <w:rsid w:val="00A14711"/>
    <w:rsid w:val="00A15C2D"/>
    <w:rsid w:val="00A318BE"/>
    <w:rsid w:val="00A44332"/>
    <w:rsid w:val="00A60CC5"/>
    <w:rsid w:val="00A63CE6"/>
    <w:rsid w:val="00A660AE"/>
    <w:rsid w:val="00A711F5"/>
    <w:rsid w:val="00AC2D19"/>
    <w:rsid w:val="00AD0AB0"/>
    <w:rsid w:val="00AD2D40"/>
    <w:rsid w:val="00AD6AF9"/>
    <w:rsid w:val="00AD7194"/>
    <w:rsid w:val="00AF3D19"/>
    <w:rsid w:val="00B124DE"/>
    <w:rsid w:val="00B130DD"/>
    <w:rsid w:val="00B13230"/>
    <w:rsid w:val="00B146FE"/>
    <w:rsid w:val="00B21735"/>
    <w:rsid w:val="00B23CD3"/>
    <w:rsid w:val="00B27885"/>
    <w:rsid w:val="00B45B08"/>
    <w:rsid w:val="00B51053"/>
    <w:rsid w:val="00B54418"/>
    <w:rsid w:val="00B55F3C"/>
    <w:rsid w:val="00B61471"/>
    <w:rsid w:val="00B66F92"/>
    <w:rsid w:val="00B7182C"/>
    <w:rsid w:val="00B76E51"/>
    <w:rsid w:val="00B83DDA"/>
    <w:rsid w:val="00BD53E4"/>
    <w:rsid w:val="00BF31CF"/>
    <w:rsid w:val="00BF36C0"/>
    <w:rsid w:val="00BF5725"/>
    <w:rsid w:val="00C24555"/>
    <w:rsid w:val="00C2461B"/>
    <w:rsid w:val="00C27824"/>
    <w:rsid w:val="00C32553"/>
    <w:rsid w:val="00C33923"/>
    <w:rsid w:val="00C364D3"/>
    <w:rsid w:val="00C40D6E"/>
    <w:rsid w:val="00C43746"/>
    <w:rsid w:val="00C53028"/>
    <w:rsid w:val="00C7650D"/>
    <w:rsid w:val="00C845F1"/>
    <w:rsid w:val="00CA3ED7"/>
    <w:rsid w:val="00CD38F9"/>
    <w:rsid w:val="00CD48C8"/>
    <w:rsid w:val="00CD6B51"/>
    <w:rsid w:val="00CF4FC4"/>
    <w:rsid w:val="00D10346"/>
    <w:rsid w:val="00D337B1"/>
    <w:rsid w:val="00D445E5"/>
    <w:rsid w:val="00D4762C"/>
    <w:rsid w:val="00D51497"/>
    <w:rsid w:val="00D51679"/>
    <w:rsid w:val="00D5477A"/>
    <w:rsid w:val="00D57B74"/>
    <w:rsid w:val="00D607B6"/>
    <w:rsid w:val="00D617C1"/>
    <w:rsid w:val="00D61B73"/>
    <w:rsid w:val="00D64047"/>
    <w:rsid w:val="00D83A18"/>
    <w:rsid w:val="00D87EDC"/>
    <w:rsid w:val="00D91F03"/>
    <w:rsid w:val="00DB2A2D"/>
    <w:rsid w:val="00DC2EDB"/>
    <w:rsid w:val="00DE54FC"/>
    <w:rsid w:val="00DF56BD"/>
    <w:rsid w:val="00E02010"/>
    <w:rsid w:val="00E10571"/>
    <w:rsid w:val="00E166B4"/>
    <w:rsid w:val="00E3525C"/>
    <w:rsid w:val="00E80029"/>
    <w:rsid w:val="00E9209D"/>
    <w:rsid w:val="00E9352F"/>
    <w:rsid w:val="00EB3A64"/>
    <w:rsid w:val="00EC4F2B"/>
    <w:rsid w:val="00EC5495"/>
    <w:rsid w:val="00ED11D5"/>
    <w:rsid w:val="00ED3A5D"/>
    <w:rsid w:val="00ED58CD"/>
    <w:rsid w:val="00EE2542"/>
    <w:rsid w:val="00EE30F1"/>
    <w:rsid w:val="00EE59BC"/>
    <w:rsid w:val="00F01992"/>
    <w:rsid w:val="00F02330"/>
    <w:rsid w:val="00F0572D"/>
    <w:rsid w:val="00F1165F"/>
    <w:rsid w:val="00F11EA7"/>
    <w:rsid w:val="00F45A8D"/>
    <w:rsid w:val="00F654CB"/>
    <w:rsid w:val="00F67473"/>
    <w:rsid w:val="00F72670"/>
    <w:rsid w:val="00F94E76"/>
    <w:rsid w:val="00FA0503"/>
    <w:rsid w:val="00FB5DD2"/>
    <w:rsid w:val="00FC4F1E"/>
    <w:rsid w:val="00FE2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90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15C2D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ED58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0889"/>
    <w:rPr>
      <w:rFonts w:ascii="Calibri" w:eastAsia="Times New Roman" w:hAnsi="Calibr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8C0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0889"/>
    <w:rPr>
      <w:rFonts w:ascii="Calibri" w:eastAsia="Times New Roman" w:hAnsi="Calibri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4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6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C8FC-37BF-4919-A607-E2367A51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PTO-Vdovichenko-PC</cp:lastModifiedBy>
  <cp:revision>129</cp:revision>
  <cp:lastPrinted>2022-07-26T14:23:00Z</cp:lastPrinted>
  <dcterms:created xsi:type="dcterms:W3CDTF">2021-05-24T11:48:00Z</dcterms:created>
  <dcterms:modified xsi:type="dcterms:W3CDTF">2022-07-26T14:30:00Z</dcterms:modified>
</cp:coreProperties>
</file>