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</w:t>
      </w:r>
    </w:p>
    <w:p w:rsidR="001C5829" w:rsidRPr="001C5829" w:rsidRDefault="001C5829" w:rsidP="00B932D1">
      <w:pPr>
        <w:jc w:val="center"/>
        <w:rPr>
          <w:b/>
          <w:sz w:val="14"/>
          <w:szCs w:val="28"/>
          <w:lang w:val="uk-UA"/>
        </w:rPr>
      </w:pPr>
    </w:p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Інвестиційної програми </w:t>
      </w:r>
      <w:proofErr w:type="spellStart"/>
      <w:r>
        <w:rPr>
          <w:b/>
          <w:sz w:val="28"/>
          <w:szCs w:val="28"/>
          <w:lang w:val="uk-UA"/>
        </w:rPr>
        <w:t>КП</w:t>
      </w:r>
      <w:proofErr w:type="spellEnd"/>
      <w:r>
        <w:rPr>
          <w:b/>
          <w:sz w:val="28"/>
          <w:szCs w:val="28"/>
          <w:lang w:val="uk-UA"/>
        </w:rPr>
        <w:t xml:space="preserve"> «ЧТЕ» на 202</w:t>
      </w:r>
      <w:r w:rsidR="000B57D8">
        <w:rPr>
          <w:b/>
          <w:sz w:val="28"/>
          <w:szCs w:val="28"/>
          <w:lang w:val="uk-UA"/>
        </w:rPr>
        <w:t>2</w:t>
      </w:r>
      <w:r w:rsidR="00695AE0">
        <w:rPr>
          <w:b/>
          <w:sz w:val="28"/>
          <w:szCs w:val="28"/>
          <w:lang w:val="uk-UA"/>
        </w:rPr>
        <w:t>-202</w:t>
      </w:r>
      <w:r w:rsidR="000B57D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рок</w:t>
      </w:r>
      <w:r w:rsidR="00695AE0">
        <w:rPr>
          <w:b/>
          <w:sz w:val="28"/>
          <w:szCs w:val="28"/>
          <w:lang w:val="uk-UA"/>
        </w:rPr>
        <w:t>и</w:t>
      </w:r>
    </w:p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</w:p>
    <w:p w:rsidR="00E82ADD" w:rsidRDefault="00E82ADD" w:rsidP="00B932D1">
      <w:pPr>
        <w:jc w:val="center"/>
        <w:rPr>
          <w:b/>
          <w:sz w:val="28"/>
          <w:szCs w:val="28"/>
          <w:lang w:val="uk-UA"/>
        </w:rPr>
      </w:pPr>
    </w:p>
    <w:p w:rsidR="00E82ADD" w:rsidRDefault="00E82ADD" w:rsidP="00B932D1">
      <w:pPr>
        <w:jc w:val="center"/>
        <w:rPr>
          <w:b/>
          <w:sz w:val="28"/>
          <w:szCs w:val="28"/>
          <w:lang w:val="uk-UA"/>
        </w:rPr>
      </w:pPr>
    </w:p>
    <w:p w:rsidR="00B932D1" w:rsidRDefault="00B932D1" w:rsidP="00B932D1">
      <w:pPr>
        <w:jc w:val="center"/>
        <w:rPr>
          <w:b/>
          <w:sz w:val="10"/>
          <w:szCs w:val="28"/>
          <w:lang w:val="uk-UA"/>
        </w:rPr>
      </w:pPr>
    </w:p>
    <w:tbl>
      <w:tblPr>
        <w:tblW w:w="94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7351"/>
        <w:gridCol w:w="1294"/>
      </w:tblGrid>
      <w:tr w:rsidR="00B932D1" w:rsidRPr="00E74B33" w:rsidTr="001C5829">
        <w:trPr>
          <w:trHeight w:val="6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№</w:t>
            </w:r>
          </w:p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E74B33" w:rsidP="0060678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С</w:t>
            </w:r>
            <w:r w:rsidR="00B932D1" w:rsidRPr="00CF1D1E">
              <w:rPr>
                <w:sz w:val="28"/>
                <w:szCs w:val="28"/>
                <w:lang w:val="uk-UA"/>
              </w:rPr>
              <w:t>торінк</w:t>
            </w:r>
            <w:r w:rsidR="0060678C" w:rsidRPr="00CF1D1E">
              <w:rPr>
                <w:sz w:val="28"/>
                <w:szCs w:val="28"/>
                <w:lang w:val="uk-UA"/>
              </w:rPr>
              <w:t>а</w:t>
            </w:r>
          </w:p>
        </w:tc>
      </w:tr>
      <w:tr w:rsidR="004004DB" w:rsidRPr="00E74B33" w:rsidTr="001C5829">
        <w:trPr>
          <w:trHeight w:val="6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CF1D1E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CF1D1E" w:rsidRDefault="004004DB" w:rsidP="000B57D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Зміст інвестиційної програми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«ЧТЕ» на 202</w:t>
            </w:r>
            <w:r w:rsidR="000B57D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-202</w:t>
            </w:r>
            <w:r w:rsidR="000B57D8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0B57D8" w:rsidRDefault="004004DB" w:rsidP="0060678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0B57D8">
              <w:rPr>
                <w:sz w:val="28"/>
                <w:szCs w:val="28"/>
                <w:lang w:val="uk-UA"/>
              </w:rPr>
              <w:t>2</w:t>
            </w:r>
          </w:p>
        </w:tc>
      </w:tr>
      <w:tr w:rsidR="00B932D1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B932D1" w:rsidP="005C17F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 xml:space="preserve">Інформаційна картка  </w:t>
            </w:r>
            <w:r w:rsidR="00E74B33" w:rsidRPr="00E74B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суб’єкта  господарювання</w:t>
            </w:r>
            <w:r w:rsidR="00CF1D1E" w:rsidRPr="00CF1D1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74B33" w:rsidRPr="00E74B33">
              <w:rPr>
                <w:sz w:val="28"/>
                <w:szCs w:val="28"/>
                <w:lang w:val="uk-UA"/>
              </w:rPr>
              <w:t>до інвестиційної програми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5C17F1">
              <w:rPr>
                <w:sz w:val="28"/>
                <w:szCs w:val="28"/>
                <w:lang w:val="uk-UA"/>
              </w:rPr>
              <w:t xml:space="preserve">на  </w:t>
            </w:r>
            <w:r w:rsidR="000B57D8">
              <w:rPr>
                <w:sz w:val="28"/>
                <w:szCs w:val="28"/>
                <w:lang w:val="uk-UA"/>
              </w:rPr>
              <w:t xml:space="preserve">2022-2023 </w:t>
            </w:r>
            <w:r w:rsidR="005C17F1"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A3E50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A3E50">
              <w:rPr>
                <w:sz w:val="28"/>
                <w:szCs w:val="28"/>
                <w:lang w:val="uk-UA"/>
              </w:rPr>
              <w:t>3</w:t>
            </w:r>
          </w:p>
        </w:tc>
      </w:tr>
      <w:tr w:rsidR="00E74B33" w:rsidRPr="00E74B33" w:rsidTr="001C582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E74B33" w:rsidP="001C5829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Фінансовий план використання коштів для виконання інвестиційної програми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1C5829">
              <w:rPr>
                <w:sz w:val="28"/>
                <w:szCs w:val="28"/>
                <w:lang w:val="uk-UA"/>
              </w:rPr>
              <w:t xml:space="preserve">на </w:t>
            </w:r>
            <w:r w:rsidR="000B57D8">
              <w:rPr>
                <w:sz w:val="28"/>
                <w:szCs w:val="28"/>
                <w:lang w:val="uk-UA"/>
              </w:rPr>
              <w:t xml:space="preserve">2022-2023 </w:t>
            </w:r>
            <w:r w:rsidR="001C5829">
              <w:rPr>
                <w:sz w:val="28"/>
                <w:szCs w:val="28"/>
                <w:lang w:val="uk-UA"/>
              </w:rPr>
              <w:t>роки (</w:t>
            </w:r>
            <w:r w:rsidR="005B45D5">
              <w:rPr>
                <w:sz w:val="28"/>
                <w:szCs w:val="28"/>
                <w:lang w:val="uk-UA"/>
              </w:rPr>
              <w:t>на 12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5B45D5">
              <w:rPr>
                <w:sz w:val="28"/>
                <w:szCs w:val="28"/>
                <w:lang w:val="uk-UA"/>
              </w:rPr>
              <w:t>місяців</w:t>
            </w:r>
            <w:r w:rsidR="001C582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A3E50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A3E50">
              <w:rPr>
                <w:sz w:val="28"/>
                <w:szCs w:val="28"/>
                <w:lang w:val="uk-UA"/>
              </w:rPr>
              <w:t>5</w:t>
            </w:r>
          </w:p>
        </w:tc>
      </w:tr>
      <w:tr w:rsidR="00E74B33" w:rsidRPr="00E74B33" w:rsidTr="001C582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E74B33" w:rsidP="001C5829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Фінансовий план використання коштів для виконання інвестиційної програми</w:t>
            </w:r>
            <w:r w:rsidR="00BA1555">
              <w:rPr>
                <w:sz w:val="28"/>
                <w:szCs w:val="28"/>
                <w:lang w:val="uk-UA"/>
              </w:rPr>
              <w:t xml:space="preserve"> та їх урахування  в структурі тарифів на 12 місяців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A3E50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A3E50">
              <w:rPr>
                <w:sz w:val="28"/>
                <w:szCs w:val="28"/>
                <w:lang w:val="uk-UA"/>
              </w:rPr>
              <w:t>8</w:t>
            </w:r>
          </w:p>
        </w:tc>
      </w:tr>
      <w:tr w:rsidR="00E74B33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BA1555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BA1555" w:rsidRDefault="00AF4349" w:rsidP="00D84A99">
            <w:pPr>
              <w:spacing w:line="276" w:lineRule="auto"/>
              <w:rPr>
                <w:sz w:val="28"/>
                <w:szCs w:val="28"/>
                <w:lang w:val="uk-UA"/>
              </w:rPr>
            </w:pPr>
            <w:hyperlink r:id="rId7" w:anchor="n133" w:history="1"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лан витрат за джерелами фінансування на виконання інвестиційної програми для врахування у структурі тарифів на 12 місяців</w:t>
              </w:r>
            </w:hyperlink>
            <w:r w:rsidR="00BA1555" w:rsidRPr="00BA155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A3E50" w:rsidRDefault="004004DB" w:rsidP="00CF1D1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A3E50">
              <w:rPr>
                <w:sz w:val="28"/>
                <w:szCs w:val="28"/>
                <w:lang w:val="uk-UA"/>
              </w:rPr>
              <w:t>10</w:t>
            </w:r>
          </w:p>
        </w:tc>
      </w:tr>
      <w:tr w:rsidR="00B932D1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B932D1" w:rsidP="00EA3E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Пояснювальна записка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2A24BF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A24BF">
              <w:rPr>
                <w:sz w:val="28"/>
                <w:szCs w:val="28"/>
                <w:lang w:val="uk-UA"/>
              </w:rPr>
              <w:t>11</w:t>
            </w:r>
          </w:p>
        </w:tc>
      </w:tr>
      <w:tr w:rsidR="00DB17DA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7DA" w:rsidRDefault="00FB412A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7DA" w:rsidRPr="00E74B33" w:rsidRDefault="00DB17DA" w:rsidP="00EA3E50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економічної ефективності  інвестиційної програми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7DA" w:rsidRPr="002A24BF" w:rsidRDefault="00DB17DA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  <w:tr w:rsidR="00BA1555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Default="00FB412A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Pr="00BA1555" w:rsidRDefault="00AF4349" w:rsidP="00C860BE">
            <w:pPr>
              <w:spacing w:line="276" w:lineRule="auto"/>
              <w:rPr>
                <w:lang w:val="uk-UA"/>
              </w:rPr>
            </w:pPr>
            <w:hyperlink r:id="rId8" w:anchor="n138" w:history="1"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У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загальнен</w:t>
              </w:r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а 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 характеристик</w:t>
              </w:r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а 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 об’єктів у сфері теплопостачання</w:t>
              </w:r>
            </w:hyperlink>
            <w:r w:rsidR="00CF1D1E" w:rsidRPr="00CF1D1E">
              <w:t xml:space="preserve"> </w:t>
            </w:r>
            <w:proofErr w:type="spellStart"/>
            <w:r w:rsidR="00FC0188" w:rsidRPr="00FC0188">
              <w:rPr>
                <w:sz w:val="28"/>
                <w:lang w:val="uk-UA"/>
              </w:rPr>
              <w:t>КП</w:t>
            </w:r>
            <w:proofErr w:type="spellEnd"/>
            <w:r w:rsidR="00FC0188" w:rsidRPr="00FC0188">
              <w:rPr>
                <w:sz w:val="28"/>
                <w:lang w:val="uk-UA"/>
              </w:rPr>
              <w:t xml:space="preserve"> «ЧТЕ»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Pr="002A24BF" w:rsidRDefault="002A24BF" w:rsidP="00DB17D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A24BF">
              <w:rPr>
                <w:sz w:val="28"/>
                <w:szCs w:val="28"/>
                <w:lang w:val="uk-UA"/>
              </w:rPr>
              <w:t>1</w:t>
            </w:r>
            <w:r w:rsidR="00DB17DA">
              <w:rPr>
                <w:sz w:val="28"/>
                <w:szCs w:val="28"/>
                <w:lang w:val="uk-UA"/>
              </w:rPr>
              <w:t>6</w:t>
            </w:r>
          </w:p>
        </w:tc>
      </w:tr>
      <w:tr w:rsidR="00B932D1" w:rsidRPr="00315D07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FB412A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7140BC" w:rsidRDefault="00B932D1" w:rsidP="007140BC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140BC">
              <w:rPr>
                <w:sz w:val="28"/>
                <w:szCs w:val="28"/>
                <w:lang w:val="uk-UA"/>
              </w:rPr>
              <w:t>Опис заходів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2A24BF" w:rsidRDefault="002A24BF" w:rsidP="00DB17D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B17DA">
              <w:rPr>
                <w:sz w:val="28"/>
                <w:szCs w:val="28"/>
                <w:lang w:val="uk-UA"/>
              </w:rPr>
              <w:t xml:space="preserve">9                                      </w:t>
            </w:r>
          </w:p>
        </w:tc>
      </w:tr>
      <w:tr w:rsidR="00B932D1" w:rsidRPr="002A24BF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FB412A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0E6F03" w:rsidRDefault="000E6F03" w:rsidP="00CF1D1E">
            <w:pPr>
              <w:rPr>
                <w:sz w:val="28"/>
                <w:szCs w:val="28"/>
                <w:lang w:val="uk-UA"/>
              </w:rPr>
            </w:pPr>
            <w:r w:rsidRPr="000E6F03">
              <w:rPr>
                <w:sz w:val="28"/>
                <w:szCs w:val="28"/>
                <w:lang w:val="uk-UA"/>
              </w:rPr>
              <w:t xml:space="preserve">Зобов’язання </w:t>
            </w:r>
            <w:proofErr w:type="spellStart"/>
            <w:r w:rsidR="00CF1D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КП</w:t>
            </w:r>
            <w:proofErr w:type="spellEnd"/>
            <w:r w:rsidR="00CF1D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«ЧТЕ» </w:t>
            </w:r>
            <w:r w:rsidRPr="000E6F03">
              <w:rPr>
                <w:sz w:val="28"/>
                <w:szCs w:val="28"/>
                <w:lang w:val="uk-UA"/>
              </w:rPr>
              <w:t xml:space="preserve"> щодо досягнення очікуваних результатів реалізації інвестиційної програми у сфері ліцензованої діяльності та надання комунальних послуг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2A24BF" w:rsidRDefault="002A24BF" w:rsidP="00DB17D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DB17DA">
              <w:rPr>
                <w:sz w:val="28"/>
                <w:szCs w:val="28"/>
                <w:lang w:val="uk-UA"/>
              </w:rPr>
              <w:t>3</w:t>
            </w:r>
          </w:p>
        </w:tc>
      </w:tr>
      <w:tr w:rsidR="00B932D1" w:rsidRPr="00315D07" w:rsidTr="00CF1D1E">
        <w:trPr>
          <w:trHeight w:val="8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2D1" w:rsidRPr="00E74B33" w:rsidRDefault="004004DB" w:rsidP="00FB41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B412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82ADD" w:rsidRDefault="00E82ADD" w:rsidP="00C860BE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E82ADD">
              <w:rPr>
                <w:sz w:val="28"/>
                <w:szCs w:val="28"/>
                <w:lang w:val="uk-UA"/>
              </w:rPr>
              <w:t xml:space="preserve">нформаційна згода посадової особи </w:t>
            </w:r>
            <w:r w:rsidRPr="00E82AD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суб’єкта господарювання</w:t>
            </w:r>
            <w:r w:rsidRPr="00E82ADD">
              <w:rPr>
                <w:sz w:val="28"/>
                <w:szCs w:val="28"/>
                <w:lang w:val="uk-UA"/>
              </w:rPr>
              <w:t xml:space="preserve"> на обробку персональних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Pr="00E82ADD">
              <w:rPr>
                <w:sz w:val="28"/>
                <w:szCs w:val="28"/>
                <w:lang w:val="uk-UA"/>
              </w:rPr>
              <w:t>даних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2A24BF" w:rsidRDefault="002A24BF" w:rsidP="00DB17D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DB17DA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31388A" w:rsidRPr="00315D07" w:rsidRDefault="0031388A">
      <w:pPr>
        <w:rPr>
          <w:lang w:val="uk-UA"/>
        </w:rPr>
      </w:pPr>
    </w:p>
    <w:sectPr w:rsidR="0031388A" w:rsidRPr="00315D07" w:rsidSect="00790071">
      <w:headerReference w:type="first" r:id="rId9"/>
      <w:pgSz w:w="11906" w:h="16838"/>
      <w:pgMar w:top="1134" w:right="737" w:bottom="1134" w:left="136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7DA" w:rsidRDefault="00DB17DA" w:rsidP="008D6D9C">
      <w:r>
        <w:separator/>
      </w:r>
    </w:p>
  </w:endnote>
  <w:endnote w:type="continuationSeparator" w:id="0">
    <w:p w:rsidR="00DB17DA" w:rsidRDefault="00DB17DA" w:rsidP="008D6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7DA" w:rsidRDefault="00DB17DA" w:rsidP="008D6D9C">
      <w:r>
        <w:separator/>
      </w:r>
    </w:p>
  </w:footnote>
  <w:footnote w:type="continuationSeparator" w:id="0">
    <w:p w:rsidR="00DB17DA" w:rsidRDefault="00DB17DA" w:rsidP="008D6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8766"/>
      <w:docPartObj>
        <w:docPartGallery w:val="Page Numbers (Top of Page)"/>
        <w:docPartUnique/>
      </w:docPartObj>
    </w:sdtPr>
    <w:sdtContent>
      <w:p w:rsidR="00DB17DA" w:rsidRDefault="00DB17DA">
        <w:pPr>
          <w:pStyle w:val="a4"/>
          <w:jc w:val="center"/>
        </w:pPr>
        <w:r>
          <w:rPr>
            <w:lang w:val="uk-UA"/>
          </w:rPr>
          <w:t>2</w:t>
        </w:r>
      </w:p>
    </w:sdtContent>
  </w:sdt>
  <w:p w:rsidR="00DB17DA" w:rsidRPr="008D6D9C" w:rsidRDefault="00DB17DA">
    <w:pPr>
      <w:pStyle w:val="a4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2D1"/>
    <w:rsid w:val="00000458"/>
    <w:rsid w:val="000B57D8"/>
    <w:rsid w:val="000E6F03"/>
    <w:rsid w:val="001373BA"/>
    <w:rsid w:val="001400B9"/>
    <w:rsid w:val="001B7366"/>
    <w:rsid w:val="001C5829"/>
    <w:rsid w:val="001F1507"/>
    <w:rsid w:val="002A24BF"/>
    <w:rsid w:val="0031388A"/>
    <w:rsid w:val="00315D07"/>
    <w:rsid w:val="00360729"/>
    <w:rsid w:val="00373EBB"/>
    <w:rsid w:val="00380302"/>
    <w:rsid w:val="003A6BBF"/>
    <w:rsid w:val="003D4722"/>
    <w:rsid w:val="003F2BBE"/>
    <w:rsid w:val="004004DB"/>
    <w:rsid w:val="004525D1"/>
    <w:rsid w:val="004F2965"/>
    <w:rsid w:val="00505EB8"/>
    <w:rsid w:val="005438D5"/>
    <w:rsid w:val="00552E0F"/>
    <w:rsid w:val="005B45D5"/>
    <w:rsid w:val="005C17F1"/>
    <w:rsid w:val="005D1679"/>
    <w:rsid w:val="005E4CD0"/>
    <w:rsid w:val="0060678C"/>
    <w:rsid w:val="00680A88"/>
    <w:rsid w:val="00695AE0"/>
    <w:rsid w:val="006D2353"/>
    <w:rsid w:val="007140BC"/>
    <w:rsid w:val="00760F76"/>
    <w:rsid w:val="00782174"/>
    <w:rsid w:val="00790071"/>
    <w:rsid w:val="00793974"/>
    <w:rsid w:val="008015BC"/>
    <w:rsid w:val="00856C40"/>
    <w:rsid w:val="008616DA"/>
    <w:rsid w:val="008D6D9C"/>
    <w:rsid w:val="008E6DB9"/>
    <w:rsid w:val="009A222F"/>
    <w:rsid w:val="00A943A2"/>
    <w:rsid w:val="00AE5F19"/>
    <w:rsid w:val="00AF07F8"/>
    <w:rsid w:val="00AF4349"/>
    <w:rsid w:val="00B05811"/>
    <w:rsid w:val="00B146FE"/>
    <w:rsid w:val="00B41569"/>
    <w:rsid w:val="00B932D1"/>
    <w:rsid w:val="00BA1555"/>
    <w:rsid w:val="00C845F1"/>
    <w:rsid w:val="00C860BE"/>
    <w:rsid w:val="00CB0E97"/>
    <w:rsid w:val="00CC310E"/>
    <w:rsid w:val="00CF1D1E"/>
    <w:rsid w:val="00D31A42"/>
    <w:rsid w:val="00D71DEB"/>
    <w:rsid w:val="00D82E70"/>
    <w:rsid w:val="00D83A18"/>
    <w:rsid w:val="00D84A99"/>
    <w:rsid w:val="00D94146"/>
    <w:rsid w:val="00DB17DA"/>
    <w:rsid w:val="00E07B49"/>
    <w:rsid w:val="00E74B33"/>
    <w:rsid w:val="00E82ADD"/>
    <w:rsid w:val="00E97C55"/>
    <w:rsid w:val="00EA3E50"/>
    <w:rsid w:val="00EC4ADC"/>
    <w:rsid w:val="00EE2F5D"/>
    <w:rsid w:val="00F677B6"/>
    <w:rsid w:val="00FB412A"/>
    <w:rsid w:val="00FC0188"/>
    <w:rsid w:val="00FE7556"/>
    <w:rsid w:val="00FF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D1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55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6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6D9C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D6D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6D9C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097-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z0097-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BD447-9A00-4D2D-8B52-4D0AA13D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26</cp:revision>
  <cp:lastPrinted>2022-07-27T07:47:00Z</cp:lastPrinted>
  <dcterms:created xsi:type="dcterms:W3CDTF">2021-05-24T06:53:00Z</dcterms:created>
  <dcterms:modified xsi:type="dcterms:W3CDTF">2022-07-27T07:49:00Z</dcterms:modified>
</cp:coreProperties>
</file>