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90" w:rsidRPr="00365BA0" w:rsidRDefault="00984F90" w:rsidP="00984F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365BA0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Додаток </w:t>
      </w:r>
    </w:p>
    <w:p w:rsidR="00984F90" w:rsidRPr="00365BA0" w:rsidRDefault="00A051D3" w:rsidP="00984F90">
      <w:pPr>
        <w:suppressAutoHyphens/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/>
          <w:sz w:val="20"/>
          <w:szCs w:val="20"/>
          <w:lang w:val="uk-UA" w:eastAsia="ar-SA"/>
        </w:rPr>
        <w:t>до рішення в</w:t>
      </w:r>
      <w:r w:rsidR="00984F90" w:rsidRPr="00365BA0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иконавчого комітету Чорноморської міської ради </w:t>
      </w:r>
      <w:r w:rsidR="00E86239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                                         </w:t>
      </w:r>
      <w:r w:rsidR="00E86239">
        <w:rPr>
          <w:rFonts w:ascii="Times New Roman" w:hAnsi="Times New Roman" w:cs="Times New Roman"/>
          <w:sz w:val="20"/>
          <w:szCs w:val="20"/>
          <w:lang w:val="uk-UA" w:eastAsia="ru-RU"/>
        </w:rPr>
        <w:t>від   15.03.</w:t>
      </w:r>
      <w:r w:rsidR="00984F90" w:rsidRPr="00365BA0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2022  </w:t>
      </w:r>
      <w:r w:rsidR="00984F90" w:rsidRPr="00365BA0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№ </w:t>
      </w:r>
      <w:r w:rsidR="00E86239">
        <w:rPr>
          <w:rFonts w:ascii="Times New Roman" w:hAnsi="Times New Roman" w:cs="Times New Roman"/>
          <w:sz w:val="20"/>
          <w:szCs w:val="20"/>
          <w:lang w:val="uk-UA" w:eastAsia="ar-SA"/>
        </w:rPr>
        <w:t>48</w:t>
      </w:r>
      <w:r w:rsidR="00984F90" w:rsidRPr="00365BA0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</w:t>
      </w:r>
    </w:p>
    <w:p w:rsidR="00984F90" w:rsidRPr="00984F90" w:rsidRDefault="00984F90" w:rsidP="00984F90">
      <w:pPr>
        <w:suppressAutoHyphens/>
        <w:spacing w:after="0" w:line="240" w:lineRule="auto"/>
        <w:ind w:left="4800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984F90" w:rsidRPr="00984F90" w:rsidRDefault="00984F90" w:rsidP="00984F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84F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ПЕРЕЛІК ТА ОБСЯГ</w:t>
      </w:r>
      <w:bookmarkStart w:id="0" w:name="_GoBack"/>
      <w:bookmarkEnd w:id="0"/>
    </w:p>
    <w:p w:rsidR="00984F90" w:rsidRPr="00984F90" w:rsidRDefault="00984F90" w:rsidP="00984F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84F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товарів, робіт та послуг, публічні закупівлі яких здійснюються </w:t>
      </w:r>
    </w:p>
    <w:p w:rsidR="00984F90" w:rsidRDefault="00984F90" w:rsidP="00984F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84F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виконавчим комітетом Чорноморської міської ради Одеського району Одеської області без застосування процедур закупівель та спрощених закупівель в умовах воєнного стану</w:t>
      </w:r>
    </w:p>
    <w:p w:rsidR="001707EC" w:rsidRPr="00984F90" w:rsidRDefault="001707EC" w:rsidP="00984F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1"/>
        <w:tblW w:w="9360" w:type="dxa"/>
        <w:tblLook w:val="04A0" w:firstRow="1" w:lastRow="0" w:firstColumn="1" w:lastColumn="0" w:noHBand="0" w:noVBand="1"/>
      </w:tblPr>
      <w:tblGrid>
        <w:gridCol w:w="508"/>
        <w:gridCol w:w="2181"/>
        <w:gridCol w:w="4677"/>
        <w:gridCol w:w="858"/>
        <w:gridCol w:w="1136"/>
      </w:tblGrid>
      <w:tr w:rsidR="00365BA0" w:rsidRPr="00365BA0" w:rsidTr="00474588">
        <w:tc>
          <w:tcPr>
            <w:tcW w:w="508" w:type="dxa"/>
            <w:vAlign w:val="center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81" w:type="dxa"/>
            <w:vAlign w:val="center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677" w:type="dxa"/>
            <w:vAlign w:val="center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  <w:tc>
          <w:tcPr>
            <w:tcW w:w="858" w:type="dxa"/>
            <w:vAlign w:val="center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136" w:type="dxa"/>
            <w:vAlign w:val="center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Лікарські</w:t>
            </w:r>
            <w:proofErr w:type="spellEnd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33600000-6 </w:t>
            </w:r>
            <w:proofErr w:type="spellStart"/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Фармацевтична</w:t>
            </w:r>
            <w:proofErr w:type="spellEnd"/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продукція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Товари</w:t>
            </w:r>
            <w:proofErr w:type="spellEnd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медичного</w:t>
            </w:r>
            <w:proofErr w:type="spellEnd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33140000-3 Медичні матеріали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2 132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val="uk-UA" w:eastAsia="zh-CN" w:bidi="hi-IN"/>
              </w:rPr>
              <w:t>Х</w:t>
            </w:r>
            <w:proofErr w:type="spellStart"/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арчування</w:t>
            </w:r>
            <w:proofErr w:type="spellEnd"/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територіальної</w:t>
            </w:r>
            <w:proofErr w:type="spellEnd"/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 xml:space="preserve"> оборони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 xml:space="preserve">55510000-8 </w:t>
            </w:r>
            <w:proofErr w:type="spellStart"/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Послуги</w:t>
            </w:r>
            <w:proofErr w:type="spellEnd"/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їдалень</w:t>
            </w:r>
            <w:proofErr w:type="spellEnd"/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81" w:type="dxa"/>
          </w:tcPr>
          <w:p w:rsidR="00365BA0" w:rsidRPr="00B854AE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Акумуляторні батареї</w:t>
            </w:r>
            <w:r w:rsidR="00B854AE" w:rsidRPr="00B8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клеми</w:t>
            </w:r>
          </w:p>
        </w:tc>
        <w:tc>
          <w:tcPr>
            <w:tcW w:w="4677" w:type="dxa"/>
          </w:tcPr>
          <w:p w:rsidR="00365BA0" w:rsidRPr="00B854AE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31440000-2 Акумуляторні батареї</w:t>
            </w:r>
          </w:p>
        </w:tc>
        <w:tc>
          <w:tcPr>
            <w:tcW w:w="858" w:type="dxa"/>
          </w:tcPr>
          <w:p w:rsidR="00365BA0" w:rsidRPr="00B854AE" w:rsidRDefault="00B854AE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6" w:type="dxa"/>
          </w:tcPr>
          <w:p w:rsidR="00365BA0" w:rsidRPr="00B854AE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5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Бензин, дизельне паливо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</w:rPr>
              <w:t xml:space="preserve">09130000-9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>дистиляти</w:t>
            </w:r>
            <w:proofErr w:type="spellEnd"/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8 640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Консерви в асортименті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eastAsia="Tahoma" w:hAnsi="Times New Roman" w:cs="Times New Roman"/>
                <w:sz w:val="24"/>
                <w:szCs w:val="24"/>
                <w:lang w:val="uk-UA" w:eastAsia="zh-CN" w:bidi="hi-IN"/>
              </w:rPr>
            </w:pPr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val="uk-UA" w:eastAsia="zh-CN" w:bidi="hi-IN"/>
              </w:rPr>
              <w:t xml:space="preserve">15330000-0 Оброблені фрукти та овочі; </w:t>
            </w:r>
            <w:r w:rsidRPr="00365BA0">
              <w:fldChar w:fldCharType="begin"/>
            </w:r>
            <w:r w:rsidRPr="00365BA0">
              <w:rPr>
                <w:lang w:val="uk-UA"/>
              </w:rPr>
              <w:instrText xml:space="preserve"> </w:instrText>
            </w:r>
            <w:r w:rsidRPr="00365BA0">
              <w:instrText>HYPERLINK</w:instrText>
            </w:r>
            <w:r w:rsidRPr="00365BA0">
              <w:rPr>
                <w:lang w:val="uk-UA"/>
              </w:rPr>
              <w:instrText xml:space="preserve"> "</w:instrText>
            </w:r>
            <w:r w:rsidRPr="00365BA0">
              <w:instrText>https</w:instrText>
            </w:r>
            <w:r w:rsidRPr="00365BA0">
              <w:rPr>
                <w:lang w:val="uk-UA"/>
              </w:rPr>
              <w:instrText>://</w:instrText>
            </w:r>
            <w:r w:rsidRPr="00365BA0">
              <w:instrText>dk</w:instrText>
            </w:r>
            <w:r w:rsidRPr="00365BA0">
              <w:rPr>
                <w:lang w:val="uk-UA"/>
              </w:rPr>
              <w:instrText>21.</w:instrText>
            </w:r>
            <w:r w:rsidRPr="00365BA0">
              <w:instrText>dovidnyk</w:instrText>
            </w:r>
            <w:r w:rsidRPr="00365BA0">
              <w:rPr>
                <w:lang w:val="uk-UA"/>
              </w:rPr>
              <w:instrText>.</w:instrText>
            </w:r>
            <w:r w:rsidRPr="00365BA0">
              <w:instrText>info</w:instrText>
            </w:r>
            <w:r w:rsidRPr="00365BA0">
              <w:rPr>
                <w:lang w:val="uk-UA"/>
              </w:rPr>
              <w:instrText>/</w:instrText>
            </w:r>
            <w:r w:rsidRPr="00365BA0">
              <w:instrText>index</w:instrText>
            </w:r>
            <w:r w:rsidRPr="00365BA0">
              <w:rPr>
                <w:lang w:val="uk-UA"/>
              </w:rPr>
              <w:instrText>.</w:instrText>
            </w:r>
            <w:r w:rsidRPr="00365BA0">
              <w:instrText>php</w:instrText>
            </w:r>
            <w:r w:rsidRPr="00365BA0">
              <w:rPr>
                <w:lang w:val="uk-UA"/>
              </w:rPr>
              <w:instrText>?</w:instrText>
            </w:r>
            <w:r w:rsidRPr="00365BA0">
              <w:instrText>rozd</w:instrText>
            </w:r>
            <w:r w:rsidRPr="00365BA0">
              <w:rPr>
                <w:lang w:val="uk-UA"/>
              </w:rPr>
              <w:instrText xml:space="preserve">=1533" </w:instrText>
            </w:r>
            <w:r w:rsidRPr="00365BA0">
              <w:fldChar w:fldCharType="separate"/>
            </w:r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val="uk-UA" w:eastAsia="zh-CN" w:bidi="hi-IN"/>
              </w:rPr>
              <w:t xml:space="preserve">15240000-2 Рибні консерви та інші рибні страви і пресерви; </w:t>
            </w:r>
          </w:p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val="uk-UA" w:eastAsia="zh-CN" w:bidi="hi-IN"/>
              </w:rPr>
              <w:t xml:space="preserve">15130000-8 М’ясопродукти. </w:t>
            </w:r>
            <w:r w:rsidRPr="00365BA0">
              <w:rPr>
                <w:rFonts w:ascii="Times New Roman" w:eastAsia="Tahoma" w:hAnsi="Times New Roman" w:cs="Times New Roman"/>
                <w:sz w:val="24"/>
                <w:szCs w:val="24"/>
                <w:lang w:val="uk-UA" w:eastAsia="zh-CN" w:bidi="hi-IN"/>
              </w:rPr>
              <w:fldChar w:fldCharType="end"/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5 172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Антифризна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рідина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24950000-8  Спеціалізована хімічна продукція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автомобільні, рідина гальмівна, гідравлічна рідина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09211000-1 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Мастильні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оливи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мастильні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Ліжка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</w:rPr>
              <w:t xml:space="preserve">39140000-5  </w:t>
            </w:r>
            <w:proofErr w:type="spellStart"/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</w:rPr>
              <w:t>Меблі</w:t>
            </w:r>
            <w:proofErr w:type="spellEnd"/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</w:rPr>
              <w:t xml:space="preserve"> для дому </w:t>
            </w:r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(</w:t>
            </w:r>
            <w:r w:rsidRPr="00365BA0">
              <w:rPr>
                <w:rFonts w:ascii="Times New Roman" w:hAnsi="Times New Roman" w:cs="Times New Roman"/>
                <w:sz w:val="24"/>
                <w:szCs w:val="24"/>
              </w:rPr>
              <w:t xml:space="preserve">39143110-0 -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 xml:space="preserve"> та спальне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>домашній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</w:t>
            </w: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24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Матраци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</w:rPr>
              <w:t xml:space="preserve">39140000-5  </w:t>
            </w:r>
            <w:proofErr w:type="spellStart"/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</w:rPr>
              <w:t>Меблі</w:t>
            </w:r>
            <w:proofErr w:type="spellEnd"/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</w:rPr>
              <w:t xml:space="preserve"> для дому </w:t>
            </w:r>
            <w:r w:rsidRPr="00365B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  <w:lang w:val="uk-UA"/>
              </w:rPr>
              <w:t>(</w:t>
            </w:r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 xml:space="preserve">39143112-4 - </w:t>
            </w: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Матраци</w:t>
            </w:r>
            <w:proofErr w:type="spellEnd"/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)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39510000-0  </w:t>
            </w:r>
            <w:proofErr w:type="spellStart"/>
            <w:r w:rsidRPr="00365BA0">
              <w:rPr>
                <w:rFonts w:ascii="Times New Roman" w:hAnsi="Times New Roman" w:cs="Times New Roman"/>
                <w:bCs/>
                <w:sz w:val="24"/>
                <w:szCs w:val="24"/>
              </w:rPr>
              <w:t>Вироби</w:t>
            </w:r>
            <w:proofErr w:type="spellEnd"/>
            <w:r w:rsidRPr="00365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BA0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домашнього</w:t>
            </w:r>
            <w:proofErr w:type="spellEnd"/>
            <w:r w:rsidRPr="00365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текстилю</w:t>
            </w:r>
            <w:r w:rsidRPr="00365BA0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365BA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39516120-9 - Подушки)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15410000-5 Сирі олії та тваринні і рослинні жири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питна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15980000-1  Безалкогольні напої (15981100-9 Мінеральна вода негазована)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15850000-1 Макаронні вироби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Крупи, пластівці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15610000-7  Продукція борошномельно-круп'яної промисловості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 в/г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15610000-7 Продукція борошномельно-круп'яної промисловості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5 144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365BA0" w:rsidRPr="00365BA0" w:rsidTr="00474588"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14410000-8  Кам’яна сіль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365BA0" w:rsidRPr="00365BA0" w:rsidTr="00474588">
        <w:trPr>
          <w:trHeight w:val="70"/>
        </w:trPr>
        <w:tc>
          <w:tcPr>
            <w:tcW w:w="50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81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4677" w:type="dxa"/>
          </w:tcPr>
          <w:p w:rsidR="00365BA0" w:rsidRPr="00365BA0" w:rsidRDefault="00365BA0" w:rsidP="00365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15830000-5  Цукор і супутня продукція</w:t>
            </w:r>
          </w:p>
        </w:tc>
        <w:tc>
          <w:tcPr>
            <w:tcW w:w="858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36" w:type="dxa"/>
          </w:tcPr>
          <w:p w:rsidR="00365BA0" w:rsidRPr="00365BA0" w:rsidRDefault="00365BA0" w:rsidP="00365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</w:tbl>
    <w:p w:rsidR="006C5248" w:rsidRPr="00A051D3" w:rsidRDefault="006C5248">
      <w:pPr>
        <w:rPr>
          <w:lang w:val="en-US"/>
        </w:rPr>
      </w:pPr>
    </w:p>
    <w:p w:rsidR="00B854AE" w:rsidRPr="00B854AE" w:rsidRDefault="00B854AE" w:rsidP="00B854A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val="uk-UA" w:eastAsia="ru-RU"/>
        </w:rPr>
      </w:pPr>
      <w:r w:rsidRPr="00B854AE">
        <w:rPr>
          <w:rFonts w:ascii="Times New Roman" w:eastAsia="BatangChe" w:hAnsi="Times New Roman" w:cs="Times New Roman"/>
          <w:sz w:val="24"/>
          <w:szCs w:val="24"/>
          <w:lang w:val="uk-UA" w:eastAsia="ru-RU"/>
        </w:rPr>
        <w:t>Секретар ради                                                                               Олена   ШОЛАР</w:t>
      </w:r>
    </w:p>
    <w:p w:rsidR="006C5248" w:rsidRDefault="006C5248" w:rsidP="006C5248"/>
    <w:p w:rsidR="005B6E39" w:rsidRPr="00D036CD" w:rsidRDefault="00E86239" w:rsidP="006C5248">
      <w:pPr>
        <w:rPr>
          <w:lang w:val="uk-UA"/>
        </w:rPr>
      </w:pPr>
    </w:p>
    <w:sectPr w:rsidR="005B6E39" w:rsidRPr="00D036CD" w:rsidSect="00365B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ED"/>
    <w:rsid w:val="000E2C43"/>
    <w:rsid w:val="00106489"/>
    <w:rsid w:val="00115282"/>
    <w:rsid w:val="001707EC"/>
    <w:rsid w:val="002015D7"/>
    <w:rsid w:val="00221554"/>
    <w:rsid w:val="00324F12"/>
    <w:rsid w:val="0034222B"/>
    <w:rsid w:val="00365BA0"/>
    <w:rsid w:val="00393DB5"/>
    <w:rsid w:val="004316B7"/>
    <w:rsid w:val="00546AA9"/>
    <w:rsid w:val="00582261"/>
    <w:rsid w:val="005F4CED"/>
    <w:rsid w:val="006C5248"/>
    <w:rsid w:val="0094634F"/>
    <w:rsid w:val="00984F90"/>
    <w:rsid w:val="009A247B"/>
    <w:rsid w:val="00A051D3"/>
    <w:rsid w:val="00A316D5"/>
    <w:rsid w:val="00B854AE"/>
    <w:rsid w:val="00C24E19"/>
    <w:rsid w:val="00C3559A"/>
    <w:rsid w:val="00D036CD"/>
    <w:rsid w:val="00E86239"/>
    <w:rsid w:val="00E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1B9"/>
  <w15:chartTrackingRefBased/>
  <w15:docId w15:val="{2D2778E7-28C0-42A9-B1B1-E075689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634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3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Irina</cp:lastModifiedBy>
  <cp:revision>33</cp:revision>
  <cp:lastPrinted>2022-03-15T06:36:00Z</cp:lastPrinted>
  <dcterms:created xsi:type="dcterms:W3CDTF">2022-03-14T14:18:00Z</dcterms:created>
  <dcterms:modified xsi:type="dcterms:W3CDTF">2022-03-15T13:08:00Z</dcterms:modified>
</cp:coreProperties>
</file>