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B4" w:rsidRDefault="007B7AB4" w:rsidP="007B7AB4">
      <w:pPr>
        <w:spacing w:after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82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4" o:title=""/>
          </v:shape>
          <o:OLEObject Type="Embed" ProgID="Word.Picture.8" ShapeID="_x0000_i1025" DrawAspect="Content" ObjectID="_1719995796" r:id="rId5"/>
        </w:object>
      </w:r>
    </w:p>
    <w:p w:rsidR="007B7AB4" w:rsidRDefault="007B7AB4" w:rsidP="007B7AB4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B7AB4" w:rsidRDefault="007B7AB4" w:rsidP="007B7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 О Р Н О М О Р С Ь К А      М І С Ь К А     Р А Д А</w:t>
      </w:r>
    </w:p>
    <w:p w:rsidR="007B7AB4" w:rsidRDefault="007B7AB4" w:rsidP="007B7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К О Н А В Ч И Й      К О М І Т Е Т</w:t>
      </w:r>
    </w:p>
    <w:p w:rsidR="007B7AB4" w:rsidRDefault="007B7AB4" w:rsidP="007B7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C122D" w:rsidRDefault="007B7AB4" w:rsidP="007B7AB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11E7A0D" wp14:editId="193D37F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7403F" id="Прямая соединительная линия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C98C024" wp14:editId="6B1014DE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EC5BB" id="Прямая соединительная линия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06.04</w:t>
      </w:r>
      <w:r>
        <w:rPr>
          <w:rFonts w:ascii="Times New Roman" w:hAnsi="Times New Roman" w:cs="Times New Roman"/>
          <w:b/>
          <w:sz w:val="36"/>
          <w:szCs w:val="36"/>
        </w:rPr>
        <w:t>.2022                                                             80</w:t>
      </w:r>
    </w:p>
    <w:p w:rsidR="00811E99" w:rsidRDefault="00811E99" w:rsidP="00692EE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</w:p>
    <w:p w:rsidR="00273903" w:rsidRDefault="00273903" w:rsidP="00273903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Про     надання      статусу     дитини,     яка</w:t>
      </w:r>
    </w:p>
    <w:p w:rsidR="00273903" w:rsidRDefault="00273903" w:rsidP="00273903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постраждала    внаслідок    воєнних  дій  та</w:t>
      </w:r>
    </w:p>
    <w:p w:rsidR="00273903" w:rsidRDefault="00273903" w:rsidP="00273903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збройних         конфліктів,         повнолітній </w:t>
      </w:r>
    </w:p>
    <w:p w:rsidR="00273903" w:rsidRDefault="00273903" w:rsidP="00273903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____________,  24.07.2000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.   </w:t>
      </w:r>
    </w:p>
    <w:p w:rsidR="00273903" w:rsidRDefault="00273903" w:rsidP="00273903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/>
        </w:rPr>
      </w:pPr>
    </w:p>
    <w:p w:rsidR="00273903" w:rsidRDefault="00273903" w:rsidP="00273903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/>
        </w:rPr>
      </w:pPr>
    </w:p>
    <w:p w:rsidR="00273903" w:rsidRDefault="00273903" w:rsidP="00273903">
      <w:pPr>
        <w:ind w:right="-28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lang w:val="uk-UA"/>
        </w:rPr>
        <w:t xml:space="preserve">При розгляді заяви громадянки_____________,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провулок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Хантадзе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будинок № __, квартира № 136,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області, а також матеріалів  служби у справах дітей встановлено:</w:t>
      </w:r>
    </w:p>
    <w:p w:rsidR="00273903" w:rsidRDefault="00273903" w:rsidP="00273903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____________, 24.07.2000 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. (паспорт громадянина України №________, виданий__________, орган, що видав -______, дійсний до________), уродженка міста Донецька Донецької області, прибула до міста Чорноморська з міста Донецька неповнолітньою дитиною разом з батьками у 2015 році, проживає за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адресою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провулок_______, будинок № ___, квартира № ____,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області.  </w:t>
      </w:r>
    </w:p>
    <w:p w:rsidR="00273903" w:rsidRDefault="00273903" w:rsidP="00273903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зазнала психологічного насильства, моральних та психологічних страждань, що не потребують доведення.</w:t>
      </w:r>
    </w:p>
    <w:p w:rsidR="00273903" w:rsidRDefault="00273903" w:rsidP="00273903">
      <w:pPr>
        <w:ind w:right="-28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ст. ст. 10,</w:t>
      </w: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30</w:t>
      </w:r>
      <w:r>
        <w:rPr>
          <w:rStyle w:val="rvts37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val="uk-UA"/>
        </w:rPr>
        <w:t>-1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охорону дитинства» та постановою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 від 18.03.2022, 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34,38, 52 Закону України «Про місцеве самоврядування в Україні»,    </w:t>
      </w:r>
    </w:p>
    <w:p w:rsidR="00273903" w:rsidRDefault="00273903" w:rsidP="0027390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 міської ради Одеського району Одеської області вирішив:</w:t>
      </w:r>
    </w:p>
    <w:p w:rsidR="00273903" w:rsidRDefault="00273903" w:rsidP="00273903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284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</w:p>
    <w:p w:rsidR="00273903" w:rsidRDefault="00273903" w:rsidP="00273903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        1. Надати повнолітній__________, 24.07.2000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р.н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статус дитини, яка постраждала внаслідок воєнних дій та збройних конфліктів.  </w:t>
      </w:r>
    </w:p>
    <w:p w:rsidR="00273903" w:rsidRDefault="00273903" w:rsidP="00273903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273903" w:rsidRDefault="00273903" w:rsidP="00273903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. </w:t>
      </w:r>
    </w:p>
    <w:p w:rsidR="00273903" w:rsidRDefault="00273903" w:rsidP="00273903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284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/>
        </w:rPr>
      </w:pPr>
    </w:p>
    <w:p w:rsidR="00273903" w:rsidRDefault="00273903" w:rsidP="00273903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/>
        </w:rPr>
      </w:pPr>
    </w:p>
    <w:p w:rsidR="00273903" w:rsidRDefault="00273903" w:rsidP="00273903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/>
        </w:rPr>
      </w:pPr>
    </w:p>
    <w:p w:rsidR="00273903" w:rsidRDefault="00273903" w:rsidP="00273903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/>
        </w:rPr>
      </w:pPr>
    </w:p>
    <w:p w:rsidR="00273903" w:rsidRDefault="00273903" w:rsidP="00273903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/>
        </w:rPr>
      </w:pPr>
    </w:p>
    <w:p w:rsidR="00273903" w:rsidRDefault="00273903" w:rsidP="00273903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      Міський голова                                                                     Василь ГУЛЯЄВ</w:t>
      </w:r>
    </w:p>
    <w:p w:rsidR="00273903" w:rsidRDefault="00273903" w:rsidP="00273903">
      <w:pPr>
        <w:rPr>
          <w:lang w:val="uk-UA"/>
        </w:rPr>
      </w:pPr>
    </w:p>
    <w:p w:rsidR="00262F2E" w:rsidRPr="00262F2E" w:rsidRDefault="00262F2E" w:rsidP="00273903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lang w:val="uk-UA"/>
        </w:rPr>
      </w:pPr>
      <w:bookmarkStart w:id="0" w:name="_GoBack"/>
      <w:bookmarkEnd w:id="0"/>
    </w:p>
    <w:sectPr w:rsidR="00262F2E" w:rsidRPr="00262F2E" w:rsidSect="00811E9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4B"/>
    <w:rsid w:val="00262F2E"/>
    <w:rsid w:val="00273903"/>
    <w:rsid w:val="004C122D"/>
    <w:rsid w:val="00601DE7"/>
    <w:rsid w:val="00692EE4"/>
    <w:rsid w:val="006D454B"/>
    <w:rsid w:val="007B7AB4"/>
    <w:rsid w:val="00811E99"/>
    <w:rsid w:val="008869E2"/>
    <w:rsid w:val="0099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0CB86-D1F7-4C1F-ADF0-0A6881AC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692EE4"/>
  </w:style>
  <w:style w:type="character" w:customStyle="1" w:styleId="rvts37">
    <w:name w:val="rvts37"/>
    <w:basedOn w:val="a0"/>
    <w:rsid w:val="00692EE4"/>
  </w:style>
  <w:style w:type="paragraph" w:styleId="a3">
    <w:name w:val="Balloon Text"/>
    <w:basedOn w:val="a"/>
    <w:link w:val="a4"/>
    <w:uiPriority w:val="99"/>
    <w:semiHidden/>
    <w:unhideWhenUsed/>
    <w:rsid w:val="00262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11</cp:revision>
  <cp:lastPrinted>2022-03-29T11:37:00Z</cp:lastPrinted>
  <dcterms:created xsi:type="dcterms:W3CDTF">2022-03-21T09:37:00Z</dcterms:created>
  <dcterms:modified xsi:type="dcterms:W3CDTF">2022-07-22T08:50:00Z</dcterms:modified>
</cp:coreProperties>
</file>