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9F4" w:rsidRPr="009128FA" w:rsidRDefault="0055298E" w:rsidP="0038526A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b/>
          <w:sz w:val="24"/>
          <w:szCs w:val="24"/>
          <w:lang w:val="uk-UA"/>
        </w:rPr>
        <w:t>ЗОБОВ</w:t>
      </w:r>
      <w:r w:rsidRPr="009128FA">
        <w:rPr>
          <w:rFonts w:ascii="Times New Roman" w:hAnsi="Times New Roman" w:cs="Times New Roman"/>
          <w:b/>
          <w:sz w:val="24"/>
          <w:szCs w:val="24"/>
          <w:lang w:val="en-US"/>
        </w:rPr>
        <w:t>’</w:t>
      </w:r>
      <w:r w:rsidRPr="009128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ЯЗАННЯ </w:t>
      </w:r>
      <w:r w:rsidR="009E79F4" w:rsidRPr="009128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E79F4" w:rsidRPr="009128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E79F4" w:rsidRPr="009128FA">
        <w:rPr>
          <w:rFonts w:ascii="Times New Roman" w:hAnsi="Times New Roman" w:cs="Times New Roman"/>
          <w:b/>
          <w:sz w:val="24"/>
          <w:szCs w:val="24"/>
          <w:lang w:val="uk-UA"/>
        </w:rPr>
        <w:t>КП «ЧТЕ»</w:t>
      </w:r>
    </w:p>
    <w:p w:rsidR="009E79F4" w:rsidRPr="009128FA" w:rsidRDefault="009E79F4" w:rsidP="0038526A">
      <w:pPr>
        <w:spacing w:after="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>щодо досягнення очікуваних результатів</w:t>
      </w:r>
      <w:r w:rsidRPr="009128FA">
        <w:rPr>
          <w:rFonts w:ascii="Times New Roman" w:hAnsi="Times New Roman" w:cs="Times New Roman"/>
          <w:sz w:val="24"/>
          <w:szCs w:val="24"/>
          <w:lang w:val="uk-UA"/>
        </w:rPr>
        <w:br/>
        <w:t>реалізації інвестиційної програми у сфері ліцензованої діяльності</w:t>
      </w:r>
      <w:r w:rsidR="0038526A" w:rsidRPr="009128FA">
        <w:rPr>
          <w:rFonts w:ascii="Times New Roman" w:hAnsi="Times New Roman" w:cs="Times New Roman"/>
          <w:sz w:val="24"/>
          <w:szCs w:val="24"/>
          <w:lang w:val="uk-UA"/>
        </w:rPr>
        <w:t xml:space="preserve"> та надання комунальних послуг</w:t>
      </w:r>
    </w:p>
    <w:p w:rsidR="009E79F4" w:rsidRPr="009128FA" w:rsidRDefault="009E79F4" w:rsidP="009E79F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8526A" w:rsidRPr="009128FA" w:rsidRDefault="0038526A" w:rsidP="009E79F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E79F4" w:rsidRPr="009128FA" w:rsidRDefault="009E79F4" w:rsidP="005529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ab/>
        <w:t>Виконання заходів передбачених Інвестиційною програмою на 2021</w:t>
      </w:r>
      <w:r w:rsidR="0055298E" w:rsidRPr="009128FA">
        <w:rPr>
          <w:rFonts w:ascii="Times New Roman" w:hAnsi="Times New Roman" w:cs="Times New Roman"/>
          <w:sz w:val="24"/>
          <w:szCs w:val="24"/>
        </w:rPr>
        <w:t>-</w:t>
      </w:r>
      <w:r w:rsidR="0055298E" w:rsidRPr="009128FA">
        <w:rPr>
          <w:rFonts w:ascii="Times New Roman" w:hAnsi="Times New Roman" w:cs="Times New Roman"/>
          <w:sz w:val="24"/>
          <w:szCs w:val="24"/>
          <w:lang w:val="uk-UA"/>
        </w:rPr>
        <w:t>2022</w:t>
      </w:r>
      <w:r w:rsidRPr="009128FA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38526A" w:rsidRPr="009128FA"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="00E0162F" w:rsidRPr="00E0162F">
        <w:rPr>
          <w:rFonts w:ascii="Times New Roman" w:hAnsi="Times New Roman" w:cs="Times New Roman"/>
          <w:sz w:val="24"/>
          <w:szCs w:val="24"/>
        </w:rPr>
        <w:t xml:space="preserve"> </w:t>
      </w:r>
      <w:r w:rsidRPr="009128FA">
        <w:rPr>
          <w:rFonts w:ascii="Times New Roman" w:hAnsi="Times New Roman" w:cs="Times New Roman"/>
          <w:sz w:val="24"/>
          <w:szCs w:val="24"/>
          <w:lang w:val="uk-UA"/>
        </w:rPr>
        <w:t>дозволить отримати:</w:t>
      </w:r>
    </w:p>
    <w:p w:rsidR="0055298E" w:rsidRPr="009128FA" w:rsidRDefault="0055298E" w:rsidP="005529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E79F4" w:rsidRPr="009128FA" w:rsidRDefault="009E79F4" w:rsidP="00E0162F">
      <w:pPr>
        <w:pStyle w:val="a3"/>
        <w:numPr>
          <w:ilvl w:val="0"/>
          <w:numId w:val="1"/>
        </w:numPr>
        <w:spacing w:after="0" w:line="360" w:lineRule="auto"/>
        <w:ind w:left="567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 xml:space="preserve">зниження </w:t>
      </w:r>
      <w:r w:rsidR="0038526A" w:rsidRPr="009128FA">
        <w:rPr>
          <w:rFonts w:ascii="Times New Roman" w:hAnsi="Times New Roman" w:cs="Times New Roman"/>
          <w:sz w:val="24"/>
          <w:szCs w:val="24"/>
          <w:lang w:val="uk-UA"/>
        </w:rPr>
        <w:t>питомих витрат, а також втрат ресурсів</w:t>
      </w:r>
      <w:r w:rsidR="0055298E" w:rsidRPr="009128F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E79F4" w:rsidRPr="009128FA" w:rsidRDefault="0038526A" w:rsidP="00E0162F">
      <w:pPr>
        <w:pStyle w:val="a3"/>
        <w:numPr>
          <w:ilvl w:val="0"/>
          <w:numId w:val="1"/>
        </w:numPr>
        <w:spacing w:after="0" w:line="360" w:lineRule="auto"/>
        <w:ind w:left="567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>забез</w:t>
      </w:r>
      <w:r w:rsidR="00034FDB">
        <w:rPr>
          <w:rFonts w:ascii="Times New Roman" w:hAnsi="Times New Roman" w:cs="Times New Roman"/>
          <w:sz w:val="24"/>
          <w:szCs w:val="24"/>
          <w:lang w:val="uk-UA"/>
        </w:rPr>
        <w:t xml:space="preserve">печення  технологічного обліку </w:t>
      </w:r>
      <w:r w:rsidRPr="009128FA">
        <w:rPr>
          <w:rFonts w:ascii="Times New Roman" w:hAnsi="Times New Roman" w:cs="Times New Roman"/>
          <w:sz w:val="24"/>
          <w:szCs w:val="24"/>
          <w:lang w:val="uk-UA"/>
        </w:rPr>
        <w:t>теплової енергії</w:t>
      </w:r>
      <w:r w:rsidR="0055298E" w:rsidRPr="009128F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8526A" w:rsidRPr="009128FA" w:rsidRDefault="0038526A" w:rsidP="00E0162F">
      <w:pPr>
        <w:pStyle w:val="a3"/>
        <w:numPr>
          <w:ilvl w:val="0"/>
          <w:numId w:val="1"/>
        </w:numPr>
        <w:spacing w:after="0" w:line="360" w:lineRule="auto"/>
        <w:ind w:left="567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>зменшення  понаднормативних втрат;</w:t>
      </w:r>
    </w:p>
    <w:p w:rsidR="0038526A" w:rsidRPr="009128FA" w:rsidRDefault="0038526A" w:rsidP="00E0162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567" w:firstLine="0"/>
        <w:jc w:val="both"/>
        <w:rPr>
          <w:color w:val="000000"/>
        </w:rPr>
      </w:pPr>
      <w:r w:rsidRPr="009128FA">
        <w:rPr>
          <w:color w:val="000000"/>
        </w:rPr>
        <w:t>забезпечення якості послуг у сфері теплопостачання;</w:t>
      </w:r>
    </w:p>
    <w:p w:rsidR="009E79F4" w:rsidRPr="009128FA" w:rsidRDefault="009E79F4" w:rsidP="00E0162F">
      <w:pPr>
        <w:pStyle w:val="a3"/>
        <w:numPr>
          <w:ilvl w:val="0"/>
          <w:numId w:val="1"/>
        </w:numPr>
        <w:spacing w:after="0" w:line="360" w:lineRule="auto"/>
        <w:ind w:left="567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>надійність теплопостачання</w:t>
      </w:r>
      <w:r w:rsidR="00E0162F"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:rsidR="009E79F4" w:rsidRPr="009128FA" w:rsidRDefault="009E79F4" w:rsidP="009E79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79F4" w:rsidRPr="009128FA" w:rsidRDefault="009E79F4" w:rsidP="009E79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79F4" w:rsidRPr="009128FA" w:rsidRDefault="009E79F4" w:rsidP="009E79F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128F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Директор КП «ЧТЕ»                                    Анатолій  ПАНШИН </w:t>
      </w:r>
    </w:p>
    <w:p w:rsidR="009E79F4" w:rsidRPr="009128FA" w:rsidRDefault="009E79F4" w:rsidP="009E79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E79F4" w:rsidRPr="009128FA" w:rsidRDefault="009E79F4" w:rsidP="009E79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1388A" w:rsidRPr="009128FA" w:rsidRDefault="0031388A">
      <w:pPr>
        <w:rPr>
          <w:sz w:val="24"/>
          <w:szCs w:val="24"/>
        </w:rPr>
      </w:pPr>
    </w:p>
    <w:sectPr w:rsidR="0031388A" w:rsidRPr="009128FA" w:rsidSect="006E40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284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253" w:rsidRDefault="00B10253" w:rsidP="006E4021">
      <w:pPr>
        <w:spacing w:after="0" w:line="240" w:lineRule="auto"/>
      </w:pPr>
      <w:r>
        <w:separator/>
      </w:r>
    </w:p>
  </w:endnote>
  <w:endnote w:type="continuationSeparator" w:id="1">
    <w:p w:rsidR="00B10253" w:rsidRDefault="00B10253" w:rsidP="006E4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1" w:rsidRDefault="006E402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1" w:rsidRDefault="006E402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1" w:rsidRDefault="006E402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253" w:rsidRDefault="00B10253" w:rsidP="006E4021">
      <w:pPr>
        <w:spacing w:after="0" w:line="240" w:lineRule="auto"/>
      </w:pPr>
      <w:r>
        <w:separator/>
      </w:r>
    </w:p>
  </w:footnote>
  <w:footnote w:type="continuationSeparator" w:id="1">
    <w:p w:rsidR="00B10253" w:rsidRDefault="00B10253" w:rsidP="006E4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1" w:rsidRDefault="006E402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713"/>
      <w:docPartObj>
        <w:docPartGallery w:val="Page Numbers (Top of Page)"/>
        <w:docPartUnique/>
      </w:docPartObj>
    </w:sdtPr>
    <w:sdtContent>
      <w:p w:rsidR="006E4021" w:rsidRDefault="006E4021">
        <w:pPr>
          <w:pStyle w:val="a4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E4021" w:rsidRDefault="006E402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714"/>
      <w:docPartObj>
        <w:docPartGallery w:val="Page Numbers (Top of Page)"/>
        <w:docPartUnique/>
      </w:docPartObj>
    </w:sdtPr>
    <w:sdtContent>
      <w:p w:rsidR="006E4021" w:rsidRDefault="006E4021">
        <w:pPr>
          <w:pStyle w:val="a4"/>
          <w:jc w:val="center"/>
        </w:pPr>
        <w:fldSimple w:instr=" PAGE   \* MERGEFORMAT ">
          <w:r>
            <w:rPr>
              <w:noProof/>
            </w:rPr>
            <w:t>28</w:t>
          </w:r>
        </w:fldSimple>
      </w:p>
    </w:sdtContent>
  </w:sdt>
  <w:p w:rsidR="006E4021" w:rsidRDefault="006E40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B452E"/>
    <w:multiLevelType w:val="hybridMultilevel"/>
    <w:tmpl w:val="02A6D756"/>
    <w:lvl w:ilvl="0" w:tplc="C8B6837E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79F4"/>
    <w:rsid w:val="00034FDB"/>
    <w:rsid w:val="00062C6A"/>
    <w:rsid w:val="00145314"/>
    <w:rsid w:val="001B7366"/>
    <w:rsid w:val="002960CE"/>
    <w:rsid w:val="0031388A"/>
    <w:rsid w:val="00360729"/>
    <w:rsid w:val="0038526A"/>
    <w:rsid w:val="003D4722"/>
    <w:rsid w:val="003F2BBE"/>
    <w:rsid w:val="0055298E"/>
    <w:rsid w:val="006E4021"/>
    <w:rsid w:val="00782174"/>
    <w:rsid w:val="008B505E"/>
    <w:rsid w:val="009128FA"/>
    <w:rsid w:val="009E79F4"/>
    <w:rsid w:val="00AB32E5"/>
    <w:rsid w:val="00B10253"/>
    <w:rsid w:val="00B146FE"/>
    <w:rsid w:val="00BD1188"/>
    <w:rsid w:val="00BE4F3C"/>
    <w:rsid w:val="00C845F1"/>
    <w:rsid w:val="00D83A18"/>
    <w:rsid w:val="00E0162F"/>
    <w:rsid w:val="00F6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9F4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9F4"/>
    <w:pPr>
      <w:ind w:left="720"/>
      <w:contextualSpacing/>
    </w:pPr>
  </w:style>
  <w:style w:type="paragraph" w:customStyle="1" w:styleId="rvps2">
    <w:name w:val="rvps2"/>
    <w:basedOn w:val="a"/>
    <w:rsid w:val="00385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6E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021"/>
    <w:rPr>
      <w:rFonts w:asciiTheme="minorHAnsi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6E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02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84</Words>
  <Characters>485</Characters>
  <Application>Microsoft Office Word</Application>
  <DocSecurity>0</DocSecurity>
  <Lines>4</Lines>
  <Paragraphs>1</Paragraphs>
  <ScaleCrop>false</ScaleCrop>
  <Company>DG Win&amp;Soft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User</cp:lastModifiedBy>
  <cp:revision>9</cp:revision>
  <dcterms:created xsi:type="dcterms:W3CDTF">2021-05-28T06:04:00Z</dcterms:created>
  <dcterms:modified xsi:type="dcterms:W3CDTF">2022-02-14T12:56:00Z</dcterms:modified>
</cp:coreProperties>
</file>