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2D1" w:rsidRDefault="00B932D1" w:rsidP="00B932D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ЗМІСТ</w:t>
      </w:r>
    </w:p>
    <w:p w:rsidR="001C5829" w:rsidRPr="001C5829" w:rsidRDefault="001C5829" w:rsidP="00B932D1">
      <w:pPr>
        <w:jc w:val="center"/>
        <w:rPr>
          <w:b/>
          <w:sz w:val="14"/>
          <w:szCs w:val="28"/>
          <w:lang w:val="uk-UA"/>
        </w:rPr>
      </w:pPr>
    </w:p>
    <w:p w:rsidR="00B932D1" w:rsidRDefault="00B932D1" w:rsidP="00B932D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Інвестиційної програми КП «ЧТЕ» на 2021</w:t>
      </w:r>
      <w:r w:rsidR="00695AE0">
        <w:rPr>
          <w:b/>
          <w:sz w:val="28"/>
          <w:szCs w:val="28"/>
          <w:lang w:val="uk-UA"/>
        </w:rPr>
        <w:t>-2022</w:t>
      </w:r>
      <w:r>
        <w:rPr>
          <w:b/>
          <w:sz w:val="28"/>
          <w:szCs w:val="28"/>
          <w:lang w:val="uk-UA"/>
        </w:rPr>
        <w:t xml:space="preserve"> рок</w:t>
      </w:r>
      <w:r w:rsidR="00695AE0">
        <w:rPr>
          <w:b/>
          <w:sz w:val="28"/>
          <w:szCs w:val="28"/>
          <w:lang w:val="uk-UA"/>
        </w:rPr>
        <w:t>и</w:t>
      </w:r>
    </w:p>
    <w:p w:rsidR="00B932D1" w:rsidRDefault="00B932D1" w:rsidP="00B932D1">
      <w:pPr>
        <w:jc w:val="center"/>
        <w:rPr>
          <w:b/>
          <w:sz w:val="28"/>
          <w:szCs w:val="28"/>
          <w:lang w:val="uk-UA"/>
        </w:rPr>
      </w:pPr>
    </w:p>
    <w:p w:rsidR="00E82ADD" w:rsidRDefault="00E82ADD" w:rsidP="00B932D1">
      <w:pPr>
        <w:jc w:val="center"/>
        <w:rPr>
          <w:b/>
          <w:sz w:val="28"/>
          <w:szCs w:val="28"/>
          <w:lang w:val="uk-UA"/>
        </w:rPr>
      </w:pPr>
    </w:p>
    <w:p w:rsidR="00E82ADD" w:rsidRDefault="00E82ADD" w:rsidP="00B932D1">
      <w:pPr>
        <w:jc w:val="center"/>
        <w:rPr>
          <w:b/>
          <w:sz w:val="28"/>
          <w:szCs w:val="28"/>
          <w:lang w:val="uk-UA"/>
        </w:rPr>
      </w:pPr>
    </w:p>
    <w:p w:rsidR="00B932D1" w:rsidRDefault="00B932D1" w:rsidP="00B932D1">
      <w:pPr>
        <w:jc w:val="center"/>
        <w:rPr>
          <w:b/>
          <w:sz w:val="10"/>
          <w:szCs w:val="28"/>
          <w:lang w:val="uk-UA"/>
        </w:rPr>
      </w:pPr>
    </w:p>
    <w:tbl>
      <w:tblPr>
        <w:tblW w:w="94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4"/>
        <w:gridCol w:w="7351"/>
        <w:gridCol w:w="1294"/>
      </w:tblGrid>
      <w:tr w:rsidR="00B932D1" w:rsidRPr="00E74B33" w:rsidTr="001C5829">
        <w:trPr>
          <w:trHeight w:val="6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D1" w:rsidRPr="00CF1D1E" w:rsidRDefault="00B932D1" w:rsidP="00C860BE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CF1D1E">
              <w:rPr>
                <w:sz w:val="28"/>
                <w:szCs w:val="28"/>
                <w:lang w:val="uk-UA"/>
              </w:rPr>
              <w:t>№</w:t>
            </w:r>
          </w:p>
          <w:p w:rsidR="00B932D1" w:rsidRPr="00CF1D1E" w:rsidRDefault="00B932D1" w:rsidP="00C860BE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CF1D1E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D1" w:rsidRPr="00CF1D1E" w:rsidRDefault="00B932D1" w:rsidP="00C860BE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CF1D1E">
              <w:rPr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D1" w:rsidRPr="00CF1D1E" w:rsidRDefault="00E74B33" w:rsidP="0060678C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CF1D1E">
              <w:rPr>
                <w:sz w:val="28"/>
                <w:szCs w:val="28"/>
                <w:lang w:val="uk-UA"/>
              </w:rPr>
              <w:t>С</w:t>
            </w:r>
            <w:r w:rsidR="00B932D1" w:rsidRPr="00CF1D1E">
              <w:rPr>
                <w:sz w:val="28"/>
                <w:szCs w:val="28"/>
                <w:lang w:val="uk-UA"/>
              </w:rPr>
              <w:t>торінк</w:t>
            </w:r>
            <w:r w:rsidR="0060678C" w:rsidRPr="00CF1D1E">
              <w:rPr>
                <w:sz w:val="28"/>
                <w:szCs w:val="28"/>
                <w:lang w:val="uk-UA"/>
              </w:rPr>
              <w:t>а</w:t>
            </w:r>
          </w:p>
        </w:tc>
      </w:tr>
      <w:tr w:rsidR="004004DB" w:rsidRPr="00E74B33" w:rsidTr="001C5829">
        <w:trPr>
          <w:trHeight w:val="6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B" w:rsidRPr="00CF1D1E" w:rsidRDefault="004004DB" w:rsidP="00C860BE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B" w:rsidRPr="00CF1D1E" w:rsidRDefault="004004DB" w:rsidP="004004DB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Зміст інвестиційної програми КП «ЧТЕ» на 2021-2022 роки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B" w:rsidRPr="00CF1D1E" w:rsidRDefault="004004DB" w:rsidP="0060678C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B932D1" w:rsidRPr="00E74B33" w:rsidTr="001C5829">
        <w:trPr>
          <w:trHeight w:val="5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D1" w:rsidRPr="00E74B33" w:rsidRDefault="004004DB" w:rsidP="00C860BE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D1" w:rsidRPr="00E74B33" w:rsidRDefault="00B932D1" w:rsidP="005C17F1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E74B33">
              <w:rPr>
                <w:sz w:val="28"/>
                <w:szCs w:val="28"/>
                <w:lang w:val="uk-UA"/>
              </w:rPr>
              <w:t xml:space="preserve">Інформаційна картка  </w:t>
            </w:r>
            <w:r w:rsidR="00E74B33" w:rsidRPr="00E74B3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суб’єкта  господарювання</w:t>
            </w:r>
            <w:r w:rsidR="00CF1D1E" w:rsidRPr="00CF1D1E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E74B33" w:rsidRPr="00E74B33">
              <w:rPr>
                <w:sz w:val="28"/>
                <w:szCs w:val="28"/>
                <w:lang w:val="uk-UA"/>
              </w:rPr>
              <w:t>до інвестиційної програми</w:t>
            </w:r>
            <w:r w:rsidR="00CF1D1E" w:rsidRPr="00CF1D1E">
              <w:rPr>
                <w:sz w:val="28"/>
                <w:szCs w:val="28"/>
              </w:rPr>
              <w:t xml:space="preserve"> </w:t>
            </w:r>
            <w:r w:rsidR="005C17F1">
              <w:rPr>
                <w:sz w:val="28"/>
                <w:szCs w:val="28"/>
                <w:lang w:val="uk-UA"/>
              </w:rPr>
              <w:t>на  2021-2022 роки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D1" w:rsidRPr="00E74B33" w:rsidRDefault="004004DB" w:rsidP="004004DB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E74B33" w:rsidRPr="00E74B33" w:rsidTr="001C5829">
        <w:trPr>
          <w:trHeight w:val="4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B33" w:rsidRPr="00E74B33" w:rsidRDefault="004004DB" w:rsidP="00C860BE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B33" w:rsidRPr="00E74B33" w:rsidRDefault="00E74B33" w:rsidP="001C5829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E74B33">
              <w:rPr>
                <w:sz w:val="28"/>
                <w:szCs w:val="28"/>
                <w:lang w:val="uk-UA"/>
              </w:rPr>
              <w:t>Фінансовий план використання коштів для виконання інвестиційної програми</w:t>
            </w:r>
            <w:r w:rsidR="00CF1D1E" w:rsidRPr="00CF1D1E">
              <w:rPr>
                <w:sz w:val="28"/>
                <w:szCs w:val="28"/>
              </w:rPr>
              <w:t xml:space="preserve"> </w:t>
            </w:r>
            <w:r w:rsidR="001C5829">
              <w:rPr>
                <w:sz w:val="28"/>
                <w:szCs w:val="28"/>
                <w:lang w:val="uk-UA"/>
              </w:rPr>
              <w:t>на 2021-2022 роки (</w:t>
            </w:r>
            <w:r w:rsidR="005B45D5">
              <w:rPr>
                <w:sz w:val="28"/>
                <w:szCs w:val="28"/>
                <w:lang w:val="uk-UA"/>
              </w:rPr>
              <w:t>на 12</w:t>
            </w:r>
            <w:r w:rsidR="00CF1D1E" w:rsidRPr="00CF1D1E">
              <w:rPr>
                <w:sz w:val="28"/>
                <w:szCs w:val="28"/>
              </w:rPr>
              <w:t xml:space="preserve"> </w:t>
            </w:r>
            <w:r w:rsidR="005B45D5">
              <w:rPr>
                <w:sz w:val="28"/>
                <w:szCs w:val="28"/>
                <w:lang w:val="uk-UA"/>
              </w:rPr>
              <w:t>місяців</w:t>
            </w:r>
            <w:r w:rsidR="001C5829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B33" w:rsidRPr="00E74B33" w:rsidRDefault="004004DB" w:rsidP="004004DB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E74B33" w:rsidRPr="00E74B33" w:rsidTr="001C5829">
        <w:trPr>
          <w:trHeight w:val="4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B33" w:rsidRPr="00E74B33" w:rsidRDefault="004004DB" w:rsidP="00C860BE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B33" w:rsidRPr="00E74B33" w:rsidRDefault="00E74B33" w:rsidP="001C5829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E74B33">
              <w:rPr>
                <w:sz w:val="28"/>
                <w:szCs w:val="28"/>
                <w:lang w:val="uk-UA"/>
              </w:rPr>
              <w:t>Фінансовий план використання коштів для виконання інвестиційної програми</w:t>
            </w:r>
            <w:r w:rsidR="00BA1555">
              <w:rPr>
                <w:sz w:val="28"/>
                <w:szCs w:val="28"/>
                <w:lang w:val="uk-UA"/>
              </w:rPr>
              <w:t xml:space="preserve"> та їх урахування  в структурі тарифів на 12 місяців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B33" w:rsidRPr="00E74B33" w:rsidRDefault="004004DB" w:rsidP="004004DB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E74B33" w:rsidRPr="00E74B33" w:rsidTr="001C5829">
        <w:trPr>
          <w:trHeight w:val="5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B33" w:rsidRPr="00BA1555" w:rsidRDefault="004004DB" w:rsidP="00C860BE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B33" w:rsidRPr="00BA1555" w:rsidRDefault="00AE5F19" w:rsidP="00D84A99">
            <w:pPr>
              <w:spacing w:line="276" w:lineRule="auto"/>
              <w:rPr>
                <w:sz w:val="28"/>
                <w:szCs w:val="28"/>
                <w:lang w:val="uk-UA"/>
              </w:rPr>
            </w:pPr>
            <w:hyperlink r:id="rId7" w:anchor="n133" w:history="1">
              <w:r w:rsidR="00BA1555">
                <w:rPr>
                  <w:rStyle w:val="a3"/>
                  <w:color w:val="auto"/>
                  <w:sz w:val="28"/>
                  <w:szCs w:val="28"/>
                  <w:u w:val="none"/>
                  <w:lang w:val="uk-UA"/>
                </w:rPr>
                <w:t>П</w:t>
              </w:r>
              <w:r w:rsidR="00BA1555" w:rsidRPr="00BA1555">
                <w:rPr>
                  <w:rStyle w:val="a3"/>
                  <w:color w:val="auto"/>
                  <w:sz w:val="28"/>
                  <w:szCs w:val="28"/>
                  <w:u w:val="none"/>
                  <w:lang w:val="uk-UA"/>
                </w:rPr>
                <w:t>лан витрат за джерелами фінансування на виконання інвестиційної програми для врахування у структурі тарифів на 12 місяців</w:t>
              </w:r>
            </w:hyperlink>
            <w:r w:rsidR="00BA1555" w:rsidRPr="00BA1555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B33" w:rsidRPr="00E74B33" w:rsidRDefault="004004DB" w:rsidP="00CF1D1E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</w:tr>
      <w:tr w:rsidR="00B932D1" w:rsidRPr="00E74B33" w:rsidTr="001C5829">
        <w:trPr>
          <w:trHeight w:val="5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D1" w:rsidRPr="00E74B33" w:rsidRDefault="004004DB" w:rsidP="00C860BE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D1" w:rsidRPr="00E74B33" w:rsidRDefault="00B932D1" w:rsidP="00C860BE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E74B33">
              <w:rPr>
                <w:sz w:val="28"/>
                <w:szCs w:val="28"/>
                <w:lang w:val="uk-UA"/>
              </w:rPr>
              <w:t>Пояснювальна записка</w:t>
            </w:r>
            <w:r w:rsidR="009A222F">
              <w:rPr>
                <w:sz w:val="28"/>
                <w:szCs w:val="28"/>
                <w:lang w:val="uk-UA"/>
              </w:rPr>
              <w:t>, розрахунки ефективності, акти огляду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D1" w:rsidRPr="00EE2F5D" w:rsidRDefault="004004DB" w:rsidP="004004DB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</w:tr>
      <w:tr w:rsidR="00BA1555" w:rsidRPr="00E74B33" w:rsidTr="001C5829">
        <w:trPr>
          <w:trHeight w:val="5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555" w:rsidRDefault="004004DB" w:rsidP="00C860BE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555" w:rsidRPr="00BA1555" w:rsidRDefault="00AE5F19" w:rsidP="00C860BE">
            <w:pPr>
              <w:spacing w:line="276" w:lineRule="auto"/>
              <w:rPr>
                <w:lang w:val="uk-UA"/>
              </w:rPr>
            </w:pPr>
            <w:hyperlink r:id="rId8" w:anchor="n138" w:history="1">
              <w:r w:rsidR="00BA1555">
                <w:rPr>
                  <w:rStyle w:val="a3"/>
                  <w:color w:val="auto"/>
                  <w:sz w:val="28"/>
                  <w:szCs w:val="28"/>
                  <w:u w:val="none"/>
                  <w:lang w:val="uk-UA"/>
                </w:rPr>
                <w:t>У</w:t>
              </w:r>
              <w:r w:rsidR="00BA1555" w:rsidRPr="00BA1555">
                <w:rPr>
                  <w:rStyle w:val="a3"/>
                  <w:color w:val="auto"/>
                  <w:sz w:val="28"/>
                  <w:szCs w:val="28"/>
                  <w:u w:val="none"/>
                  <w:lang w:val="uk-UA"/>
                </w:rPr>
                <w:t>загальнен</w:t>
              </w:r>
              <w:r w:rsidR="00BA1555">
                <w:rPr>
                  <w:rStyle w:val="a3"/>
                  <w:color w:val="auto"/>
                  <w:sz w:val="28"/>
                  <w:szCs w:val="28"/>
                  <w:u w:val="none"/>
                  <w:lang w:val="uk-UA"/>
                </w:rPr>
                <w:t xml:space="preserve">а </w:t>
              </w:r>
              <w:r w:rsidR="00BA1555" w:rsidRPr="00BA1555">
                <w:rPr>
                  <w:rStyle w:val="a3"/>
                  <w:color w:val="auto"/>
                  <w:sz w:val="28"/>
                  <w:szCs w:val="28"/>
                  <w:u w:val="none"/>
                  <w:lang w:val="uk-UA"/>
                </w:rPr>
                <w:t xml:space="preserve"> характеристик</w:t>
              </w:r>
              <w:r w:rsidR="00BA1555">
                <w:rPr>
                  <w:rStyle w:val="a3"/>
                  <w:color w:val="auto"/>
                  <w:sz w:val="28"/>
                  <w:szCs w:val="28"/>
                  <w:u w:val="none"/>
                  <w:lang w:val="uk-UA"/>
                </w:rPr>
                <w:t xml:space="preserve">а </w:t>
              </w:r>
              <w:r w:rsidR="00BA1555" w:rsidRPr="00BA1555">
                <w:rPr>
                  <w:rStyle w:val="a3"/>
                  <w:color w:val="auto"/>
                  <w:sz w:val="28"/>
                  <w:szCs w:val="28"/>
                  <w:u w:val="none"/>
                  <w:lang w:val="uk-UA"/>
                </w:rPr>
                <w:t xml:space="preserve"> об’єктів у сфері теплопостачання</w:t>
              </w:r>
            </w:hyperlink>
            <w:r w:rsidR="00CF1D1E" w:rsidRPr="00CF1D1E">
              <w:t xml:space="preserve"> </w:t>
            </w:r>
            <w:r w:rsidR="00FC0188" w:rsidRPr="00FC0188">
              <w:rPr>
                <w:sz w:val="28"/>
                <w:lang w:val="uk-UA"/>
              </w:rPr>
              <w:t>КП «ЧТЕ»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555" w:rsidRPr="004004DB" w:rsidRDefault="004004DB" w:rsidP="004004DB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</w:tr>
      <w:tr w:rsidR="00B932D1" w:rsidRPr="00315D07" w:rsidTr="001C5829">
        <w:trPr>
          <w:trHeight w:val="5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D1" w:rsidRPr="00E74B33" w:rsidRDefault="004004DB" w:rsidP="00C860BE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D1" w:rsidRPr="007140BC" w:rsidRDefault="00B932D1" w:rsidP="007140BC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7140BC">
              <w:rPr>
                <w:sz w:val="28"/>
                <w:szCs w:val="28"/>
                <w:lang w:val="uk-UA"/>
              </w:rPr>
              <w:t>Опис заходів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D1" w:rsidRPr="00EE2F5D" w:rsidRDefault="004004DB" w:rsidP="004004DB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</w:tr>
      <w:tr w:rsidR="00B932D1" w:rsidRPr="00793974" w:rsidTr="001C5829">
        <w:trPr>
          <w:trHeight w:val="5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D1" w:rsidRPr="00E74B33" w:rsidRDefault="004004DB" w:rsidP="00C860BE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D1" w:rsidRPr="000E6F03" w:rsidRDefault="000E6F03" w:rsidP="00CF1D1E">
            <w:pPr>
              <w:rPr>
                <w:sz w:val="28"/>
                <w:szCs w:val="28"/>
                <w:lang w:val="uk-UA"/>
              </w:rPr>
            </w:pPr>
            <w:r w:rsidRPr="000E6F03">
              <w:rPr>
                <w:sz w:val="28"/>
                <w:szCs w:val="28"/>
                <w:lang w:val="uk-UA"/>
              </w:rPr>
              <w:t xml:space="preserve">Зобов’язання </w:t>
            </w:r>
            <w:r w:rsidR="00CF1D1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КП «ЧТЕ» </w:t>
            </w:r>
            <w:r w:rsidRPr="000E6F03">
              <w:rPr>
                <w:sz w:val="28"/>
                <w:szCs w:val="28"/>
                <w:lang w:val="uk-UA"/>
              </w:rPr>
              <w:t xml:space="preserve"> щодо досягнення очікуваних результатів реалізації інвестиційної програми у сфері ліцензованої діяльності та надання комунальних послуг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D1" w:rsidRPr="00EE2F5D" w:rsidRDefault="004004DB" w:rsidP="00FF5DE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</w:tr>
      <w:tr w:rsidR="00B932D1" w:rsidRPr="00315D07" w:rsidTr="00CF1D1E">
        <w:trPr>
          <w:trHeight w:val="8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2D1" w:rsidRPr="00E74B33" w:rsidRDefault="004004DB" w:rsidP="00C860BE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D1" w:rsidRPr="00E82ADD" w:rsidRDefault="00E82ADD" w:rsidP="00C860BE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</w:t>
            </w:r>
            <w:r w:rsidRPr="00E82ADD">
              <w:rPr>
                <w:sz w:val="28"/>
                <w:szCs w:val="28"/>
                <w:lang w:val="uk-UA"/>
              </w:rPr>
              <w:t xml:space="preserve">нформаційна згода посадової особи </w:t>
            </w:r>
            <w:r w:rsidRPr="00E82ADD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суб’єкта господарювання</w:t>
            </w:r>
            <w:r w:rsidRPr="00E82ADD">
              <w:rPr>
                <w:sz w:val="28"/>
                <w:szCs w:val="28"/>
                <w:lang w:val="uk-UA"/>
              </w:rPr>
              <w:t xml:space="preserve"> на обробку персональних</w:t>
            </w:r>
            <w:r w:rsidR="00CF1D1E" w:rsidRPr="00CF1D1E">
              <w:rPr>
                <w:sz w:val="28"/>
                <w:szCs w:val="28"/>
              </w:rPr>
              <w:t xml:space="preserve"> </w:t>
            </w:r>
            <w:r w:rsidRPr="00E82ADD">
              <w:rPr>
                <w:sz w:val="28"/>
                <w:szCs w:val="28"/>
                <w:lang w:val="uk-UA"/>
              </w:rPr>
              <w:t>даних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D1" w:rsidRPr="00EE2F5D" w:rsidRDefault="004004DB" w:rsidP="00FF5DE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</w:tr>
    </w:tbl>
    <w:p w:rsidR="0031388A" w:rsidRPr="00315D07" w:rsidRDefault="0031388A">
      <w:pPr>
        <w:rPr>
          <w:lang w:val="uk-UA"/>
        </w:rPr>
      </w:pPr>
    </w:p>
    <w:sectPr w:rsidR="0031388A" w:rsidRPr="00315D07" w:rsidSect="00790071">
      <w:headerReference w:type="first" r:id="rId9"/>
      <w:pgSz w:w="11906" w:h="16838"/>
      <w:pgMar w:top="1134" w:right="737" w:bottom="1134" w:left="1361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43A2" w:rsidRDefault="00A943A2" w:rsidP="008D6D9C">
      <w:r>
        <w:separator/>
      </w:r>
    </w:p>
  </w:endnote>
  <w:endnote w:type="continuationSeparator" w:id="1">
    <w:p w:rsidR="00A943A2" w:rsidRDefault="00A943A2" w:rsidP="008D6D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43A2" w:rsidRDefault="00A943A2" w:rsidP="008D6D9C">
      <w:r>
        <w:separator/>
      </w:r>
    </w:p>
  </w:footnote>
  <w:footnote w:type="continuationSeparator" w:id="1">
    <w:p w:rsidR="00A943A2" w:rsidRDefault="00A943A2" w:rsidP="008D6D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28766"/>
      <w:docPartObj>
        <w:docPartGallery w:val="Page Numbers (Top of Page)"/>
        <w:docPartUnique/>
      </w:docPartObj>
    </w:sdtPr>
    <w:sdtContent>
      <w:p w:rsidR="008D6D9C" w:rsidRDefault="008D6D9C">
        <w:pPr>
          <w:pStyle w:val="a4"/>
          <w:jc w:val="center"/>
        </w:pPr>
        <w:r>
          <w:rPr>
            <w:lang w:val="uk-UA"/>
          </w:rPr>
          <w:t>2</w:t>
        </w:r>
      </w:p>
    </w:sdtContent>
  </w:sdt>
  <w:p w:rsidR="008D6D9C" w:rsidRPr="008D6D9C" w:rsidRDefault="008D6D9C">
    <w:pPr>
      <w:pStyle w:val="a4"/>
      <w:rPr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2D1"/>
    <w:rsid w:val="00000458"/>
    <w:rsid w:val="000E6F03"/>
    <w:rsid w:val="001373BA"/>
    <w:rsid w:val="001B7366"/>
    <w:rsid w:val="001C5829"/>
    <w:rsid w:val="001F1507"/>
    <w:rsid w:val="0031388A"/>
    <w:rsid w:val="00315D07"/>
    <w:rsid w:val="00360729"/>
    <w:rsid w:val="00373EBB"/>
    <w:rsid w:val="00380302"/>
    <w:rsid w:val="003D4722"/>
    <w:rsid w:val="003F2BBE"/>
    <w:rsid w:val="004004DB"/>
    <w:rsid w:val="004F2965"/>
    <w:rsid w:val="00505EB8"/>
    <w:rsid w:val="00552E0F"/>
    <w:rsid w:val="005B45D5"/>
    <w:rsid w:val="005C17F1"/>
    <w:rsid w:val="005D1679"/>
    <w:rsid w:val="005E4CD0"/>
    <w:rsid w:val="0060678C"/>
    <w:rsid w:val="00680A88"/>
    <w:rsid w:val="00695AE0"/>
    <w:rsid w:val="007140BC"/>
    <w:rsid w:val="00760F76"/>
    <w:rsid w:val="00782174"/>
    <w:rsid w:val="00790071"/>
    <w:rsid w:val="00793974"/>
    <w:rsid w:val="008015BC"/>
    <w:rsid w:val="00856C40"/>
    <w:rsid w:val="008616DA"/>
    <w:rsid w:val="008D6D9C"/>
    <w:rsid w:val="009A222F"/>
    <w:rsid w:val="00A943A2"/>
    <w:rsid w:val="00AE5F19"/>
    <w:rsid w:val="00AF07F8"/>
    <w:rsid w:val="00B146FE"/>
    <w:rsid w:val="00B41569"/>
    <w:rsid w:val="00B932D1"/>
    <w:rsid w:val="00BA1555"/>
    <w:rsid w:val="00C845F1"/>
    <w:rsid w:val="00C860BE"/>
    <w:rsid w:val="00CB0E97"/>
    <w:rsid w:val="00CC310E"/>
    <w:rsid w:val="00CF1D1E"/>
    <w:rsid w:val="00D31A42"/>
    <w:rsid w:val="00D82E70"/>
    <w:rsid w:val="00D83A18"/>
    <w:rsid w:val="00D84A99"/>
    <w:rsid w:val="00D94146"/>
    <w:rsid w:val="00E74B33"/>
    <w:rsid w:val="00E82ADD"/>
    <w:rsid w:val="00E97C55"/>
    <w:rsid w:val="00EC4ADC"/>
    <w:rsid w:val="00EE2F5D"/>
    <w:rsid w:val="00F677B6"/>
    <w:rsid w:val="00FC0188"/>
    <w:rsid w:val="00FF5D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2D1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A155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D6D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D6D9C"/>
    <w:rPr>
      <w:rFonts w:eastAsia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D6D9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D6D9C"/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2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rada.gov.ua/laws/show/z0097-1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.rada.gov.ua/laws/show/z0097-1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989F1-99B4-4EC4-8E88-6BFEBB87F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GlavIn</dc:creator>
  <cp:keywords/>
  <dc:description/>
  <cp:lastModifiedBy>User</cp:lastModifiedBy>
  <cp:revision>20</cp:revision>
  <cp:lastPrinted>2022-02-14T13:02:00Z</cp:lastPrinted>
  <dcterms:created xsi:type="dcterms:W3CDTF">2021-05-24T06:53:00Z</dcterms:created>
  <dcterms:modified xsi:type="dcterms:W3CDTF">2022-02-14T14:09:00Z</dcterms:modified>
</cp:coreProperties>
</file>