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A2307" w14:textId="77777777" w:rsidR="007F444C" w:rsidRDefault="007F444C" w:rsidP="007F444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FA79A6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>Додаток</w:t>
      </w:r>
      <w:r w:rsidRPr="00462145">
        <w:rPr>
          <w:rFonts w:ascii="Times New Roman" w:hAnsi="Times New Roman" w:cs="Times New Roman"/>
          <w:lang w:val="uk-UA"/>
        </w:rPr>
        <w:t xml:space="preserve"> </w:t>
      </w:r>
    </w:p>
    <w:p w14:paraId="379D49B4" w14:textId="77777777" w:rsidR="00FB1355" w:rsidRDefault="007F444C" w:rsidP="007F444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462145">
        <w:rPr>
          <w:rFonts w:ascii="Times New Roman" w:hAnsi="Times New Roman" w:cs="Times New Roman"/>
          <w:lang w:val="uk-UA"/>
        </w:rPr>
        <w:t>д</w:t>
      </w:r>
      <w:r w:rsidRPr="00462145">
        <w:rPr>
          <w:rFonts w:ascii="Times New Roman" w:hAnsi="Times New Roman" w:cs="Times New Roman"/>
          <w:color w:val="000000"/>
          <w:lang w:val="uk-UA"/>
        </w:rPr>
        <w:t xml:space="preserve">о рішення </w:t>
      </w:r>
      <w:r w:rsidR="00FB1355">
        <w:rPr>
          <w:rFonts w:ascii="Times New Roman" w:hAnsi="Times New Roman" w:cs="Times New Roman"/>
          <w:color w:val="000000"/>
          <w:lang w:val="uk-UA"/>
        </w:rPr>
        <w:t xml:space="preserve">виконавчого комітету </w:t>
      </w:r>
    </w:p>
    <w:p w14:paraId="11FEAD1F" w14:textId="1FC4C605" w:rsidR="007F444C" w:rsidRDefault="00FB1355" w:rsidP="007F444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="007F444C" w:rsidRPr="00462145">
        <w:rPr>
          <w:rFonts w:ascii="Times New Roman" w:hAnsi="Times New Roman" w:cs="Times New Roman"/>
          <w:color w:val="000000"/>
          <w:lang w:val="uk-UA"/>
        </w:rPr>
        <w:t>Чорноморської міської ради</w:t>
      </w:r>
      <w:r w:rsidR="007F444C">
        <w:rPr>
          <w:rFonts w:ascii="Times New Roman" w:hAnsi="Times New Roman" w:cs="Times New Roman"/>
          <w:lang w:val="uk-UA"/>
        </w:rPr>
        <w:t xml:space="preserve"> </w:t>
      </w:r>
    </w:p>
    <w:p w14:paraId="72442F30" w14:textId="423B5B08" w:rsidR="007F444C" w:rsidRDefault="007F444C" w:rsidP="007F444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462145">
        <w:rPr>
          <w:rFonts w:ascii="Times New Roman" w:hAnsi="Times New Roman" w:cs="Times New Roman"/>
          <w:lang w:val="uk-UA"/>
        </w:rPr>
        <w:t xml:space="preserve"> </w:t>
      </w:r>
    </w:p>
    <w:p w14:paraId="3CD335BB" w14:textId="546A99EF" w:rsidR="007F444C" w:rsidRPr="00C866A4" w:rsidRDefault="007F444C" w:rsidP="007F444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444C">
        <w:rPr>
          <w:rFonts w:ascii="Times New Roman" w:hAnsi="Times New Roman" w:cs="Times New Roman"/>
          <w:lang w:val="uk-UA"/>
        </w:rPr>
        <w:t xml:space="preserve">від  </w:t>
      </w:r>
      <w:r w:rsidR="00B37231">
        <w:rPr>
          <w:rFonts w:ascii="Times New Roman" w:hAnsi="Times New Roman" w:cs="Times New Roman"/>
          <w:lang w:val="uk-UA"/>
        </w:rPr>
        <w:t xml:space="preserve"> 21.04.2022    </w:t>
      </w:r>
      <w:r w:rsidRPr="007F444C">
        <w:rPr>
          <w:rFonts w:ascii="Times New Roman" w:hAnsi="Times New Roman" w:cs="Times New Roman"/>
          <w:lang w:val="uk-UA"/>
        </w:rPr>
        <w:t xml:space="preserve"> № </w:t>
      </w:r>
      <w:r w:rsidR="00B37231">
        <w:rPr>
          <w:rFonts w:ascii="Times New Roman" w:hAnsi="Times New Roman" w:cs="Times New Roman"/>
          <w:lang w:val="uk-UA"/>
        </w:rPr>
        <w:t>87</w:t>
      </w:r>
      <w:bookmarkStart w:id="0" w:name="_GoBack"/>
      <w:bookmarkEnd w:id="0"/>
    </w:p>
    <w:p w14:paraId="0DC112FD" w14:textId="77777777" w:rsidR="007F444C" w:rsidRDefault="007F444C" w:rsidP="007F44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3023566" w14:textId="77777777" w:rsidR="007F444C" w:rsidRDefault="007F444C" w:rsidP="007F44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Зміни</w:t>
      </w:r>
    </w:p>
    <w:p w14:paraId="46C75A74" w14:textId="77777777" w:rsidR="007F444C" w:rsidRDefault="007F444C" w:rsidP="007F444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C70A0">
        <w:rPr>
          <w:rFonts w:ascii="Times New Roman" w:hAnsi="Times New Roman"/>
          <w:sz w:val="24"/>
          <w:szCs w:val="24"/>
          <w:lang w:val="uk-UA"/>
        </w:rPr>
        <w:t xml:space="preserve">до розділу </w:t>
      </w:r>
      <w:r w:rsidR="00FA79A6">
        <w:rPr>
          <w:rFonts w:ascii="Times New Roman" w:hAnsi="Times New Roman"/>
          <w:sz w:val="24"/>
          <w:szCs w:val="24"/>
          <w:lang w:val="uk-UA"/>
        </w:rPr>
        <w:t>11</w:t>
      </w:r>
      <w:r w:rsidRPr="00BC70A0">
        <w:rPr>
          <w:rFonts w:ascii="Times New Roman" w:hAnsi="Times New Roman"/>
          <w:sz w:val="24"/>
          <w:szCs w:val="24"/>
          <w:lang w:val="uk-UA"/>
        </w:rPr>
        <w:t xml:space="preserve"> перелік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BC70A0">
        <w:rPr>
          <w:rFonts w:ascii="Times New Roman" w:hAnsi="Times New Roman"/>
          <w:sz w:val="24"/>
          <w:szCs w:val="24"/>
          <w:lang w:val="uk-UA"/>
        </w:rPr>
        <w:t xml:space="preserve"> заходів </w:t>
      </w:r>
      <w:r w:rsidRPr="00DA4446"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соціального  захисту та надання соціальних послуг населенню Чорноморської міської територіальної    громади    на  2021-2025   роки, затвердженої рішенням Чорноморської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446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DA4446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44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DA444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DA4446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 </w:t>
      </w:r>
      <w:r w:rsidRPr="00DA44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 16</w:t>
      </w:r>
      <w:r w:rsidRPr="00DA4446">
        <w:rPr>
          <w:rFonts w:ascii="Times New Roman" w:hAnsi="Times New Roman" w:cs="Times New Roman"/>
          <w:sz w:val="24"/>
          <w:szCs w:val="24"/>
          <w:lang w:val="uk-UA"/>
        </w:rPr>
        <w:t>-VIІ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A44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8E5EA28" w14:textId="77777777" w:rsidR="007F444C" w:rsidRPr="002578B4" w:rsidRDefault="00FA79A6" w:rsidP="007F444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11</w:t>
      </w:r>
      <w:r w:rsidR="00AA43A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Перелік заходів</w:t>
      </w:r>
      <w:r w:rsidR="00AA43A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F444C" w:rsidRPr="002578B4">
        <w:rPr>
          <w:rFonts w:ascii="Times New Roman" w:hAnsi="Times New Roman"/>
          <w:b/>
          <w:lang w:val="uk-UA"/>
        </w:rPr>
        <w:t>Програми: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47"/>
        <w:gridCol w:w="3485"/>
        <w:gridCol w:w="1701"/>
        <w:gridCol w:w="1984"/>
        <w:gridCol w:w="3283"/>
      </w:tblGrid>
      <w:tr w:rsidR="007F444C" w:rsidRPr="00BF1837" w14:paraId="28EA051F" w14:textId="77777777" w:rsidTr="00BF301B">
        <w:tc>
          <w:tcPr>
            <w:tcW w:w="959" w:type="dxa"/>
          </w:tcPr>
          <w:p w14:paraId="5754EE73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4147" w:type="dxa"/>
          </w:tcPr>
          <w:p w14:paraId="704C9D86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Перелік заходів Програми </w:t>
            </w:r>
          </w:p>
        </w:tc>
        <w:tc>
          <w:tcPr>
            <w:tcW w:w="3485" w:type="dxa"/>
          </w:tcPr>
          <w:p w14:paraId="4643FF29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Категорії осіб – отримувачів соціальних допомог</w:t>
            </w:r>
          </w:p>
        </w:tc>
        <w:tc>
          <w:tcPr>
            <w:tcW w:w="1701" w:type="dxa"/>
          </w:tcPr>
          <w:p w14:paraId="39A0ADDF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Прогнозована кількість осіб, що потребує соціальної допомоги</w:t>
            </w:r>
          </w:p>
        </w:tc>
        <w:tc>
          <w:tcPr>
            <w:tcW w:w="1984" w:type="dxa"/>
          </w:tcPr>
          <w:p w14:paraId="643B2604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283" w:type="dxa"/>
          </w:tcPr>
          <w:p w14:paraId="4C2E57C5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Відповідальні виконавці заходу Програми</w:t>
            </w:r>
          </w:p>
        </w:tc>
      </w:tr>
      <w:tr w:rsidR="007F444C" w:rsidRPr="00BF1837" w14:paraId="332967F1" w14:textId="77777777" w:rsidTr="00BF301B">
        <w:tc>
          <w:tcPr>
            <w:tcW w:w="959" w:type="dxa"/>
            <w:vAlign w:val="center"/>
          </w:tcPr>
          <w:p w14:paraId="34D346F6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147" w:type="dxa"/>
            <w:vAlign w:val="center"/>
          </w:tcPr>
          <w:p w14:paraId="285616E6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485" w:type="dxa"/>
            <w:vAlign w:val="center"/>
          </w:tcPr>
          <w:p w14:paraId="09B92CA1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1FF1E35F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1DAC86E9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283" w:type="dxa"/>
            <w:vAlign w:val="center"/>
          </w:tcPr>
          <w:p w14:paraId="7EC0527C" w14:textId="77777777" w:rsidR="007F444C" w:rsidRPr="00BF1837" w:rsidRDefault="007F444C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380F9B" w:rsidRPr="00BF1837" w14:paraId="554D714F" w14:textId="77777777" w:rsidTr="001A5F65">
        <w:tc>
          <w:tcPr>
            <w:tcW w:w="15559" w:type="dxa"/>
            <w:gridSpan w:val="6"/>
          </w:tcPr>
          <w:p w14:paraId="56855CFE" w14:textId="722707FC" w:rsidR="00380F9B" w:rsidRPr="00BF1837" w:rsidRDefault="00FB1355" w:rsidP="00F75C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38DF">
              <w:rPr>
                <w:rFonts w:ascii="Times New Roman" w:hAnsi="Times New Roman"/>
                <w:b/>
                <w:lang w:val="uk-UA"/>
              </w:rPr>
              <w:t xml:space="preserve">3. Соціальний захист та надання допомоги </w:t>
            </w:r>
            <w:r w:rsidRPr="000E38DF">
              <w:rPr>
                <w:rFonts w:ascii="Times New Roman" w:hAnsi="Times New Roman"/>
                <w:b/>
                <w:lang w:val="uk-UA" w:eastAsia="ru-RU"/>
              </w:rPr>
              <w:t xml:space="preserve">соціально незахищеним верствам населення, які зареєстровані та фактично проживають на території Чорноморської </w:t>
            </w:r>
            <w:r w:rsidR="00F75C54">
              <w:rPr>
                <w:rFonts w:ascii="Times New Roman" w:hAnsi="Times New Roman"/>
                <w:b/>
                <w:lang w:val="uk-UA" w:eastAsia="ru-RU"/>
              </w:rPr>
              <w:t xml:space="preserve">міської </w:t>
            </w:r>
            <w:r w:rsidRPr="000E38DF">
              <w:rPr>
                <w:rFonts w:ascii="Times New Roman" w:hAnsi="Times New Roman"/>
                <w:b/>
                <w:lang w:val="uk-UA" w:eastAsia="ru-RU"/>
              </w:rPr>
              <w:t>громади, та  громадянам, які є внутрішньо переміщеними особами</w:t>
            </w:r>
          </w:p>
        </w:tc>
      </w:tr>
      <w:tr w:rsidR="00650F2C" w:rsidRPr="00BF1837" w14:paraId="16DFCE56" w14:textId="77777777" w:rsidTr="007121EE">
        <w:trPr>
          <w:trHeight w:val="1102"/>
        </w:trPr>
        <w:tc>
          <w:tcPr>
            <w:tcW w:w="959" w:type="dxa"/>
          </w:tcPr>
          <w:p w14:paraId="1700D944" w14:textId="13AC8A3A" w:rsidR="00650F2C" w:rsidRDefault="00FB1355" w:rsidP="00BF30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3.8</w:t>
            </w:r>
          </w:p>
        </w:tc>
        <w:tc>
          <w:tcPr>
            <w:tcW w:w="4147" w:type="dxa"/>
          </w:tcPr>
          <w:p w14:paraId="44ECDEC6" w14:textId="4047ADA0" w:rsidR="00650F2C" w:rsidRDefault="007D0A9A" w:rsidP="00F75C5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Надання натуральної адресної допомоги у вигляді продуктових наборів для</w:t>
            </w:r>
            <w:r w:rsidR="009B79D1">
              <w:rPr>
                <w:rFonts w:ascii="Times New Roman" w:hAnsi="Times New Roman"/>
                <w:lang w:val="uk-UA"/>
              </w:rPr>
              <w:t xml:space="preserve"> малозабезпечених мешканців громади, що опинились в складних життєвих обставинах та  </w:t>
            </w:r>
            <w:r w:rsidR="00F75C54">
              <w:rPr>
                <w:rFonts w:ascii="Times New Roman" w:hAnsi="Times New Roman"/>
                <w:lang w:val="uk-UA"/>
              </w:rPr>
              <w:t>внутрішньо переміщених осіб</w:t>
            </w:r>
            <w:r>
              <w:rPr>
                <w:rFonts w:ascii="Times New Roman" w:hAnsi="Times New Roman"/>
                <w:lang w:val="uk-UA"/>
              </w:rPr>
              <w:t xml:space="preserve"> на період воєнного стану </w:t>
            </w:r>
          </w:p>
        </w:tc>
        <w:tc>
          <w:tcPr>
            <w:tcW w:w="3485" w:type="dxa"/>
          </w:tcPr>
          <w:p w14:paraId="4E2B2B05" w14:textId="6FE44902" w:rsidR="00FA79A6" w:rsidRDefault="009B79D1" w:rsidP="00FA79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Малозабезпечені мешканці громади, що опинились в складних життєвих обставинах </w:t>
            </w:r>
            <w:r w:rsidR="00F75C54">
              <w:rPr>
                <w:rFonts w:ascii="Times New Roman" w:hAnsi="Times New Roman"/>
                <w:lang w:val="uk-UA"/>
              </w:rPr>
              <w:t>Внутрішньо переміщені особи</w:t>
            </w:r>
            <w:r w:rsidR="00970A0D">
              <w:rPr>
                <w:rFonts w:ascii="Times New Roman" w:hAnsi="Times New Roman"/>
                <w:lang w:val="uk-UA"/>
              </w:rPr>
              <w:t>, що прибули до Чорноморської міської територіальної громади після 24 лютого 2022 року</w:t>
            </w:r>
          </w:p>
          <w:p w14:paraId="691E3788" w14:textId="77777777" w:rsidR="00650F2C" w:rsidRPr="00BF1837" w:rsidRDefault="00650F2C" w:rsidP="007121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14:paraId="474538A5" w14:textId="2CE72867" w:rsidR="00650F2C" w:rsidRDefault="00FA79A6" w:rsidP="0099362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Близько </w:t>
            </w:r>
            <w:r w:rsidR="00970A0D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000</w:t>
            </w:r>
            <w:r w:rsidR="007121EE">
              <w:rPr>
                <w:rFonts w:ascii="Times New Roman" w:hAnsi="Times New Roman"/>
                <w:lang w:val="uk-UA"/>
              </w:rPr>
              <w:t xml:space="preserve"> осіб</w:t>
            </w:r>
          </w:p>
        </w:tc>
        <w:tc>
          <w:tcPr>
            <w:tcW w:w="1984" w:type="dxa"/>
          </w:tcPr>
          <w:p w14:paraId="459ADC6C" w14:textId="55354C5E" w:rsidR="00650F2C" w:rsidRDefault="00970A0D" w:rsidP="007121E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283" w:type="dxa"/>
          </w:tcPr>
          <w:p w14:paraId="605F8951" w14:textId="67F7143E" w:rsidR="00FA79A6" w:rsidRPr="00BF1837" w:rsidRDefault="00970A0D" w:rsidP="00FA79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="00FA79A6" w:rsidRPr="00BF1837">
              <w:rPr>
                <w:rFonts w:ascii="Times New Roman" w:hAnsi="Times New Roman"/>
                <w:lang w:val="uk-UA"/>
              </w:rPr>
              <w:t>правління соціальної політики Чорноморської міської ради</w:t>
            </w:r>
            <w:r w:rsidR="00FA79A6">
              <w:rPr>
                <w:rFonts w:ascii="Times New Roman" w:hAnsi="Times New Roman"/>
                <w:lang w:val="uk-UA"/>
              </w:rPr>
              <w:t xml:space="preserve"> Одеського району</w:t>
            </w:r>
            <w:r w:rsidR="00FA79A6" w:rsidRPr="00BF1837">
              <w:rPr>
                <w:rFonts w:ascii="Times New Roman" w:hAnsi="Times New Roman"/>
                <w:lang w:val="uk-UA"/>
              </w:rPr>
              <w:t xml:space="preserve"> Одеської області;</w:t>
            </w:r>
          </w:p>
          <w:p w14:paraId="623B100D" w14:textId="77777777" w:rsidR="00650F2C" w:rsidRDefault="00FA79A6" w:rsidP="00FA7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КУ </w:t>
            </w:r>
            <w:r w:rsidRPr="00BF1837">
              <w:rPr>
                <w:rFonts w:ascii="Times New Roman" w:hAnsi="Times New Roman"/>
              </w:rPr>
              <w:t>“</w:t>
            </w:r>
            <w:r w:rsidRPr="00BF1837">
              <w:rPr>
                <w:rFonts w:ascii="Times New Roman" w:hAnsi="Times New Roman"/>
                <w:lang w:val="uk-UA"/>
              </w:rPr>
              <w:t>Територіальний центр соціального обслуговування (надання соціальних послуг) Чорноморської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Одеського району</w:t>
            </w:r>
            <w:r w:rsidRPr="00BF1837">
              <w:rPr>
                <w:rFonts w:ascii="Times New Roman" w:hAnsi="Times New Roman"/>
                <w:lang w:val="uk-UA"/>
              </w:rPr>
              <w:t xml:space="preserve"> Одеської області</w:t>
            </w:r>
            <w:r w:rsidRPr="00BF1837">
              <w:rPr>
                <w:rFonts w:ascii="Times New Roman" w:hAnsi="Times New Roman"/>
              </w:rPr>
              <w:t>”</w:t>
            </w:r>
          </w:p>
          <w:p w14:paraId="525A191D" w14:textId="77777777" w:rsidR="009B79D1" w:rsidRDefault="009B79D1" w:rsidP="00FA79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Чорноморський міський центр соціальних служб Чорноморської міської ради Одеського району Одеської області</w:t>
            </w:r>
          </w:p>
          <w:p w14:paraId="4C23DCF0" w14:textId="7FF4186D" w:rsidR="009B79D1" w:rsidRPr="009B79D1" w:rsidRDefault="009B79D1" w:rsidP="00FA79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70A0D" w:rsidRPr="00BF1837" w14:paraId="12750BF9" w14:textId="77777777" w:rsidTr="00970A0D">
        <w:trPr>
          <w:trHeight w:val="475"/>
        </w:trPr>
        <w:tc>
          <w:tcPr>
            <w:tcW w:w="15559" w:type="dxa"/>
            <w:gridSpan w:val="6"/>
          </w:tcPr>
          <w:p w14:paraId="7067539B" w14:textId="77777777" w:rsidR="00970A0D" w:rsidRDefault="00970A0D" w:rsidP="00FA7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B7429D1" w14:textId="492A2201" w:rsidR="00970A0D" w:rsidRDefault="00970A0D" w:rsidP="00FA79A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6F2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Забезпечення</w:t>
            </w:r>
            <w:r w:rsidRPr="005217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надання соціальних</w:t>
            </w:r>
            <w:r w:rsidRPr="006F2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та</w:t>
            </w:r>
            <w:r w:rsidRPr="005217A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побутових послуг</w:t>
            </w:r>
          </w:p>
        </w:tc>
      </w:tr>
      <w:tr w:rsidR="00970A0D" w:rsidRPr="00BF1837" w14:paraId="41081404" w14:textId="77777777" w:rsidTr="007121EE">
        <w:trPr>
          <w:trHeight w:val="1102"/>
        </w:trPr>
        <w:tc>
          <w:tcPr>
            <w:tcW w:w="959" w:type="dxa"/>
          </w:tcPr>
          <w:p w14:paraId="393C7489" w14:textId="45AEAE9E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4.5</w:t>
            </w:r>
          </w:p>
        </w:tc>
        <w:tc>
          <w:tcPr>
            <w:tcW w:w="4147" w:type="dxa"/>
          </w:tcPr>
          <w:p w14:paraId="596DCA80" w14:textId="77777777" w:rsidR="00970A0D" w:rsidRDefault="00970A0D" w:rsidP="00970A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Надання </w:t>
            </w:r>
            <w:r>
              <w:rPr>
                <w:rFonts w:ascii="Times New Roman" w:hAnsi="Times New Roman"/>
                <w:lang w:val="uk-UA"/>
              </w:rPr>
              <w:t xml:space="preserve">соціальної послуги у вигляді безкоштовного </w:t>
            </w:r>
            <w:r w:rsidRPr="00BF1837">
              <w:rPr>
                <w:rFonts w:ascii="Times New Roman" w:hAnsi="Times New Roman"/>
                <w:lang w:val="uk-UA"/>
              </w:rPr>
              <w:t>харчування малозабезпеченим</w:t>
            </w:r>
            <w:r>
              <w:rPr>
                <w:rFonts w:ascii="Times New Roman" w:hAnsi="Times New Roman"/>
                <w:lang w:val="uk-UA"/>
              </w:rPr>
              <w:t xml:space="preserve"> непрацездатним громадянам</w:t>
            </w:r>
            <w:r w:rsidRPr="00BF1837">
              <w:rPr>
                <w:rFonts w:ascii="Times New Roman" w:hAnsi="Times New Roman"/>
                <w:lang w:val="uk-UA"/>
              </w:rPr>
              <w:t xml:space="preserve">, які знаходяться на обслуговуванні у КУ “Територіальний центр соціального обслуговування (надання соціальних послуг) Чорноморської міської ради </w:t>
            </w:r>
          </w:p>
          <w:p w14:paraId="63FE67F0" w14:textId="57A9796C" w:rsidR="00970A0D" w:rsidRDefault="00970A0D" w:rsidP="00970A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Одеського району </w:t>
            </w:r>
            <w:r w:rsidRPr="00BF1837">
              <w:rPr>
                <w:rFonts w:ascii="Times New Roman" w:hAnsi="Times New Roman"/>
                <w:lang w:val="uk-UA"/>
              </w:rPr>
              <w:t>Одеської області”</w:t>
            </w:r>
            <w:r w:rsidR="00F75C54">
              <w:rPr>
                <w:rFonts w:ascii="Times New Roman" w:hAnsi="Times New Roman"/>
                <w:lang w:val="uk-UA"/>
              </w:rPr>
              <w:t xml:space="preserve"> та внутрішньо переміщени</w:t>
            </w:r>
            <w:r w:rsidR="002769F6">
              <w:rPr>
                <w:rFonts w:ascii="Times New Roman" w:hAnsi="Times New Roman"/>
                <w:lang w:val="uk-UA"/>
              </w:rPr>
              <w:t>м</w:t>
            </w:r>
            <w:r w:rsidR="00F75C54">
              <w:rPr>
                <w:rFonts w:ascii="Times New Roman" w:hAnsi="Times New Roman"/>
                <w:lang w:val="uk-UA"/>
              </w:rPr>
              <w:t xml:space="preserve"> ос</w:t>
            </w:r>
            <w:r w:rsidR="002769F6">
              <w:rPr>
                <w:rFonts w:ascii="Times New Roman" w:hAnsi="Times New Roman"/>
                <w:lang w:val="uk-UA"/>
              </w:rPr>
              <w:t>о</w:t>
            </w:r>
            <w:r w:rsidR="00F75C54">
              <w:rPr>
                <w:rFonts w:ascii="Times New Roman" w:hAnsi="Times New Roman"/>
                <w:lang w:val="uk-UA"/>
              </w:rPr>
              <w:t>б</w:t>
            </w:r>
            <w:r w:rsidR="002769F6">
              <w:rPr>
                <w:rFonts w:ascii="Times New Roman" w:hAnsi="Times New Roman"/>
                <w:lang w:val="uk-UA"/>
              </w:rPr>
              <w:t>ам</w:t>
            </w:r>
            <w:r>
              <w:rPr>
                <w:rFonts w:ascii="Times New Roman" w:hAnsi="Times New Roman"/>
                <w:lang w:val="uk-UA"/>
              </w:rPr>
              <w:t>, що прибули до Чорноморської міської територіальної громади після 24 лютого 2022 року</w:t>
            </w:r>
          </w:p>
          <w:p w14:paraId="5F4F7785" w14:textId="77777777" w:rsidR="00970A0D" w:rsidRDefault="00970A0D" w:rsidP="00970A0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85" w:type="dxa"/>
          </w:tcPr>
          <w:p w14:paraId="73482D6B" w14:textId="792DC1C0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Малозабезпечені непрацездатні громадяни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BF1837">
              <w:rPr>
                <w:rFonts w:ascii="Times New Roman" w:hAnsi="Times New Roman"/>
                <w:lang w:val="uk-UA"/>
              </w:rPr>
              <w:t>які знаходяться на обслуговуванні у КУ “Територіальний центр соціального обслуговування (надання соціальних послуг) Чорноморської міської ради Одеської області”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F1837">
              <w:rPr>
                <w:rFonts w:ascii="Times New Roman" w:hAnsi="Times New Roman"/>
                <w:lang w:val="uk-UA"/>
              </w:rPr>
              <w:t xml:space="preserve"> </w:t>
            </w:r>
          </w:p>
          <w:p w14:paraId="6B6EDE14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6A91BA9" w14:textId="18AD185F" w:rsidR="00970A0D" w:rsidRDefault="00F75C54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Внутрішньо переміщені особи</w:t>
            </w:r>
            <w:r w:rsidR="00970A0D">
              <w:rPr>
                <w:rFonts w:ascii="Times New Roman" w:hAnsi="Times New Roman"/>
                <w:lang w:val="uk-UA"/>
              </w:rPr>
              <w:t>, що прибули до Чорноморської міської територіальної громади після 24 лютого 2022 року</w:t>
            </w:r>
          </w:p>
        </w:tc>
        <w:tc>
          <w:tcPr>
            <w:tcW w:w="1701" w:type="dxa"/>
          </w:tcPr>
          <w:p w14:paraId="25A3BF61" w14:textId="012AA718" w:rsidR="00970A0D" w:rsidRDefault="00AA1501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970A0D">
              <w:rPr>
                <w:rFonts w:ascii="Times New Roman" w:hAnsi="Times New Roman"/>
                <w:lang w:val="uk-UA"/>
              </w:rPr>
              <w:t xml:space="preserve">0 </w:t>
            </w:r>
            <w:r w:rsidR="00970A0D" w:rsidRPr="00BF1837">
              <w:rPr>
                <w:rFonts w:ascii="Times New Roman" w:hAnsi="Times New Roman"/>
                <w:lang w:val="uk-UA"/>
              </w:rPr>
              <w:t>осіб</w:t>
            </w:r>
          </w:p>
          <w:p w14:paraId="71B41F36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1FA0537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2B7212B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403B60C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82DA2E6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EA911DE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942117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20FE46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096DCEA" w14:textId="595E29E0" w:rsidR="00970A0D" w:rsidRDefault="00AA1501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970A0D">
              <w:rPr>
                <w:rFonts w:ascii="Times New Roman" w:hAnsi="Times New Roman"/>
                <w:lang w:val="uk-UA"/>
              </w:rPr>
              <w:t>0 осіб</w:t>
            </w:r>
          </w:p>
        </w:tc>
        <w:tc>
          <w:tcPr>
            <w:tcW w:w="1984" w:type="dxa"/>
          </w:tcPr>
          <w:p w14:paraId="56A5D187" w14:textId="2E085A54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BF1837">
              <w:rPr>
                <w:rFonts w:ascii="Times New Roman" w:hAnsi="Times New Roman"/>
                <w:lang w:val="uk-UA"/>
              </w:rPr>
              <w:t xml:space="preserve">0 календарних днів </w:t>
            </w:r>
            <w:r>
              <w:rPr>
                <w:rFonts w:ascii="Times New Roman" w:hAnsi="Times New Roman"/>
                <w:lang w:val="uk-UA"/>
              </w:rPr>
              <w:t>на місяць, протягом воєнного стану та місяць після</w:t>
            </w:r>
          </w:p>
        </w:tc>
        <w:tc>
          <w:tcPr>
            <w:tcW w:w="3283" w:type="dxa"/>
          </w:tcPr>
          <w:p w14:paraId="6A1734EA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КУ </w:t>
            </w:r>
            <w:r w:rsidRPr="00BF1837">
              <w:rPr>
                <w:rFonts w:ascii="Times New Roman" w:hAnsi="Times New Roman"/>
              </w:rPr>
              <w:t>“</w:t>
            </w:r>
            <w:r w:rsidRPr="00BF1837">
              <w:rPr>
                <w:rFonts w:ascii="Times New Roman" w:hAnsi="Times New Roman"/>
                <w:lang w:val="uk-UA"/>
              </w:rPr>
              <w:t>Територіальний центр соціального обслуговування (надання соціальних послуг</w:t>
            </w:r>
            <w:r w:rsidRPr="00BF1837">
              <w:rPr>
                <w:rFonts w:ascii="Times New Roman" w:hAnsi="Times New Roman"/>
              </w:rPr>
              <w:t>)</w:t>
            </w:r>
            <w:r w:rsidRPr="00BF1837">
              <w:rPr>
                <w:rFonts w:ascii="Times New Roman" w:hAnsi="Times New Roman"/>
                <w:lang w:val="uk-UA"/>
              </w:rPr>
              <w:t xml:space="preserve"> Чорноморської міської ради </w:t>
            </w:r>
            <w:r>
              <w:rPr>
                <w:rFonts w:ascii="Times New Roman" w:hAnsi="Times New Roman"/>
                <w:lang w:val="uk-UA"/>
              </w:rPr>
              <w:t>Одеського району</w:t>
            </w:r>
            <w:r w:rsidRPr="00BF1837">
              <w:rPr>
                <w:rFonts w:ascii="Times New Roman" w:hAnsi="Times New Roman"/>
                <w:lang w:val="uk-UA"/>
              </w:rPr>
              <w:t xml:space="preserve"> Одеської області</w:t>
            </w:r>
            <w:r w:rsidRPr="00BF1837">
              <w:rPr>
                <w:rFonts w:ascii="Times New Roman" w:hAnsi="Times New Roman"/>
              </w:rPr>
              <w:t>”</w:t>
            </w:r>
          </w:p>
          <w:p w14:paraId="1755EE8B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6AD15CC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263FDB0" w14:textId="77777777" w:rsidR="00970A0D" w:rsidRDefault="00970A0D" w:rsidP="00970A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22FB8958" w14:textId="0C2AEF2C" w:rsidR="007F444C" w:rsidRDefault="007F444C" w:rsidP="007F44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6262EDE" w14:textId="61E0EA37" w:rsidR="00AA1501" w:rsidRDefault="00AA1501" w:rsidP="007F44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C862B95" w14:textId="77777777" w:rsidR="00AA1501" w:rsidRDefault="00AA1501" w:rsidP="007F444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6D0AF1D" w14:textId="77777777" w:rsidR="00FA79A6" w:rsidRDefault="00FA79A6" w:rsidP="00FA79A6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DAC394" w14:textId="42C49F95" w:rsidR="00412C89" w:rsidRPr="007F444C" w:rsidRDefault="00AA1501" w:rsidP="00FA79A6">
      <w:pPr>
        <w:shd w:val="clear" w:color="auto" w:fill="FFFFFF"/>
        <w:spacing w:after="0" w:line="240" w:lineRule="auto"/>
        <w:ind w:left="708" w:firstLine="708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соціальної політики</w:t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D6D54" w:rsidRPr="00A3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Тетяна ПРИЩЕПА</w:t>
      </w:r>
    </w:p>
    <w:sectPr w:rsidR="00412C89" w:rsidRPr="007F444C" w:rsidSect="00FA79A6">
      <w:headerReference w:type="default" r:id="rId7"/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78AF" w14:textId="77777777" w:rsidR="004901AA" w:rsidRDefault="004901AA" w:rsidP="000D6D54">
      <w:pPr>
        <w:spacing w:after="0" w:line="240" w:lineRule="auto"/>
      </w:pPr>
      <w:r>
        <w:separator/>
      </w:r>
    </w:p>
  </w:endnote>
  <w:endnote w:type="continuationSeparator" w:id="0">
    <w:p w14:paraId="39FC3E0C" w14:textId="77777777" w:rsidR="004901AA" w:rsidRDefault="004901AA" w:rsidP="000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3997E" w14:textId="77777777" w:rsidR="004901AA" w:rsidRDefault="004901AA" w:rsidP="000D6D54">
      <w:pPr>
        <w:spacing w:after="0" w:line="240" w:lineRule="auto"/>
      </w:pPr>
      <w:r>
        <w:separator/>
      </w:r>
    </w:p>
  </w:footnote>
  <w:footnote w:type="continuationSeparator" w:id="0">
    <w:p w14:paraId="0EE68F2D" w14:textId="77777777" w:rsidR="004901AA" w:rsidRDefault="004901AA" w:rsidP="000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8598"/>
      <w:docPartObj>
        <w:docPartGallery w:val="Page Numbers (Top of Page)"/>
        <w:docPartUnique/>
      </w:docPartObj>
    </w:sdtPr>
    <w:sdtEndPr/>
    <w:sdtContent>
      <w:p w14:paraId="7AA6949A" w14:textId="4C95877D" w:rsidR="000D6D54" w:rsidRDefault="00A61CA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2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FD35A" w14:textId="77777777" w:rsidR="000D6D54" w:rsidRDefault="000D6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44C"/>
    <w:rsid w:val="00021417"/>
    <w:rsid w:val="000D6D54"/>
    <w:rsid w:val="000E6590"/>
    <w:rsid w:val="00124324"/>
    <w:rsid w:val="001E607C"/>
    <w:rsid w:val="00204C97"/>
    <w:rsid w:val="0023604A"/>
    <w:rsid w:val="002769F6"/>
    <w:rsid w:val="00380F9B"/>
    <w:rsid w:val="00412623"/>
    <w:rsid w:val="00412C89"/>
    <w:rsid w:val="00435849"/>
    <w:rsid w:val="00486985"/>
    <w:rsid w:val="004901AA"/>
    <w:rsid w:val="004C590F"/>
    <w:rsid w:val="004F237E"/>
    <w:rsid w:val="00650F2C"/>
    <w:rsid w:val="006917B8"/>
    <w:rsid w:val="006D473A"/>
    <w:rsid w:val="007121EE"/>
    <w:rsid w:val="007B7E46"/>
    <w:rsid w:val="007D0A9A"/>
    <w:rsid w:val="007D4887"/>
    <w:rsid w:val="007F444C"/>
    <w:rsid w:val="00833AC3"/>
    <w:rsid w:val="00970A0D"/>
    <w:rsid w:val="0099362C"/>
    <w:rsid w:val="009B79D1"/>
    <w:rsid w:val="00A120A5"/>
    <w:rsid w:val="00A61CAE"/>
    <w:rsid w:val="00AA1501"/>
    <w:rsid w:val="00AA43AD"/>
    <w:rsid w:val="00AE5FED"/>
    <w:rsid w:val="00B37231"/>
    <w:rsid w:val="00BC2FC9"/>
    <w:rsid w:val="00BD36EC"/>
    <w:rsid w:val="00C866A4"/>
    <w:rsid w:val="00D04C56"/>
    <w:rsid w:val="00DE4452"/>
    <w:rsid w:val="00F06CD5"/>
    <w:rsid w:val="00F75C54"/>
    <w:rsid w:val="00FA79A6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84F"/>
  <w15:docId w15:val="{5DDF0D03-47E9-4886-A8D1-D20DBC42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4C"/>
    <w:pPr>
      <w:suppressAutoHyphens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D5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6D5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7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C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Irina</cp:lastModifiedBy>
  <cp:revision>23</cp:revision>
  <cp:lastPrinted>2022-04-12T13:33:00Z</cp:lastPrinted>
  <dcterms:created xsi:type="dcterms:W3CDTF">2021-01-13T09:16:00Z</dcterms:created>
  <dcterms:modified xsi:type="dcterms:W3CDTF">2022-04-22T08:55:00Z</dcterms:modified>
</cp:coreProperties>
</file>