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EB5A" w14:textId="77777777" w:rsidR="001E1A98" w:rsidRDefault="001E1A98" w:rsidP="009548A4">
      <w:pPr>
        <w:spacing w:line="276" w:lineRule="auto"/>
        <w:ind w:right="5102"/>
        <w:jc w:val="both"/>
      </w:pPr>
    </w:p>
    <w:p w14:paraId="280B6835" w14:textId="77777777" w:rsidR="001E1A98" w:rsidRDefault="001E1A98" w:rsidP="009548A4">
      <w:pPr>
        <w:spacing w:line="276" w:lineRule="auto"/>
        <w:ind w:right="5102"/>
        <w:jc w:val="both"/>
      </w:pPr>
    </w:p>
    <w:p w14:paraId="7B93FBDD" w14:textId="77777777" w:rsidR="001E1A98" w:rsidRDefault="001E1A98" w:rsidP="009548A4">
      <w:pPr>
        <w:spacing w:line="276" w:lineRule="auto"/>
        <w:ind w:right="5102"/>
        <w:jc w:val="both"/>
      </w:pPr>
    </w:p>
    <w:p w14:paraId="5E0A7AA5" w14:textId="77777777" w:rsidR="001E1A98" w:rsidRDefault="001E1A98" w:rsidP="009548A4">
      <w:pPr>
        <w:spacing w:line="276" w:lineRule="auto"/>
        <w:ind w:right="5102"/>
        <w:jc w:val="both"/>
      </w:pPr>
    </w:p>
    <w:p w14:paraId="245676AD" w14:textId="77777777" w:rsidR="001E1A98" w:rsidRDefault="001E1A98" w:rsidP="009548A4">
      <w:pPr>
        <w:spacing w:line="276" w:lineRule="auto"/>
        <w:ind w:right="5102"/>
        <w:jc w:val="both"/>
      </w:pPr>
    </w:p>
    <w:p w14:paraId="1B943FCF" w14:textId="77777777" w:rsidR="001E1A98" w:rsidRDefault="001E1A98" w:rsidP="009548A4">
      <w:pPr>
        <w:spacing w:line="276" w:lineRule="auto"/>
        <w:ind w:right="5102"/>
        <w:jc w:val="both"/>
      </w:pPr>
    </w:p>
    <w:p w14:paraId="1423F7CC" w14:textId="77777777" w:rsidR="001E1A98" w:rsidRDefault="001E1A98" w:rsidP="009548A4">
      <w:pPr>
        <w:spacing w:line="276" w:lineRule="auto"/>
        <w:ind w:right="5102"/>
        <w:jc w:val="both"/>
      </w:pPr>
    </w:p>
    <w:p w14:paraId="0C5B100C" w14:textId="77777777" w:rsidR="001E1A98" w:rsidRDefault="001E1A98" w:rsidP="009548A4">
      <w:pPr>
        <w:spacing w:line="276" w:lineRule="auto"/>
        <w:ind w:right="5102"/>
        <w:jc w:val="both"/>
      </w:pPr>
    </w:p>
    <w:p w14:paraId="75D10872" w14:textId="77777777" w:rsidR="001E1A98" w:rsidRDefault="001E1A98" w:rsidP="009548A4">
      <w:pPr>
        <w:spacing w:line="276" w:lineRule="auto"/>
        <w:ind w:right="5102"/>
        <w:jc w:val="both"/>
      </w:pPr>
    </w:p>
    <w:p w14:paraId="34B0D0C1" w14:textId="77777777" w:rsidR="001E1A98" w:rsidRDefault="001E1A98" w:rsidP="009548A4">
      <w:pPr>
        <w:spacing w:line="276" w:lineRule="auto"/>
        <w:ind w:right="5102"/>
        <w:jc w:val="both"/>
      </w:pPr>
    </w:p>
    <w:p w14:paraId="446F89C7" w14:textId="77777777" w:rsidR="001E1A98" w:rsidRDefault="001E1A98" w:rsidP="009548A4">
      <w:pPr>
        <w:spacing w:line="276" w:lineRule="auto"/>
        <w:ind w:right="5102"/>
        <w:jc w:val="both"/>
      </w:pPr>
    </w:p>
    <w:p w14:paraId="6A8AA692" w14:textId="77777777" w:rsidR="001E1A98" w:rsidRDefault="001E1A98" w:rsidP="009548A4">
      <w:pPr>
        <w:spacing w:line="276" w:lineRule="auto"/>
        <w:ind w:right="5102"/>
        <w:jc w:val="both"/>
      </w:pPr>
    </w:p>
    <w:p w14:paraId="5D50C34B" w14:textId="699A9673" w:rsidR="00F10FB3" w:rsidRPr="00E73DC7" w:rsidRDefault="009548A4" w:rsidP="009548A4">
      <w:pPr>
        <w:spacing w:line="276" w:lineRule="auto"/>
        <w:ind w:right="5102"/>
        <w:jc w:val="both"/>
      </w:pPr>
      <w:r>
        <w:t>Про</w:t>
      </w:r>
      <w:r w:rsidR="00F10FB3" w:rsidRPr="00E73DC7">
        <w:t xml:space="preserve"> </w:t>
      </w:r>
      <w:r w:rsidR="00B8182A" w:rsidRPr="00E73DC7">
        <w:t>внесення змін до</w:t>
      </w:r>
      <w:r w:rsidR="00F10FB3" w:rsidRPr="00E73DC7">
        <w:t xml:space="preserve"> </w:t>
      </w:r>
      <w:r>
        <w:t xml:space="preserve">рішення </w:t>
      </w:r>
      <w:r w:rsidR="00CC00A6">
        <w:t xml:space="preserve">виконавчого комітету Чорноморської міської ради Одеського району Одеської області від 04.06.2024 № 196 </w:t>
      </w:r>
      <w:r w:rsidR="00C35773">
        <w:t>«</w:t>
      </w:r>
      <w:r>
        <w:t>Про затвердження складу</w:t>
      </w:r>
      <w:r w:rsidR="00F10FB3" w:rsidRPr="00E73DC7">
        <w:t xml:space="preserve"> Комісії з питань захисту</w:t>
      </w:r>
      <w:r>
        <w:t xml:space="preserve"> </w:t>
      </w:r>
      <w:r w:rsidR="00F10FB3" w:rsidRPr="00E73DC7">
        <w:t>прав дитини при виконавчому комітеті Чорноморської міської ради Одеського району Одеської області</w:t>
      </w:r>
      <w:r w:rsidR="00CC00A6">
        <w:t>»</w:t>
      </w:r>
    </w:p>
    <w:p w14:paraId="7E6103F6" w14:textId="77777777" w:rsidR="00F10FB3" w:rsidRPr="00E73DC7" w:rsidRDefault="00F10FB3"/>
    <w:p w14:paraId="6AE1EDE6" w14:textId="77777777" w:rsidR="00D16DDF" w:rsidRDefault="00D16DDF" w:rsidP="00B8182A">
      <w:pPr>
        <w:spacing w:line="276" w:lineRule="auto"/>
        <w:ind w:right="-284" w:firstLine="567"/>
        <w:jc w:val="both"/>
      </w:pPr>
    </w:p>
    <w:p w14:paraId="7870825E" w14:textId="77777777" w:rsidR="00B8182A" w:rsidRPr="00E73DC7" w:rsidRDefault="00CC00A6" w:rsidP="00B8182A">
      <w:pPr>
        <w:spacing w:line="276" w:lineRule="auto"/>
        <w:ind w:right="-284" w:firstLine="567"/>
        <w:jc w:val="both"/>
      </w:pPr>
      <w:r>
        <w:t xml:space="preserve">У </w:t>
      </w:r>
      <w:r w:rsidRPr="00E73DC7">
        <w:t>зв’язку з кадровими змінами</w:t>
      </w:r>
      <w:r w:rsidR="00C35773">
        <w:t xml:space="preserve"> </w:t>
      </w:r>
      <w:r>
        <w:t>та з</w:t>
      </w:r>
      <w:r w:rsidR="00B8182A" w:rsidRPr="00E73DC7">
        <w:t xml:space="preserve"> метою забезпечення реалізації прав та інтересів дитини, охорони здоров’я, освіти, соціального захисту, сімейного виховання та всебічного розвитку, згідно з Типовим положенням про Комісію з питань захисту прав дитини, затвердженим постановою Кабінету Міністрів України від 24.09.2008 № 866 (в редакції постанови Кабінету Міністрів України від 03.10.2018 № 800), керуючись ст. ст. 32,</w:t>
      </w:r>
      <w:r w:rsidR="00D16DDF">
        <w:t xml:space="preserve"> </w:t>
      </w:r>
      <w:r w:rsidR="00B8182A" w:rsidRPr="00E73DC7">
        <w:t>40, ч. 1</w:t>
      </w:r>
      <w:r w:rsidR="00D16DDF">
        <w:t xml:space="preserve">           </w:t>
      </w:r>
      <w:r w:rsidR="00B8182A" w:rsidRPr="00E73DC7">
        <w:t xml:space="preserve"> ст.</w:t>
      </w:r>
      <w:r w:rsidR="00D16DDF">
        <w:t xml:space="preserve"> </w:t>
      </w:r>
      <w:r w:rsidR="00B8182A" w:rsidRPr="00E73DC7">
        <w:t>52, ч. 6 ст. 59 Закону України «Про місц</w:t>
      </w:r>
      <w:r w:rsidR="007B24C0">
        <w:t xml:space="preserve">еве самоврядування в Україні», </w:t>
      </w:r>
    </w:p>
    <w:p w14:paraId="0F464D0F" w14:textId="77777777" w:rsidR="00F10FB3" w:rsidRPr="00E73DC7" w:rsidRDefault="00F10FB3" w:rsidP="007227DF">
      <w:pPr>
        <w:spacing w:line="276" w:lineRule="auto"/>
        <w:ind w:right="-284" w:firstLine="284"/>
        <w:jc w:val="both"/>
      </w:pPr>
    </w:p>
    <w:p w14:paraId="1706E423" w14:textId="77777777" w:rsidR="00F10FB3" w:rsidRPr="00E73DC7" w:rsidRDefault="00F10FB3" w:rsidP="007227DF">
      <w:pPr>
        <w:spacing w:line="276" w:lineRule="auto"/>
        <w:ind w:right="-284"/>
        <w:jc w:val="center"/>
      </w:pPr>
      <w:r w:rsidRPr="00E73DC7">
        <w:t>виконавчий комі</w:t>
      </w:r>
      <w:r w:rsidR="00D16DDF">
        <w:t xml:space="preserve">тет Чорноморської міської ради </w:t>
      </w:r>
      <w:r w:rsidRPr="00E73DC7">
        <w:t>Одеського району Одеської області вирішив:</w:t>
      </w:r>
    </w:p>
    <w:p w14:paraId="7E6AC237" w14:textId="77777777" w:rsidR="00F10FB3" w:rsidRPr="00E73DC7" w:rsidRDefault="00F10FB3" w:rsidP="007227DF">
      <w:pPr>
        <w:spacing w:line="276" w:lineRule="auto"/>
        <w:ind w:right="-284"/>
        <w:jc w:val="center"/>
      </w:pPr>
    </w:p>
    <w:p w14:paraId="60A9BE53" w14:textId="77777777" w:rsidR="007227DF" w:rsidRPr="00E73DC7" w:rsidRDefault="00C35773" w:rsidP="00C35773">
      <w:pPr>
        <w:pStyle w:val="a3"/>
        <w:spacing w:line="276" w:lineRule="auto"/>
        <w:ind w:left="0" w:right="-284" w:firstLine="567"/>
        <w:jc w:val="both"/>
      </w:pPr>
      <w:r>
        <w:t xml:space="preserve">1. </w:t>
      </w:r>
      <w:r w:rsidR="001474C7" w:rsidRPr="00E73DC7">
        <w:t xml:space="preserve">Внести </w:t>
      </w:r>
      <w:r w:rsidR="00D32761">
        <w:t xml:space="preserve">зміни до рішення виконавчого комітету Чорноморської міської ради </w:t>
      </w:r>
      <w:r w:rsidR="001474C7" w:rsidRPr="00E73DC7">
        <w:t>Одеського району Одеської області від 04.06.2024 № 196 «</w:t>
      </w:r>
      <w:r w:rsidR="00E73DC7" w:rsidRPr="00E73DC7">
        <w:t>Про затвердження</w:t>
      </w:r>
      <w:r w:rsidR="00D32761">
        <w:t xml:space="preserve"> складу Комісії з питань </w:t>
      </w:r>
      <w:r w:rsidR="001474C7" w:rsidRPr="00E73DC7">
        <w:t>захисту</w:t>
      </w:r>
      <w:r w:rsidR="00E73DC7">
        <w:t xml:space="preserve"> </w:t>
      </w:r>
      <w:r w:rsidR="001474C7" w:rsidRPr="00E73DC7">
        <w:t>прав дитини при виконавчому комітеті Чорномор</w:t>
      </w:r>
      <w:r w:rsidR="00D32761">
        <w:t xml:space="preserve">ської міської ради Одеського району Одеської області, виклавши </w:t>
      </w:r>
      <w:r w:rsidR="001474C7" w:rsidRPr="00E73DC7">
        <w:t xml:space="preserve">додаток </w:t>
      </w:r>
      <w:r w:rsidR="00D32761">
        <w:t xml:space="preserve">до нього </w:t>
      </w:r>
      <w:r w:rsidR="001474C7" w:rsidRPr="00E73DC7">
        <w:t>в новій редакції (додається).</w:t>
      </w:r>
    </w:p>
    <w:p w14:paraId="6AF76A37" w14:textId="77777777" w:rsidR="00F10FB3" w:rsidRPr="00E73DC7" w:rsidRDefault="00F10FB3" w:rsidP="007227DF">
      <w:pPr>
        <w:spacing w:line="276" w:lineRule="auto"/>
        <w:ind w:right="-284"/>
        <w:jc w:val="both"/>
      </w:pPr>
    </w:p>
    <w:p w14:paraId="30B2A7AF" w14:textId="77777777" w:rsidR="00F10FB3" w:rsidRPr="00E73DC7" w:rsidRDefault="007B24C0" w:rsidP="007B24C0">
      <w:pPr>
        <w:spacing w:line="276" w:lineRule="auto"/>
        <w:ind w:right="-284" w:firstLine="567"/>
        <w:jc w:val="both"/>
      </w:pPr>
      <w:r>
        <w:t xml:space="preserve">2. </w:t>
      </w:r>
      <w:r w:rsidR="00895466" w:rsidRPr="00E73DC7">
        <w:t xml:space="preserve">Контроль за виконанням </w:t>
      </w:r>
      <w:r w:rsidR="00D32761">
        <w:t>цього</w:t>
      </w:r>
      <w:r w:rsidR="00895466" w:rsidRPr="00E73DC7">
        <w:t xml:space="preserve"> рішення покласти на пе</w:t>
      </w:r>
      <w:r>
        <w:t>ршого заступника міського голови</w:t>
      </w:r>
      <w:r w:rsidR="00895466" w:rsidRPr="00E73DC7">
        <w:t xml:space="preserve"> Ігоря </w:t>
      </w:r>
      <w:proofErr w:type="spellStart"/>
      <w:r w:rsidR="00895466" w:rsidRPr="00E73DC7">
        <w:t>Лубковського</w:t>
      </w:r>
      <w:proofErr w:type="spellEnd"/>
      <w:r w:rsidR="00895466" w:rsidRPr="00E73DC7">
        <w:t>.</w:t>
      </w:r>
    </w:p>
    <w:p w14:paraId="50D7A709" w14:textId="77777777" w:rsidR="00D16DDF" w:rsidRDefault="00D16DDF" w:rsidP="00D32761">
      <w:pPr>
        <w:ind w:firstLine="709"/>
        <w:jc w:val="both"/>
      </w:pPr>
    </w:p>
    <w:p w14:paraId="7C2FE287" w14:textId="77777777" w:rsidR="00D16DDF" w:rsidRDefault="00D16DDF" w:rsidP="00D32761">
      <w:pPr>
        <w:ind w:firstLine="709"/>
        <w:jc w:val="both"/>
      </w:pPr>
    </w:p>
    <w:p w14:paraId="54124236" w14:textId="77777777" w:rsidR="00D16DDF" w:rsidRDefault="00D16DDF" w:rsidP="00D32761">
      <w:pPr>
        <w:ind w:firstLine="709"/>
        <w:jc w:val="both"/>
      </w:pPr>
    </w:p>
    <w:p w14:paraId="5B83047B" w14:textId="77777777" w:rsidR="00D16DDF" w:rsidRDefault="00D16DDF" w:rsidP="00D32761">
      <w:pPr>
        <w:ind w:firstLine="709"/>
        <w:jc w:val="both"/>
      </w:pPr>
    </w:p>
    <w:p w14:paraId="4C4FCDFB" w14:textId="77777777" w:rsidR="00D16DDF" w:rsidRDefault="00D16DDF" w:rsidP="00D32761">
      <w:pPr>
        <w:ind w:firstLine="709"/>
        <w:jc w:val="both"/>
      </w:pPr>
    </w:p>
    <w:p w14:paraId="2419DC54" w14:textId="64252559" w:rsidR="00652771" w:rsidRDefault="007B24C0" w:rsidP="001E1A98">
      <w:pPr>
        <w:ind w:firstLine="709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FB3" w:rsidRPr="00E73DC7">
        <w:t xml:space="preserve">Василь ГУЛЯЄВ </w:t>
      </w:r>
    </w:p>
    <w:p w14:paraId="326B9595" w14:textId="77777777" w:rsidR="0085251F" w:rsidRDefault="0085251F" w:rsidP="00821716">
      <w:pPr>
        <w:tabs>
          <w:tab w:val="left" w:pos="5670"/>
        </w:tabs>
        <w:ind w:left="5670"/>
      </w:pPr>
    </w:p>
    <w:p w14:paraId="5A26BF8C" w14:textId="77777777" w:rsidR="0085251F" w:rsidRDefault="0085251F" w:rsidP="00821716">
      <w:pPr>
        <w:tabs>
          <w:tab w:val="left" w:pos="5670"/>
        </w:tabs>
        <w:ind w:left="5670"/>
      </w:pPr>
    </w:p>
    <w:p w14:paraId="0F265B02" w14:textId="64563471" w:rsidR="007227DF" w:rsidRPr="00E73DC7" w:rsidRDefault="007227DF" w:rsidP="00821716">
      <w:pPr>
        <w:tabs>
          <w:tab w:val="left" w:pos="5670"/>
        </w:tabs>
        <w:ind w:left="5670"/>
      </w:pPr>
      <w:r w:rsidRPr="00E73DC7">
        <w:lastRenderedPageBreak/>
        <w:t xml:space="preserve">Додаток </w:t>
      </w:r>
    </w:p>
    <w:p w14:paraId="4D7E230F" w14:textId="77777777" w:rsidR="007227DF" w:rsidRPr="00E73DC7" w:rsidRDefault="007227DF" w:rsidP="00821716">
      <w:pPr>
        <w:tabs>
          <w:tab w:val="left" w:pos="5670"/>
        </w:tabs>
        <w:ind w:left="5670"/>
      </w:pPr>
      <w:r w:rsidRPr="00E73DC7">
        <w:t>до рішення виконавчого комітету</w:t>
      </w:r>
    </w:p>
    <w:p w14:paraId="7B13CD4A" w14:textId="77777777" w:rsidR="007227DF" w:rsidRPr="00E73DC7" w:rsidRDefault="007227DF" w:rsidP="00821716">
      <w:pPr>
        <w:tabs>
          <w:tab w:val="left" w:pos="5670"/>
        </w:tabs>
        <w:ind w:left="5670"/>
      </w:pPr>
      <w:r w:rsidRPr="00E73DC7">
        <w:t>Чорноморської міської ради</w:t>
      </w:r>
    </w:p>
    <w:p w14:paraId="41B77DBA" w14:textId="77777777" w:rsidR="007227DF" w:rsidRPr="00E73DC7" w:rsidRDefault="007227DF" w:rsidP="00821716">
      <w:pPr>
        <w:tabs>
          <w:tab w:val="left" w:pos="5670"/>
        </w:tabs>
        <w:ind w:left="5670"/>
      </w:pPr>
      <w:r w:rsidRPr="00E73DC7">
        <w:t xml:space="preserve">від </w:t>
      </w:r>
      <w:r w:rsidR="0016618B" w:rsidRPr="00E73DC7">
        <w:t>___________________</w:t>
      </w:r>
      <w:r w:rsidRPr="00E73DC7">
        <w:t xml:space="preserve"> №</w:t>
      </w:r>
      <w:r w:rsidR="00821716">
        <w:t xml:space="preserve"> ___</w:t>
      </w:r>
    </w:p>
    <w:p w14:paraId="375F2D80" w14:textId="77777777" w:rsidR="007227DF" w:rsidRPr="00E73DC7" w:rsidRDefault="007227DF" w:rsidP="00821716">
      <w:pPr>
        <w:tabs>
          <w:tab w:val="left" w:pos="5954"/>
        </w:tabs>
        <w:ind w:firstLine="5954"/>
        <w:jc w:val="right"/>
        <w:rPr>
          <w:b/>
        </w:rPr>
      </w:pPr>
    </w:p>
    <w:p w14:paraId="596154AD" w14:textId="77777777" w:rsidR="007227DF" w:rsidRPr="00E73DC7" w:rsidRDefault="007227DF" w:rsidP="007227DF">
      <w:pPr>
        <w:rPr>
          <w:b/>
        </w:rPr>
      </w:pPr>
    </w:p>
    <w:p w14:paraId="05FA4E23" w14:textId="77777777" w:rsidR="007227DF" w:rsidRPr="00E73DC7" w:rsidRDefault="007227DF" w:rsidP="007227DF">
      <w:pPr>
        <w:rPr>
          <w:b/>
        </w:rPr>
      </w:pPr>
    </w:p>
    <w:p w14:paraId="6E944DA8" w14:textId="77777777" w:rsidR="007227DF" w:rsidRPr="00E73DC7" w:rsidRDefault="007227DF" w:rsidP="00821716">
      <w:pPr>
        <w:jc w:val="center"/>
      </w:pPr>
      <w:r w:rsidRPr="00E73DC7">
        <w:t>СКЛАД</w:t>
      </w:r>
    </w:p>
    <w:p w14:paraId="4A742808" w14:textId="77777777" w:rsidR="007227DF" w:rsidRPr="00E73DC7" w:rsidRDefault="007227DF" w:rsidP="007227DF">
      <w:pPr>
        <w:rPr>
          <w:b/>
        </w:rPr>
      </w:pPr>
    </w:p>
    <w:p w14:paraId="65309A70" w14:textId="77777777" w:rsidR="007227DF" w:rsidRPr="00E73DC7" w:rsidRDefault="007227DF" w:rsidP="00033228">
      <w:pPr>
        <w:ind w:right="-284"/>
        <w:jc w:val="center"/>
      </w:pPr>
      <w:r w:rsidRPr="00E73DC7">
        <w:t>Комісії з питань захисту прав дитини при виконавчому комітеті Чорноморської міської ради Одеського району Одеської області</w:t>
      </w:r>
    </w:p>
    <w:p w14:paraId="14A1AB3C" w14:textId="77777777" w:rsidR="007227DF" w:rsidRPr="00E73DC7" w:rsidRDefault="007227DF" w:rsidP="00033228">
      <w:pPr>
        <w:ind w:right="-284"/>
      </w:pPr>
    </w:p>
    <w:p w14:paraId="1932C988" w14:textId="77777777" w:rsidR="007227DF" w:rsidRPr="00E73DC7" w:rsidRDefault="007227DF" w:rsidP="00033228">
      <w:pPr>
        <w:ind w:right="-284" w:firstLine="708"/>
        <w:jc w:val="both"/>
      </w:pPr>
    </w:p>
    <w:p w14:paraId="4C6A2ABE" w14:textId="77777777" w:rsidR="007227DF" w:rsidRPr="00E73DC7" w:rsidRDefault="007227DF" w:rsidP="00821716">
      <w:pPr>
        <w:ind w:right="-284"/>
        <w:jc w:val="both"/>
      </w:pPr>
      <w:r w:rsidRPr="00E73DC7">
        <w:t>Г</w:t>
      </w:r>
      <w:r w:rsidR="00491C15">
        <w:t xml:space="preserve">олова Комісії </w:t>
      </w:r>
      <w:r w:rsidRPr="00E73DC7">
        <w:t>– перший заступник міського голови Ігор ЛУБКОВСЬКИЙ</w:t>
      </w:r>
    </w:p>
    <w:p w14:paraId="1FF687AD" w14:textId="77777777" w:rsidR="007227DF" w:rsidRPr="00E73DC7" w:rsidRDefault="007227DF" w:rsidP="00821716">
      <w:pPr>
        <w:ind w:right="-284"/>
        <w:jc w:val="both"/>
      </w:pPr>
    </w:p>
    <w:p w14:paraId="4FBFCAB8" w14:textId="77777777" w:rsidR="007227DF" w:rsidRPr="00E73DC7" w:rsidRDefault="007227DF" w:rsidP="00821716">
      <w:pPr>
        <w:ind w:right="-284"/>
        <w:jc w:val="both"/>
      </w:pPr>
      <w:r w:rsidRPr="00E73DC7">
        <w:t xml:space="preserve">Заступник голови Комісії – </w:t>
      </w:r>
      <w:r w:rsidR="00821716" w:rsidRPr="00E73DC7">
        <w:t xml:space="preserve">заступник міського голови </w:t>
      </w:r>
      <w:r w:rsidR="00821716">
        <w:t>-</w:t>
      </w:r>
      <w:r w:rsidR="008C4825">
        <w:t xml:space="preserve"> </w:t>
      </w:r>
      <w:r w:rsidRPr="00E73DC7">
        <w:t>керуюча справами Наталя КУШНІРЕНКО</w:t>
      </w:r>
    </w:p>
    <w:p w14:paraId="0BD0CAA4" w14:textId="77777777" w:rsidR="007227DF" w:rsidRPr="00E73DC7" w:rsidRDefault="007227DF" w:rsidP="00821716">
      <w:pPr>
        <w:ind w:right="-284"/>
        <w:jc w:val="both"/>
      </w:pPr>
    </w:p>
    <w:p w14:paraId="63FAA83A" w14:textId="77777777" w:rsidR="007227DF" w:rsidRPr="00E73DC7" w:rsidRDefault="007227DF" w:rsidP="00821716">
      <w:pPr>
        <w:ind w:right="-284"/>
        <w:jc w:val="both"/>
      </w:pPr>
      <w:r w:rsidRPr="00E73DC7">
        <w:t>Секрета</w:t>
      </w:r>
      <w:r w:rsidR="00491C15">
        <w:t xml:space="preserve">р Комісії – Олена КОЛОМІЄЦЬ, головний спеціаліст </w:t>
      </w:r>
      <w:r w:rsidRPr="00E73DC7">
        <w:t>служби у справах дітей Чорноморської міської ради Одеського району Одеської області</w:t>
      </w:r>
    </w:p>
    <w:p w14:paraId="2214B12F" w14:textId="77777777" w:rsidR="007227DF" w:rsidRPr="00E73DC7" w:rsidRDefault="007227DF" w:rsidP="00821716">
      <w:pPr>
        <w:ind w:right="-284"/>
      </w:pPr>
    </w:p>
    <w:p w14:paraId="0EDE1212" w14:textId="77777777" w:rsidR="007227DF" w:rsidRPr="00E73DC7" w:rsidRDefault="007227DF" w:rsidP="00821716">
      <w:pPr>
        <w:ind w:right="-284"/>
      </w:pPr>
      <w:r w:rsidRPr="00E73DC7">
        <w:t>Члени Комісії:</w:t>
      </w:r>
    </w:p>
    <w:p w14:paraId="786806A4" w14:textId="77777777" w:rsidR="007227DF" w:rsidRPr="00E73DC7" w:rsidRDefault="007227DF" w:rsidP="00821716">
      <w:pPr>
        <w:ind w:right="-284"/>
      </w:pPr>
    </w:p>
    <w:p w14:paraId="49D3B411" w14:textId="77777777" w:rsidR="007227DF" w:rsidRPr="00E73DC7" w:rsidRDefault="00B8182A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 w:rsidRPr="00E73DC7">
        <w:t>Ольга ЛІСІЦИНА</w:t>
      </w:r>
      <w:r w:rsidR="007227DF" w:rsidRPr="00E73DC7">
        <w:t xml:space="preserve"> – начальник служби</w:t>
      </w:r>
      <w:r w:rsidR="008C4825">
        <w:t xml:space="preserve"> у справах дітей Чорноморської </w:t>
      </w:r>
      <w:r w:rsidR="007227DF" w:rsidRPr="00E73DC7">
        <w:t>міської ради Одеського району Одеської області;</w:t>
      </w:r>
    </w:p>
    <w:p w14:paraId="59AFDEFE" w14:textId="77777777" w:rsidR="007227DF" w:rsidRPr="00E73DC7" w:rsidRDefault="00491C15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>
        <w:t xml:space="preserve">Віктор ДАБІЖА – </w:t>
      </w:r>
      <w:r w:rsidR="00843A8D">
        <w:t xml:space="preserve">головний спеціаліст </w:t>
      </w:r>
      <w:r w:rsidR="007227DF" w:rsidRPr="00E73DC7">
        <w:t>юридичного відділу управління державної реєстрації прав та правового забезпечення вико</w:t>
      </w:r>
      <w:r w:rsidR="00843A8D">
        <w:t xml:space="preserve">навчого комітету Чорноморської </w:t>
      </w:r>
      <w:r w:rsidR="007227DF" w:rsidRPr="00E73DC7">
        <w:t>міської ради Одеського району Одеської області;</w:t>
      </w:r>
    </w:p>
    <w:p w14:paraId="4B0AA8EA" w14:textId="77777777" w:rsidR="007227DF" w:rsidRPr="00E73DC7" w:rsidRDefault="00491C15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>
        <w:t xml:space="preserve">Наталя ДАВКНІС - </w:t>
      </w:r>
      <w:r w:rsidR="007227DF" w:rsidRPr="00E73DC7">
        <w:t>директор Чорноморського міського Центру соціальних служб;</w:t>
      </w:r>
    </w:p>
    <w:p w14:paraId="72FEEF66" w14:textId="77777777" w:rsidR="007227DF" w:rsidRPr="00E73DC7" w:rsidRDefault="00491C15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>
        <w:t xml:space="preserve">Каріна СТАТНІК </w:t>
      </w:r>
      <w:r w:rsidR="007227DF" w:rsidRPr="00E73DC7">
        <w:t xml:space="preserve">– старший інспектор сектору ювенальної превенції відділу поліції </w:t>
      </w:r>
      <w:r w:rsidR="00843A8D">
        <w:t xml:space="preserve">                  </w:t>
      </w:r>
      <w:r w:rsidR="007227DF" w:rsidRPr="00E73DC7">
        <w:t>№ 1 ОРУП № 2 ГУНП в Одеській області;</w:t>
      </w:r>
    </w:p>
    <w:p w14:paraId="39330674" w14:textId="77777777" w:rsidR="007227DF" w:rsidRPr="00E73DC7" w:rsidRDefault="0090745F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 w:rsidRPr="00E73DC7">
        <w:t>Андрій КОВАЛЬОВ</w:t>
      </w:r>
      <w:r w:rsidR="007227DF" w:rsidRPr="00E73DC7">
        <w:t xml:space="preserve"> – </w:t>
      </w:r>
      <w:r w:rsidRPr="00E73DC7">
        <w:t xml:space="preserve">начальник управління </w:t>
      </w:r>
      <w:r w:rsidR="007227DF" w:rsidRPr="00E73DC7">
        <w:t>освіти Чорноморської міської ради Одеського району Одеської області;</w:t>
      </w:r>
    </w:p>
    <w:p w14:paraId="758B6747" w14:textId="77777777" w:rsidR="007227DF" w:rsidRPr="00E73DC7" w:rsidRDefault="009D1D44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 w:rsidRPr="00E73DC7">
        <w:t xml:space="preserve">Ольга ВОЛКОВА </w:t>
      </w:r>
      <w:r w:rsidR="007227DF" w:rsidRPr="00E73DC7">
        <w:t>–</w:t>
      </w:r>
      <w:r w:rsidR="00491C15">
        <w:t xml:space="preserve"> </w:t>
      </w:r>
      <w:r w:rsidR="00843A8D">
        <w:t xml:space="preserve">директор КНП «Чорноморський </w:t>
      </w:r>
      <w:r w:rsidR="007227DF" w:rsidRPr="00E73DC7">
        <w:t xml:space="preserve">міський центр первинної </w:t>
      </w:r>
      <w:r w:rsidR="008C4825">
        <w:t xml:space="preserve">            </w:t>
      </w:r>
      <w:r w:rsidR="007227DF" w:rsidRPr="00E73DC7">
        <w:t>медико</w:t>
      </w:r>
      <w:r w:rsidR="008C4825">
        <w:t xml:space="preserve"> -</w:t>
      </w:r>
      <w:r w:rsidR="007227DF" w:rsidRPr="00E73DC7">
        <w:t xml:space="preserve"> санітарної допомоги» Чорноморської міської ради Одеського району Одеської області;</w:t>
      </w:r>
    </w:p>
    <w:p w14:paraId="00061884" w14:textId="77777777" w:rsidR="007227DF" w:rsidRPr="00E73DC7" w:rsidRDefault="00491C15" w:rsidP="0082171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right="-284" w:firstLine="0"/>
        <w:jc w:val="both"/>
      </w:pPr>
      <w:r>
        <w:t>Тетяна ПРИЩЕПА –</w:t>
      </w:r>
      <w:r w:rsidR="007227DF" w:rsidRPr="00E73DC7">
        <w:t xml:space="preserve"> начальник управління соціальної політики Чорноморської міської ради Одеського району Одеської області</w:t>
      </w:r>
      <w:r w:rsidR="008C4825">
        <w:t>.</w:t>
      </w:r>
      <w:r w:rsidR="007227DF" w:rsidRPr="00E73DC7">
        <w:t xml:space="preserve"> </w:t>
      </w:r>
    </w:p>
    <w:p w14:paraId="04E72E0A" w14:textId="77777777" w:rsidR="007227DF" w:rsidRPr="00E73DC7" w:rsidRDefault="007227DF" w:rsidP="00821716">
      <w:pPr>
        <w:spacing w:line="276" w:lineRule="auto"/>
        <w:jc w:val="both"/>
      </w:pPr>
    </w:p>
    <w:p w14:paraId="33DDDDF2" w14:textId="77777777" w:rsidR="00491C15" w:rsidRDefault="00491C15" w:rsidP="00821716">
      <w:pPr>
        <w:tabs>
          <w:tab w:val="left" w:pos="6412"/>
        </w:tabs>
        <w:jc w:val="both"/>
      </w:pPr>
    </w:p>
    <w:p w14:paraId="619869C4" w14:textId="77777777" w:rsidR="00491C15" w:rsidRDefault="00491C15" w:rsidP="00821716">
      <w:pPr>
        <w:tabs>
          <w:tab w:val="left" w:pos="6412"/>
        </w:tabs>
        <w:jc w:val="both"/>
      </w:pPr>
    </w:p>
    <w:p w14:paraId="2F1E7E90" w14:textId="77777777" w:rsidR="007227DF" w:rsidRPr="00E73DC7" w:rsidRDefault="007227DF" w:rsidP="00843A8D">
      <w:pPr>
        <w:tabs>
          <w:tab w:val="left" w:pos="6412"/>
        </w:tabs>
        <w:ind w:firstLine="709"/>
        <w:jc w:val="both"/>
      </w:pPr>
      <w:r w:rsidRPr="00E73DC7">
        <w:t xml:space="preserve">Начальник служби у справах дітей </w:t>
      </w:r>
      <w:r w:rsidR="00491C15">
        <w:tab/>
      </w:r>
      <w:r w:rsidR="00491C15">
        <w:tab/>
      </w:r>
      <w:r w:rsidR="00B8182A" w:rsidRPr="00E73DC7">
        <w:t>Ольга ЛІСІЦИНА</w:t>
      </w:r>
    </w:p>
    <w:p w14:paraId="3FEA258A" w14:textId="77777777" w:rsidR="007227DF" w:rsidRPr="00E73DC7" w:rsidRDefault="007227DF" w:rsidP="007227DF"/>
    <w:p w14:paraId="14AF0710" w14:textId="77777777" w:rsidR="007227DF" w:rsidRPr="00E73DC7" w:rsidRDefault="007227DF" w:rsidP="00F10FB3">
      <w:pPr>
        <w:jc w:val="both"/>
      </w:pPr>
    </w:p>
    <w:p w14:paraId="19AEA1D1" w14:textId="77777777" w:rsidR="007227DF" w:rsidRPr="00E73DC7" w:rsidRDefault="007227DF" w:rsidP="00F10FB3">
      <w:pPr>
        <w:jc w:val="both"/>
      </w:pPr>
    </w:p>
    <w:p w14:paraId="5B82A0D2" w14:textId="77777777" w:rsidR="007227DF" w:rsidRPr="00E73DC7" w:rsidRDefault="007227DF" w:rsidP="00F10FB3">
      <w:pPr>
        <w:jc w:val="both"/>
      </w:pPr>
    </w:p>
    <w:p w14:paraId="3D608696" w14:textId="77777777" w:rsidR="007227DF" w:rsidRPr="00F10FB3" w:rsidRDefault="007227DF" w:rsidP="00F10FB3">
      <w:pPr>
        <w:jc w:val="both"/>
      </w:pPr>
    </w:p>
    <w:sectPr w:rsidR="007227DF" w:rsidRPr="00F10FB3" w:rsidSect="00D600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CCB"/>
    <w:multiLevelType w:val="hybridMultilevel"/>
    <w:tmpl w:val="A38CD304"/>
    <w:lvl w:ilvl="0" w:tplc="C45A5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547FFE"/>
    <w:multiLevelType w:val="multilevel"/>
    <w:tmpl w:val="37F2ADE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5BCD05D1"/>
    <w:multiLevelType w:val="hybridMultilevel"/>
    <w:tmpl w:val="B5F03CE6"/>
    <w:lvl w:ilvl="0" w:tplc="ABF41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D52CB"/>
    <w:multiLevelType w:val="multilevel"/>
    <w:tmpl w:val="37F2ADE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8BB"/>
    <w:rsid w:val="00033228"/>
    <w:rsid w:val="00117FEB"/>
    <w:rsid w:val="001474C7"/>
    <w:rsid w:val="0016618B"/>
    <w:rsid w:val="001E1A98"/>
    <w:rsid w:val="00200DB0"/>
    <w:rsid w:val="002B0680"/>
    <w:rsid w:val="00472744"/>
    <w:rsid w:val="00491C15"/>
    <w:rsid w:val="004D5692"/>
    <w:rsid w:val="005755C0"/>
    <w:rsid w:val="005C48BB"/>
    <w:rsid w:val="00646738"/>
    <w:rsid w:val="00652771"/>
    <w:rsid w:val="007227DF"/>
    <w:rsid w:val="007B24C0"/>
    <w:rsid w:val="00821716"/>
    <w:rsid w:val="00843A8D"/>
    <w:rsid w:val="0085251F"/>
    <w:rsid w:val="008808B5"/>
    <w:rsid w:val="00895466"/>
    <w:rsid w:val="008C4825"/>
    <w:rsid w:val="0090745F"/>
    <w:rsid w:val="009548A4"/>
    <w:rsid w:val="009D1D44"/>
    <w:rsid w:val="00AD0594"/>
    <w:rsid w:val="00B25C53"/>
    <w:rsid w:val="00B8182A"/>
    <w:rsid w:val="00B96118"/>
    <w:rsid w:val="00BB2CC5"/>
    <w:rsid w:val="00C115A1"/>
    <w:rsid w:val="00C35773"/>
    <w:rsid w:val="00CC00A6"/>
    <w:rsid w:val="00D16DDF"/>
    <w:rsid w:val="00D32761"/>
    <w:rsid w:val="00D600A9"/>
    <w:rsid w:val="00E73DC7"/>
    <w:rsid w:val="00F10FB3"/>
    <w:rsid w:val="00F44C8D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1F0"/>
  <w15:docId w15:val="{83E7E9D4-C6A6-464B-B310-A6231903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B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0745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745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Admin</cp:lastModifiedBy>
  <cp:revision>11</cp:revision>
  <cp:lastPrinted>2026-03-02T14:39:00Z</cp:lastPrinted>
  <dcterms:created xsi:type="dcterms:W3CDTF">2026-02-16T10:08:00Z</dcterms:created>
  <dcterms:modified xsi:type="dcterms:W3CDTF">2026-03-11T15:37:00Z</dcterms:modified>
</cp:coreProperties>
</file>