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031" w14:textId="527E165F" w:rsidR="001617E2" w:rsidRPr="00432F91" w:rsidRDefault="001617E2" w:rsidP="00A95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432F91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Протокол № </w:t>
      </w:r>
      <w:r w:rsidR="00E23F9C" w:rsidRPr="00432F91">
        <w:rPr>
          <w:rFonts w:ascii="Times New Roman" w:hAnsi="Times New Roman" w:cs="Times New Roman"/>
          <w:b/>
          <w:bCs/>
          <w:sz w:val="32"/>
          <w:szCs w:val="32"/>
          <w:lang w:val="uk-UA"/>
        </w:rPr>
        <w:t>50</w:t>
      </w:r>
    </w:p>
    <w:p w14:paraId="483D6684" w14:textId="77777777" w:rsidR="001617E2" w:rsidRPr="00432F91" w:rsidRDefault="001617E2" w:rsidP="00A95D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</w:p>
    <w:p w14:paraId="3E3A2032" w14:textId="77777777" w:rsidR="00E23F9C" w:rsidRPr="00432F91" w:rsidRDefault="00E23F9C" w:rsidP="00E23F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F91">
        <w:rPr>
          <w:rFonts w:ascii="Times New Roman" w:hAnsi="Times New Roman" w:cs="Times New Roman"/>
          <w:b/>
          <w:sz w:val="28"/>
          <w:szCs w:val="28"/>
          <w:lang w:val="uk-UA"/>
        </w:rPr>
        <w:t>від 12 березня  2026 року</w:t>
      </w:r>
    </w:p>
    <w:p w14:paraId="56F20650" w14:textId="416585E1" w:rsidR="00E23F9C" w:rsidRPr="00432F91" w:rsidRDefault="00AD6324" w:rsidP="00E23F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sz w:val="24"/>
          <w:szCs w:val="24"/>
          <w:lang w:val="uk-UA"/>
        </w:rPr>
        <w:t>Укриття виконкому</w:t>
      </w:r>
      <w:r w:rsidR="00E23F9C" w:rsidRPr="00432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23F9C" w:rsidRPr="00432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23F9C" w:rsidRPr="00432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23F9C" w:rsidRPr="00432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E23F9C" w:rsidRPr="00432F91">
        <w:rPr>
          <w:rFonts w:ascii="Times New Roman" w:hAnsi="Times New Roman" w:cs="Times New Roman"/>
          <w:b/>
          <w:sz w:val="24"/>
          <w:szCs w:val="24"/>
          <w:lang w:val="uk-UA"/>
        </w:rPr>
        <w:t>10:00</w:t>
      </w:r>
    </w:p>
    <w:p w14:paraId="1DE91756" w14:textId="77777777" w:rsidR="00E23F9C" w:rsidRPr="00432F91" w:rsidRDefault="00E23F9C" w:rsidP="00E23F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7014"/>
      </w:tblGrid>
      <w:tr w:rsidR="00E23F9C" w:rsidRPr="00432F91" w14:paraId="3BFB2D96" w14:textId="77777777" w:rsidTr="003C0493">
        <w:trPr>
          <w:trHeight w:val="464"/>
        </w:trPr>
        <w:tc>
          <w:tcPr>
            <w:tcW w:w="2376" w:type="dxa"/>
          </w:tcPr>
          <w:p w14:paraId="123103C7" w14:textId="77777777" w:rsidR="00E23F9C" w:rsidRPr="00432F91" w:rsidRDefault="00E23F9C" w:rsidP="003C0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F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432F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87" w:type="dxa"/>
          </w:tcPr>
          <w:p w14:paraId="0148DDFF" w14:textId="477EB5E2" w:rsidR="00E23F9C" w:rsidRPr="00432F91" w:rsidRDefault="00E23F9C" w:rsidP="003C0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F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комісії – Волинський Андрій Олександрович (головуючий на засіданні </w:t>
            </w:r>
            <w:r w:rsidRPr="00432F9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12.03.2026)</w:t>
            </w:r>
          </w:p>
          <w:p w14:paraId="63793535" w14:textId="77777777" w:rsidR="00E23F9C" w:rsidRPr="00432F91" w:rsidRDefault="00E23F9C" w:rsidP="003C0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F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r w:rsidRPr="00432F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 Юрій Іванович</w:t>
            </w:r>
          </w:p>
        </w:tc>
      </w:tr>
      <w:tr w:rsidR="00E23F9C" w:rsidRPr="00432F91" w14:paraId="65A48BFA" w14:textId="77777777" w:rsidTr="003C0493">
        <w:trPr>
          <w:trHeight w:val="264"/>
        </w:trPr>
        <w:tc>
          <w:tcPr>
            <w:tcW w:w="2376" w:type="dxa"/>
            <w:hideMark/>
          </w:tcPr>
          <w:p w14:paraId="2E10B80C" w14:textId="77777777" w:rsidR="00E23F9C" w:rsidRPr="0006340F" w:rsidRDefault="00E23F9C" w:rsidP="003C04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187" w:type="dxa"/>
          </w:tcPr>
          <w:p w14:paraId="5271750E" w14:textId="49DEE5B3" w:rsidR="00E23F9C" w:rsidRPr="00432F91" w:rsidRDefault="00E23F9C" w:rsidP="003C04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34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Демченко Оксана Юріївна, Чулков Володимир Михайлович,</w:t>
            </w:r>
            <w:r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Кришмар Дмитро Юрійович</w:t>
            </w:r>
            <w:r w:rsidR="007E3247"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3247" w:rsidRPr="000634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(присутній до питання 1.4.1 земельних правовідносин)</w:t>
            </w:r>
            <w:r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Романенко Ганна Валеріївна, </w:t>
            </w:r>
            <w:proofErr w:type="spellStart"/>
            <w:r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Дергак</w:t>
            </w:r>
            <w:proofErr w:type="spellEnd"/>
            <w:r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Зіновійович</w:t>
            </w:r>
            <w:r w:rsidR="00862475" w:rsidRPr="00063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2475" w:rsidRPr="000634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(присутній до питання 2 порядку денного)</w:t>
            </w:r>
          </w:p>
        </w:tc>
      </w:tr>
    </w:tbl>
    <w:p w14:paraId="749AD341" w14:textId="4BEFBB90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098546" w14:textId="70BC2863" w:rsidR="00E23F9C" w:rsidRPr="00432F91" w:rsidRDefault="00E23F9C" w:rsidP="00E23F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Відсутн</w:t>
      </w:r>
      <w:r w:rsidR="00876E3E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голова комісії – Калюжна Лідія Сергіївна</w:t>
      </w:r>
    </w:p>
    <w:p w14:paraId="46FB5D60" w14:textId="654A6F19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A751DB" w14:textId="66F1239A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роботі комісії взяли участь:</w:t>
      </w:r>
    </w:p>
    <w:p w14:paraId="17FC3878" w14:textId="77777777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Шолар О. – секретар міської ради </w:t>
      </w:r>
    </w:p>
    <w:p w14:paraId="589CEC08" w14:textId="77777777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</w:p>
    <w:p w14:paraId="1717E645" w14:textId="77777777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Скрипниченко Д. – начальник </w:t>
      </w:r>
      <w:proofErr w:type="spellStart"/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0AE9A61C" w14:textId="77777777" w:rsidR="00E23F9C" w:rsidRPr="00432F91" w:rsidRDefault="00E23F9C" w:rsidP="00E23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Коваль О.  – заступник  начальника УКВтаЗВ</w:t>
      </w:r>
    </w:p>
    <w:p w14:paraId="409626C3" w14:textId="77777777" w:rsidR="00E23F9C" w:rsidRPr="00432F91" w:rsidRDefault="00E23F9C" w:rsidP="00E23F9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Субботкіна О.  – начальник управління архітектури та містобудування</w:t>
      </w:r>
    </w:p>
    <w:p w14:paraId="5B59CF38" w14:textId="77777777" w:rsidR="00E23F9C" w:rsidRPr="00432F91" w:rsidRDefault="00E23F9C" w:rsidP="00E23F9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Варижук І.  - начальник організаційного відділу</w:t>
      </w:r>
    </w:p>
    <w:p w14:paraId="0EDC4242" w14:textId="77777777" w:rsidR="00A9538B" w:rsidRDefault="00A9538B" w:rsidP="00A9538B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Кілар О. – начальник відділу комунального господарства та благоустрою</w:t>
      </w:r>
    </w:p>
    <w:p w14:paraId="32E6A71C" w14:textId="77777777" w:rsidR="00A9538B" w:rsidRDefault="00A9538B" w:rsidP="00A9538B">
      <w:pPr>
        <w:pStyle w:val="a5"/>
        <w:ind w:right="-1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6BACE901" w14:textId="77777777" w:rsidR="00083DF0" w:rsidRPr="00432F91" w:rsidRDefault="00083DF0" w:rsidP="00083DF0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i/>
          <w:i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</w:t>
      </w:r>
      <w:r w:rsidRPr="00432F9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373AE1E" w14:textId="77777777" w:rsidR="00083DF0" w:rsidRPr="00432F91" w:rsidRDefault="00083DF0" w:rsidP="00083DF0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67EB9E52" w14:textId="77777777" w:rsidR="00083DF0" w:rsidRPr="00432F91" w:rsidRDefault="00083DF0" w:rsidP="00083DF0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комісії: за - </w:t>
      </w:r>
      <w:r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55259F6E" w14:textId="77777777" w:rsidR="00083DF0" w:rsidRPr="00432F91" w:rsidRDefault="00083DF0" w:rsidP="00083DF0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F623187" w14:textId="77777777" w:rsidR="00083DF0" w:rsidRPr="00432F91" w:rsidRDefault="00083DF0" w:rsidP="00083DF0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512D778" w14:textId="77777777" w:rsidR="00083DF0" w:rsidRPr="00432F91" w:rsidRDefault="00083DF0" w:rsidP="00083DF0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EE0DEC1" w14:textId="77777777" w:rsidR="00083DF0" w:rsidRPr="00432F91" w:rsidRDefault="00083DF0" w:rsidP="00083DF0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3CE4284" w14:textId="77777777" w:rsidR="00083DF0" w:rsidRPr="00432F91" w:rsidRDefault="00083DF0" w:rsidP="00083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ADAA8D4" w14:textId="77777777" w:rsidR="00083DF0" w:rsidRPr="00432F91" w:rsidRDefault="00083DF0" w:rsidP="00083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18BB5EB" w14:textId="77777777" w:rsidR="00083DF0" w:rsidRDefault="00083DF0" w:rsidP="00083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7CEB73C" w14:textId="77777777" w:rsidR="00083DF0" w:rsidRPr="00432F91" w:rsidRDefault="00083DF0" w:rsidP="00083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5A59B70" w14:textId="77777777" w:rsidR="00A9538B" w:rsidRDefault="00A9538B" w:rsidP="00A9538B">
      <w:pPr>
        <w:pStyle w:val="a5"/>
        <w:ind w:right="-1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4D48EF5A" w14:textId="77777777" w:rsidR="00A9538B" w:rsidRDefault="00A9538B" w:rsidP="00A9538B">
      <w:pPr>
        <w:pStyle w:val="a5"/>
        <w:ind w:right="-1" w:firstLine="709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02133D78" w14:textId="77777777" w:rsidR="00A9538B" w:rsidRDefault="00A9538B" w:rsidP="00A9538B">
      <w:pPr>
        <w:pStyle w:val="a5"/>
        <w:tabs>
          <w:tab w:val="left" w:pos="0"/>
          <w:tab w:val="left" w:pos="709"/>
        </w:tabs>
        <w:ind w:right="-1" w:firstLine="42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Про земельні правовідносини (лист управління комунальної власності та земельних відносин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 11.03.2026  № б/н,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 11.03.2026  № 1215 –ПК). </w:t>
      </w:r>
    </w:p>
    <w:p w14:paraId="3729DC0B" w14:textId="77777777" w:rsidR="00A9538B" w:rsidRDefault="00A9538B" w:rsidP="00A9538B">
      <w:pPr>
        <w:pStyle w:val="a5"/>
        <w:tabs>
          <w:tab w:val="left" w:pos="0"/>
          <w:tab w:val="left" w:pos="993"/>
        </w:tabs>
        <w:ind w:right="-1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Інформація Коваль О. </w:t>
      </w:r>
    </w:p>
    <w:p w14:paraId="5BEB555C" w14:textId="77777777" w:rsidR="00A9538B" w:rsidRDefault="00A9538B" w:rsidP="00A9538B">
      <w:pPr>
        <w:pStyle w:val="a5"/>
        <w:tabs>
          <w:tab w:val="left" w:pos="0"/>
          <w:tab w:val="left" w:pos="993"/>
        </w:tabs>
        <w:ind w:right="-1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C9852A4" w14:textId="77777777" w:rsidR="00295197" w:rsidRPr="00295197" w:rsidRDefault="00295197" w:rsidP="00295197">
      <w:pPr>
        <w:pStyle w:val="a5"/>
        <w:ind w:right="-1"/>
        <w:jc w:val="both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      2. Про благоустрій пішохідної ділянки дороги від перехрестя вулиць Віталія </w:t>
      </w:r>
      <w:proofErr w:type="spellStart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Шума</w:t>
      </w:r>
      <w:proofErr w:type="spellEnd"/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та Захисників України по напрямку до житлового комплексу «Кольоровий бульвар» (звернення депутата Чулкова В. від 11.03.2026 № 1216-ПК).</w:t>
      </w:r>
    </w:p>
    <w:p w14:paraId="5D7BA6A8" w14:textId="7415534F" w:rsidR="001843C2" w:rsidRDefault="001843C2" w:rsidP="001843C2">
      <w:pPr>
        <w:pStyle w:val="a5"/>
        <w:tabs>
          <w:tab w:val="left" w:pos="0"/>
          <w:tab w:val="left" w:pos="993"/>
        </w:tabs>
        <w:ind w:right="-1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Інформація Чулкова В. </w:t>
      </w:r>
    </w:p>
    <w:p w14:paraId="7E4A69AD" w14:textId="4D505D14" w:rsidR="00DA5A12" w:rsidRDefault="00DA5A12" w:rsidP="00A95D52">
      <w:pPr>
        <w:pStyle w:val="a5"/>
        <w:ind w:right="-1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5949D2A9" w14:textId="4C11DE8A" w:rsidR="001617E2" w:rsidRPr="00432F91" w:rsidRDefault="001617E2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0" w:name="_Hlk134613917"/>
      <w:bookmarkStart w:id="1" w:name="_Hlk148713842"/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 та в цілому: за - </w:t>
      </w:r>
      <w:r w:rsidR="00236C0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bookmarkEnd w:id="0"/>
    <w:bookmarkEnd w:id="1"/>
    <w:p w14:paraId="4BB41743" w14:textId="77777777" w:rsidR="000877F2" w:rsidRPr="00432F91" w:rsidRDefault="000877F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493425A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06557F5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AEBFCA3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A47E09E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Демченко О. – за</w:t>
      </w:r>
    </w:p>
    <w:p w14:paraId="1280E8BD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766D5E3E" w14:textId="77777777" w:rsidR="00236C05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CC56A95" w14:textId="1C96ABED" w:rsidR="00236C05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B4E55BF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1393569" w14:textId="77777777" w:rsidR="00421407" w:rsidRPr="00432F91" w:rsidRDefault="008A4C6B" w:rsidP="00421407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F35465" w:rsidRPr="00432F9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. Про земельні правовідносини (лист управління комунальної власності та земельних відносин </w:t>
      </w:r>
      <w:proofErr w:type="spellStart"/>
      <w:r w:rsidR="00421407" w:rsidRPr="00432F91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42140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. від 11.03.2026  № б/н, </w:t>
      </w:r>
      <w:proofErr w:type="spellStart"/>
      <w:r w:rsidR="00421407" w:rsidRPr="00432F91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42140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. від 11.03.2026  № 1215 –ПК). </w:t>
      </w:r>
    </w:p>
    <w:p w14:paraId="3CA90814" w14:textId="77777777" w:rsidR="00E269F7" w:rsidRPr="00432F91" w:rsidRDefault="00E269F7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99CC1" w14:textId="461D6CFB" w:rsidR="00854BD7" w:rsidRPr="00432F91" w:rsidRDefault="00854BD7" w:rsidP="00854BD7">
      <w:pPr>
        <w:tabs>
          <w:tab w:val="left" w:pos="360"/>
        </w:tabs>
        <w:spacing w:after="0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4C176B"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</w:t>
      </w:r>
      <w:r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Про надання дозволу на розроблення проєкту землеустрою та технічної документації:</w:t>
      </w:r>
    </w:p>
    <w:p w14:paraId="518F5601" w14:textId="5563ED85" w:rsidR="00854BD7" w:rsidRPr="00432F91" w:rsidRDefault="004C176B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управлінню комунальної власності та земельних відносин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дозволу на розроблення технічної документації з нормативної грошової оцінки земель у межах Чорноморської міської територіальної громади Одеського району Одеської області.</w:t>
      </w:r>
    </w:p>
    <w:p w14:paraId="5C616287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1F0DCE81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6FB7EF32" w14:textId="6384367E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521F38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</w:t>
      </w:r>
      <w:r w:rsidR="00521F38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управлінню комунальної власності та земельних відносин</w:t>
      </w:r>
      <w:r w:rsidR="00521F38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дозволу на розроблення технічної документації з нормативної грошової оцінки земель у межах Чорноморської міської територіальної громади Одеського району Одеської області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E60442D" w14:textId="15E7807F" w:rsidR="001149BD" w:rsidRPr="00432F91" w:rsidRDefault="001149BD" w:rsidP="001149BD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 w:rsidR="00236C05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4E246BA8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6642E8DE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FEC6883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B723798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07CB7912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3F05985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6A6FCB6" w14:textId="6D39523D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B14E0A6" w14:textId="78966A79" w:rsidR="00236C05" w:rsidRPr="00432F91" w:rsidRDefault="00236C05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172ECEAD" w14:textId="77777777" w:rsidR="00521F38" w:rsidRPr="00432F91" w:rsidRDefault="00521F38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E33F8E" w14:textId="7801F7E3" w:rsidR="00854BD7" w:rsidRPr="00432F91" w:rsidRDefault="00E748BC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1.2 Про надання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Тодоровій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Г.П.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0,0025 га (кадастровий номер 5110800000:02:025:0085) за адресою: Одеська область, Одеський район, місто Чорноморськ, вулиця Захисників України, 6-Ч, вид цільового призначення 03.07 – для будівництва та обслуговування будівель торгівлі.</w:t>
      </w:r>
    </w:p>
    <w:p w14:paraId="0E904145" w14:textId="77777777" w:rsidR="00050E7A" w:rsidRPr="00432F91" w:rsidRDefault="00050E7A" w:rsidP="00050E7A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F24ABAA" w14:textId="77777777" w:rsidR="00050E7A" w:rsidRPr="00432F91" w:rsidRDefault="00050E7A" w:rsidP="00050E7A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4CDA6A0E" w14:textId="02027C97" w:rsidR="00050E7A" w:rsidRPr="00432F91" w:rsidRDefault="00050E7A" w:rsidP="00050E7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надання </w:t>
      </w:r>
      <w:proofErr w:type="spellStart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Тодоровій</w:t>
      </w:r>
      <w:proofErr w:type="spellEnd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Г.П.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0,0025 га (кадастровий номер 5110800000:02:025:0085) за адресою: Одеська область, Одеський район, місто Чорноморськ, вулиця Захисників України, 6-Ч, вид цільового призначення 03.07 – для будівництва та обслуговування будівель торгівлі»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F89065D" w14:textId="77777777" w:rsidR="00236C05" w:rsidRPr="00432F91" w:rsidRDefault="00236C05" w:rsidP="00236C05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06C5EAAA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71C83D2B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9DF8A6A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7FCDDEA5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17E34D7D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6207D78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Дергак О. – за </w:t>
      </w:r>
    </w:p>
    <w:p w14:paraId="277A1BE5" w14:textId="77777777" w:rsidR="00236C05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28CD59E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1860999E" w14:textId="77777777" w:rsidR="00050E7A" w:rsidRPr="00432F91" w:rsidRDefault="00050E7A" w:rsidP="00236C05">
      <w:pPr>
        <w:spacing w:after="0"/>
        <w:ind w:right="-1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0EA405F4" w14:textId="3FEBD56E" w:rsidR="00854BD7" w:rsidRDefault="00D51EF4" w:rsidP="00854BD7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854BD7"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 Про затвердження (погодження) проєкту землеустрою та технічної документації:</w:t>
      </w:r>
    </w:p>
    <w:p w14:paraId="5567BE4B" w14:textId="07FC1B37" w:rsidR="00236C05" w:rsidRDefault="00236C05" w:rsidP="00854BD7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6DACC9E5" w14:textId="5E218FDB" w:rsidR="00236C05" w:rsidRPr="00236C05" w:rsidRDefault="00236C05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C05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Волинський А. запро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36C05">
        <w:rPr>
          <w:rFonts w:ascii="Times New Roman" w:hAnsi="Times New Roman" w:cs="Times New Roman"/>
          <w:sz w:val="24"/>
          <w:szCs w:val="24"/>
          <w:lang w:val="uk-UA"/>
        </w:rPr>
        <w:t>нував об’єднати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питання 12.1.-1.2.4 та розглянути їх разом. </w:t>
      </w:r>
      <w:r w:rsidRPr="00236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6855AE9" w14:textId="77777777" w:rsidR="00236C05" w:rsidRPr="00432F91" w:rsidRDefault="00236C05" w:rsidP="00236C05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44FD5511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45B53E66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5527A4FF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6CF1B196" w14:textId="77777777" w:rsidR="00236C05" w:rsidRPr="00432F91" w:rsidRDefault="00236C05" w:rsidP="00236C05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0F36B75D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125259B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9207556" w14:textId="77777777" w:rsidR="00236C05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D424FC3" w14:textId="77777777" w:rsidR="00236C05" w:rsidRPr="00432F91" w:rsidRDefault="00236C05" w:rsidP="00236C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129E9DF5" w14:textId="77777777" w:rsidR="00236C05" w:rsidRPr="00432F91" w:rsidRDefault="00236C05" w:rsidP="00854BD7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A416AB5" w14:textId="77777777" w:rsidR="00236C05" w:rsidRDefault="00D51EF4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</w:p>
    <w:p w14:paraId="34B745E5" w14:textId="4859AFA7" w:rsidR="00B30DCA" w:rsidRPr="00432F91" w:rsidRDefault="00D51EF4" w:rsidP="00236C05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2.1 Про затвердження технічної документації із землеустрою щодо встановлення (відновлення) меж земельної ділянки площею 0,2039 га в натурі (на місцевості) (кадастровий номер: 5110800000:05:012:0163)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село Малодолинське, вулиця Космонавтів, 4 з подальшою передачею у власність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Симченко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К.С.</w:t>
      </w:r>
    </w:p>
    <w:p w14:paraId="1DBE8F1E" w14:textId="3AA789AE" w:rsidR="00854BD7" w:rsidRPr="00432F91" w:rsidRDefault="00B30DCA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2.2 Про затвердження технічної документації із землеустрою щодо встановлення (відновлення) меж земельної ділянки площею 0,0798 га в натурі (на місцевості) (кадастровий номер: 5110800000:04:009:0145)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селище Олександрівка, вулиця Центральна, 83 з подальшою передачею у власність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Подгурській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Г.О.</w:t>
      </w:r>
    </w:p>
    <w:p w14:paraId="25BDBE3D" w14:textId="2C9AB595" w:rsidR="00AE49E4" w:rsidRDefault="00305EF1" w:rsidP="00236C05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2.3 Про затвердження технічної документації із землеустрою щодо встановлення (відновлення) меж земельної ділянки площею 0,1652 га в натурі (на місцевості) (кадастровий номер: 5110800000:06:009:0111для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Бурлача Балка, вулиця Сонячна, 34 з подальшою передачею у власність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Спориш І.В.</w:t>
      </w:r>
    </w:p>
    <w:p w14:paraId="38AA090A" w14:textId="3A0564C5" w:rsidR="00854BD7" w:rsidRPr="00432F91" w:rsidRDefault="00305EF1" w:rsidP="00854BD7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2.4 Про затвердження технічної документації із землеустрою щодо встановлення (відновлення) меж земельної ділянки площею 0,1776 га в натурі (на місцевості) (кадастровий номер: 5110800000:05:007:0081)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Миру, 85 з подальшою передачею   у спільну сумісну власність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Зуб Л.М.,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Лебеденко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М.М.,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Войцеховській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І.М.</w:t>
      </w:r>
    </w:p>
    <w:p w14:paraId="430D707C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5A1179D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4013E8AE" w14:textId="2B3F6E16" w:rsidR="001149BD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="009D41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наступні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r w:rsidR="009D41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9D415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</w:t>
      </w:r>
      <w:r w:rsidR="00236C05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9D415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302623C7" w14:textId="728FE7C7" w:rsidR="009D4159" w:rsidRPr="00432F91" w:rsidRDefault="009D4159" w:rsidP="009D4159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площею 0,2039 га в натурі (на місцевості) (кадастровий номер: 5110800000:05:012:0163)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село Малодолинське, вулиця Космонавтів, 4 з подальшою передачею у власність </w:t>
      </w:r>
      <w:proofErr w:type="spellStart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Симченко</w:t>
      </w:r>
      <w:proofErr w:type="spellEnd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К.С.</w:t>
      </w:r>
    </w:p>
    <w:p w14:paraId="42375605" w14:textId="15BBB1F6" w:rsidR="009D4159" w:rsidRPr="00432F91" w:rsidRDefault="009D4159" w:rsidP="009D4159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0,0798 га в натурі (на місцевості) (кадастровий номер: 5110800000:04:009:0145)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селище Олександрівка, вулиця Центральна, 83 з подальшою передачею у власність </w:t>
      </w:r>
      <w:proofErr w:type="spellStart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Подгурській</w:t>
      </w:r>
      <w:proofErr w:type="spellEnd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Г.О.</w:t>
      </w:r>
    </w:p>
    <w:p w14:paraId="5FEBD7A7" w14:textId="5CA6D6CC" w:rsidR="009D4159" w:rsidRDefault="009D4159" w:rsidP="009D4159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0,1652 га в натурі (на місцевості) (кадастровий номер: 5110800000:06:009:0111для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Бурлача Балка, вулиця Сонячна, 34 з подальшою передачею у власність </w:t>
      </w:r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Спориш І.В.</w:t>
      </w:r>
    </w:p>
    <w:p w14:paraId="75BD19B3" w14:textId="5FC23F5B" w:rsidR="009D4159" w:rsidRPr="00432F91" w:rsidRDefault="009D4159" w:rsidP="009D4159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0,1776 га в натурі (на місцевості) (кадастровий номер: 5110800000:05:007:0081)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Миру, 85 з подальшою передачею  у спільну сумісну власність </w:t>
      </w:r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Зуб Л.М., </w:t>
      </w:r>
      <w:proofErr w:type="spellStart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Лебеденко</w:t>
      </w:r>
      <w:proofErr w:type="spellEnd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М.М., </w:t>
      </w:r>
      <w:proofErr w:type="spellStart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Войцеховській</w:t>
      </w:r>
      <w:proofErr w:type="spellEnd"/>
      <w:r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І.М.</w:t>
      </w:r>
    </w:p>
    <w:p w14:paraId="0D33A979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11F92F62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1F9B8913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CE65E28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CB6E1DD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2F039565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7870511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1DA364D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B621751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339DA42D" w14:textId="77777777" w:rsidR="00BE2A0E" w:rsidRPr="00432F91" w:rsidRDefault="00BE2A0E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E299A33" w14:textId="08116274" w:rsidR="00854BD7" w:rsidRPr="00432F91" w:rsidRDefault="00BE2A0E" w:rsidP="00854BD7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right="-87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2.5 Про затвердження громадській організації об’єднанню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"ПОСЄЙДОН"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загальною площею 1,0035 га за адресою: Одеська область, Одеський район, село Бурлача Балка, вулиця Чорноморська дорога, 2-А.</w:t>
      </w:r>
    </w:p>
    <w:p w14:paraId="6A36E7EA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76BF371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6367246B" w14:textId="69C9C7A7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E2A0E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громадській організації об’єднанню </w:t>
      </w:r>
      <w:r w:rsidR="00BE2A0E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"ПОСЄЙДОН"</w:t>
      </w:r>
      <w:r w:rsidR="00BE2A0E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загальною площею 1,0035 га за адресою: Одеська область, Одеський район, село Бурлача Балка, вулиця Чорноморська дорога, 2-А</w:t>
      </w:r>
      <w:r w:rsidR="004A5C4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6339A00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24A7B6B6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51192D3F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4DE9AE8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8D8D59F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5187FC2B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Демченко О. – за</w:t>
      </w:r>
    </w:p>
    <w:p w14:paraId="68E1DB6E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BABF4AF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ED6C2BA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DE21243" w14:textId="77777777" w:rsidR="00BE2A0E" w:rsidRPr="00432F91" w:rsidRDefault="00BE2A0E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D0D8100" w14:textId="458353E5" w:rsidR="00854BD7" w:rsidRPr="00432F91" w:rsidRDefault="00BE2A0E" w:rsidP="00854BD7">
      <w:pPr>
        <w:tabs>
          <w:tab w:val="left" w:pos="567"/>
        </w:tabs>
        <w:spacing w:after="0"/>
        <w:ind w:right="-87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2.6 Про затвердження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ЧОРНОМОРСЬКОМУ МІСЬКОМУ СПОЖИВЧОМУ ТОВАРИСТВУ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площею 0,6453 га, вид цільового призначення: 12.08 – для розміщення та експлуатації будівель і споруд додаткових транспортних послуг та допоміжних операцій, за адресою: Одеська область, Одеський район, місто Чорноморськ, вулиця Перемоги та укладання додаткової угоди до договору оренди землі на земельні ділянки:</w:t>
      </w:r>
    </w:p>
    <w:p w14:paraId="1A1ABB30" w14:textId="77777777" w:rsidR="00854BD7" w:rsidRPr="00432F91" w:rsidRDefault="00854BD7" w:rsidP="00854B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0,0555 га (кадастровий номер 5110800000:02:028:0090);</w:t>
      </w:r>
    </w:p>
    <w:p w14:paraId="0E8BE048" w14:textId="77777777" w:rsidR="00854BD7" w:rsidRPr="00432F91" w:rsidRDefault="00854BD7" w:rsidP="00854B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0,1032 га (кадастровий номер 5110800000:02:028:0091);</w:t>
      </w:r>
    </w:p>
    <w:p w14:paraId="2727D458" w14:textId="77777777" w:rsidR="00854BD7" w:rsidRPr="00432F91" w:rsidRDefault="00854BD7" w:rsidP="00854B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0,1372 га (кадастровий номер 5110800000:02:028:0092);</w:t>
      </w:r>
    </w:p>
    <w:p w14:paraId="3E09F18F" w14:textId="77777777" w:rsidR="00854BD7" w:rsidRPr="00432F91" w:rsidRDefault="00854BD7" w:rsidP="00854BD7">
      <w:pPr>
        <w:tabs>
          <w:tab w:val="left" w:pos="567"/>
        </w:tabs>
        <w:spacing w:after="0"/>
        <w:ind w:right="-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площею 0,3494 га (кадастровий номер 5110800000:02:028:0093).</w:t>
      </w:r>
    </w:p>
    <w:p w14:paraId="5C3D543C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7D56514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498BD928" w14:textId="77777777" w:rsidR="00BE2A0E" w:rsidRPr="00432F91" w:rsidRDefault="001149BD" w:rsidP="00BE2A0E">
      <w:pPr>
        <w:tabs>
          <w:tab w:val="left" w:pos="567"/>
        </w:tabs>
        <w:spacing w:after="0"/>
        <w:ind w:right="-87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E2A0E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BE2A0E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ЧОРНОМОРСЬКОМУ МІСЬКОМУ СПОЖИВЧОМУ ТОВАРИСТВУ</w:t>
      </w:r>
      <w:r w:rsidR="00BE2A0E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площею 0,6453 га, вид цільового призначення: 12.08 – для розміщення та експлуатації будівель і споруд додаткових транспортних послуг та допоміжних операцій, за адресою: Одеська область, Одеський район, місто Чорноморськ, вулиця Перемоги та укладання додаткової угоди до договору оренди землі на земельні ділянки:</w:t>
      </w:r>
    </w:p>
    <w:p w14:paraId="1516A4E8" w14:textId="77777777" w:rsidR="00BE2A0E" w:rsidRPr="00432F91" w:rsidRDefault="00BE2A0E" w:rsidP="00BE2A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0,0555 га (кадастровий номер 5110800000:02:028:0090);</w:t>
      </w:r>
    </w:p>
    <w:p w14:paraId="20C115CD" w14:textId="77777777" w:rsidR="00BE2A0E" w:rsidRPr="00432F91" w:rsidRDefault="00BE2A0E" w:rsidP="00BE2A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0,1032 га (кадастровий номер 5110800000:02:028:0091);</w:t>
      </w:r>
    </w:p>
    <w:p w14:paraId="2A6E11D2" w14:textId="77777777" w:rsidR="00BE2A0E" w:rsidRPr="00432F91" w:rsidRDefault="00BE2A0E" w:rsidP="00BE2A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площею 0,1372 га (кадастровий номер 5110800000:02:028:0092);</w:t>
      </w:r>
    </w:p>
    <w:p w14:paraId="10937D98" w14:textId="0F5D0430" w:rsidR="001149BD" w:rsidRPr="00432F91" w:rsidRDefault="00BE2A0E" w:rsidP="00BE2A0E">
      <w:pPr>
        <w:tabs>
          <w:tab w:val="left" w:pos="567"/>
        </w:tabs>
        <w:spacing w:after="0"/>
        <w:ind w:right="-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площею 0,3494 га (кадастровий номер 5110800000:02:028:0093)</w:t>
      </w:r>
      <w:r w:rsidR="001149BD"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="001149BD"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FF93BA7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37724697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360AEF4A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5C8ABAF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1331102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2F2068EC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965EE7E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67B1990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B906F38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1E84E0A1" w14:textId="77777777" w:rsidR="00854BD7" w:rsidRPr="00432F91" w:rsidRDefault="00854BD7" w:rsidP="00854BD7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6AAA469E" w14:textId="77470DD1" w:rsidR="00854BD7" w:rsidRPr="00432F91" w:rsidRDefault="00D02257" w:rsidP="00854BD7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854BD7"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3. Про укладання договорів оренди, внесення змін та їх припинення, передачу в оренду, власність, користування земельних ділянок, проведення аукціонів:</w:t>
      </w:r>
    </w:p>
    <w:p w14:paraId="21641C34" w14:textId="2EB6BC0D" w:rsidR="00854BD7" w:rsidRPr="008E062D" w:rsidRDefault="00D02257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3.1  Про укладання на новий строк 10 років договору оренди земельної ділянки площею 0,0015 га (кадастровий номер 5110800000:02:015:0019), для будівництва та обслуговування будівель торгівлі, за адресою: Одеська область, Одеський район, місто Чорноморськ, вулиця Парусна, 12-Ц  з </w:t>
      </w:r>
      <w:r w:rsidR="00854BD7" w:rsidRPr="008E062D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Комаровим С.В.</w:t>
      </w:r>
    </w:p>
    <w:p w14:paraId="53A84E45" w14:textId="77777777" w:rsidR="001149BD" w:rsidRPr="008E062D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ACF9AAF" w14:textId="0C1D2871" w:rsidR="001149BD" w:rsidRPr="008E062D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>Виступи</w:t>
      </w:r>
      <w:r w:rsidR="0053065A" w:rsidRPr="008E062D">
        <w:rPr>
          <w:rFonts w:ascii="Times New Roman" w:eastAsia="Arial" w:hAnsi="Times New Roman" w:cs="Times New Roman"/>
          <w:sz w:val="24"/>
          <w:szCs w:val="24"/>
          <w:lang w:val="uk-UA"/>
        </w:rPr>
        <w:t>ли:</w:t>
      </w: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Волинський А.</w:t>
      </w:r>
      <w:r w:rsidR="0053065A"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3065A" w:rsidRPr="008E062D"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 w:rsidR="0053065A"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О., Чулков В.</w:t>
      </w: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096E21D1" w14:textId="3180DBE2" w:rsidR="001149BD" w:rsidRPr="008E062D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8E06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</w:t>
      </w:r>
      <w:r w:rsidR="0053065A" w:rsidRPr="008E062D">
        <w:rPr>
          <w:rFonts w:ascii="Times New Roman" w:hAnsi="Times New Roman" w:cs="Times New Roman"/>
          <w:bCs/>
          <w:sz w:val="24"/>
          <w:szCs w:val="24"/>
          <w:lang w:val="uk-UA"/>
        </w:rPr>
        <w:t>відкласти</w:t>
      </w:r>
      <w:r w:rsidR="009D4159" w:rsidRPr="008E06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розгляд даного питання для доопрацювання</w:t>
      </w:r>
      <w:r w:rsidRPr="008E062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F07A33D" w14:textId="77777777" w:rsidR="009D4159" w:rsidRPr="008E062D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8E062D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730E4A93" w14:textId="77777777" w:rsidR="009D4159" w:rsidRPr="008E062D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64FED6E" w14:textId="77777777" w:rsidR="009D4159" w:rsidRPr="008E062D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Волинський А. – за </w:t>
      </w:r>
    </w:p>
    <w:p w14:paraId="43544A89" w14:textId="77777777" w:rsidR="009D4159" w:rsidRPr="008E062D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13BC3EBE" w14:textId="77777777" w:rsidR="009D4159" w:rsidRPr="008E062D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7BFB1C0" w14:textId="77777777" w:rsidR="009D4159" w:rsidRPr="008E062D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012EB77" w14:textId="77777777" w:rsidR="009D4159" w:rsidRPr="008E062D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0E01079" w14:textId="77777777" w:rsidR="009D4159" w:rsidRPr="008E062D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EE49613" w14:textId="77777777" w:rsidR="009D4159" w:rsidRPr="008E062D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D5A60E7" w14:textId="77777777" w:rsidR="00D02257" w:rsidRPr="008E062D" w:rsidRDefault="00D02257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89AB396" w14:textId="3AD101A5" w:rsidR="00854BD7" w:rsidRPr="00432F91" w:rsidRDefault="00D02257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3.2 Про укладання на новий строк 10 років договору оренди земельної ділянки              площею 0,0020 га (кадастровий номер 5110800000:02:006:0026) для будівництва та обслуговування будівель торгівлі, за адресою: Одеська область, Одеський район, місто Чорноморськ, вулиця Парусна, 4-В з фізичною особою-підприємцем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Кириленко Я.А.</w:t>
      </w:r>
    </w:p>
    <w:p w14:paraId="7092AEED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64DA9AA" w14:textId="4321AD7F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>Виступи</w:t>
      </w:r>
      <w:r w:rsidR="0053065A">
        <w:rPr>
          <w:rFonts w:ascii="Times New Roman" w:eastAsia="Arial" w:hAnsi="Times New Roman" w:cs="Times New Roman"/>
          <w:sz w:val="24"/>
          <w:szCs w:val="24"/>
          <w:lang w:val="uk-UA"/>
        </w:rPr>
        <w:t>ли:</w:t>
      </w: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Волинський А.</w:t>
      </w:r>
      <w:r w:rsidR="0053065A">
        <w:rPr>
          <w:rFonts w:ascii="Times New Roman" w:eastAsia="Arial" w:hAnsi="Times New Roman" w:cs="Times New Roman"/>
          <w:sz w:val="24"/>
          <w:szCs w:val="24"/>
          <w:lang w:val="uk-UA"/>
        </w:rPr>
        <w:t>,</w:t>
      </w:r>
      <w:r w:rsidR="00A468D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468DB"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 w:rsidR="00A468D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Ю., </w:t>
      </w:r>
      <w:proofErr w:type="spellStart"/>
      <w:r w:rsidR="00A468DB"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 w:rsidR="00A468D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</w:t>
      </w:r>
    </w:p>
    <w:p w14:paraId="2C72CA6E" w14:textId="48D0D33C" w:rsidR="001149BD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="009D4159" w:rsidRPr="009D415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D41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D0225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0,0020 га (кадастровий номер 5110800000:02:006:0026) для будівництва та обслуговування будівель торгівлі, за адресою: Одеська область, Одеський район, місто Чорноморськ, вулиця Парусна, 4-В з фізичною особою-підприємцем </w:t>
      </w:r>
      <w:r w:rsidR="00D0225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Кириленко Я.А.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E447712" w14:textId="34689704" w:rsidR="009D4159" w:rsidRPr="00432F91" w:rsidRDefault="009D4159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6340F">
        <w:rPr>
          <w:rFonts w:ascii="Times New Roman" w:hAnsi="Times New Roman" w:cs="Times New Roman"/>
          <w:bCs/>
          <w:sz w:val="24"/>
          <w:szCs w:val="24"/>
          <w:lang w:val="uk-UA"/>
        </w:rPr>
        <w:t>2. Передбачити у проєкті рішення обов’язок заявника привести об’єкт нерухомо</w:t>
      </w:r>
      <w:r w:rsidR="00422699" w:rsidRPr="0006340F">
        <w:rPr>
          <w:rFonts w:ascii="Times New Roman" w:hAnsi="Times New Roman" w:cs="Times New Roman"/>
          <w:bCs/>
          <w:sz w:val="24"/>
          <w:szCs w:val="24"/>
          <w:lang w:val="uk-UA"/>
        </w:rPr>
        <w:t>го майна</w:t>
      </w:r>
      <w:r w:rsidRPr="000634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належний естетичний </w:t>
      </w:r>
      <w:r w:rsidR="00422699" w:rsidRPr="0006340F">
        <w:rPr>
          <w:rFonts w:ascii="Times New Roman" w:hAnsi="Times New Roman" w:cs="Times New Roman"/>
          <w:bCs/>
          <w:sz w:val="24"/>
          <w:szCs w:val="24"/>
          <w:lang w:val="uk-UA"/>
        </w:rPr>
        <w:t>вигляд.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372D0C0A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5633A391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1616CA8B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0364FA4F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3E36AEF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568A428B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127A1AB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871E86D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4EE6622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088098AF" w14:textId="720E3A9A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E839EB" w14:textId="074383E7" w:rsidR="00854BD7" w:rsidRPr="00432F91" w:rsidRDefault="00D02257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3.3 Про укладання на новий строк 10 років договору оренди земельної ділянки               площею 0,0510 га (кадастровий номер 5110800000:02:025:0080) для будівництва та обслуговування будівель торгівлі, за адресою: Одеська область, Одеський район, місто Чорноморськ, проспект Миру, 19-А з фізичною особою-підприємцем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Короленко Л.В.</w:t>
      </w:r>
    </w:p>
    <w:p w14:paraId="5F777045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041AE5C8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16EDCD8D" w14:textId="67830CB1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D0225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площею 0,0510 га (кадастровий номер 5110800000:02:025:0080) для будівництва та обслуговування будівель торгівлі, за адресою: Одеська область, Одеський район, місто Чорноморськ, проспект Миру, 19-А з фізичною особою-підприємцем </w:t>
      </w:r>
      <w:r w:rsidR="00D0225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Короленко Л.В.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6BBD6C1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6F2A6DD9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49C4FF77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58945C8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E46E36C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208F70F1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9EC84B3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1AB94E1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E7B4B03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Чулков В. – за </w:t>
      </w:r>
    </w:p>
    <w:p w14:paraId="4B017B82" w14:textId="77777777" w:rsidR="00D02257" w:rsidRPr="00432F91" w:rsidRDefault="00D02257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502973B" w14:textId="1FD6E2C6" w:rsidR="00854BD7" w:rsidRPr="00432F91" w:rsidRDefault="00F80FCD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3.4  Про укладання на новий строк 10 років договору оренди земельної ділянки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лощею 0,0161 га (кадастровий номер 5110800000:02:005:0131), для будівництва та обслуговування будівель торгівлі, за адресою: Одеська область, Одеський район, місто Чорноморськ, проспект Миру, 37-А, з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Бучацьким О.А.</w:t>
      </w:r>
    </w:p>
    <w:p w14:paraId="650FF9D8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0F0D1F3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21B32222" w14:textId="60B7C594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F80FCD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0,0161 га (кадастровий номер 5110800000:02:005:0131), для будівництва та обслуговування будівель торгівлі, за адресою: Одеська область, Одеський район, місто Чорноморськ, проспект Миру, 37-А, з </w:t>
      </w:r>
      <w:r w:rsidR="00F80FCD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Бучацьким О.А.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AF992AD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237CAF92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01683AC7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16A3836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9F4556B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4D7DB0CA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9F41F71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5672357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0C3B305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66EB3A2" w14:textId="74B3FF79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708862" w14:textId="581EBD92" w:rsidR="00854BD7" w:rsidRPr="00432F91" w:rsidRDefault="003A45B9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>3.5 Про укладання на новий строк 10 років договору оренди земельної ділянки                   площею 0,0013 га (кадастровий номер 5110800000:02:010:0121),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                    Одеська область, Одеський район, місто Чорноморськ, вулиця Олександрійська, 15,                         приміщення 36-Н з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Носаль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І.О.</w:t>
      </w:r>
    </w:p>
    <w:p w14:paraId="1E13A508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118F896" w14:textId="334AEC62" w:rsidR="006D2C39" w:rsidRPr="00432F91" w:rsidRDefault="006D2C39" w:rsidP="006D2C39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>Виступи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ли:</w:t>
      </w: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Волинський А.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33060"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 w:rsidR="00C33060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 </w:t>
      </w:r>
    </w:p>
    <w:p w14:paraId="3D944235" w14:textId="449EC032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3A45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0,0013 га (кадастровий номер 5110800000:02:010:0121),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місто Чорноморськ, вулиця Олександрійська, 15, приміщення 36-Н з </w:t>
      </w:r>
      <w:proofErr w:type="spellStart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Носаль</w:t>
      </w:r>
      <w:proofErr w:type="spellEnd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І.О.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EB7AEAB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07B4A6AC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386AD21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750A089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CF80244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717B9EC7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E871B59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0310445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37D83DD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5A0A0D1" w14:textId="77777777" w:rsidR="003A45B9" w:rsidRPr="00432F91" w:rsidRDefault="003A45B9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B2CC8D4" w14:textId="307AC074" w:rsidR="00854BD7" w:rsidRPr="00432F91" w:rsidRDefault="003A45B9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3.6 Про укладання на новий строк 10 років договору оренди земельної ділянки                площею 0,0017 га (кадастровий номер 5110800000:02:024:0071), для будівництва та 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обслуговування будівель торгівлі, за адресою: Одеська область, Одеський район, місто Чорноморськ, вулиця Данченка, 17-К з фізичною особою-підприємцем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Струковою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</w:t>
      </w:r>
    </w:p>
    <w:p w14:paraId="246A18D3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1357BD2A" w14:textId="05E4CDE0" w:rsidR="006660DA" w:rsidRDefault="006660DA" w:rsidP="006660DA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Виступили: Волинський А., Чулков В.,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</w:t>
      </w:r>
    </w:p>
    <w:p w14:paraId="65BA935A" w14:textId="143F9461" w:rsidR="001149BD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="009D41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3A45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площею 0,0017 га (кадастровий номер 5110800000:02:024:0071), для будівництва та обслуговування будівель торгівлі, за адресою: Одеська область, Одеський район, місто Чорноморськ, вулиця Данченка, 17-К з фізичною особою-підприємцем </w:t>
      </w:r>
      <w:proofErr w:type="spellStart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Струковою</w:t>
      </w:r>
      <w:proofErr w:type="spellEnd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9F5DF10" w14:textId="77777777" w:rsidR="0085456E" w:rsidRPr="00432F91" w:rsidRDefault="0085456E" w:rsidP="0085456E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6340F">
        <w:rPr>
          <w:rFonts w:ascii="Times New Roman" w:hAnsi="Times New Roman" w:cs="Times New Roman"/>
          <w:bCs/>
          <w:sz w:val="24"/>
          <w:szCs w:val="24"/>
          <w:lang w:val="uk-UA"/>
        </w:rPr>
        <w:t>2. Передбачити у проєкті рішення обов’язок заявника привести об’єкт нерухомого майна у належний естетичний вигляд.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662C141E" w14:textId="77777777" w:rsidR="007E3247" w:rsidRPr="00432F91" w:rsidRDefault="007E3247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13882FC" w14:textId="77777777" w:rsidR="009D4159" w:rsidRPr="00432F91" w:rsidRDefault="009D4159" w:rsidP="009D4159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3005E540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6D388AB5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D2E4661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634EBE32" w14:textId="77777777" w:rsidR="009D4159" w:rsidRPr="00432F91" w:rsidRDefault="009D4159" w:rsidP="009D4159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5EE35E87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3AE3D21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E6BFDE4" w14:textId="77777777" w:rsidR="009D4159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FF80B09" w14:textId="77777777" w:rsidR="009D4159" w:rsidRPr="00432F91" w:rsidRDefault="009D4159" w:rsidP="009D41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710ECD48" w14:textId="77777777" w:rsidR="003A45B9" w:rsidRPr="00432F91" w:rsidRDefault="003A45B9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02153D2" w14:textId="2BB12FA0" w:rsidR="00854BD7" w:rsidRPr="00432F91" w:rsidRDefault="003A45B9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3.7 Про укладання на новий строк 10 років договору оренди земельної ділянки               площею 0,0180 га (кадастровий номер 5110800000:02:033:0012), для будівництва та обслуговування будівель торгівлі, за адресою: Одеська область, Одеський район, місто Чорноморськ, вулиця Вишнева, 5, 7 з фізичною особою-підприємцем </w:t>
      </w:r>
      <w:proofErr w:type="spellStart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Бертой</w:t>
      </w:r>
      <w:proofErr w:type="spellEnd"/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О.М.</w:t>
      </w:r>
    </w:p>
    <w:p w14:paraId="20747939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F5B3E59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5A73B07A" w14:textId="2152BDC5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3A45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0,0180 га (кадастровий номер 5110800000:02:033:0012), для будівництва та обслуговування будівель торгівлі, за адресою: Одеська область, Одеський район, місто Чорноморськ, вулиця Вишнева, 5, 7 з фізичною особою-підприємцем </w:t>
      </w:r>
      <w:proofErr w:type="spellStart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Бертой</w:t>
      </w:r>
      <w:proofErr w:type="spellEnd"/>
      <w:r w:rsidR="003A45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О.М.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2893928" w14:textId="77777777" w:rsidR="007E3247" w:rsidRPr="00432F91" w:rsidRDefault="007E3247" w:rsidP="007E3247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1562B1DD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064E285B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7F6EDFF4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B929CFC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229D4771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6CA7001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F378173" w14:textId="77777777" w:rsidR="007E3247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F6DDD43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0081B230" w14:textId="77777777" w:rsidR="00DB0A5D" w:rsidRPr="00432F91" w:rsidRDefault="00DB0A5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9995ADC" w14:textId="74221590" w:rsidR="00854BD7" w:rsidRPr="00432F91" w:rsidRDefault="00C7237A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3.8  Про укладання на новий строк 15 років договору оренди земельної ділянки площею 0,2950 га (кадастровий номер 5110800000:02:030:0027), для будівництва індивідуальних гаражів, за адресою: Одеська область, Одеський район, місто Чорноморськ, провулок Хантадзе, 7 з гаражним товариством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«ВЕТЕРАН»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27879A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1D89D26C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4B5A4AE8" w14:textId="1E2E15C1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C7237A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15 років договору оренди земельної ділянки площею 0,2950 га (кадастровий номер 5110800000:02:030:0027), для будівництва індивідуальних гаражів, за адресою: Одеська область, Одеський район, місто Чорноморськ, провулок Хантадзе, 7 з гаражним товариством </w:t>
      </w:r>
      <w:r w:rsidR="00C7237A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«ВЕТЕРАН»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4CE2DEE" w14:textId="77777777" w:rsidR="007E3247" w:rsidRPr="00432F91" w:rsidRDefault="007E3247" w:rsidP="007E3247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14C4CE18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5D231EE5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7652F87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6FDD1CF1" w14:textId="77777777" w:rsidR="007E3247" w:rsidRPr="00432F91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10AC2DA8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8605348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6267D569" w14:textId="77777777" w:rsidR="007E3247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472F855" w14:textId="77777777" w:rsidR="007E3247" w:rsidRPr="00432F91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0A4F29BD" w14:textId="77777777" w:rsidR="00C7237A" w:rsidRPr="00432F91" w:rsidRDefault="00C7237A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F6CE8" w14:textId="0DE9AB0C" w:rsidR="00854BD7" w:rsidRPr="008E062D" w:rsidRDefault="00C7237A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3.9  Про укладання на новий строк 10 років договору оренди земельної ділянки  площею 3,0812 га (кадастровий номер 5110800000:03:001:0116), для будівництва та обслуговування інших будівель громадської забудови, за адресою: Одеська область, Одеський район, селище Олександрівка, вулиця Перемоги, 2-К з товариством з обмеженою відповідальністю </w:t>
      </w:r>
      <w:r w:rsidR="00854BD7" w:rsidRPr="008E062D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«БІЗНЕС РЕНТАЛС»</w:t>
      </w:r>
      <w:r w:rsidR="00854BD7" w:rsidRPr="008E06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612E84" w14:textId="77777777" w:rsidR="001149BD" w:rsidRPr="008E062D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D6F752A" w14:textId="131B8850" w:rsidR="00444C79" w:rsidRPr="008E062D" w:rsidRDefault="00444C79" w:rsidP="00444C79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Виступили: Волинський А., Чулков В., Сурнін І., Кришмар Д., </w:t>
      </w:r>
      <w:proofErr w:type="spellStart"/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Ю., </w:t>
      </w:r>
      <w:proofErr w:type="spellStart"/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 w:rsidRPr="008E062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</w:t>
      </w:r>
    </w:p>
    <w:p w14:paraId="0E8E0B2C" w14:textId="0893BE69" w:rsidR="001149BD" w:rsidRPr="008E062D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8E06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</w:t>
      </w:r>
      <w:r w:rsidR="007F02A1" w:rsidRPr="008E06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даного питання та запросити на наступне засідання голову Олександрівської селищної адміністрації та представника </w:t>
      </w:r>
      <w:r w:rsidR="007F02A1"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товариства з обмеженою відповідальністю </w:t>
      </w:r>
      <w:r w:rsidR="007F02A1" w:rsidRPr="008E062D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«БІЗНЕС РЕНТАЛС»</w:t>
      </w:r>
      <w:r w:rsidR="00AB4799" w:rsidRPr="008E06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ADB0E5" w14:textId="77777777" w:rsidR="007E3247" w:rsidRPr="008E062D" w:rsidRDefault="007E3247" w:rsidP="007E3247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8E062D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6767F6C3" w14:textId="77777777" w:rsidR="007E3247" w:rsidRPr="008E062D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A72922D" w14:textId="77777777" w:rsidR="007E3247" w:rsidRPr="008E062D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85E7B13" w14:textId="77777777" w:rsidR="007E3247" w:rsidRPr="008E062D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1BA4609F" w14:textId="77777777" w:rsidR="007E3247" w:rsidRPr="008E062D" w:rsidRDefault="007E3247" w:rsidP="007E324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E06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C1B69A3" w14:textId="77777777" w:rsidR="007E3247" w:rsidRPr="008E062D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2B05CB2" w14:textId="77777777" w:rsidR="007E3247" w:rsidRPr="008E062D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2E0E146" w14:textId="77777777" w:rsidR="007E3247" w:rsidRPr="008E062D" w:rsidRDefault="007E3247" w:rsidP="007E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F332ACE" w14:textId="4F06DD50" w:rsidR="007F02A1" w:rsidRPr="008E062D" w:rsidRDefault="007E3247" w:rsidP="007F02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E062D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28166C7B" w14:textId="77777777" w:rsidR="007F02A1" w:rsidRPr="007F02A1" w:rsidRDefault="007F02A1" w:rsidP="007F0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51449" w14:textId="6098FB70" w:rsidR="007F02A1" w:rsidRDefault="007F02A1" w:rsidP="007F0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2A1">
        <w:rPr>
          <w:rFonts w:ascii="Times New Roman" w:hAnsi="Times New Roman" w:cs="Times New Roman"/>
          <w:sz w:val="24"/>
          <w:szCs w:val="24"/>
          <w:lang w:val="uk-UA"/>
        </w:rPr>
        <w:t xml:space="preserve">Член постійної комісії Кришмар Д. залишив засідання і не брав участі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подальшому </w:t>
      </w:r>
      <w:r w:rsidRPr="007F02A1">
        <w:rPr>
          <w:rFonts w:ascii="Times New Roman" w:hAnsi="Times New Roman" w:cs="Times New Roman"/>
          <w:sz w:val="24"/>
          <w:szCs w:val="24"/>
          <w:lang w:val="uk-UA"/>
        </w:rPr>
        <w:t xml:space="preserve">розгляді  питань.  </w:t>
      </w:r>
    </w:p>
    <w:p w14:paraId="313EB3E1" w14:textId="77777777" w:rsidR="007F02A1" w:rsidRPr="007F02A1" w:rsidRDefault="007F02A1" w:rsidP="007F0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92CF54" w14:textId="2BC90782" w:rsidR="00854BD7" w:rsidRPr="00432F91" w:rsidRDefault="00A308B9" w:rsidP="00854BD7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854BD7" w:rsidRPr="00432F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4. Про відмову:</w:t>
      </w:r>
    </w:p>
    <w:p w14:paraId="0D289892" w14:textId="42FAC5CF" w:rsidR="00854BD7" w:rsidRPr="00432F91" w:rsidRDefault="00A308B9" w:rsidP="00854BD7">
      <w:pPr>
        <w:tabs>
          <w:tab w:val="num" w:pos="0"/>
          <w:tab w:val="left" w:pos="1260"/>
        </w:tabs>
        <w:spacing w:after="0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4.1 Про відмову громадській організації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поновленні договору оренди земельної ділянки площею 0,0229 га (кадастровий номер 5110800000:02:026:0138),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 строком на 49 років.</w:t>
      </w:r>
    </w:p>
    <w:p w14:paraId="343B4346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5DC5F19" w14:textId="0EDC8728" w:rsidR="00AB4799" w:rsidRDefault="00AB4799" w:rsidP="00AB4799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Виступили: Волинський А., Чулков В., Скрипниченко Д.,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Ю., Сурнін І.</w:t>
      </w:r>
    </w:p>
    <w:p w14:paraId="2701FB31" w14:textId="4C76347D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громадській організації </w:t>
      </w:r>
      <w:r w:rsidR="00A308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поновленні договору оренди земельної ділянки площею 0,0229 га (кадастровий номер 5110800000:02:026:0138), вид цільового призначення 03.15 - для 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будівництва та обслуговування інших будівель громадської забудови, за адресою: Одеська область, Одеський район, місто Чорноморськ, вулиця Набережна, 25 строком на 49 років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20E521B" w14:textId="05149E72" w:rsidR="001149BD" w:rsidRPr="00432F91" w:rsidRDefault="001149BD" w:rsidP="001149BD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 w:rsidR="007F02A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4A709E57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5D7742D9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434C7777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99D28FC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D3A1A4C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790FABC6" w14:textId="3211B166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BCF5B36" w14:textId="167AE48F" w:rsidR="007F02A1" w:rsidRPr="00432F91" w:rsidRDefault="007F02A1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3FDD528B" w14:textId="77777777" w:rsidR="00A308B9" w:rsidRPr="00432F91" w:rsidRDefault="00A308B9" w:rsidP="00854BD7">
      <w:pPr>
        <w:tabs>
          <w:tab w:val="num" w:pos="0"/>
          <w:tab w:val="left" w:pos="1260"/>
        </w:tabs>
        <w:spacing w:after="0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71BE5A" w14:textId="5CC58431" w:rsidR="00854BD7" w:rsidRPr="00432F91" w:rsidRDefault="00A308B9" w:rsidP="00854BD7">
      <w:pPr>
        <w:tabs>
          <w:tab w:val="num" w:pos="0"/>
          <w:tab w:val="left" w:pos="1260"/>
        </w:tabs>
        <w:spacing w:after="0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4.2 Про відмову громадській організації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поновленні договору оренди земельної ділянки площею 3,3448 га (кадастровий номер 5110800000:02:003:0141),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 строком на 49 років.</w:t>
      </w:r>
    </w:p>
    <w:p w14:paraId="52BE06C8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98A631B" w14:textId="7CB237CC" w:rsidR="003C06CA" w:rsidRDefault="003C06CA" w:rsidP="003C06CA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Виступили: Волинський А., Чулков В., Романенко Г., Скрипниченко Д., Сурнін І.</w:t>
      </w:r>
    </w:p>
    <w:p w14:paraId="109D6F43" w14:textId="5910CF09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громадській організації </w:t>
      </w:r>
      <w:r w:rsidR="00A308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поновленні договору оренди земельної ділянки площею 3,3448 га (кадастровий номер 5110800000:02:003:0141),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 строком на 49 років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2C22294" w14:textId="77777777" w:rsidR="001149BD" w:rsidRPr="00432F91" w:rsidRDefault="001149BD" w:rsidP="001149BD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CB534F2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7EBD160F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37042ED1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21D33984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F52499B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2DE922E" w14:textId="0C6B1436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2F319E3" w14:textId="06DD467E" w:rsidR="00CF5EA1" w:rsidRPr="00432F91" w:rsidRDefault="00CF5EA1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5989EA2F" w14:textId="77777777" w:rsidR="00A308B9" w:rsidRPr="00432F91" w:rsidRDefault="00A308B9" w:rsidP="00854BD7">
      <w:pPr>
        <w:spacing w:after="0"/>
        <w:ind w:right="-85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A06E11" w14:textId="2005A70D" w:rsidR="00854BD7" w:rsidRPr="00432F91" w:rsidRDefault="00A308B9" w:rsidP="00854BD7">
      <w:pPr>
        <w:spacing w:after="0"/>
        <w:ind w:right="-85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4.3 Про відмову товариству з обмеженою відповідальністю </w:t>
      </w:r>
      <w:r w:rsidR="00854BD7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"ВІМАЙС ІНТЕР ГРУП"</w:t>
      </w:r>
      <w:r w:rsidR="00854BD7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затверджені технічної документації із землеустрою щодо встановлення (відновлення) меж земельної ділянки в натурі (на місцевості) та передачі в оренду земельної ділянки площею 2,6346 га (кадастровий номер 5110800000:03:001:0307), для розміщення та експлуатації будівель і споруд морського транспорту, за адресою: Одеська область, Одеський район, село Бурлача Балка, вулиця Центральна, 99-Д.</w:t>
      </w:r>
    </w:p>
    <w:p w14:paraId="2BC4C67D" w14:textId="77777777" w:rsidR="001149BD" w:rsidRPr="00432F91" w:rsidRDefault="001149BD" w:rsidP="001149BD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9589D92" w14:textId="0755CE68" w:rsidR="003C06CA" w:rsidRDefault="003C06CA" w:rsidP="003C06CA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</w:t>
      </w:r>
    </w:p>
    <w:p w14:paraId="7E9556E2" w14:textId="0E8FC2B9" w:rsidR="001149BD" w:rsidRPr="00432F91" w:rsidRDefault="001149BD" w:rsidP="001149BD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товариству з обмеженою відповідальністю </w:t>
      </w:r>
      <w:r w:rsidR="00A308B9" w:rsidRPr="00432F9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"ВІМАЙС ІНТЕР ГРУП"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затверджені технічної документації із землеустрою щодо встановлення (відновлення) меж земельної ділянки в натурі (на місцевості) та передачі в оренду земельної ділянки площею 2,6346 га (кадастровий номер 5110800000:03:001:0307), для розміщення та експлуатації будівель і споруд морського транспорту, за адресою: Одеська область, Одеський район, село Бурлача Балка, вулиця </w:t>
      </w:r>
      <w:r w:rsidR="00A308B9" w:rsidRPr="00432F91">
        <w:rPr>
          <w:rFonts w:ascii="Times New Roman" w:hAnsi="Times New Roman" w:cs="Times New Roman"/>
          <w:sz w:val="24"/>
          <w:szCs w:val="24"/>
          <w:lang w:val="uk-UA"/>
        </w:rPr>
        <w:lastRenderedPageBreak/>
        <w:t>Центральна, 99-Д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2330E98" w14:textId="77777777" w:rsidR="001149BD" w:rsidRPr="00432F91" w:rsidRDefault="001149BD" w:rsidP="001149BD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3BC3A5AD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5BB7AA20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30066405" w14:textId="77777777" w:rsidR="001149BD" w:rsidRPr="00432F91" w:rsidRDefault="001149BD" w:rsidP="001149BD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32F9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79609D55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A80CF9A" w14:textId="77777777" w:rsidR="001149BD" w:rsidRPr="00432F91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AA90344" w14:textId="71E5F5C2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E121734" w14:textId="6B134DA7" w:rsidR="00CF5EA1" w:rsidRPr="00432F91" w:rsidRDefault="00CF5EA1" w:rsidP="00114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686E2CD" w14:textId="77777777" w:rsidR="003C06CA" w:rsidRDefault="003C06CA" w:rsidP="003C06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188794" w14:textId="0774C545" w:rsidR="003C06CA" w:rsidRDefault="003C06CA" w:rsidP="003C06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96D">
        <w:rPr>
          <w:rFonts w:ascii="Times New Roman" w:hAnsi="Times New Roman" w:cs="Times New Roman"/>
          <w:sz w:val="24"/>
          <w:szCs w:val="24"/>
          <w:lang w:val="uk-UA"/>
        </w:rPr>
        <w:t xml:space="preserve">Член постійної комісії </w:t>
      </w:r>
      <w:proofErr w:type="spellStart"/>
      <w:r w:rsidRPr="004B396D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4B396D">
        <w:rPr>
          <w:rFonts w:ascii="Times New Roman" w:hAnsi="Times New Roman" w:cs="Times New Roman"/>
          <w:sz w:val="24"/>
          <w:szCs w:val="24"/>
          <w:lang w:val="uk-UA"/>
        </w:rPr>
        <w:t xml:space="preserve"> О. залишив засідання і не брав участі у розгляді  питан</w:t>
      </w:r>
      <w:r w:rsidR="00321197" w:rsidRPr="004B396D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4B396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55BBD61" w14:textId="77777777" w:rsidR="00E10A56" w:rsidRPr="00432F91" w:rsidRDefault="00E10A56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C2DEC1F" w14:textId="15573158" w:rsidR="009E17CC" w:rsidRPr="009E17CC" w:rsidRDefault="00E666EA" w:rsidP="009E17CC">
      <w:pPr>
        <w:pStyle w:val="a5"/>
        <w:ind w:right="-1"/>
        <w:jc w:val="both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     </w:t>
      </w:r>
      <w:r w:rsidRPr="00432F9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17CC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2. Про благоустрій пішохідної ділянки дороги від перехрестя вулиць Віталія </w:t>
      </w:r>
      <w:proofErr w:type="spellStart"/>
      <w:r w:rsidR="009E17CC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Шума</w:t>
      </w:r>
      <w:proofErr w:type="spellEnd"/>
      <w:r w:rsidR="009E17CC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та Захисників України по напрямку до житлового комплексу «Кольоровий бульвар» (звернення депутата Чулкова В. від 11.03.2026 № 1216-ПК).</w:t>
      </w:r>
    </w:p>
    <w:p w14:paraId="0CAA398C" w14:textId="1E2083C9" w:rsidR="00E666EA" w:rsidRPr="00432F91" w:rsidRDefault="009E17CC" w:rsidP="009E17CC">
      <w:pPr>
        <w:pStyle w:val="a5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</w:t>
      </w:r>
      <w:r w:rsidR="00E666EA"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</w:t>
      </w:r>
      <w:proofErr w:type="spellStart"/>
      <w:r w:rsidR="0000387B">
        <w:rPr>
          <w:rFonts w:ascii="Times New Roman" w:eastAsia="Arial" w:hAnsi="Times New Roman" w:cs="Times New Roman"/>
          <w:sz w:val="24"/>
          <w:szCs w:val="24"/>
          <w:lang w:val="uk-UA"/>
        </w:rPr>
        <w:t>Чулкова</w:t>
      </w:r>
      <w:proofErr w:type="spellEnd"/>
      <w:r w:rsidR="0000387B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</w:t>
      </w:r>
      <w:r w:rsidR="00E666EA" w:rsidRPr="00432F9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. </w:t>
      </w:r>
    </w:p>
    <w:p w14:paraId="3858A1DF" w14:textId="4BE4687A" w:rsidR="00D366A4" w:rsidRDefault="00D366A4" w:rsidP="00D366A4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Виступили: Волинський А.,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Кіл</w:t>
      </w:r>
      <w:r w:rsidR="00853090">
        <w:rPr>
          <w:rFonts w:ascii="Times New Roman" w:eastAsia="Arial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р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Логвін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Ю.,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/>
        </w:rPr>
        <w:t>Шолар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О.</w:t>
      </w:r>
    </w:p>
    <w:p w14:paraId="1E2186AC" w14:textId="0115CA89" w:rsidR="00E666EA" w:rsidRPr="00CF5EA1" w:rsidRDefault="00E666EA" w:rsidP="00E666E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="00CF5EA1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</w:t>
      </w:r>
      <w:r w:rsidR="006513F6">
        <w:rPr>
          <w:rFonts w:ascii="Times New Roman" w:hAnsi="Times New Roman" w:cs="Times New Roman"/>
          <w:sz w:val="24"/>
          <w:szCs w:val="24"/>
          <w:lang w:val="uk-UA"/>
        </w:rPr>
        <w:t xml:space="preserve">відділу комунального господарства та благоустрою у рамках проведення двомісячника з благоустрою 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 xml:space="preserve">опрацювати питання з </w:t>
      </w:r>
      <w:r w:rsidR="003761B5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3761B5">
        <w:rPr>
          <w:rFonts w:ascii="Times New Roman" w:hAnsi="Times New Roman" w:cs="Times New Roman"/>
          <w:sz w:val="24"/>
          <w:szCs w:val="24"/>
          <w:lang w:val="uk-UA"/>
        </w:rPr>
        <w:t xml:space="preserve"> та організаці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3761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3761B5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розташовані вздовж </w:t>
      </w:r>
      <w:r w:rsidR="003761B5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пішохідної ділянки дороги від перехрестя вулиць Віталія </w:t>
      </w:r>
      <w:proofErr w:type="spellStart"/>
      <w:r w:rsidR="003761B5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>Шума</w:t>
      </w:r>
      <w:proofErr w:type="spellEnd"/>
      <w:r w:rsidR="003761B5"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  <w:t xml:space="preserve"> та Захисників України по напрямку до житлового комплексу «Кольоровий бульвар»</w:t>
      </w:r>
      <w:r w:rsidR="006513F6">
        <w:rPr>
          <w:rFonts w:ascii="Times New Roman" w:hAnsi="Times New Roman" w:cs="Times New Roman"/>
          <w:sz w:val="24"/>
          <w:szCs w:val="24"/>
          <w:lang w:val="uk-UA"/>
        </w:rPr>
        <w:t>, щодо пр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513F6">
        <w:rPr>
          <w:rFonts w:ascii="Times New Roman" w:hAnsi="Times New Roman" w:cs="Times New Roman"/>
          <w:sz w:val="24"/>
          <w:szCs w:val="24"/>
          <w:lang w:val="uk-UA"/>
        </w:rPr>
        <w:t>ведення ї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513F6">
        <w:rPr>
          <w:rFonts w:ascii="Times New Roman" w:hAnsi="Times New Roman" w:cs="Times New Roman"/>
          <w:sz w:val="24"/>
          <w:szCs w:val="24"/>
          <w:lang w:val="uk-UA"/>
        </w:rPr>
        <w:t xml:space="preserve"> у належний стан.  </w:t>
      </w:r>
      <w:r w:rsidR="003369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7382A10" w14:textId="645FDAD4" w:rsidR="00E666EA" w:rsidRPr="004B396D" w:rsidRDefault="00E666EA" w:rsidP="00E666E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B396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</w:t>
      </w:r>
      <w:r w:rsidR="00872D7B" w:rsidRPr="004B396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B396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проти - 0, утримались – 0 </w:t>
      </w:r>
    </w:p>
    <w:p w14:paraId="10B2566C" w14:textId="77777777" w:rsidR="00E666EA" w:rsidRPr="004B396D" w:rsidRDefault="00E666EA" w:rsidP="00E666E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4B396D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24AA1FF6" w14:textId="77777777" w:rsidR="00E666EA" w:rsidRPr="004B396D" w:rsidRDefault="00E666EA" w:rsidP="00E666E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B396D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D98F915" w14:textId="77777777" w:rsidR="00E666EA" w:rsidRPr="004B396D" w:rsidRDefault="00E666EA" w:rsidP="00E666E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4B396D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414ED20" w14:textId="77777777" w:rsidR="00E666EA" w:rsidRPr="004B396D" w:rsidRDefault="00E666EA" w:rsidP="00E66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B396D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C97486E" w14:textId="477375F1" w:rsidR="00E666EA" w:rsidRPr="004B396D" w:rsidRDefault="00E666EA" w:rsidP="00E66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B396D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38083C8" w14:textId="32FDB683" w:rsidR="00CF5EA1" w:rsidRPr="00432F91" w:rsidRDefault="00CF5EA1" w:rsidP="00E66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B396D">
        <w:rPr>
          <w:rFonts w:ascii="Times New Roman" w:hAnsi="Times New Roman" w:cs="Times New Roman"/>
          <w:sz w:val="24"/>
          <w:szCs w:val="24"/>
          <w:lang w:val="uk-UA"/>
        </w:rPr>
        <w:t>Чулков В.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C2987A" w14:textId="77777777" w:rsidR="00E666EA" w:rsidRPr="00432F91" w:rsidRDefault="00E666EA" w:rsidP="00E66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CD50716" w14:textId="7E935B1B" w:rsidR="000877F2" w:rsidRPr="00432F91" w:rsidRDefault="000877F2" w:rsidP="00A95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1B0D85" w14:textId="77777777" w:rsidR="00AD1955" w:rsidRPr="00432F91" w:rsidRDefault="00AD1955" w:rsidP="00A95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035A66" w14:textId="131E6C74" w:rsidR="006F7DBD" w:rsidRPr="00432F91" w:rsidRDefault="006F7DBD" w:rsidP="00A95D52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2" w:name="_Hlk217044389"/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  <w:bookmarkEnd w:id="2"/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27AFEA40" w14:textId="77777777" w:rsidR="006F7DBD" w:rsidRPr="00432F91" w:rsidRDefault="006F7DBD" w:rsidP="00A95D52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64DCF8E" w14:textId="02AD7A6A" w:rsidR="006F7DBD" w:rsidRPr="00432F91" w:rsidRDefault="006F7DBD" w:rsidP="001149BD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sz w:val="24"/>
          <w:szCs w:val="24"/>
          <w:lang w:val="uk-UA"/>
        </w:rPr>
      </w:pP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постійної комісії </w:t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32F91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ЛОГВІН</w:t>
      </w:r>
    </w:p>
    <w:sectPr w:rsidR="006F7DBD" w:rsidRPr="00432F91" w:rsidSect="00A95D52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7BF1" w14:textId="77777777" w:rsidR="00F13A35" w:rsidRDefault="00F13A35" w:rsidP="006B27D0">
      <w:pPr>
        <w:spacing w:after="0" w:line="240" w:lineRule="auto"/>
      </w:pPr>
      <w:r>
        <w:separator/>
      </w:r>
    </w:p>
  </w:endnote>
  <w:endnote w:type="continuationSeparator" w:id="0">
    <w:p w14:paraId="7E7DA2EE" w14:textId="77777777" w:rsidR="00F13A35" w:rsidRDefault="00F13A35" w:rsidP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BD20" w14:textId="77777777" w:rsidR="00F13A35" w:rsidRDefault="00F13A35" w:rsidP="006B27D0">
      <w:pPr>
        <w:spacing w:after="0" w:line="240" w:lineRule="auto"/>
      </w:pPr>
      <w:r>
        <w:separator/>
      </w:r>
    </w:p>
  </w:footnote>
  <w:footnote w:type="continuationSeparator" w:id="0">
    <w:p w14:paraId="7A2B12AF" w14:textId="77777777" w:rsidR="00F13A35" w:rsidRDefault="00F13A35" w:rsidP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01476F" w14:textId="45C84829" w:rsidR="006B27D0" w:rsidRPr="006B27D0" w:rsidRDefault="006B27D0">
        <w:pPr>
          <w:pStyle w:val="a8"/>
          <w:jc w:val="center"/>
          <w:rPr>
            <w:rFonts w:ascii="Times New Roman" w:hAnsi="Times New Roman" w:cs="Times New Roman"/>
          </w:rPr>
        </w:pPr>
        <w:r w:rsidRPr="006B27D0">
          <w:rPr>
            <w:rFonts w:ascii="Times New Roman" w:hAnsi="Times New Roman" w:cs="Times New Roman"/>
          </w:rPr>
          <w:fldChar w:fldCharType="begin"/>
        </w:r>
        <w:r w:rsidRPr="006B27D0">
          <w:rPr>
            <w:rFonts w:ascii="Times New Roman" w:hAnsi="Times New Roman" w:cs="Times New Roman"/>
          </w:rPr>
          <w:instrText>PAGE   \* MERGEFORMAT</w:instrText>
        </w:r>
        <w:r w:rsidRPr="006B27D0">
          <w:rPr>
            <w:rFonts w:ascii="Times New Roman" w:hAnsi="Times New Roman" w:cs="Times New Roman"/>
          </w:rPr>
          <w:fldChar w:fldCharType="separate"/>
        </w:r>
        <w:r w:rsidRPr="006B27D0">
          <w:rPr>
            <w:rFonts w:ascii="Times New Roman" w:hAnsi="Times New Roman" w:cs="Times New Roman"/>
            <w:lang w:val="uk-UA"/>
          </w:rPr>
          <w:t>2</w:t>
        </w:r>
        <w:r w:rsidRPr="006B27D0">
          <w:rPr>
            <w:rFonts w:ascii="Times New Roman" w:hAnsi="Times New Roman" w:cs="Times New Roman"/>
          </w:rPr>
          <w:fldChar w:fldCharType="end"/>
        </w:r>
        <w:r w:rsidRPr="006B27D0">
          <w:rPr>
            <w:rFonts w:ascii="Times New Roman" w:hAnsi="Times New Roman" w:cs="Times New Roman"/>
            <w:lang w:val="uk-UA"/>
          </w:rPr>
          <w:t xml:space="preserve"> </w:t>
        </w:r>
      </w:p>
    </w:sdtContent>
  </w:sdt>
  <w:p w14:paraId="2C32C94D" w14:textId="77777777" w:rsidR="006B27D0" w:rsidRDefault="006B27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0803"/>
    <w:multiLevelType w:val="hybridMultilevel"/>
    <w:tmpl w:val="3D02EA0A"/>
    <w:lvl w:ilvl="0" w:tplc="093231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EC20D3"/>
    <w:multiLevelType w:val="hybridMultilevel"/>
    <w:tmpl w:val="477E011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A"/>
    <w:rsid w:val="000026B0"/>
    <w:rsid w:val="0000387B"/>
    <w:rsid w:val="000039BB"/>
    <w:rsid w:val="0000429E"/>
    <w:rsid w:val="00007A10"/>
    <w:rsid w:val="00025564"/>
    <w:rsid w:val="00042797"/>
    <w:rsid w:val="00050A17"/>
    <w:rsid w:val="00050E7A"/>
    <w:rsid w:val="0006093C"/>
    <w:rsid w:val="000609ED"/>
    <w:rsid w:val="0006340F"/>
    <w:rsid w:val="00083DF0"/>
    <w:rsid w:val="000877F2"/>
    <w:rsid w:val="000C1F88"/>
    <w:rsid w:val="000D5B57"/>
    <w:rsid w:val="000D66CC"/>
    <w:rsid w:val="000E0580"/>
    <w:rsid w:val="000E1AD0"/>
    <w:rsid w:val="000F0040"/>
    <w:rsid w:val="001068FC"/>
    <w:rsid w:val="001129DA"/>
    <w:rsid w:val="00113A1F"/>
    <w:rsid w:val="001149BD"/>
    <w:rsid w:val="0013182C"/>
    <w:rsid w:val="001617E2"/>
    <w:rsid w:val="00165D9D"/>
    <w:rsid w:val="00176B87"/>
    <w:rsid w:val="00181162"/>
    <w:rsid w:val="001843C2"/>
    <w:rsid w:val="00185BCB"/>
    <w:rsid w:val="001956A7"/>
    <w:rsid w:val="00195BDD"/>
    <w:rsid w:val="001A7364"/>
    <w:rsid w:val="001A7A08"/>
    <w:rsid w:val="001B246B"/>
    <w:rsid w:val="001D13D1"/>
    <w:rsid w:val="00204F73"/>
    <w:rsid w:val="002104B2"/>
    <w:rsid w:val="00236C05"/>
    <w:rsid w:val="0023771F"/>
    <w:rsid w:val="00241293"/>
    <w:rsid w:val="00241876"/>
    <w:rsid w:val="00244D5A"/>
    <w:rsid w:val="00257E26"/>
    <w:rsid w:val="00270BFB"/>
    <w:rsid w:val="00276E90"/>
    <w:rsid w:val="00295197"/>
    <w:rsid w:val="00297623"/>
    <w:rsid w:val="002A3A2A"/>
    <w:rsid w:val="002A6226"/>
    <w:rsid w:val="002B0984"/>
    <w:rsid w:val="002B612C"/>
    <w:rsid w:val="002D2C2E"/>
    <w:rsid w:val="002E3730"/>
    <w:rsid w:val="00305EF1"/>
    <w:rsid w:val="00321197"/>
    <w:rsid w:val="0032442F"/>
    <w:rsid w:val="0033699E"/>
    <w:rsid w:val="003526E8"/>
    <w:rsid w:val="00356635"/>
    <w:rsid w:val="00362F9B"/>
    <w:rsid w:val="0037119E"/>
    <w:rsid w:val="003761B5"/>
    <w:rsid w:val="00383C96"/>
    <w:rsid w:val="00394AD5"/>
    <w:rsid w:val="00394F72"/>
    <w:rsid w:val="003A45B9"/>
    <w:rsid w:val="003B6AFC"/>
    <w:rsid w:val="003C06CA"/>
    <w:rsid w:val="003E59B8"/>
    <w:rsid w:val="00412721"/>
    <w:rsid w:val="0041510A"/>
    <w:rsid w:val="00421407"/>
    <w:rsid w:val="00422699"/>
    <w:rsid w:val="00424EBA"/>
    <w:rsid w:val="00432F91"/>
    <w:rsid w:val="00436436"/>
    <w:rsid w:val="0043673D"/>
    <w:rsid w:val="0044314E"/>
    <w:rsid w:val="00444C79"/>
    <w:rsid w:val="0045664A"/>
    <w:rsid w:val="00462BC5"/>
    <w:rsid w:val="004673E0"/>
    <w:rsid w:val="00470889"/>
    <w:rsid w:val="004747DC"/>
    <w:rsid w:val="0048281E"/>
    <w:rsid w:val="00485FA9"/>
    <w:rsid w:val="00496B81"/>
    <w:rsid w:val="004A0253"/>
    <w:rsid w:val="004A5C45"/>
    <w:rsid w:val="004B396D"/>
    <w:rsid w:val="004B55A0"/>
    <w:rsid w:val="004C176B"/>
    <w:rsid w:val="004F41F2"/>
    <w:rsid w:val="00521F38"/>
    <w:rsid w:val="00524633"/>
    <w:rsid w:val="00525C01"/>
    <w:rsid w:val="0053065A"/>
    <w:rsid w:val="005336A1"/>
    <w:rsid w:val="005455BB"/>
    <w:rsid w:val="0056570A"/>
    <w:rsid w:val="00586900"/>
    <w:rsid w:val="005A1F89"/>
    <w:rsid w:val="005A6790"/>
    <w:rsid w:val="005B462F"/>
    <w:rsid w:val="005B5821"/>
    <w:rsid w:val="005D30E9"/>
    <w:rsid w:val="005D3B09"/>
    <w:rsid w:val="005F5EBC"/>
    <w:rsid w:val="0060385F"/>
    <w:rsid w:val="00610C2E"/>
    <w:rsid w:val="006119FF"/>
    <w:rsid w:val="00625946"/>
    <w:rsid w:val="006477F0"/>
    <w:rsid w:val="006513F6"/>
    <w:rsid w:val="0066230A"/>
    <w:rsid w:val="0066397A"/>
    <w:rsid w:val="006660DA"/>
    <w:rsid w:val="00696689"/>
    <w:rsid w:val="006B27D0"/>
    <w:rsid w:val="006B28F4"/>
    <w:rsid w:val="006B7CA4"/>
    <w:rsid w:val="006C1E8B"/>
    <w:rsid w:val="006C4763"/>
    <w:rsid w:val="006C548A"/>
    <w:rsid w:val="006D27E9"/>
    <w:rsid w:val="006D2C39"/>
    <w:rsid w:val="006D5385"/>
    <w:rsid w:val="006D62B2"/>
    <w:rsid w:val="006E0F46"/>
    <w:rsid w:val="006F7DBD"/>
    <w:rsid w:val="00721DBF"/>
    <w:rsid w:val="0072339C"/>
    <w:rsid w:val="00731A5E"/>
    <w:rsid w:val="00733072"/>
    <w:rsid w:val="0073667F"/>
    <w:rsid w:val="00743DBA"/>
    <w:rsid w:val="007734FE"/>
    <w:rsid w:val="0077435E"/>
    <w:rsid w:val="007A0978"/>
    <w:rsid w:val="007A7464"/>
    <w:rsid w:val="007E3247"/>
    <w:rsid w:val="007F02A1"/>
    <w:rsid w:val="00804557"/>
    <w:rsid w:val="00805168"/>
    <w:rsid w:val="008307E0"/>
    <w:rsid w:val="0083682C"/>
    <w:rsid w:val="00852678"/>
    <w:rsid w:val="00853090"/>
    <w:rsid w:val="0085456E"/>
    <w:rsid w:val="00854BD7"/>
    <w:rsid w:val="00862475"/>
    <w:rsid w:val="0087047F"/>
    <w:rsid w:val="008720AF"/>
    <w:rsid w:val="00872D7B"/>
    <w:rsid w:val="00872E58"/>
    <w:rsid w:val="00876E3E"/>
    <w:rsid w:val="00890589"/>
    <w:rsid w:val="008950E9"/>
    <w:rsid w:val="008958E9"/>
    <w:rsid w:val="008A4202"/>
    <w:rsid w:val="008A4C6B"/>
    <w:rsid w:val="008B4984"/>
    <w:rsid w:val="008B7DC4"/>
    <w:rsid w:val="008D156A"/>
    <w:rsid w:val="008E062D"/>
    <w:rsid w:val="008E1A7E"/>
    <w:rsid w:val="008E5B69"/>
    <w:rsid w:val="00901B51"/>
    <w:rsid w:val="009145CB"/>
    <w:rsid w:val="00920D1C"/>
    <w:rsid w:val="00922E26"/>
    <w:rsid w:val="00932E75"/>
    <w:rsid w:val="00934671"/>
    <w:rsid w:val="009440E7"/>
    <w:rsid w:val="00962A58"/>
    <w:rsid w:val="00966253"/>
    <w:rsid w:val="00970FB0"/>
    <w:rsid w:val="009777DB"/>
    <w:rsid w:val="00987042"/>
    <w:rsid w:val="00991607"/>
    <w:rsid w:val="009B110B"/>
    <w:rsid w:val="009B34B9"/>
    <w:rsid w:val="009C04A1"/>
    <w:rsid w:val="009D4159"/>
    <w:rsid w:val="009E145C"/>
    <w:rsid w:val="009E17CC"/>
    <w:rsid w:val="009E49E3"/>
    <w:rsid w:val="00A23667"/>
    <w:rsid w:val="00A308B9"/>
    <w:rsid w:val="00A40AE3"/>
    <w:rsid w:val="00A468DB"/>
    <w:rsid w:val="00A540F4"/>
    <w:rsid w:val="00A633A5"/>
    <w:rsid w:val="00A727B5"/>
    <w:rsid w:val="00A81C2F"/>
    <w:rsid w:val="00A9538B"/>
    <w:rsid w:val="00A95D52"/>
    <w:rsid w:val="00AB061F"/>
    <w:rsid w:val="00AB4799"/>
    <w:rsid w:val="00AB4D5D"/>
    <w:rsid w:val="00AB4EE0"/>
    <w:rsid w:val="00AD1955"/>
    <w:rsid w:val="00AD6324"/>
    <w:rsid w:val="00AE049D"/>
    <w:rsid w:val="00AE49E4"/>
    <w:rsid w:val="00AF6591"/>
    <w:rsid w:val="00B30DCA"/>
    <w:rsid w:val="00B36E28"/>
    <w:rsid w:val="00B37ABF"/>
    <w:rsid w:val="00B43C2B"/>
    <w:rsid w:val="00B67E13"/>
    <w:rsid w:val="00B72AF9"/>
    <w:rsid w:val="00BA677F"/>
    <w:rsid w:val="00BC129E"/>
    <w:rsid w:val="00BD6A25"/>
    <w:rsid w:val="00BE2A0E"/>
    <w:rsid w:val="00BF4125"/>
    <w:rsid w:val="00C154DD"/>
    <w:rsid w:val="00C20464"/>
    <w:rsid w:val="00C21F92"/>
    <w:rsid w:val="00C26340"/>
    <w:rsid w:val="00C33060"/>
    <w:rsid w:val="00C46224"/>
    <w:rsid w:val="00C52FF3"/>
    <w:rsid w:val="00C70F16"/>
    <w:rsid w:val="00C7237A"/>
    <w:rsid w:val="00C8369D"/>
    <w:rsid w:val="00C9094C"/>
    <w:rsid w:val="00CA35F0"/>
    <w:rsid w:val="00CB1066"/>
    <w:rsid w:val="00CB71FE"/>
    <w:rsid w:val="00CD054A"/>
    <w:rsid w:val="00CF5E94"/>
    <w:rsid w:val="00CF5EA1"/>
    <w:rsid w:val="00D02257"/>
    <w:rsid w:val="00D17BE9"/>
    <w:rsid w:val="00D366A4"/>
    <w:rsid w:val="00D45F0B"/>
    <w:rsid w:val="00D51EF4"/>
    <w:rsid w:val="00D5334D"/>
    <w:rsid w:val="00D7398B"/>
    <w:rsid w:val="00D80034"/>
    <w:rsid w:val="00D96298"/>
    <w:rsid w:val="00DA0F46"/>
    <w:rsid w:val="00DA5A12"/>
    <w:rsid w:val="00DB0A5D"/>
    <w:rsid w:val="00DC1024"/>
    <w:rsid w:val="00DC13F7"/>
    <w:rsid w:val="00DD0C44"/>
    <w:rsid w:val="00DD1CD4"/>
    <w:rsid w:val="00DD282A"/>
    <w:rsid w:val="00DD2A2D"/>
    <w:rsid w:val="00DD3867"/>
    <w:rsid w:val="00DF3714"/>
    <w:rsid w:val="00E10A56"/>
    <w:rsid w:val="00E164E1"/>
    <w:rsid w:val="00E23F9C"/>
    <w:rsid w:val="00E247BD"/>
    <w:rsid w:val="00E25D92"/>
    <w:rsid w:val="00E269F7"/>
    <w:rsid w:val="00E47CB8"/>
    <w:rsid w:val="00E50672"/>
    <w:rsid w:val="00E666EA"/>
    <w:rsid w:val="00E723AA"/>
    <w:rsid w:val="00E748BC"/>
    <w:rsid w:val="00E854E5"/>
    <w:rsid w:val="00E866AE"/>
    <w:rsid w:val="00E95E5A"/>
    <w:rsid w:val="00E96C7C"/>
    <w:rsid w:val="00EA42E1"/>
    <w:rsid w:val="00EA6F1B"/>
    <w:rsid w:val="00EE0156"/>
    <w:rsid w:val="00EE17D4"/>
    <w:rsid w:val="00EE7629"/>
    <w:rsid w:val="00F13A35"/>
    <w:rsid w:val="00F35465"/>
    <w:rsid w:val="00F45613"/>
    <w:rsid w:val="00F67560"/>
    <w:rsid w:val="00F80FCD"/>
    <w:rsid w:val="00F845EB"/>
    <w:rsid w:val="00F8742D"/>
    <w:rsid w:val="00F922D3"/>
    <w:rsid w:val="00FB5828"/>
    <w:rsid w:val="00FE11F9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834"/>
  <w15:chartTrackingRefBased/>
  <w15:docId w15:val="{0E67E7A4-C3B1-4EEE-8018-E4D11A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5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8B7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CA bullets"/>
    <w:basedOn w:val="a"/>
    <w:link w:val="a3"/>
    <w:uiPriority w:val="34"/>
    <w:qFormat/>
    <w:rsid w:val="008B7D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8B7DC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1617E2"/>
    <w:pPr>
      <w:spacing w:after="0" w:line="240" w:lineRule="auto"/>
    </w:pPr>
    <w:rPr>
      <w:lang w:val="ru-RU" w:eastAsia="ru-RU"/>
    </w:rPr>
  </w:style>
  <w:style w:type="paragraph" w:styleId="a6">
    <w:name w:val="Title"/>
    <w:basedOn w:val="a"/>
    <w:next w:val="a"/>
    <w:link w:val="a7"/>
    <w:qFormat/>
    <w:rsid w:val="001617E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1617E2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B27D0"/>
    <w:rPr>
      <w:lang w:val="ru-RU"/>
    </w:rPr>
  </w:style>
  <w:style w:type="paragraph" w:styleId="aa">
    <w:name w:val="footer"/>
    <w:basedOn w:val="a"/>
    <w:link w:val="ab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B27D0"/>
    <w:rPr>
      <w:lang w:val="ru-RU"/>
    </w:rPr>
  </w:style>
  <w:style w:type="paragraph" w:styleId="ac">
    <w:name w:val="Normal (Web)"/>
    <w:basedOn w:val="a"/>
    <w:uiPriority w:val="99"/>
    <w:unhideWhenUsed/>
    <w:rsid w:val="0004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042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5A33-7D65-45BE-BA1E-BC29E1B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11</Pages>
  <Words>16714</Words>
  <Characters>9528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Lilya-PC</cp:lastModifiedBy>
  <cp:revision>284</cp:revision>
  <cp:lastPrinted>2026-03-12T11:13:00Z</cp:lastPrinted>
  <dcterms:created xsi:type="dcterms:W3CDTF">2025-11-07T06:26:00Z</dcterms:created>
  <dcterms:modified xsi:type="dcterms:W3CDTF">2026-03-13T11:12:00Z</dcterms:modified>
</cp:coreProperties>
</file>