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4B84" w14:textId="77777777" w:rsidR="00476916" w:rsidRPr="00CF199C" w:rsidRDefault="00476916" w:rsidP="00476916">
      <w:pPr>
        <w:ind w:left="11340"/>
        <w:jc w:val="both"/>
        <w:rPr>
          <w:rFonts w:eastAsia="Calibri"/>
          <w:sz w:val="24"/>
          <w:szCs w:val="24"/>
          <w:lang w:eastAsia="en-US"/>
        </w:rPr>
      </w:pPr>
      <w:r w:rsidRPr="00CF199C">
        <w:rPr>
          <w:rFonts w:eastAsia="Calibri"/>
          <w:sz w:val="20"/>
          <w:szCs w:val="20"/>
          <w:lang w:eastAsia="en-US"/>
        </w:rPr>
        <w:t xml:space="preserve">           </w:t>
      </w:r>
      <w:r w:rsidRPr="00CF199C">
        <w:rPr>
          <w:rFonts w:eastAsia="Calibri"/>
          <w:sz w:val="24"/>
          <w:szCs w:val="24"/>
          <w:lang w:eastAsia="en-US"/>
        </w:rPr>
        <w:t xml:space="preserve">Додаток 1 до  Програми </w:t>
      </w:r>
    </w:p>
    <w:p w14:paraId="5FBADB19" w14:textId="77777777" w:rsidR="00476916" w:rsidRPr="00CF199C" w:rsidRDefault="00476916" w:rsidP="00476916">
      <w:pPr>
        <w:jc w:val="both"/>
        <w:rPr>
          <w:rFonts w:eastAsia="Calibri"/>
          <w:sz w:val="20"/>
          <w:szCs w:val="20"/>
          <w:lang w:eastAsia="en-US"/>
        </w:rPr>
      </w:pPr>
      <w:r w:rsidRPr="00CF199C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</w:t>
      </w:r>
      <w:r w:rsidRPr="00CF199C">
        <w:rPr>
          <w:rFonts w:eastAsia="Calibri"/>
          <w:sz w:val="20"/>
          <w:szCs w:val="20"/>
          <w:lang w:eastAsia="en-US"/>
        </w:rPr>
        <w:tab/>
      </w:r>
      <w:r w:rsidRPr="00CF199C">
        <w:rPr>
          <w:rFonts w:eastAsia="Calibri"/>
          <w:sz w:val="20"/>
          <w:szCs w:val="20"/>
          <w:lang w:eastAsia="en-US"/>
        </w:rPr>
        <w:tab/>
      </w:r>
      <w:r w:rsidRPr="00CF199C">
        <w:rPr>
          <w:rFonts w:eastAsia="Calibri"/>
          <w:sz w:val="20"/>
          <w:szCs w:val="20"/>
          <w:lang w:eastAsia="en-US"/>
        </w:rPr>
        <w:tab/>
      </w:r>
      <w:r w:rsidRPr="00CF199C">
        <w:rPr>
          <w:rFonts w:eastAsia="Calibri"/>
          <w:sz w:val="20"/>
          <w:szCs w:val="20"/>
          <w:lang w:eastAsia="en-US"/>
        </w:rPr>
        <w:tab/>
      </w:r>
      <w:r w:rsidRPr="00CF199C">
        <w:rPr>
          <w:rFonts w:eastAsia="Calibri"/>
          <w:sz w:val="20"/>
          <w:szCs w:val="20"/>
          <w:lang w:eastAsia="en-US"/>
        </w:rPr>
        <w:tab/>
      </w:r>
      <w:r w:rsidRPr="00CF199C">
        <w:rPr>
          <w:rFonts w:eastAsia="Calibri"/>
          <w:sz w:val="20"/>
          <w:szCs w:val="20"/>
          <w:lang w:eastAsia="en-US"/>
        </w:rPr>
        <w:tab/>
      </w:r>
    </w:p>
    <w:p w14:paraId="1E742740" w14:textId="2ADA6393" w:rsidR="00476916" w:rsidRPr="00CF199C" w:rsidRDefault="00476916" w:rsidP="00476916">
      <w:pPr>
        <w:ind w:right="-2"/>
        <w:jc w:val="center"/>
        <w:rPr>
          <w:b/>
          <w:bCs/>
          <w:sz w:val="24"/>
          <w:szCs w:val="24"/>
        </w:rPr>
      </w:pPr>
      <w:r w:rsidRPr="00CF199C">
        <w:rPr>
          <w:b/>
          <w:bCs/>
          <w:color w:val="000000"/>
          <w:kern w:val="1"/>
          <w:sz w:val="24"/>
          <w:szCs w:val="24"/>
        </w:rPr>
        <w:t xml:space="preserve">Ресурсне забезпечення  </w:t>
      </w:r>
      <w:r w:rsidRPr="00CF199C">
        <w:rPr>
          <w:b/>
          <w:bCs/>
          <w:sz w:val="24"/>
          <w:szCs w:val="24"/>
        </w:rPr>
        <w:t>Міської цільової програми  підтримки малого</w:t>
      </w:r>
      <w:r w:rsidR="00D52D06">
        <w:rPr>
          <w:b/>
          <w:bCs/>
          <w:sz w:val="24"/>
          <w:szCs w:val="24"/>
        </w:rPr>
        <w:t xml:space="preserve"> та середнього </w:t>
      </w:r>
      <w:r w:rsidRPr="00CF199C">
        <w:rPr>
          <w:b/>
          <w:bCs/>
          <w:sz w:val="24"/>
          <w:szCs w:val="24"/>
        </w:rPr>
        <w:t xml:space="preserve"> підприємництва на території Чорноморської міської територіальної громади</w:t>
      </w:r>
      <w:r w:rsidR="00D52D06">
        <w:rPr>
          <w:b/>
          <w:bCs/>
          <w:sz w:val="24"/>
          <w:szCs w:val="24"/>
        </w:rPr>
        <w:t xml:space="preserve"> </w:t>
      </w:r>
      <w:r w:rsidRPr="00CF199C">
        <w:rPr>
          <w:b/>
          <w:bCs/>
          <w:sz w:val="24"/>
          <w:szCs w:val="24"/>
        </w:rPr>
        <w:t>на 202</w:t>
      </w:r>
      <w:r w:rsidR="00804FE2">
        <w:rPr>
          <w:b/>
          <w:bCs/>
          <w:sz w:val="24"/>
          <w:szCs w:val="24"/>
        </w:rPr>
        <w:t>6</w:t>
      </w:r>
      <w:r w:rsidRPr="00CF199C">
        <w:rPr>
          <w:b/>
          <w:bCs/>
          <w:sz w:val="24"/>
          <w:szCs w:val="24"/>
        </w:rPr>
        <w:t>-202</w:t>
      </w:r>
      <w:r w:rsidR="00804FE2">
        <w:rPr>
          <w:b/>
          <w:bCs/>
          <w:sz w:val="24"/>
          <w:szCs w:val="24"/>
        </w:rPr>
        <w:t>8</w:t>
      </w:r>
      <w:r w:rsidRPr="00CF199C">
        <w:rPr>
          <w:b/>
          <w:bCs/>
          <w:sz w:val="24"/>
          <w:szCs w:val="24"/>
        </w:rPr>
        <w:t xml:space="preserve"> роки</w:t>
      </w:r>
    </w:p>
    <w:p w14:paraId="69127B91" w14:textId="77777777" w:rsidR="00476916" w:rsidRPr="00CF199C" w:rsidRDefault="00476916" w:rsidP="00476916">
      <w:pPr>
        <w:ind w:firstLine="280"/>
        <w:jc w:val="center"/>
        <w:rPr>
          <w:rFonts w:eastAsia="Calibri"/>
          <w:color w:val="000000"/>
          <w:sz w:val="24"/>
          <w:szCs w:val="24"/>
          <w:lang w:eastAsia="uk-UA"/>
        </w:rPr>
      </w:pPr>
    </w:p>
    <w:p w14:paraId="051B6829" w14:textId="77777777" w:rsidR="00476916" w:rsidRPr="00CF199C" w:rsidRDefault="00476916" w:rsidP="00476916">
      <w:pPr>
        <w:ind w:left="12474"/>
        <w:rPr>
          <w:rFonts w:eastAsia="Calibri"/>
          <w:color w:val="000000"/>
          <w:sz w:val="24"/>
          <w:szCs w:val="24"/>
          <w:lang w:eastAsia="uk-UA"/>
        </w:rPr>
      </w:pPr>
      <w:r w:rsidRPr="00CF199C">
        <w:rPr>
          <w:rFonts w:eastAsia="Calibri"/>
          <w:color w:val="000000"/>
          <w:sz w:val="24"/>
          <w:szCs w:val="24"/>
          <w:lang w:eastAsia="uk-UA"/>
        </w:rPr>
        <w:t>тис. грн</w:t>
      </w:r>
    </w:p>
    <w:p w14:paraId="07779163" w14:textId="77777777" w:rsidR="00476916" w:rsidRPr="00CF199C" w:rsidRDefault="00476916" w:rsidP="00476916">
      <w:pPr>
        <w:ind w:left="12474"/>
        <w:rPr>
          <w:b/>
          <w:sz w:val="14"/>
          <w:szCs w:val="1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2184"/>
        <w:gridCol w:w="1987"/>
        <w:gridCol w:w="1700"/>
        <w:gridCol w:w="2651"/>
      </w:tblGrid>
      <w:tr w:rsidR="00476916" w:rsidRPr="00CF199C" w14:paraId="503C3375" w14:textId="77777777" w:rsidTr="003D1709">
        <w:trPr>
          <w:trHeight w:val="417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1480D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E054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ECE6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476916" w:rsidRPr="00CF199C" w14:paraId="31E5625F" w14:textId="77777777" w:rsidTr="003D1709">
        <w:trPr>
          <w:trHeight w:val="43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EBBE" w14:textId="77777777" w:rsidR="00476916" w:rsidRPr="00CF199C" w:rsidRDefault="00476916" w:rsidP="003D1709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6A280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4F779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690E2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0339" w14:textId="77777777" w:rsidR="00476916" w:rsidRPr="00CF199C" w:rsidRDefault="00476916" w:rsidP="003D1709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476916" w:rsidRPr="00CF199C" w14:paraId="341DA505" w14:textId="77777777" w:rsidTr="003D1709">
        <w:trPr>
          <w:trHeight w:val="655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BA6FC" w14:textId="77777777" w:rsidR="00476916" w:rsidRPr="00CF199C" w:rsidRDefault="00476916" w:rsidP="003D1709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1EE89" w14:textId="79F36D5B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202</w:t>
            </w:r>
            <w:r w:rsidR="00804FE2">
              <w:rPr>
                <w:rFonts w:eastAsia="Calibri"/>
                <w:color w:val="000000"/>
                <w:sz w:val="24"/>
                <w:szCs w:val="24"/>
                <w:lang w:eastAsia="uk-UA"/>
              </w:rPr>
              <w:t>6</w:t>
            </w: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C135" w14:textId="326A49D8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202</w:t>
            </w:r>
            <w:r w:rsidR="00804FE2">
              <w:rPr>
                <w:rFonts w:eastAsia="Calibri"/>
                <w:color w:val="000000"/>
                <w:sz w:val="24"/>
                <w:szCs w:val="24"/>
                <w:lang w:eastAsia="uk-UA"/>
              </w:rPr>
              <w:t>7</w:t>
            </w: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8D403" w14:textId="33BB820E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804FE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CF199C">
              <w:rPr>
                <w:rFonts w:eastAsia="Calibri"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550E" w14:textId="77777777" w:rsidR="00476916" w:rsidRPr="00CF199C" w:rsidRDefault="00476916" w:rsidP="003D1709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804FE2" w:rsidRPr="00CF199C" w14:paraId="7F9CB9E6" w14:textId="77777777" w:rsidTr="00E17F0F">
        <w:trPr>
          <w:trHeight w:val="48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08DBA" w14:textId="77777777" w:rsidR="00804FE2" w:rsidRPr="00CF199C" w:rsidRDefault="00804FE2" w:rsidP="00804FE2">
            <w:pPr>
              <w:snapToGrid w:val="0"/>
              <w:ind w:left="139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Обсяг ресурсів, усього, у тому числі:</w:t>
            </w:r>
          </w:p>
        </w:tc>
        <w:tc>
          <w:tcPr>
            <w:tcW w:w="2184" w:type="dxa"/>
          </w:tcPr>
          <w:p w14:paraId="5D59FB66" w14:textId="05EF40B2" w:rsidR="00804FE2" w:rsidRPr="00CF199C" w:rsidRDefault="00804FE2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17780,</w:t>
            </w:r>
            <w:r w:rsidRPr="0094242B">
              <w:rPr>
                <w:sz w:val="22"/>
                <w:szCs w:val="22"/>
              </w:rPr>
              <w:t>0</w:t>
            </w:r>
          </w:p>
        </w:tc>
        <w:tc>
          <w:tcPr>
            <w:tcW w:w="1987" w:type="dxa"/>
          </w:tcPr>
          <w:p w14:paraId="600E685F" w14:textId="5A018A89" w:rsidR="00804FE2" w:rsidRPr="00CF199C" w:rsidRDefault="00804FE2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4604,7</w:t>
            </w:r>
          </w:p>
        </w:tc>
        <w:tc>
          <w:tcPr>
            <w:tcW w:w="1700" w:type="dxa"/>
          </w:tcPr>
          <w:p w14:paraId="23C6E911" w14:textId="31318D48" w:rsidR="00804FE2" w:rsidRPr="00CF199C" w:rsidRDefault="00804FE2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500</w:t>
            </w:r>
            <w:r w:rsidRPr="0094242B">
              <w:rPr>
                <w:sz w:val="22"/>
                <w:szCs w:val="22"/>
              </w:rPr>
              <w:t>,0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01E0" w14:textId="7220652F" w:rsidR="00804FE2" w:rsidRPr="00CF199C" w:rsidRDefault="003C118D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22884,7</w:t>
            </w:r>
          </w:p>
        </w:tc>
      </w:tr>
      <w:tr w:rsidR="00476916" w:rsidRPr="00CF199C" w14:paraId="6C177322" w14:textId="77777777" w:rsidTr="003D1709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4B05B" w14:textId="77777777" w:rsidR="00476916" w:rsidRPr="00CF199C" w:rsidRDefault="00476916" w:rsidP="003D1709">
            <w:pPr>
              <w:snapToGrid w:val="0"/>
              <w:ind w:left="139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E5A03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025D0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9F2A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D8D0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476916" w:rsidRPr="00CF199C" w14:paraId="330AF983" w14:textId="77777777" w:rsidTr="003D1709">
        <w:trPr>
          <w:trHeight w:val="40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8DBCE" w14:textId="77777777" w:rsidR="00476916" w:rsidRPr="00CF199C" w:rsidRDefault="00476916" w:rsidP="003D1709">
            <w:pPr>
              <w:snapToGrid w:val="0"/>
              <w:ind w:left="139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обласний бюджет Одеської області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562CD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1AB4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94920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3361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76916" w:rsidRPr="00CF199C" w14:paraId="1D2AC405" w14:textId="77777777" w:rsidTr="003D1709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2F84C" w14:textId="77777777" w:rsidR="00476916" w:rsidRPr="00CF199C" w:rsidRDefault="00476916" w:rsidP="003D1709">
            <w:pPr>
              <w:snapToGrid w:val="0"/>
              <w:ind w:left="139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бюджет Чорноморської міської                                                                    територіальної громади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C500E" w14:textId="14664DCC" w:rsidR="00476916" w:rsidRPr="00CF199C" w:rsidRDefault="00D52D06" w:rsidP="003D1709">
            <w:pPr>
              <w:snapToGrid w:val="0"/>
              <w:ind w:left="62" w:firstLine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476916" w:rsidRPr="00CF19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7F7C2" w14:textId="664FFAA0" w:rsidR="00476916" w:rsidRPr="00CF199C" w:rsidRDefault="00D52D0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476916" w:rsidRPr="00CF19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C30A" w14:textId="57C5A96F" w:rsidR="00476916" w:rsidRPr="00CF199C" w:rsidRDefault="00D52D0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476916" w:rsidRPr="00CF19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3040" w14:textId="696CA101" w:rsidR="00476916" w:rsidRPr="00CF199C" w:rsidRDefault="00D52D06" w:rsidP="003D1709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476916" w:rsidRPr="00CF19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</w:tr>
      <w:tr w:rsidR="00804FE2" w:rsidRPr="00CF199C" w14:paraId="15658EA5" w14:textId="77777777" w:rsidTr="00C85885">
        <w:trPr>
          <w:trHeight w:val="4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EB336" w14:textId="77777777" w:rsidR="00804FE2" w:rsidRPr="00CF199C" w:rsidRDefault="00804FE2" w:rsidP="00804FE2">
            <w:pPr>
              <w:snapToGrid w:val="0"/>
              <w:ind w:left="139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кошти небюджетних джерел</w:t>
            </w:r>
          </w:p>
        </w:tc>
        <w:tc>
          <w:tcPr>
            <w:tcW w:w="2184" w:type="dxa"/>
          </w:tcPr>
          <w:p w14:paraId="251DC55B" w14:textId="041ED3AF" w:rsidR="00804FE2" w:rsidRPr="00CF199C" w:rsidRDefault="00804FE2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17280,0</w:t>
            </w:r>
          </w:p>
        </w:tc>
        <w:tc>
          <w:tcPr>
            <w:tcW w:w="1987" w:type="dxa"/>
          </w:tcPr>
          <w:p w14:paraId="02290A61" w14:textId="29673364" w:rsidR="00804FE2" w:rsidRPr="00CF199C" w:rsidRDefault="00804FE2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4104,7</w:t>
            </w:r>
          </w:p>
        </w:tc>
        <w:tc>
          <w:tcPr>
            <w:tcW w:w="1700" w:type="dxa"/>
          </w:tcPr>
          <w:p w14:paraId="5091A69E" w14:textId="77777777" w:rsidR="00804FE2" w:rsidRDefault="00804FE2" w:rsidP="00804FE2">
            <w:pPr>
              <w:pStyle w:val="a3"/>
              <w:tabs>
                <w:tab w:val="left" w:pos="70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7B7FE84D" w14:textId="772B3B5F" w:rsidR="00804FE2" w:rsidRPr="00CF199C" w:rsidRDefault="00804FE2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D399" w14:textId="759B12E8" w:rsidR="00804FE2" w:rsidRPr="00CF199C" w:rsidRDefault="003C118D" w:rsidP="00804FE2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21384,7</w:t>
            </w:r>
          </w:p>
        </w:tc>
      </w:tr>
      <w:tr w:rsidR="00476916" w:rsidRPr="00CF199C" w14:paraId="1FCF961E" w14:textId="77777777" w:rsidTr="003D1709">
        <w:trPr>
          <w:trHeight w:val="50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FF5E" w14:textId="77777777" w:rsidR="00476916" w:rsidRPr="00CF199C" w:rsidRDefault="00476916" w:rsidP="003D1709">
            <w:pPr>
              <w:snapToGrid w:val="0"/>
              <w:ind w:left="13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AB887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5E4CB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6F9BE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B821" w14:textId="77777777" w:rsidR="00476916" w:rsidRPr="00CF199C" w:rsidRDefault="00476916" w:rsidP="003D170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F199C">
              <w:rPr>
                <w:rFonts w:eastAsia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79BEC55A" w14:textId="77777777" w:rsidR="00476916" w:rsidRPr="00CF199C" w:rsidRDefault="00476916" w:rsidP="00476916">
      <w:pPr>
        <w:shd w:val="clear" w:color="auto" w:fill="FFFFFF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199C">
        <w:rPr>
          <w:rFonts w:ascii="Calibri" w:eastAsia="Calibri" w:hAnsi="Calibri"/>
          <w:color w:val="000000"/>
          <w:lang w:eastAsia="uk-UA"/>
        </w:rPr>
        <w:t xml:space="preserve"> </w:t>
      </w:r>
    </w:p>
    <w:p w14:paraId="26A60056" w14:textId="77777777" w:rsidR="00476916" w:rsidRPr="00CF199C" w:rsidRDefault="00476916" w:rsidP="00476916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4967B9C9" w14:textId="77777777" w:rsidR="00476916" w:rsidRPr="00CF199C" w:rsidRDefault="00476916" w:rsidP="00476916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4C941B9B" w14:textId="0ABA3417" w:rsidR="00476916" w:rsidRPr="00CF199C" w:rsidRDefault="00476916" w:rsidP="00476916">
      <w:pPr>
        <w:ind w:firstLine="567"/>
        <w:jc w:val="both"/>
        <w:rPr>
          <w:sz w:val="24"/>
          <w:szCs w:val="24"/>
        </w:rPr>
      </w:pPr>
      <w:r w:rsidRPr="00CF199C">
        <w:rPr>
          <w:bCs/>
          <w:spacing w:val="-4"/>
          <w:sz w:val="24"/>
          <w:szCs w:val="24"/>
        </w:rPr>
        <w:t>Начальни</w:t>
      </w:r>
      <w:r w:rsidR="00523E07">
        <w:rPr>
          <w:bCs/>
          <w:spacing w:val="-4"/>
          <w:sz w:val="24"/>
          <w:szCs w:val="24"/>
        </w:rPr>
        <w:t>к</w:t>
      </w:r>
      <w:r w:rsidR="00F242E2">
        <w:rPr>
          <w:bCs/>
          <w:spacing w:val="-4"/>
          <w:sz w:val="24"/>
          <w:szCs w:val="24"/>
        </w:rPr>
        <w:t xml:space="preserve"> </w:t>
      </w:r>
      <w:r w:rsidRPr="00CF199C">
        <w:rPr>
          <w:bCs/>
          <w:spacing w:val="-4"/>
          <w:sz w:val="24"/>
          <w:szCs w:val="24"/>
        </w:rPr>
        <w:t xml:space="preserve"> управління економічного розвитку та торгівлі</w:t>
      </w:r>
      <w:r w:rsidR="00F242E2">
        <w:rPr>
          <w:bCs/>
          <w:spacing w:val="-4"/>
          <w:sz w:val="24"/>
          <w:szCs w:val="24"/>
        </w:rPr>
        <w:t xml:space="preserve">  </w:t>
      </w:r>
      <w:r w:rsidRPr="00CF199C">
        <w:rPr>
          <w:bCs/>
          <w:spacing w:val="-4"/>
          <w:sz w:val="24"/>
          <w:szCs w:val="24"/>
        </w:rPr>
        <w:t xml:space="preserve">                                                                           </w:t>
      </w:r>
      <w:r w:rsidR="003C118D">
        <w:rPr>
          <w:bCs/>
          <w:spacing w:val="-4"/>
          <w:sz w:val="24"/>
          <w:szCs w:val="24"/>
        </w:rPr>
        <w:t xml:space="preserve">                              Наталія ГЄНЧЕВА</w:t>
      </w:r>
    </w:p>
    <w:p w14:paraId="109BED2A" w14:textId="77777777" w:rsidR="00CC6475" w:rsidRDefault="00CC6475"/>
    <w:sectPr w:rsidR="00CC6475" w:rsidSect="0047691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9B"/>
    <w:rsid w:val="003C118D"/>
    <w:rsid w:val="003E45FA"/>
    <w:rsid w:val="00476916"/>
    <w:rsid w:val="00523E07"/>
    <w:rsid w:val="00804FE2"/>
    <w:rsid w:val="00CC6475"/>
    <w:rsid w:val="00D52D06"/>
    <w:rsid w:val="00D817B9"/>
    <w:rsid w:val="00E53E9B"/>
    <w:rsid w:val="00F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C23D"/>
  <w15:chartTrackingRefBased/>
  <w15:docId w15:val="{F7B8C69B-5E03-43F5-869B-3929A8BD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9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4FE2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sz w:val="24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804FE2"/>
    <w:rPr>
      <w:rFonts w:ascii="Times New Roman" w:eastAsia="Times New Roman" w:hAnsi="Times New Roman" w:cs="Times New Roman"/>
      <w:sz w:val="24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Илья</cp:lastModifiedBy>
  <cp:revision>4</cp:revision>
  <cp:lastPrinted>2023-05-02T11:56:00Z</cp:lastPrinted>
  <dcterms:created xsi:type="dcterms:W3CDTF">2026-03-05T08:16:00Z</dcterms:created>
  <dcterms:modified xsi:type="dcterms:W3CDTF">2026-03-05T10:39:00Z</dcterms:modified>
</cp:coreProperties>
</file>