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EF3" w14:textId="4D119542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C23A47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64424C0" wp14:editId="7EA2F803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D8C4" w14:textId="77777777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C23A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1BF2C4E7" w14:textId="77777777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23A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4B788265" w14:textId="77777777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23A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C23A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C23A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C23A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C23A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C23A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92F4A89" w14:textId="77777777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C23A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564B4E8C" w14:textId="77777777" w:rsidR="00C23A47" w:rsidRPr="00C23A47" w:rsidRDefault="00C23A47" w:rsidP="00C23A47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C23A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C23A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C23A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22113677" w14:textId="77777777" w:rsidR="00C23A47" w:rsidRPr="00C23A47" w:rsidRDefault="00C23A47" w:rsidP="00C23A47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9633266" w14:textId="3BEA55AA" w:rsidR="00C23A47" w:rsidRPr="00C23A47" w:rsidRDefault="00C23A47" w:rsidP="00C23A47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C23A47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74C7AD" wp14:editId="39BDA83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CCDC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23A47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1D3341" wp14:editId="2322181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A531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C23A47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C23A47">
        <w:rPr>
          <w:rFonts w:ascii="Times New Roman" w:hAnsi="Times New Roman"/>
          <w:b/>
          <w:sz w:val="36"/>
          <w:szCs w:val="36"/>
          <w:lang w:eastAsia="zh-CN"/>
        </w:rPr>
        <w:t>13</w:t>
      </w:r>
      <w:r w:rsidRPr="00C23A47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C23A47">
        <w:rPr>
          <w:rFonts w:ascii="Times New Roman" w:hAnsi="Times New Roman"/>
          <w:b/>
          <w:sz w:val="36"/>
          <w:szCs w:val="36"/>
          <w:lang w:eastAsia="zh-CN"/>
        </w:rPr>
        <w:t>03</w:t>
      </w:r>
      <w:r w:rsidRPr="00C23A47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C23A47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C23A47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C23A47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C23A47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C23A47">
        <w:rPr>
          <w:rFonts w:ascii="Times New Roman" w:hAnsi="Times New Roman"/>
          <w:b/>
          <w:sz w:val="36"/>
          <w:szCs w:val="36"/>
          <w:lang w:eastAsia="zh-CN"/>
        </w:rPr>
        <w:t>71</w:t>
      </w:r>
    </w:p>
    <w:bookmarkEnd w:id="5"/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6"/>
      </w:tblGrid>
      <w:tr w:rsidR="004C7D2E" w:rsidRPr="004C7D2E" w14:paraId="45DF188B" w14:textId="77777777" w:rsidTr="00003D71">
        <w:trPr>
          <w:trHeight w:val="180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66EBBFB3" w:rsidR="004C7D2E" w:rsidRPr="004C7D2E" w:rsidRDefault="004C7D2E" w:rsidP="003A4458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омунальног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="00B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400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на 202</w:t>
            </w:r>
            <w:r w:rsidR="00746A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 </w:t>
            </w:r>
          </w:p>
        </w:tc>
      </w:tr>
    </w:tbl>
    <w:p w14:paraId="1ABD6CC8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02F7CA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13EC57E4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6DA7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400145" w:rsidRPr="00400145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400145" w:rsidRPr="0040014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400145" w:rsidRPr="00400145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400145" w:rsidRPr="0040014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7FFA4959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 п</w:t>
      </w:r>
      <w:r w:rsidR="00400145">
        <w:rPr>
          <w:rFonts w:ascii="Times New Roman" w:hAnsi="Times New Roman"/>
          <w:sz w:val="24"/>
          <w:szCs w:val="24"/>
        </w:rPr>
        <w:t>оліклініка міста Чорноморська"</w:t>
      </w:r>
      <w:r w:rsidR="00400145" w:rsidRPr="00400145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 xml:space="preserve">Чорноморської міської ради  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746A0A">
        <w:rPr>
          <w:rFonts w:ascii="Times New Roman" w:hAnsi="Times New Roman"/>
          <w:sz w:val="24"/>
          <w:szCs w:val="24"/>
        </w:rPr>
        <w:t>6</w:t>
      </w:r>
      <w:r w:rsidR="004F0562">
        <w:rPr>
          <w:rFonts w:ascii="Times New Roman" w:hAnsi="Times New Roman"/>
          <w:sz w:val="24"/>
          <w:szCs w:val="24"/>
        </w:rPr>
        <w:t xml:space="preserve"> </w:t>
      </w:r>
      <w:r w:rsidR="006B6CFC">
        <w:rPr>
          <w:rFonts w:ascii="Times New Roman" w:hAnsi="Times New Roman"/>
          <w:sz w:val="24"/>
          <w:szCs w:val="24"/>
        </w:rPr>
        <w:t xml:space="preserve">рік,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3C96D724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535844">
        <w:rPr>
          <w:rFonts w:ascii="Times New Roman" w:hAnsi="Times New Roman"/>
          <w:sz w:val="24"/>
          <w:szCs w:val="24"/>
        </w:rPr>
        <w:t xml:space="preserve"> району Одеської області (Оксана </w:t>
      </w:r>
      <w:proofErr w:type="spellStart"/>
      <w:r w:rsidR="00535844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746A0A">
        <w:rPr>
          <w:rFonts w:ascii="Times New Roman" w:hAnsi="Times New Roman"/>
          <w:sz w:val="24"/>
          <w:szCs w:val="24"/>
        </w:rPr>
        <w:t>6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4F0562"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42388EDD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90407B">
        <w:rPr>
          <w:rFonts w:hint="eastAsia"/>
          <w:sz w:val="24"/>
          <w:szCs w:val="24"/>
          <w:lang w:val="uk-UA"/>
        </w:rPr>
        <w:t>Р</w:t>
      </w:r>
      <w:r w:rsidR="0090407B">
        <w:rPr>
          <w:sz w:val="24"/>
          <w:szCs w:val="24"/>
          <w:lang w:val="uk-UA"/>
        </w:rPr>
        <w:t xml:space="preserve">омана </w:t>
      </w:r>
      <w:proofErr w:type="spellStart"/>
      <w:r w:rsidR="0090407B">
        <w:rPr>
          <w:sz w:val="24"/>
          <w:szCs w:val="24"/>
          <w:lang w:val="uk-UA"/>
        </w:rPr>
        <w:t>Тєліпова</w:t>
      </w:r>
      <w:proofErr w:type="spellEnd"/>
      <w:r w:rsidR="0090407B">
        <w:rPr>
          <w:sz w:val="24"/>
          <w:szCs w:val="24"/>
          <w:lang w:val="uk-UA"/>
        </w:rPr>
        <w:t>.</w:t>
      </w:r>
    </w:p>
    <w:p w14:paraId="24745256" w14:textId="77777777" w:rsidR="00A96AFD" w:rsidRDefault="00A96AFD" w:rsidP="00A96AFD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69F99CC" w14:textId="77777777" w:rsidR="001029BE" w:rsidRDefault="001029BE" w:rsidP="007C1338">
      <w:pPr>
        <w:pStyle w:val="2"/>
        <w:jc w:val="both"/>
        <w:rPr>
          <w:sz w:val="24"/>
          <w:szCs w:val="24"/>
          <w:lang w:val="uk-UA"/>
        </w:rPr>
      </w:pPr>
    </w:p>
    <w:p w14:paraId="2081BAB9" w14:textId="33E33E77" w:rsidR="00F72692" w:rsidRPr="007C1338" w:rsidRDefault="0049533F" w:rsidP="007C1338">
      <w:pPr>
        <w:pStyle w:val="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E77C97" w:rsidRPr="00E77C97">
        <w:rPr>
          <w:rFonts w:hint="eastAsia"/>
          <w:sz w:val="24"/>
          <w:szCs w:val="24"/>
          <w:lang w:val="uk-UA"/>
        </w:rPr>
        <w:t>Міський</w:t>
      </w:r>
      <w:r w:rsidR="00E77C97" w:rsidRPr="00E77C97">
        <w:rPr>
          <w:sz w:val="24"/>
          <w:szCs w:val="24"/>
          <w:lang w:val="uk-UA"/>
        </w:rPr>
        <w:t xml:space="preserve"> </w:t>
      </w:r>
      <w:r w:rsidR="00E77C97" w:rsidRPr="00E77C97">
        <w:rPr>
          <w:rFonts w:hint="eastAsia"/>
          <w:sz w:val="24"/>
          <w:szCs w:val="24"/>
          <w:lang w:val="uk-UA"/>
        </w:rPr>
        <w:t>голова</w:t>
      </w:r>
      <w:r w:rsidR="00E77C97" w:rsidRPr="00E77C97">
        <w:rPr>
          <w:sz w:val="24"/>
          <w:szCs w:val="24"/>
          <w:lang w:val="uk-UA"/>
        </w:rPr>
        <w:t xml:space="preserve"> </w:t>
      </w:r>
      <w:r w:rsidR="001029BE">
        <w:rPr>
          <w:sz w:val="24"/>
          <w:szCs w:val="24"/>
          <w:lang w:val="uk-UA"/>
        </w:rPr>
        <w:t xml:space="preserve">                     </w:t>
      </w:r>
      <w:r w:rsidR="00E77C97" w:rsidRPr="00E77C97">
        <w:rPr>
          <w:sz w:val="24"/>
          <w:szCs w:val="24"/>
          <w:lang w:val="uk-UA"/>
        </w:rPr>
        <w:t xml:space="preserve">                                                </w:t>
      </w:r>
      <w:r>
        <w:rPr>
          <w:sz w:val="24"/>
          <w:szCs w:val="24"/>
          <w:lang w:val="uk-UA"/>
        </w:rPr>
        <w:t xml:space="preserve">      </w:t>
      </w:r>
      <w:r w:rsidR="00E77C97" w:rsidRPr="00E77C97">
        <w:rPr>
          <w:sz w:val="24"/>
          <w:szCs w:val="24"/>
          <w:lang w:val="uk-UA"/>
        </w:rPr>
        <w:t xml:space="preserve">       </w:t>
      </w:r>
      <w:r w:rsidR="00E77C97" w:rsidRPr="00E77C97">
        <w:rPr>
          <w:rFonts w:hint="eastAsia"/>
          <w:sz w:val="24"/>
          <w:szCs w:val="24"/>
          <w:lang w:val="uk-UA"/>
        </w:rPr>
        <w:t>Василь</w:t>
      </w:r>
      <w:r w:rsidR="00E77C97" w:rsidRPr="00E77C97">
        <w:rPr>
          <w:sz w:val="24"/>
          <w:szCs w:val="24"/>
          <w:lang w:val="uk-UA"/>
        </w:rPr>
        <w:t xml:space="preserve"> </w:t>
      </w:r>
      <w:r w:rsidR="00E77C97" w:rsidRPr="00E77C97">
        <w:rPr>
          <w:rFonts w:hint="eastAsia"/>
          <w:sz w:val="24"/>
          <w:szCs w:val="24"/>
          <w:lang w:val="uk-UA"/>
        </w:rPr>
        <w:t>ГУЛЯЄВ</w:t>
      </w:r>
    </w:p>
    <w:sectPr w:rsidR="00F72692" w:rsidRPr="007C1338" w:rsidSect="006A0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D042" w14:textId="77777777" w:rsidR="00EE7849" w:rsidRDefault="00EE7849" w:rsidP="00003D71">
      <w:r>
        <w:separator/>
      </w:r>
    </w:p>
  </w:endnote>
  <w:endnote w:type="continuationSeparator" w:id="0">
    <w:p w14:paraId="4041D410" w14:textId="77777777" w:rsidR="00EE7849" w:rsidRDefault="00EE7849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2BAC" w14:textId="77777777" w:rsidR="00EE7849" w:rsidRDefault="00EE7849" w:rsidP="00003D71">
      <w:r>
        <w:separator/>
      </w:r>
    </w:p>
  </w:footnote>
  <w:footnote w:type="continuationSeparator" w:id="0">
    <w:p w14:paraId="0F835065" w14:textId="77777777" w:rsidR="00EE7849" w:rsidRDefault="00EE7849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5FAC"/>
    <w:rsid w:val="00081B62"/>
    <w:rsid w:val="00096DA7"/>
    <w:rsid w:val="00097B0C"/>
    <w:rsid w:val="001029BE"/>
    <w:rsid w:val="001721AF"/>
    <w:rsid w:val="001D1F49"/>
    <w:rsid w:val="001E4872"/>
    <w:rsid w:val="00234955"/>
    <w:rsid w:val="00281D70"/>
    <w:rsid w:val="00292A67"/>
    <w:rsid w:val="002F1068"/>
    <w:rsid w:val="00350B1C"/>
    <w:rsid w:val="00377D7F"/>
    <w:rsid w:val="00394860"/>
    <w:rsid w:val="003A4458"/>
    <w:rsid w:val="003E148C"/>
    <w:rsid w:val="003E6867"/>
    <w:rsid w:val="00400145"/>
    <w:rsid w:val="00403267"/>
    <w:rsid w:val="0049192C"/>
    <w:rsid w:val="0049533F"/>
    <w:rsid w:val="004C7D2E"/>
    <w:rsid w:val="004F0562"/>
    <w:rsid w:val="004F1907"/>
    <w:rsid w:val="00531641"/>
    <w:rsid w:val="00535844"/>
    <w:rsid w:val="005C0294"/>
    <w:rsid w:val="005D0A25"/>
    <w:rsid w:val="005D10FA"/>
    <w:rsid w:val="005D6FBD"/>
    <w:rsid w:val="005F0009"/>
    <w:rsid w:val="006343CF"/>
    <w:rsid w:val="006532C2"/>
    <w:rsid w:val="00673E72"/>
    <w:rsid w:val="006A04DD"/>
    <w:rsid w:val="006A6FEF"/>
    <w:rsid w:val="006B6908"/>
    <w:rsid w:val="006B6CFC"/>
    <w:rsid w:val="006E3F7C"/>
    <w:rsid w:val="006F405F"/>
    <w:rsid w:val="00746A0A"/>
    <w:rsid w:val="00770D0B"/>
    <w:rsid w:val="00795F8C"/>
    <w:rsid w:val="007C1338"/>
    <w:rsid w:val="007E6ACC"/>
    <w:rsid w:val="007F49DD"/>
    <w:rsid w:val="00813ED6"/>
    <w:rsid w:val="00834B7A"/>
    <w:rsid w:val="00850E84"/>
    <w:rsid w:val="0088729A"/>
    <w:rsid w:val="008F3E5C"/>
    <w:rsid w:val="0090407B"/>
    <w:rsid w:val="009052DB"/>
    <w:rsid w:val="0091367A"/>
    <w:rsid w:val="00930255"/>
    <w:rsid w:val="00A27C76"/>
    <w:rsid w:val="00A33C84"/>
    <w:rsid w:val="00A44167"/>
    <w:rsid w:val="00A81CE6"/>
    <w:rsid w:val="00A96AFD"/>
    <w:rsid w:val="00B01B2A"/>
    <w:rsid w:val="00B20781"/>
    <w:rsid w:val="00B26AD7"/>
    <w:rsid w:val="00B94268"/>
    <w:rsid w:val="00BA7A5D"/>
    <w:rsid w:val="00BF0C7B"/>
    <w:rsid w:val="00C04E2B"/>
    <w:rsid w:val="00C23A47"/>
    <w:rsid w:val="00C23CFD"/>
    <w:rsid w:val="00C5250F"/>
    <w:rsid w:val="00C60D83"/>
    <w:rsid w:val="00C756E7"/>
    <w:rsid w:val="00CE1294"/>
    <w:rsid w:val="00CE7690"/>
    <w:rsid w:val="00D01362"/>
    <w:rsid w:val="00D10D29"/>
    <w:rsid w:val="00D31150"/>
    <w:rsid w:val="00D90674"/>
    <w:rsid w:val="00DF05F6"/>
    <w:rsid w:val="00E111DB"/>
    <w:rsid w:val="00E15323"/>
    <w:rsid w:val="00E52C8A"/>
    <w:rsid w:val="00E534EF"/>
    <w:rsid w:val="00E55B35"/>
    <w:rsid w:val="00E5702A"/>
    <w:rsid w:val="00E77C97"/>
    <w:rsid w:val="00E823B3"/>
    <w:rsid w:val="00E87AA9"/>
    <w:rsid w:val="00EE7849"/>
    <w:rsid w:val="00F317DC"/>
    <w:rsid w:val="00F54526"/>
    <w:rsid w:val="00F72692"/>
    <w:rsid w:val="00F955F2"/>
    <w:rsid w:val="00F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21174252-D938-4C32-A5AA-05187347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26</cp:revision>
  <cp:lastPrinted>2026-03-06T08:12:00Z</cp:lastPrinted>
  <dcterms:created xsi:type="dcterms:W3CDTF">2021-05-24T17:57:00Z</dcterms:created>
  <dcterms:modified xsi:type="dcterms:W3CDTF">2026-03-17T06:37:00Z</dcterms:modified>
</cp:coreProperties>
</file>