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59B51" w14:textId="77777777" w:rsidR="00D46E8A" w:rsidRDefault="00D46E8A" w:rsidP="00D46E8A">
      <w:pPr>
        <w:pStyle w:val="a3"/>
        <w:spacing w:before="0" w:beforeAutospacing="0" w:after="0" w:afterAutospacing="0"/>
        <w:ind w:left="6372"/>
        <w:rPr>
          <w:lang w:val="uk-UA"/>
        </w:rPr>
      </w:pPr>
    </w:p>
    <w:p w14:paraId="299459C1" w14:textId="77777777" w:rsidR="00D46E8A" w:rsidRPr="00587317" w:rsidRDefault="00D46E8A" w:rsidP="00484E88">
      <w:pPr>
        <w:pStyle w:val="a3"/>
        <w:spacing w:before="0" w:beforeAutospacing="0" w:after="0" w:afterAutospacing="0"/>
        <w:ind w:left="5670"/>
        <w:rPr>
          <w:lang w:val="uk-UA"/>
        </w:rPr>
      </w:pPr>
      <w:r w:rsidRPr="00587317">
        <w:rPr>
          <w:lang w:val="uk-UA"/>
        </w:rPr>
        <w:t xml:space="preserve">Додаток </w:t>
      </w:r>
      <w:r>
        <w:rPr>
          <w:lang w:val="uk-UA"/>
        </w:rPr>
        <w:t>2</w:t>
      </w:r>
    </w:p>
    <w:p w14:paraId="6851F012" w14:textId="795848A8" w:rsidR="00484E88" w:rsidRDefault="00A24A5A" w:rsidP="00484E88">
      <w:pPr>
        <w:ind w:left="5670"/>
        <w:rPr>
          <w:lang w:val="uk-UA"/>
        </w:rPr>
      </w:pPr>
      <w:r>
        <w:rPr>
          <w:lang w:val="uk-UA"/>
        </w:rPr>
        <w:t>до рішення</w:t>
      </w:r>
      <w:r w:rsidR="00484E88">
        <w:rPr>
          <w:lang w:val="uk-UA"/>
        </w:rPr>
        <w:t xml:space="preserve"> виконавчого комітету</w:t>
      </w:r>
    </w:p>
    <w:p w14:paraId="1A348C8A" w14:textId="3DCF7544" w:rsidR="00484E88" w:rsidRDefault="00484E88" w:rsidP="00484E88">
      <w:pPr>
        <w:ind w:left="5670"/>
        <w:rPr>
          <w:lang w:val="uk-UA"/>
        </w:rPr>
      </w:pPr>
      <w:r>
        <w:rPr>
          <w:lang w:val="uk-UA"/>
        </w:rPr>
        <w:t>Чорноморської міської ради</w:t>
      </w:r>
    </w:p>
    <w:p w14:paraId="5F5C3D6D" w14:textId="5DE24050" w:rsidR="00D46E8A" w:rsidRPr="00587317" w:rsidRDefault="00134940" w:rsidP="00D46E8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  <w:r w:rsidRPr="00587317">
        <w:rPr>
          <w:lang w:val="uk-UA"/>
        </w:rPr>
        <w:t xml:space="preserve">від </w:t>
      </w:r>
      <w:r>
        <w:rPr>
          <w:lang w:val="uk-UA"/>
        </w:rPr>
        <w:t xml:space="preserve"> </w:t>
      </w:r>
      <w:r>
        <w:rPr>
          <w:lang w:val="en-US"/>
        </w:rPr>
        <w:t>13</w:t>
      </w:r>
      <w:r>
        <w:rPr>
          <w:lang w:val="uk-UA"/>
        </w:rPr>
        <w:t>.</w:t>
      </w:r>
      <w:r>
        <w:rPr>
          <w:lang w:val="en-US"/>
        </w:rPr>
        <w:t>03</w:t>
      </w:r>
      <w:r>
        <w:rPr>
          <w:lang w:val="uk-UA"/>
        </w:rPr>
        <w:t>.</w:t>
      </w:r>
      <w:r>
        <w:rPr>
          <w:lang w:val="en-US"/>
        </w:rPr>
        <w:t>2026</w:t>
      </w:r>
      <w:r>
        <w:rPr>
          <w:lang w:val="uk-UA"/>
        </w:rPr>
        <w:t xml:space="preserve"> </w:t>
      </w:r>
      <w:r w:rsidRPr="00587317">
        <w:rPr>
          <w:lang w:val="uk-UA"/>
        </w:rPr>
        <w:t xml:space="preserve">№ </w:t>
      </w:r>
      <w:r>
        <w:rPr>
          <w:lang w:val="uk-UA"/>
        </w:rPr>
        <w:t>101</w:t>
      </w:r>
    </w:p>
    <w:p w14:paraId="70AD5CA1" w14:textId="77777777" w:rsidR="00D46E8A" w:rsidRPr="00587317" w:rsidRDefault="00D46E8A" w:rsidP="00D46E8A">
      <w:pPr>
        <w:rPr>
          <w:lang w:val="uk-UA"/>
        </w:rPr>
      </w:pPr>
    </w:p>
    <w:p w14:paraId="45C78B1E" w14:textId="77777777" w:rsidR="00D46E8A" w:rsidRPr="00587317" w:rsidRDefault="00D46E8A" w:rsidP="00D46E8A">
      <w:pPr>
        <w:jc w:val="center"/>
        <w:rPr>
          <w:lang w:val="uk-UA"/>
        </w:rPr>
      </w:pPr>
      <w:r w:rsidRPr="00587317">
        <w:rPr>
          <w:lang w:val="uk-UA"/>
        </w:rPr>
        <w:t>СКЛАД</w:t>
      </w:r>
    </w:p>
    <w:p w14:paraId="53AEC0E2" w14:textId="5F20BB62" w:rsidR="00D46E8A" w:rsidRDefault="009B0EC7" w:rsidP="00D46E8A">
      <w:pPr>
        <w:jc w:val="center"/>
        <w:rPr>
          <w:rFonts w:eastAsia="Times New Roman"/>
          <w:lang w:val="uk-UA" w:eastAsia="uk-UA"/>
        </w:rPr>
      </w:pPr>
      <w:r>
        <w:rPr>
          <w:lang w:val="uk-UA"/>
        </w:rPr>
        <w:t xml:space="preserve">комісії </w:t>
      </w:r>
      <w:r w:rsidRPr="00AE32DF">
        <w:rPr>
          <w:lang w:val="uk-UA"/>
        </w:rPr>
        <w:t xml:space="preserve">із </w:t>
      </w:r>
      <w:r>
        <w:rPr>
          <w:lang w:val="uk-UA"/>
        </w:rPr>
        <w:t>запровадження</w:t>
      </w:r>
      <w:r w:rsidRPr="00AE32DF">
        <w:rPr>
          <w:lang w:val="uk-UA"/>
        </w:rPr>
        <w:t xml:space="preserve"> </w:t>
      </w:r>
      <w:r>
        <w:rPr>
          <w:lang w:val="uk-UA"/>
        </w:rPr>
        <w:t xml:space="preserve">та виплати щомісячної </w:t>
      </w:r>
      <w:r w:rsidRPr="00562DD9">
        <w:rPr>
          <w:lang w:val="uk-UA"/>
        </w:rPr>
        <w:t>адресн</w:t>
      </w:r>
      <w:r>
        <w:rPr>
          <w:lang w:val="uk-UA"/>
        </w:rPr>
        <w:t>ої</w:t>
      </w:r>
      <w:r w:rsidRPr="00562DD9">
        <w:rPr>
          <w:lang w:val="uk-UA"/>
        </w:rPr>
        <w:t xml:space="preserve"> </w:t>
      </w:r>
      <w:r>
        <w:rPr>
          <w:lang w:val="uk-UA"/>
        </w:rPr>
        <w:t>допомоги</w:t>
      </w:r>
      <w:r w:rsidRPr="00562DD9">
        <w:rPr>
          <w:lang w:val="uk-UA"/>
        </w:rPr>
        <w:t xml:space="preserve"> видатним творчим особистостям Чорноморсько</w:t>
      </w:r>
      <w:r w:rsidRPr="00562DD9">
        <w:rPr>
          <w:rFonts w:eastAsia="Times New Roman"/>
          <w:lang w:val="uk-UA" w:eastAsia="uk-UA"/>
        </w:rPr>
        <w:t>ї міської територіальної громади, які досягли пенсійного віку та не працюють</w:t>
      </w:r>
      <w:r w:rsidRPr="002A4BC2">
        <w:rPr>
          <w:rFonts w:eastAsia="Times New Roman"/>
          <w:lang w:val="uk-UA" w:eastAsia="uk-UA"/>
        </w:rPr>
        <w:t xml:space="preserve"> </w:t>
      </w:r>
    </w:p>
    <w:p w14:paraId="05C17DC4" w14:textId="77777777" w:rsidR="009B0EC7" w:rsidRPr="00587317" w:rsidRDefault="009B0EC7" w:rsidP="00D46E8A">
      <w:pPr>
        <w:jc w:val="center"/>
        <w:rPr>
          <w:lang w:val="uk-UA"/>
        </w:rPr>
      </w:pPr>
    </w:p>
    <w:tbl>
      <w:tblPr>
        <w:tblW w:w="9673" w:type="dxa"/>
        <w:tblInd w:w="-34" w:type="dxa"/>
        <w:tblLook w:val="0000" w:firstRow="0" w:lastRow="0" w:firstColumn="0" w:lastColumn="0" w:noHBand="0" w:noVBand="0"/>
      </w:tblPr>
      <w:tblGrid>
        <w:gridCol w:w="3436"/>
        <w:gridCol w:w="426"/>
        <w:gridCol w:w="5811"/>
      </w:tblGrid>
      <w:tr w:rsidR="00D46E8A" w:rsidRPr="00587317" w14:paraId="3AAD581A" w14:textId="77777777" w:rsidTr="00757D5B">
        <w:trPr>
          <w:trHeight w:val="527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722A8294" w14:textId="77777777" w:rsidR="00D46E8A" w:rsidRPr="0025544B" w:rsidRDefault="00D46E8A" w:rsidP="00FE545E">
            <w:pPr>
              <w:rPr>
                <w:b/>
                <w:bCs/>
                <w:lang w:val="uk-UA"/>
              </w:rPr>
            </w:pPr>
            <w:r w:rsidRPr="0025544B">
              <w:rPr>
                <w:b/>
                <w:bCs/>
                <w:lang w:val="uk-UA"/>
              </w:rPr>
              <w:t>Голова комісії: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3E057DB" w14:textId="77777777" w:rsidR="00D46E8A" w:rsidRPr="00B97B58" w:rsidRDefault="00D46E8A" w:rsidP="00FE545E">
            <w:pPr>
              <w:jc w:val="center"/>
              <w:rPr>
                <w:lang w:val="uk-U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30976292" w14:textId="77777777" w:rsidR="00D46E8A" w:rsidRPr="00587317" w:rsidRDefault="00D46E8A" w:rsidP="00FE545E">
            <w:pPr>
              <w:jc w:val="both"/>
              <w:rPr>
                <w:lang w:val="uk-UA"/>
              </w:rPr>
            </w:pPr>
          </w:p>
        </w:tc>
      </w:tr>
      <w:tr w:rsidR="00D46E8A" w:rsidRPr="00C7454F" w14:paraId="7544026E" w14:textId="77777777" w:rsidTr="00757D5B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2719A7DA" w14:textId="23154914" w:rsidR="00D46E8A" w:rsidRDefault="009B0EC7" w:rsidP="00FE545E">
            <w:pPr>
              <w:rPr>
                <w:lang w:val="uk-UA"/>
              </w:rPr>
            </w:pPr>
            <w:r>
              <w:rPr>
                <w:lang w:val="uk-UA"/>
              </w:rPr>
              <w:t>Ігор ЛУБКОВСЬКИЙ</w:t>
            </w:r>
            <w:r w:rsidR="00D46E8A">
              <w:rPr>
                <w:lang w:val="uk-UA"/>
              </w:rPr>
              <w:t xml:space="preserve">                                </w:t>
            </w:r>
          </w:p>
          <w:p w14:paraId="1E4917D6" w14:textId="77777777" w:rsidR="00D46E8A" w:rsidRPr="00587317" w:rsidRDefault="00D46E8A" w:rsidP="00FE545E">
            <w:pPr>
              <w:rPr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52424B6" w14:textId="77777777" w:rsidR="00D46E8A" w:rsidRPr="00B97B58" w:rsidRDefault="00D46E8A" w:rsidP="00FE545E">
            <w:pPr>
              <w:jc w:val="center"/>
              <w:rPr>
                <w:lang w:val="uk-UA"/>
              </w:rPr>
            </w:pPr>
            <w:r w:rsidRPr="00B97B58">
              <w:rPr>
                <w:lang w:val="uk-UA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06A14E43" w14:textId="6DAFFE0A" w:rsidR="00D46E8A" w:rsidRPr="00587317" w:rsidRDefault="005518DC" w:rsidP="00FE54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9B0EC7">
              <w:rPr>
                <w:lang w:val="uk-UA"/>
              </w:rPr>
              <w:t>ерший заступник міського голови</w:t>
            </w:r>
            <w:r>
              <w:rPr>
                <w:lang w:val="uk-UA"/>
              </w:rPr>
              <w:t>;</w:t>
            </w:r>
            <w:r w:rsidR="009B0EC7">
              <w:rPr>
                <w:lang w:val="uk-UA"/>
              </w:rPr>
              <w:t xml:space="preserve">                           </w:t>
            </w:r>
          </w:p>
        </w:tc>
      </w:tr>
      <w:tr w:rsidR="00CE4E6D" w:rsidRPr="00C7454F" w14:paraId="14C88B1D" w14:textId="77777777" w:rsidTr="00757D5B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6391D35F" w14:textId="4EA498C3" w:rsidR="00CE4E6D" w:rsidRDefault="00A96F40" w:rsidP="00FE545E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Заступник г</w:t>
            </w:r>
            <w:r w:rsidRPr="0025544B">
              <w:rPr>
                <w:b/>
                <w:bCs/>
                <w:lang w:val="uk-UA"/>
              </w:rPr>
              <w:t>олов</w:t>
            </w:r>
            <w:r>
              <w:rPr>
                <w:b/>
                <w:bCs/>
                <w:lang w:val="uk-UA"/>
              </w:rPr>
              <w:t>и</w:t>
            </w:r>
            <w:r w:rsidRPr="0025544B">
              <w:rPr>
                <w:b/>
                <w:bCs/>
                <w:lang w:val="uk-UA"/>
              </w:rPr>
              <w:t xml:space="preserve"> комісії: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C66D70C" w14:textId="77777777" w:rsidR="00CE4E6D" w:rsidRPr="00B97B58" w:rsidRDefault="00CE4E6D" w:rsidP="00FE545E">
            <w:pPr>
              <w:jc w:val="center"/>
              <w:rPr>
                <w:lang w:val="uk-U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4054EB02" w14:textId="77777777" w:rsidR="00CE4E6D" w:rsidRDefault="00CE4E6D" w:rsidP="00FE545E">
            <w:pPr>
              <w:jc w:val="both"/>
              <w:rPr>
                <w:lang w:val="uk-UA"/>
              </w:rPr>
            </w:pPr>
          </w:p>
        </w:tc>
      </w:tr>
      <w:tr w:rsidR="00A96F40" w:rsidRPr="00C7454F" w14:paraId="2A43B4FB" w14:textId="77777777" w:rsidTr="00757D5B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549752C6" w14:textId="77777777" w:rsidR="009B0EC7" w:rsidRDefault="009B0EC7" w:rsidP="009B0EC7">
            <w:pPr>
              <w:rPr>
                <w:lang w:val="uk-UA"/>
              </w:rPr>
            </w:pPr>
            <w:r>
              <w:rPr>
                <w:lang w:val="uk-UA"/>
              </w:rPr>
              <w:t>Юлія КРІСТАНОВА</w:t>
            </w:r>
          </w:p>
          <w:p w14:paraId="42E7D241" w14:textId="0397ACDA" w:rsidR="00A96F40" w:rsidRDefault="00A96F40" w:rsidP="00A96F40">
            <w:pPr>
              <w:rPr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279D936" w14:textId="6621A2E3" w:rsidR="00A96F40" w:rsidRPr="00B97B58" w:rsidRDefault="00A96F40" w:rsidP="00A96F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278EBF0A" w14:textId="0F50AEF7" w:rsidR="00A96F40" w:rsidRDefault="005518DC" w:rsidP="009B0EC7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9B0EC7">
              <w:rPr>
                <w:lang w:val="uk-UA"/>
              </w:rPr>
              <w:t>ачальник відділу культури</w:t>
            </w:r>
            <w:r w:rsidR="00F90DAE">
              <w:rPr>
                <w:lang w:val="uk-UA"/>
              </w:rPr>
              <w:t xml:space="preserve"> Чорноморської міської ради Одеського району Одеської області</w:t>
            </w:r>
            <w:r>
              <w:rPr>
                <w:lang w:val="uk-UA"/>
              </w:rPr>
              <w:t>;</w:t>
            </w:r>
          </w:p>
        </w:tc>
      </w:tr>
      <w:tr w:rsidR="009B29B7" w:rsidRPr="00C7454F" w14:paraId="0967DF88" w14:textId="77777777" w:rsidTr="00757D5B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5A954431" w14:textId="167D5E98" w:rsidR="009B29B7" w:rsidRPr="009B29B7" w:rsidRDefault="009B29B7" w:rsidP="00A96F40">
            <w:pPr>
              <w:rPr>
                <w:b/>
                <w:bCs/>
                <w:lang w:val="uk-UA"/>
              </w:rPr>
            </w:pPr>
            <w:r w:rsidRPr="009B29B7">
              <w:rPr>
                <w:b/>
                <w:bCs/>
                <w:lang w:val="uk-UA"/>
              </w:rPr>
              <w:t>Секретар комісії: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B65E0EC" w14:textId="77777777" w:rsidR="009B29B7" w:rsidRDefault="009B29B7" w:rsidP="00A96F40">
            <w:pPr>
              <w:jc w:val="center"/>
              <w:rPr>
                <w:lang w:val="uk-U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7E727E65" w14:textId="77777777" w:rsidR="009B29B7" w:rsidRDefault="009B29B7" w:rsidP="00A96F40">
            <w:pPr>
              <w:rPr>
                <w:lang w:val="uk-UA"/>
              </w:rPr>
            </w:pPr>
          </w:p>
        </w:tc>
      </w:tr>
      <w:tr w:rsidR="009B29B7" w:rsidRPr="00C7454F" w14:paraId="58D03CA6" w14:textId="77777777" w:rsidTr="00757D5B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29ACB50C" w14:textId="2D30C38E" w:rsidR="009B29B7" w:rsidRDefault="009B0EC7" w:rsidP="009B29B7">
            <w:pPr>
              <w:rPr>
                <w:lang w:val="uk-UA"/>
              </w:rPr>
            </w:pPr>
            <w:r>
              <w:rPr>
                <w:lang w:val="uk-UA"/>
              </w:rPr>
              <w:t xml:space="preserve">Олеся МОЛОДІЙ </w:t>
            </w:r>
          </w:p>
          <w:p w14:paraId="26E01D07" w14:textId="77777777" w:rsidR="009B29B7" w:rsidRDefault="009B29B7" w:rsidP="009B29B7">
            <w:pPr>
              <w:rPr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EC65574" w14:textId="61AA6313" w:rsidR="009B29B7" w:rsidRPr="00B97B58" w:rsidRDefault="009B29B7" w:rsidP="009B29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19C94106" w14:textId="357ECC67" w:rsidR="009B29B7" w:rsidRDefault="005518DC" w:rsidP="009B29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9B0EC7">
              <w:rPr>
                <w:lang w:val="uk-UA"/>
              </w:rPr>
              <w:t>оловний спеціаліст відділу культури</w:t>
            </w:r>
            <w:r w:rsidR="00F90DAE">
              <w:rPr>
                <w:lang w:val="uk-UA"/>
              </w:rPr>
              <w:t xml:space="preserve"> Чорноморської міської ради Одеського району Одеської області</w:t>
            </w:r>
            <w:r>
              <w:rPr>
                <w:lang w:val="uk-UA"/>
              </w:rPr>
              <w:t>.</w:t>
            </w:r>
          </w:p>
        </w:tc>
      </w:tr>
      <w:tr w:rsidR="009B29B7" w:rsidRPr="00587317" w14:paraId="741CF761" w14:textId="77777777" w:rsidTr="001B6B85">
        <w:tc>
          <w:tcPr>
            <w:tcW w:w="9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1E289A" w14:textId="77777777" w:rsidR="009B29B7" w:rsidRPr="00B97B58" w:rsidRDefault="009B29B7" w:rsidP="009B29B7">
            <w:pPr>
              <w:rPr>
                <w:b/>
                <w:bCs/>
                <w:lang w:val="uk-UA"/>
              </w:rPr>
            </w:pPr>
            <w:r w:rsidRPr="00B97B58">
              <w:rPr>
                <w:b/>
                <w:bCs/>
                <w:lang w:val="uk-UA"/>
              </w:rPr>
              <w:t xml:space="preserve">Члени комісії: </w:t>
            </w:r>
          </w:p>
          <w:p w14:paraId="1908727D" w14:textId="77777777" w:rsidR="009B29B7" w:rsidRPr="00B97B58" w:rsidRDefault="009B29B7" w:rsidP="009B29B7">
            <w:pPr>
              <w:jc w:val="center"/>
              <w:rPr>
                <w:lang w:val="uk-UA"/>
              </w:rPr>
            </w:pPr>
          </w:p>
        </w:tc>
      </w:tr>
      <w:tr w:rsidR="009B29B7" w:rsidRPr="00572474" w14:paraId="36822248" w14:textId="77777777" w:rsidTr="00757D5B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164B3981" w14:textId="6B2153D2" w:rsidR="009B29B7" w:rsidRDefault="009B0EC7" w:rsidP="009B29B7">
            <w:pPr>
              <w:rPr>
                <w:lang w:val="uk-UA"/>
              </w:rPr>
            </w:pPr>
            <w:r>
              <w:rPr>
                <w:lang w:val="uk-UA"/>
              </w:rPr>
              <w:t>Анатолій ГОРБЕНКО</w:t>
            </w:r>
            <w:r w:rsidR="009B29B7">
              <w:rPr>
                <w:lang w:val="uk-UA"/>
              </w:rPr>
              <w:t xml:space="preserve">                                             </w:t>
            </w:r>
          </w:p>
          <w:p w14:paraId="5EE9C7AD" w14:textId="77777777" w:rsidR="009B29B7" w:rsidRPr="00587317" w:rsidRDefault="009B29B7" w:rsidP="009B29B7">
            <w:pPr>
              <w:rPr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99E326E" w14:textId="77777777" w:rsidR="009B29B7" w:rsidRPr="00B97B58" w:rsidRDefault="009B29B7" w:rsidP="009B29B7">
            <w:pPr>
              <w:jc w:val="center"/>
              <w:rPr>
                <w:lang w:val="uk-UA"/>
              </w:rPr>
            </w:pPr>
            <w:r w:rsidRPr="00B97B58">
              <w:rPr>
                <w:lang w:val="uk-UA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55018618" w14:textId="1B46FAAB" w:rsidR="00572474" w:rsidRPr="00587317" w:rsidRDefault="009B0EC7" w:rsidP="00572474">
            <w:pPr>
              <w:rPr>
                <w:color w:val="FF0000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а</w:t>
            </w:r>
            <w:r w:rsidRPr="008A2E57">
              <w:rPr>
                <w:shd w:val="clear" w:color="auto" w:fill="FFFFFF"/>
                <w:lang w:val="uk-UA"/>
              </w:rPr>
              <w:t xml:space="preserve">кадемік МАОН, народний художник України, голова </w:t>
            </w:r>
            <w:r>
              <w:rPr>
                <w:shd w:val="clear" w:color="auto" w:fill="FFFFFF"/>
                <w:lang w:val="uk-UA"/>
              </w:rPr>
              <w:t>Одеської</w:t>
            </w:r>
            <w:r w:rsidRPr="008A2E57">
              <w:rPr>
                <w:shd w:val="clear" w:color="auto" w:fill="FFFFFF"/>
                <w:lang w:val="uk-UA"/>
              </w:rPr>
              <w:t xml:space="preserve"> Спілки художників</w:t>
            </w:r>
            <w:r>
              <w:rPr>
                <w:shd w:val="clear" w:color="auto" w:fill="FFFFFF"/>
                <w:lang w:val="uk-UA"/>
              </w:rPr>
              <w:t>,</w:t>
            </w:r>
            <w:r w:rsidRPr="008A2E57">
              <w:rPr>
                <w:shd w:val="clear" w:color="auto" w:fill="FFFFFF"/>
                <w:lang w:val="uk-UA"/>
              </w:rPr>
              <w:t xml:space="preserve"> голова Спілки художників м.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r w:rsidRPr="008A2E57">
              <w:rPr>
                <w:shd w:val="clear" w:color="auto" w:fill="FFFFFF"/>
                <w:lang w:val="uk-UA"/>
              </w:rPr>
              <w:t>Чорноморська,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r w:rsidRPr="008A2E57">
              <w:rPr>
                <w:shd w:val="clear" w:color="auto" w:fill="FFFFFF"/>
                <w:lang w:val="uk-UA"/>
              </w:rPr>
              <w:t>професор</w:t>
            </w:r>
            <w:r w:rsidR="005518DC">
              <w:rPr>
                <w:shd w:val="clear" w:color="auto" w:fill="FFFFFF"/>
                <w:lang w:val="uk-UA"/>
              </w:rPr>
              <w:t>;</w:t>
            </w:r>
          </w:p>
        </w:tc>
      </w:tr>
      <w:tr w:rsidR="009B29B7" w:rsidRPr="00C7454F" w14:paraId="551F203D" w14:textId="77777777" w:rsidTr="00757D5B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3EEAA921" w14:textId="77777777" w:rsidR="009B0EC7" w:rsidRDefault="009B0EC7" w:rsidP="009B0EC7">
            <w:pPr>
              <w:jc w:val="both"/>
            </w:pPr>
            <w:proofErr w:type="spellStart"/>
            <w:r w:rsidRPr="00ED7EA9">
              <w:t>Вікторія</w:t>
            </w:r>
            <w:proofErr w:type="spellEnd"/>
            <w:r w:rsidRPr="00ED7EA9">
              <w:t xml:space="preserve"> ДРАПОГУЗ  </w:t>
            </w:r>
          </w:p>
          <w:p w14:paraId="320E33A3" w14:textId="77777777" w:rsidR="009B29B7" w:rsidRDefault="009B29B7" w:rsidP="009B0EC7">
            <w:pPr>
              <w:rPr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5DFCB0E" w14:textId="77777777" w:rsidR="009B29B7" w:rsidRPr="00B97B58" w:rsidRDefault="009B29B7" w:rsidP="009B29B7">
            <w:pPr>
              <w:jc w:val="center"/>
              <w:rPr>
                <w:lang w:val="uk-UA"/>
              </w:rPr>
            </w:pPr>
            <w:r w:rsidRPr="00B97B58">
              <w:rPr>
                <w:lang w:val="uk-UA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557DC5EE" w14:textId="2EDB8C02" w:rsidR="009B29B7" w:rsidRDefault="009B0EC7" w:rsidP="0057247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proofErr w:type="spellStart"/>
            <w:r w:rsidRPr="00ED7EA9">
              <w:t>иректор</w:t>
            </w:r>
            <w:proofErr w:type="spellEnd"/>
            <w:r w:rsidRPr="00ED7EA9">
              <w:t xml:space="preserve"> О</w:t>
            </w:r>
            <w:proofErr w:type="spellStart"/>
            <w:r>
              <w:rPr>
                <w:lang w:val="uk-UA"/>
              </w:rPr>
              <w:t>лександрівського</w:t>
            </w:r>
            <w:proofErr w:type="spellEnd"/>
            <w:r>
              <w:rPr>
                <w:lang w:val="uk-UA"/>
              </w:rPr>
              <w:t xml:space="preserve"> </w:t>
            </w:r>
            <w:r w:rsidR="00572474">
              <w:rPr>
                <w:lang w:val="uk-UA"/>
              </w:rPr>
              <w:t>б</w:t>
            </w:r>
            <w:r>
              <w:rPr>
                <w:lang w:val="uk-UA"/>
              </w:rPr>
              <w:t>удинку культури</w:t>
            </w:r>
            <w:r w:rsidR="00572474">
              <w:rPr>
                <w:lang w:val="uk-UA"/>
              </w:rPr>
              <w:t xml:space="preserve"> Одеського району Одеської області</w:t>
            </w:r>
            <w:r w:rsidR="005518DC">
              <w:rPr>
                <w:lang w:val="uk-UA"/>
              </w:rPr>
              <w:t>;</w:t>
            </w:r>
          </w:p>
        </w:tc>
      </w:tr>
      <w:tr w:rsidR="00572474" w:rsidRPr="00572474" w14:paraId="63E5DEF5" w14:textId="77777777" w:rsidTr="00757D5B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2309787B" w14:textId="14FF504B" w:rsidR="00572474" w:rsidRPr="00ED7EA9" w:rsidRDefault="00572474" w:rsidP="009B0EC7">
            <w:pPr>
              <w:jc w:val="both"/>
            </w:pPr>
            <w:r w:rsidRPr="00ED7EA9">
              <w:t>Олег КАРАВАНСЬКИЙ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D5FBF08" w14:textId="21B801C6" w:rsidR="00572474" w:rsidRPr="00B97B58" w:rsidRDefault="00572474" w:rsidP="009B29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1D30602A" w14:textId="06AB0B9C" w:rsidR="00572474" w:rsidRDefault="00572474" w:rsidP="0057247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572474">
              <w:rPr>
                <w:lang w:val="uk-UA"/>
              </w:rPr>
              <w:t xml:space="preserve">иректор </w:t>
            </w:r>
            <w:r>
              <w:rPr>
                <w:lang w:val="uk-UA"/>
              </w:rPr>
              <w:t>КЗ «</w:t>
            </w:r>
            <w:r w:rsidRPr="00572474">
              <w:rPr>
                <w:lang w:val="uk-UA"/>
              </w:rPr>
              <w:t>Ш</w:t>
            </w:r>
            <w:r>
              <w:rPr>
                <w:lang w:val="uk-UA"/>
              </w:rPr>
              <w:t>кола мистецтв ім.  Л. Нагаєва                    м. Чорноморська Одеського району Одеської області»</w:t>
            </w:r>
            <w:r w:rsidR="005518DC">
              <w:rPr>
                <w:lang w:val="uk-UA"/>
              </w:rPr>
              <w:t>;</w:t>
            </w:r>
          </w:p>
        </w:tc>
      </w:tr>
      <w:tr w:rsidR="009B0EC7" w:rsidRPr="00572474" w14:paraId="5556FB6C" w14:textId="77777777" w:rsidTr="00757D5B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2C1DE77F" w14:textId="66A0D2DD" w:rsidR="009B0EC7" w:rsidRPr="00572474" w:rsidRDefault="009B0EC7" w:rsidP="009B0EC7">
            <w:pPr>
              <w:jc w:val="both"/>
              <w:rPr>
                <w:lang w:val="uk-UA"/>
              </w:rPr>
            </w:pPr>
            <w:r w:rsidRPr="00572474">
              <w:rPr>
                <w:lang w:val="uk-UA"/>
              </w:rPr>
              <w:t>Євгенія ЛЕЩЕНКО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246C077" w14:textId="42C655C1" w:rsidR="009B0EC7" w:rsidRPr="00B97B58" w:rsidRDefault="009B0EC7" w:rsidP="009B29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3F525A17" w14:textId="6AE90535" w:rsidR="00572474" w:rsidRPr="00572474" w:rsidRDefault="009B0EC7" w:rsidP="005518D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572474">
              <w:rPr>
                <w:lang w:val="uk-UA"/>
              </w:rPr>
              <w:t>иректор Ц</w:t>
            </w:r>
            <w:r>
              <w:rPr>
                <w:lang w:val="uk-UA"/>
              </w:rPr>
              <w:t xml:space="preserve">ентралізованої бібліотечної системи м. Чорноморська </w:t>
            </w:r>
            <w:r w:rsidR="00572474">
              <w:rPr>
                <w:lang w:val="uk-UA"/>
              </w:rPr>
              <w:t>Одеського району Одеської області</w:t>
            </w:r>
            <w:r w:rsidR="005518DC">
              <w:rPr>
                <w:lang w:val="uk-UA"/>
              </w:rPr>
              <w:t>;</w:t>
            </w:r>
          </w:p>
        </w:tc>
      </w:tr>
      <w:tr w:rsidR="009B0EC7" w:rsidRPr="00C7454F" w14:paraId="7AA935F6" w14:textId="77777777" w:rsidTr="00757D5B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1496270E" w14:textId="227681FD" w:rsidR="009B0EC7" w:rsidRPr="00572474" w:rsidRDefault="009B0EC7" w:rsidP="009B0E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 ЛОБОДА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F64F41D" w14:textId="37657A29" w:rsidR="009B0EC7" w:rsidRDefault="009B0EC7" w:rsidP="009B29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3EF5E6EF" w14:textId="4228B40C" w:rsidR="00572474" w:rsidRDefault="00572474" w:rsidP="005518D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виконуючий обов’язки</w:t>
            </w:r>
            <w:r w:rsidR="009B0EC7">
              <w:rPr>
                <w:lang w:val="uk-UA"/>
              </w:rPr>
              <w:t xml:space="preserve"> директора  Палацу культури  м. Чорноморська </w:t>
            </w:r>
            <w:r>
              <w:rPr>
                <w:lang w:val="uk-UA"/>
              </w:rPr>
              <w:t>Одеського району Одеської області</w:t>
            </w:r>
            <w:r w:rsidR="005518DC">
              <w:rPr>
                <w:lang w:val="uk-UA"/>
              </w:rPr>
              <w:t>;</w:t>
            </w:r>
          </w:p>
        </w:tc>
      </w:tr>
      <w:tr w:rsidR="00572474" w:rsidRPr="00C7454F" w14:paraId="49B5F20F" w14:textId="77777777" w:rsidTr="00757D5B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55798C28" w14:textId="77777777" w:rsidR="00572474" w:rsidRPr="00ED7EA9" w:rsidRDefault="00572474" w:rsidP="00572474">
            <w:pPr>
              <w:jc w:val="both"/>
            </w:pPr>
            <w:proofErr w:type="spellStart"/>
            <w:r w:rsidRPr="00ED7EA9">
              <w:t>Володимир</w:t>
            </w:r>
            <w:proofErr w:type="spellEnd"/>
            <w:r w:rsidRPr="00ED7EA9">
              <w:t xml:space="preserve"> СЛІПЕЦЬ</w:t>
            </w:r>
          </w:p>
          <w:p w14:paraId="3D15D311" w14:textId="77777777" w:rsidR="00572474" w:rsidRDefault="00572474" w:rsidP="009B0EC7">
            <w:pPr>
              <w:jc w:val="both"/>
              <w:rPr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94F0573" w14:textId="3302BE1D" w:rsidR="00572474" w:rsidRDefault="00572474" w:rsidP="009B29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3790D130" w14:textId="26FF653D" w:rsidR="00572474" w:rsidRPr="005518DC" w:rsidRDefault="00572474" w:rsidP="0057247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proofErr w:type="spellStart"/>
            <w:r w:rsidRPr="00ED7EA9">
              <w:t>авідувач</w:t>
            </w:r>
            <w:proofErr w:type="spellEnd"/>
            <w:r w:rsidRPr="00ED7EA9">
              <w:t xml:space="preserve"> Б</w:t>
            </w:r>
            <w:proofErr w:type="spellStart"/>
            <w:r>
              <w:rPr>
                <w:lang w:val="uk-UA"/>
              </w:rPr>
              <w:t>урлачобалківського</w:t>
            </w:r>
            <w:proofErr w:type="spellEnd"/>
            <w:r>
              <w:rPr>
                <w:lang w:val="uk-UA"/>
              </w:rPr>
              <w:t xml:space="preserve"> клубу                                              Одеського району Одеської області</w:t>
            </w:r>
            <w:r w:rsidR="005518DC">
              <w:rPr>
                <w:lang w:val="uk-UA"/>
              </w:rPr>
              <w:t>;</w:t>
            </w:r>
          </w:p>
        </w:tc>
      </w:tr>
      <w:tr w:rsidR="00572474" w:rsidRPr="00C7454F" w14:paraId="74937D2A" w14:textId="77777777" w:rsidTr="00757D5B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3CAC3252" w14:textId="79899BCD" w:rsidR="00572474" w:rsidRPr="00ED7EA9" w:rsidRDefault="00572474" w:rsidP="00572474">
            <w:pPr>
              <w:jc w:val="both"/>
            </w:pPr>
            <w:proofErr w:type="spellStart"/>
            <w:r w:rsidRPr="00ED7EA9">
              <w:t>Діана</w:t>
            </w:r>
            <w:proofErr w:type="spellEnd"/>
            <w:r w:rsidRPr="00ED7EA9">
              <w:t xml:space="preserve"> ТКАЧЕНКО </w:t>
            </w:r>
          </w:p>
          <w:p w14:paraId="4370A59A" w14:textId="77777777" w:rsidR="00572474" w:rsidRPr="00ED7EA9" w:rsidRDefault="00572474" w:rsidP="00572474">
            <w:pPr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38DCD53" w14:textId="3CCBBCB8" w:rsidR="00572474" w:rsidRDefault="00572474" w:rsidP="009B29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020AD4D4" w14:textId="6401C22C" w:rsidR="00572474" w:rsidRDefault="00572474" w:rsidP="0057247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proofErr w:type="spellStart"/>
            <w:r w:rsidRPr="00ED7EA9">
              <w:t>иректор</w:t>
            </w:r>
            <w:proofErr w:type="spellEnd"/>
            <w:r w:rsidRPr="00ED7EA9">
              <w:t xml:space="preserve"> </w:t>
            </w:r>
            <w:r>
              <w:rPr>
                <w:lang w:val="uk-UA"/>
              </w:rPr>
              <w:t>М</w:t>
            </w:r>
            <w:proofErr w:type="spellStart"/>
            <w:r w:rsidRPr="00ED7EA9">
              <w:t>узею</w:t>
            </w:r>
            <w:proofErr w:type="spellEnd"/>
            <w:r>
              <w:rPr>
                <w:lang w:val="uk-UA"/>
              </w:rPr>
              <w:t xml:space="preserve"> образотворчих мистецтв ім. </w:t>
            </w:r>
            <w:r w:rsidR="005518DC">
              <w:rPr>
                <w:lang w:val="uk-UA"/>
              </w:rPr>
              <w:t xml:space="preserve">                            </w:t>
            </w:r>
            <w:r>
              <w:rPr>
                <w:lang w:val="uk-UA"/>
              </w:rPr>
              <w:t>О. Білого м. Чорноморська Одеського району Одеської області</w:t>
            </w:r>
            <w:r w:rsidR="005518DC">
              <w:rPr>
                <w:lang w:val="uk-UA"/>
              </w:rPr>
              <w:t>;</w:t>
            </w:r>
          </w:p>
        </w:tc>
      </w:tr>
      <w:tr w:rsidR="009B29B7" w:rsidRPr="00C7454F" w14:paraId="508C04C2" w14:textId="77777777" w:rsidTr="00757D5B">
        <w:trPr>
          <w:trHeight w:val="373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4081C82A" w14:textId="16D71944" w:rsidR="009B29B7" w:rsidRPr="00587317" w:rsidRDefault="00572474" w:rsidP="005518DC">
            <w:pPr>
              <w:rPr>
                <w:lang w:val="uk-UA"/>
              </w:rPr>
            </w:pPr>
            <w:r>
              <w:rPr>
                <w:lang w:val="uk-UA"/>
              </w:rPr>
              <w:t xml:space="preserve">Олена ФЕДОРОВА </w:t>
            </w:r>
            <w:r w:rsidR="009B29B7">
              <w:rPr>
                <w:lang w:val="uk-UA"/>
              </w:rPr>
              <w:t xml:space="preserve">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DE8B6FE" w14:textId="77777777" w:rsidR="009B29B7" w:rsidRPr="00B97B58" w:rsidRDefault="009B29B7" w:rsidP="009B29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73C10FE7" w14:textId="197455B4" w:rsidR="009B29B7" w:rsidRPr="00587317" w:rsidRDefault="005518DC" w:rsidP="005518D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572474">
              <w:rPr>
                <w:lang w:val="uk-UA"/>
              </w:rPr>
              <w:t>оловний бухгалтер</w:t>
            </w:r>
            <w:r>
              <w:rPr>
                <w:lang w:val="uk-UA"/>
              </w:rPr>
              <w:t xml:space="preserve"> Централізованої бухгалтерії;</w:t>
            </w:r>
            <w:r w:rsidR="00572474">
              <w:rPr>
                <w:lang w:val="uk-UA"/>
              </w:rPr>
              <w:t xml:space="preserve">              </w:t>
            </w:r>
          </w:p>
        </w:tc>
      </w:tr>
      <w:tr w:rsidR="009B29B7" w:rsidRPr="00587317" w14:paraId="647B082C" w14:textId="77777777" w:rsidTr="00757D5B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30290410" w14:textId="3EFAC608" w:rsidR="005518DC" w:rsidRPr="00ED7EA9" w:rsidRDefault="005518DC" w:rsidP="005518DC">
            <w:pPr>
              <w:jc w:val="both"/>
            </w:pPr>
            <w:r>
              <w:rPr>
                <w:lang w:val="uk-UA"/>
              </w:rPr>
              <w:t>Є</w:t>
            </w:r>
            <w:proofErr w:type="spellStart"/>
            <w:r w:rsidRPr="00ED7EA9">
              <w:t>вгенія</w:t>
            </w:r>
            <w:proofErr w:type="spellEnd"/>
            <w:r w:rsidRPr="00ED7EA9">
              <w:t xml:space="preserve"> ЧОРНА </w:t>
            </w:r>
          </w:p>
          <w:p w14:paraId="0AE03E44" w14:textId="37AFFB2A" w:rsidR="009B29B7" w:rsidRPr="00587317" w:rsidRDefault="009B29B7" w:rsidP="009B29B7">
            <w:pPr>
              <w:rPr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7C15C04" w14:textId="77777777" w:rsidR="009B29B7" w:rsidRPr="00B97B58" w:rsidRDefault="009B29B7" w:rsidP="009B29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3C6AB3A8" w14:textId="0B3D8D65" w:rsidR="009B29B7" w:rsidRPr="00587317" w:rsidRDefault="005518DC" w:rsidP="005518D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proofErr w:type="spellStart"/>
            <w:r w:rsidRPr="00ED7EA9">
              <w:t>иректор</w:t>
            </w:r>
            <w:proofErr w:type="spellEnd"/>
            <w:r w:rsidRPr="00ED7EA9">
              <w:t xml:space="preserve"> М</w:t>
            </w:r>
            <w:proofErr w:type="spellStart"/>
            <w:r>
              <w:rPr>
                <w:lang w:val="uk-UA"/>
              </w:rPr>
              <w:t>алодолинського</w:t>
            </w:r>
            <w:proofErr w:type="spellEnd"/>
            <w:r>
              <w:rPr>
                <w:lang w:val="uk-UA"/>
              </w:rPr>
              <w:t xml:space="preserve"> Будинку культури Одеського району Одеської області.</w:t>
            </w:r>
            <w:r w:rsidR="009B29B7" w:rsidRPr="00ED7EA9">
              <w:tab/>
              <w:t xml:space="preserve">           </w:t>
            </w:r>
          </w:p>
        </w:tc>
      </w:tr>
      <w:tr w:rsidR="0024014D" w:rsidRPr="00587317" w14:paraId="79565ECB" w14:textId="77777777" w:rsidTr="00757D5B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7CDB1839" w14:textId="3878B78D" w:rsidR="0024014D" w:rsidRDefault="00D20415" w:rsidP="005518D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Олександр ТОНКОШКУР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C3D4DD8" w14:textId="77777777" w:rsidR="0024014D" w:rsidRDefault="0024014D" w:rsidP="009B29B7">
            <w:pPr>
              <w:jc w:val="center"/>
              <w:rPr>
                <w:lang w:val="uk-U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56E06382" w14:textId="0E4EB15B" w:rsidR="0024014D" w:rsidRPr="00D20415" w:rsidRDefault="00D20415" w:rsidP="005518D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>
              <w:t>депутат</w:t>
            </w:r>
            <w:r w:rsidR="00E30EBB">
              <w:rPr>
                <w:lang w:val="uk-UA"/>
              </w:rPr>
              <w:t xml:space="preserve"> Чорноморської міської ради Одеського району Одеської області</w:t>
            </w:r>
            <w:r>
              <w:t>,</w:t>
            </w:r>
            <w:r w:rsidRPr="004457C3">
              <w:rPr>
                <w:rFonts w:eastAsia="Times New Roman"/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rFonts w:eastAsia="Times New Roman"/>
                <w:color w:val="000000"/>
                <w:shd w:val="clear" w:color="auto" w:fill="FFFFFF"/>
                <w:lang w:val="uk-UA"/>
              </w:rPr>
              <w:t>г</w:t>
            </w:r>
            <w:r w:rsidRPr="006A1183">
              <w:rPr>
                <w:rFonts w:eastAsia="Times New Roman"/>
                <w:color w:val="000000"/>
                <w:shd w:val="clear" w:color="auto" w:fill="FFFFFF"/>
                <w:lang w:val="uk-UA"/>
              </w:rPr>
              <w:t>олов</w:t>
            </w:r>
            <w:r>
              <w:rPr>
                <w:rFonts w:eastAsia="Times New Roman"/>
                <w:color w:val="000000"/>
                <w:shd w:val="clear" w:color="auto" w:fill="FFFFFF"/>
                <w:lang w:val="uk-UA"/>
              </w:rPr>
              <w:t>а</w:t>
            </w:r>
            <w:r w:rsidRPr="006A1183">
              <w:rPr>
                <w:rFonts w:eastAsia="Times New Roman"/>
                <w:color w:val="000000"/>
                <w:shd w:val="clear" w:color="auto" w:fill="FFFFFF"/>
                <w:lang w:val="uk-UA"/>
              </w:rPr>
              <w:t xml:space="preserve"> постійній комісії з </w:t>
            </w:r>
            <w:r>
              <w:rPr>
                <w:rFonts w:eastAsia="Times New Roman"/>
                <w:color w:val="000000"/>
                <w:shd w:val="clear" w:color="auto" w:fill="FFFFFF"/>
                <w:lang w:val="uk-UA"/>
              </w:rPr>
              <w:t>питань освіти, охорони здоров’я, культури, спорту та у справах молоді.</w:t>
            </w:r>
          </w:p>
        </w:tc>
      </w:tr>
    </w:tbl>
    <w:p w14:paraId="1A591EA3" w14:textId="77777777" w:rsidR="00D46E8A" w:rsidRDefault="00D46E8A" w:rsidP="00D46E8A">
      <w:pPr>
        <w:rPr>
          <w:lang w:val="uk-UA"/>
        </w:rPr>
      </w:pPr>
    </w:p>
    <w:p w14:paraId="61996941" w14:textId="77777777" w:rsidR="005518DC" w:rsidRDefault="005518DC" w:rsidP="00D46E8A">
      <w:pPr>
        <w:rPr>
          <w:lang w:val="uk-UA"/>
        </w:rPr>
      </w:pPr>
    </w:p>
    <w:p w14:paraId="5B81D7EE" w14:textId="08F77155" w:rsidR="00D46E8A" w:rsidRPr="00587317" w:rsidRDefault="00D46E8A" w:rsidP="005518DC">
      <w:pPr>
        <w:rPr>
          <w:lang w:val="uk-UA"/>
        </w:rPr>
      </w:pPr>
      <w:r w:rsidRPr="005B7088">
        <w:rPr>
          <w:lang w:val="uk-UA"/>
        </w:rPr>
        <w:t xml:space="preserve">Начальник відділу культури                                                                       Юлія КРІСТАНОВА  </w:t>
      </w:r>
    </w:p>
    <w:sectPr w:rsidR="00D46E8A" w:rsidRPr="00587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E8A"/>
    <w:rsid w:val="00134940"/>
    <w:rsid w:val="001B6B85"/>
    <w:rsid w:val="0024014D"/>
    <w:rsid w:val="003169F6"/>
    <w:rsid w:val="004629B5"/>
    <w:rsid w:val="00484E88"/>
    <w:rsid w:val="00495C46"/>
    <w:rsid w:val="005518DC"/>
    <w:rsid w:val="00572474"/>
    <w:rsid w:val="00757D5B"/>
    <w:rsid w:val="009B0EC7"/>
    <w:rsid w:val="009B29B7"/>
    <w:rsid w:val="00A24A5A"/>
    <w:rsid w:val="00A96F40"/>
    <w:rsid w:val="00BD5990"/>
    <w:rsid w:val="00CE4E6D"/>
    <w:rsid w:val="00D20415"/>
    <w:rsid w:val="00D46E8A"/>
    <w:rsid w:val="00E30EBB"/>
    <w:rsid w:val="00F9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E61C"/>
  <w15:chartTrackingRefBased/>
  <w15:docId w15:val="{798F8C81-3AC6-42EE-A19D-8B334646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E8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E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1449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2026-02-02T11:49:00Z</dcterms:created>
  <dcterms:modified xsi:type="dcterms:W3CDTF">2026-03-17T11:11:00Z</dcterms:modified>
</cp:coreProperties>
</file>