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FF112" w14:textId="04DBCEA9" w:rsidR="007F38DB" w:rsidRPr="00DE6508" w:rsidRDefault="00A93513" w:rsidP="00A935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uk-UA"/>
        </w:rPr>
      </w:pPr>
      <w:r w:rsidRPr="00A93513">
        <w:rPr>
          <w:rFonts w:ascii="Times New Roman" w:eastAsia="Times New Roman" w:hAnsi="Times New Roman"/>
          <w:sz w:val="24"/>
          <w:szCs w:val="24"/>
          <w:lang w:val="ru-RU" w:eastAsia="ru-RU"/>
        </w:rPr>
        <w:object w:dxaOrig="821" w:dyaOrig="1073" w14:anchorId="4BEAAC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4" o:title=""/>
          </v:shape>
          <o:OLEObject Type="Embed" ProgID="Word.Picture.8" ShapeID="_x0000_i1025" DrawAspect="Content" ObjectID="_1724758532" r:id="rId5"/>
        </w:object>
      </w:r>
    </w:p>
    <w:p w14:paraId="0A64DF8C" w14:textId="77777777" w:rsidR="00A93513" w:rsidRPr="00A93513" w:rsidRDefault="00A93513" w:rsidP="00A93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A9351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Україна</w:t>
      </w:r>
    </w:p>
    <w:p w14:paraId="5AE0BAED" w14:textId="0A1AF25A" w:rsidR="00A93513" w:rsidRPr="00A93513" w:rsidRDefault="00A93513" w:rsidP="00A9351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935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ЧОРНОМОРСЬКИЙ   МІСЬКИЙ  ГОЛОВА</w:t>
      </w:r>
    </w:p>
    <w:p w14:paraId="7A6FF15B" w14:textId="77777777" w:rsidR="00A93513" w:rsidRPr="00A93513" w:rsidRDefault="00A93513" w:rsidP="00A9351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A9351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Р О З П О Р Я Д Ж Е Н </w:t>
      </w:r>
      <w:proofErr w:type="spellStart"/>
      <w:r w:rsidRPr="00A9351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Н</w:t>
      </w:r>
      <w:proofErr w:type="spellEnd"/>
      <w:r w:rsidRPr="00A93513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 xml:space="preserve"> Я</w:t>
      </w:r>
    </w:p>
    <w:p w14:paraId="338B3967" w14:textId="77777777" w:rsidR="00A93513" w:rsidRPr="00A93513" w:rsidRDefault="00A93513" w:rsidP="00A9351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25FC4E" w14:textId="5E9901A3" w:rsidR="00A93513" w:rsidRPr="00A93513" w:rsidRDefault="00A93513" w:rsidP="00A93513">
      <w:pPr>
        <w:tabs>
          <w:tab w:val="left" w:pos="7785"/>
        </w:tabs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93513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81888" wp14:editId="4DB7D95B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A134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A93513">
        <w:rPr>
          <w:rFonts w:ascii="Times New Roman" w:eastAsia="Times New Roman" w:hAnsi="Times New Roman"/>
          <w:b/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31E681" wp14:editId="210079E5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ED41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A9351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15</w:t>
      </w:r>
      <w:r w:rsidRPr="00A9351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</w:t>
      </w:r>
      <w:r w:rsidRPr="00A93513">
        <w:rPr>
          <w:rFonts w:ascii="Times New Roman" w:eastAsia="Times New Roman" w:hAnsi="Times New Roman"/>
          <w:b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9</w:t>
      </w:r>
      <w:r w:rsidRPr="00A9351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.202</w:t>
      </w:r>
      <w:r w:rsidRPr="00A93513"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A93513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 xml:space="preserve">                                                            </w:t>
      </w:r>
      <w:r w:rsidRPr="00A93513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 1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39-к</w:t>
      </w:r>
    </w:p>
    <w:p w14:paraId="075FABE6" w14:textId="77777777" w:rsidR="007F38DB" w:rsidRPr="00B570C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C524BD3" w14:textId="77777777" w:rsidR="007F38DB" w:rsidRPr="00B570CB" w:rsidRDefault="007F38DB" w:rsidP="007F38D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7C33E379" w14:textId="31A83E27" w:rsidR="007F38DB" w:rsidRPr="00B570CB" w:rsidRDefault="00C63D72" w:rsidP="007F38DB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Юлії АНАКІНОЇ</w:t>
      </w:r>
    </w:p>
    <w:p w14:paraId="6DAA82AE" w14:textId="77777777" w:rsidR="007F38DB" w:rsidRPr="00B570C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1643270" w14:textId="77777777" w:rsidR="007F38DB" w:rsidRPr="00B570C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BEFDBD0" w14:textId="77777777" w:rsidR="007F38DB" w:rsidRPr="00B570CB" w:rsidRDefault="007F38DB" w:rsidP="007F38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 частини п’ятої та абзацу другого частини сьомої статті 10 Закону України «Про правовий режим воєнного стану», постанови Кабінету Міністрів Укр</w:t>
      </w:r>
      <w:r>
        <w:rPr>
          <w:rFonts w:ascii="Times New Roman" w:eastAsia="Times New Roman" w:hAnsi="Times New Roman"/>
          <w:sz w:val="24"/>
          <w:szCs w:val="24"/>
        </w:rPr>
        <w:t>аїни від 09 березня 2006 року №</w:t>
      </w:r>
      <w:r w:rsidRPr="00B570CB">
        <w:rPr>
          <w:rFonts w:ascii="Times New Roman" w:eastAsia="Times New Roman" w:hAnsi="Times New Roman"/>
          <w:sz w:val="24"/>
          <w:szCs w:val="24"/>
        </w:rPr>
        <w:t>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7BD08E54" w14:textId="77777777" w:rsidR="007F38DB" w:rsidRPr="00B570C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310"/>
        <w:gridCol w:w="6264"/>
      </w:tblGrid>
      <w:tr w:rsidR="007F38DB" w:rsidRPr="00B570CB" w14:paraId="1153AA63" w14:textId="77777777" w:rsidTr="005E0977">
        <w:trPr>
          <w:trHeight w:val="5633"/>
        </w:trPr>
        <w:tc>
          <w:tcPr>
            <w:tcW w:w="2376" w:type="dxa"/>
            <w:shd w:val="clear" w:color="auto" w:fill="auto"/>
          </w:tcPr>
          <w:p w14:paraId="0AF12F92" w14:textId="08E8D87C" w:rsidR="007F38DB" w:rsidRDefault="00C63D72" w:rsidP="005E09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АНАКІНУ</w:t>
            </w:r>
          </w:p>
          <w:p w14:paraId="61BA9BAD" w14:textId="19996FEC" w:rsidR="007F38DB" w:rsidRDefault="00C63D72" w:rsidP="005E09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Юлію</w:t>
            </w:r>
            <w:proofErr w:type="spellEnd"/>
          </w:p>
          <w:p w14:paraId="4EF3190F" w14:textId="79C88A11" w:rsidR="007F38DB" w:rsidRPr="00B570CB" w:rsidRDefault="00C63D72" w:rsidP="005E09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 w:eastAsia="uk-UA"/>
              </w:rPr>
              <w:t>Іванівну</w:t>
            </w:r>
            <w:proofErr w:type="spellEnd"/>
          </w:p>
        </w:tc>
        <w:tc>
          <w:tcPr>
            <w:tcW w:w="310" w:type="dxa"/>
            <w:shd w:val="clear" w:color="auto" w:fill="auto"/>
          </w:tcPr>
          <w:p w14:paraId="5F152CCA" w14:textId="77777777" w:rsidR="007F38DB" w:rsidRPr="00B570CB" w:rsidRDefault="007F38DB" w:rsidP="005E09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53" w:type="dxa"/>
            <w:shd w:val="clear" w:color="auto" w:fill="auto"/>
          </w:tcPr>
          <w:p w14:paraId="4A642124" w14:textId="77777777" w:rsidR="007F38DB" w:rsidRPr="00B570CB" w:rsidRDefault="007F38DB" w:rsidP="005E09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="00DB09DE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16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вересня 2022 року на посаду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2535A7" w:rsidRPr="006E72C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головного спеціаліста відділу комунальної власності управління комунальної власності та земельних відносин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Чорноморської міської ради Одеського району Одеської області у період дії воєнного стану без конкурсного відбору, за основним місцем роботи,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7E584129" w14:textId="77777777" w:rsidR="007F38DB" w:rsidRPr="00B570CB" w:rsidRDefault="007F38DB" w:rsidP="005E09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AC8AEFE" w14:textId="58CC31A9" w:rsidR="007F38DB" w:rsidRPr="00B570CB" w:rsidRDefault="007F38DB" w:rsidP="005E09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B570CB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C63D7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АНАКІНІЙ Ю.І.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13 ранг 6 категорії посадової особи місцевого самоврядування.</w:t>
            </w:r>
          </w:p>
          <w:p w14:paraId="1FEE0BBC" w14:textId="77777777" w:rsidR="007F38DB" w:rsidRPr="00B570CB" w:rsidRDefault="007F38DB" w:rsidP="005E09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0A44ED63" w14:textId="2889CEB6" w:rsidR="007F38DB" w:rsidRPr="00B570CB" w:rsidRDefault="007F38DB" w:rsidP="005E09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 w:rsidR="00C63D7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АНАКІНОЇ Ю.І.</w:t>
            </w:r>
            <w:r w:rsidRPr="00B570CB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Закон України «Про внесення змін до деяких законів України щодо функціонування державної служби та місцевого самоврядування у період воєнного стану». </w:t>
            </w:r>
          </w:p>
        </w:tc>
      </w:tr>
    </w:tbl>
    <w:p w14:paraId="51BC4D03" w14:textId="77777777" w:rsidR="007F38DB" w:rsidRPr="00B570CB" w:rsidRDefault="007F38DB" w:rsidP="007F38DB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uk-UA"/>
        </w:rPr>
      </w:pP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Василь ГУЛЯЄВ</w:t>
      </w:r>
    </w:p>
    <w:p w14:paraId="3FE35D02" w14:textId="77777777" w:rsidR="007F38DB" w:rsidRPr="00B570C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073E54E" w14:textId="77777777" w:rsidR="007F38D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9309111" w14:textId="77777777" w:rsidR="007F38DB" w:rsidRPr="00B570C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73A07B3" w14:textId="77777777" w:rsidR="007F38DB" w:rsidRPr="00B570C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ознайомлена</w:t>
      </w:r>
      <w:r w:rsidRPr="00B570CB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384645A7" w14:textId="77777777" w:rsidR="007F38D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7AEAF985" w14:textId="77777777" w:rsidR="007F38D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3736C10" w14:textId="77777777" w:rsidR="007F38D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056853" w14:textId="77777777" w:rsidR="007F38DB" w:rsidRDefault="007F38DB" w:rsidP="007F38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71B8125" w14:textId="77777777" w:rsidR="00983242" w:rsidRDefault="00983242" w:rsidP="0042203F">
      <w:pPr>
        <w:spacing w:after="0" w:line="240" w:lineRule="auto"/>
        <w:ind w:left="-284"/>
      </w:pPr>
    </w:p>
    <w:sectPr w:rsidR="00983242" w:rsidSect="0072201C">
      <w:pgSz w:w="11907" w:h="16840" w:code="9"/>
      <w:pgMar w:top="1418" w:right="992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8DB"/>
    <w:rsid w:val="000B24F4"/>
    <w:rsid w:val="000C471C"/>
    <w:rsid w:val="00101FA3"/>
    <w:rsid w:val="001178EA"/>
    <w:rsid w:val="001824B0"/>
    <w:rsid w:val="00187AF2"/>
    <w:rsid w:val="001A0269"/>
    <w:rsid w:val="001B43C7"/>
    <w:rsid w:val="001C5998"/>
    <w:rsid w:val="0022389B"/>
    <w:rsid w:val="002535A7"/>
    <w:rsid w:val="002A3DF0"/>
    <w:rsid w:val="002E107C"/>
    <w:rsid w:val="003163EB"/>
    <w:rsid w:val="00350738"/>
    <w:rsid w:val="0038614E"/>
    <w:rsid w:val="00386465"/>
    <w:rsid w:val="003C7D52"/>
    <w:rsid w:val="003E3E69"/>
    <w:rsid w:val="003E7789"/>
    <w:rsid w:val="003F7322"/>
    <w:rsid w:val="0040719A"/>
    <w:rsid w:val="0042203F"/>
    <w:rsid w:val="00480FF4"/>
    <w:rsid w:val="00496929"/>
    <w:rsid w:val="004C4146"/>
    <w:rsid w:val="005436E2"/>
    <w:rsid w:val="00551B17"/>
    <w:rsid w:val="00575730"/>
    <w:rsid w:val="0058630D"/>
    <w:rsid w:val="0058667C"/>
    <w:rsid w:val="005B32DE"/>
    <w:rsid w:val="005B351A"/>
    <w:rsid w:val="005D276D"/>
    <w:rsid w:val="005F7705"/>
    <w:rsid w:val="00623517"/>
    <w:rsid w:val="00637C21"/>
    <w:rsid w:val="00637DC4"/>
    <w:rsid w:val="00646636"/>
    <w:rsid w:val="006506F7"/>
    <w:rsid w:val="0065245F"/>
    <w:rsid w:val="00680CFA"/>
    <w:rsid w:val="006817A6"/>
    <w:rsid w:val="006C42A8"/>
    <w:rsid w:val="006F42E4"/>
    <w:rsid w:val="0070760C"/>
    <w:rsid w:val="0071397E"/>
    <w:rsid w:val="007361D2"/>
    <w:rsid w:val="00736DF8"/>
    <w:rsid w:val="0079024E"/>
    <w:rsid w:val="00793BE5"/>
    <w:rsid w:val="0079563B"/>
    <w:rsid w:val="007B1A82"/>
    <w:rsid w:val="007C5EA7"/>
    <w:rsid w:val="007D4479"/>
    <w:rsid w:val="007F38DB"/>
    <w:rsid w:val="007F78C2"/>
    <w:rsid w:val="0083719D"/>
    <w:rsid w:val="00844F29"/>
    <w:rsid w:val="00847424"/>
    <w:rsid w:val="00851FFD"/>
    <w:rsid w:val="00852E34"/>
    <w:rsid w:val="0085693B"/>
    <w:rsid w:val="0086184F"/>
    <w:rsid w:val="008725DC"/>
    <w:rsid w:val="00872B74"/>
    <w:rsid w:val="00874A17"/>
    <w:rsid w:val="00885F5E"/>
    <w:rsid w:val="008C0183"/>
    <w:rsid w:val="008E7D73"/>
    <w:rsid w:val="009027F9"/>
    <w:rsid w:val="00916F70"/>
    <w:rsid w:val="009227C1"/>
    <w:rsid w:val="00940AA1"/>
    <w:rsid w:val="0097116D"/>
    <w:rsid w:val="009721CF"/>
    <w:rsid w:val="00980C04"/>
    <w:rsid w:val="00983242"/>
    <w:rsid w:val="009D31EC"/>
    <w:rsid w:val="00A020F4"/>
    <w:rsid w:val="00A04A2A"/>
    <w:rsid w:val="00A04F5B"/>
    <w:rsid w:val="00A10489"/>
    <w:rsid w:val="00A25116"/>
    <w:rsid w:val="00A31180"/>
    <w:rsid w:val="00A31D01"/>
    <w:rsid w:val="00A32F8B"/>
    <w:rsid w:val="00A64161"/>
    <w:rsid w:val="00A93513"/>
    <w:rsid w:val="00A9786D"/>
    <w:rsid w:val="00AD11F7"/>
    <w:rsid w:val="00AD78C1"/>
    <w:rsid w:val="00AF0FAF"/>
    <w:rsid w:val="00AF7317"/>
    <w:rsid w:val="00B41462"/>
    <w:rsid w:val="00B4364B"/>
    <w:rsid w:val="00B440EF"/>
    <w:rsid w:val="00B474C7"/>
    <w:rsid w:val="00B73456"/>
    <w:rsid w:val="00B86352"/>
    <w:rsid w:val="00B91FDD"/>
    <w:rsid w:val="00B93AEC"/>
    <w:rsid w:val="00BF0595"/>
    <w:rsid w:val="00C40397"/>
    <w:rsid w:val="00C63D72"/>
    <w:rsid w:val="00C74602"/>
    <w:rsid w:val="00C845C2"/>
    <w:rsid w:val="00C97DD9"/>
    <w:rsid w:val="00CC470E"/>
    <w:rsid w:val="00CC513C"/>
    <w:rsid w:val="00CF0634"/>
    <w:rsid w:val="00D037BD"/>
    <w:rsid w:val="00D339F9"/>
    <w:rsid w:val="00D52A23"/>
    <w:rsid w:val="00D56ACA"/>
    <w:rsid w:val="00D66D73"/>
    <w:rsid w:val="00D67D44"/>
    <w:rsid w:val="00D90234"/>
    <w:rsid w:val="00D910CB"/>
    <w:rsid w:val="00DB09DE"/>
    <w:rsid w:val="00DC554E"/>
    <w:rsid w:val="00DE4255"/>
    <w:rsid w:val="00DE6D72"/>
    <w:rsid w:val="00DF1A2C"/>
    <w:rsid w:val="00DF6BFB"/>
    <w:rsid w:val="00E25E11"/>
    <w:rsid w:val="00E40DC1"/>
    <w:rsid w:val="00E527D4"/>
    <w:rsid w:val="00E544AB"/>
    <w:rsid w:val="00E61346"/>
    <w:rsid w:val="00E659A4"/>
    <w:rsid w:val="00E817EC"/>
    <w:rsid w:val="00E93AF1"/>
    <w:rsid w:val="00EA2320"/>
    <w:rsid w:val="00EE001A"/>
    <w:rsid w:val="00EF488C"/>
    <w:rsid w:val="00EF4B85"/>
    <w:rsid w:val="00EF6EA1"/>
    <w:rsid w:val="00F23533"/>
    <w:rsid w:val="00F24673"/>
    <w:rsid w:val="00F3282B"/>
    <w:rsid w:val="00F42762"/>
    <w:rsid w:val="00F46887"/>
    <w:rsid w:val="00F5115D"/>
    <w:rsid w:val="00F51680"/>
    <w:rsid w:val="00F64179"/>
    <w:rsid w:val="00F87849"/>
    <w:rsid w:val="00FB2815"/>
    <w:rsid w:val="00FC4A52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E06F"/>
  <w15:docId w15:val="{5B30EDF9-E036-4EE7-9F57-1923A879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8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varabina</dc:creator>
  <cp:lastModifiedBy>Shehterle</cp:lastModifiedBy>
  <cp:revision>4</cp:revision>
  <cp:lastPrinted>2022-09-14T13:39:00Z</cp:lastPrinted>
  <dcterms:created xsi:type="dcterms:W3CDTF">2022-09-15T11:46:00Z</dcterms:created>
  <dcterms:modified xsi:type="dcterms:W3CDTF">2022-09-15T11:49:00Z</dcterms:modified>
</cp:coreProperties>
</file>