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60C6" w14:textId="39D1BA94" w:rsidR="00663033" w:rsidRPr="00663033" w:rsidRDefault="00663033" w:rsidP="00663033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66303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3B8807F" wp14:editId="63D33CD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B878F" w14:textId="77777777" w:rsidR="00663033" w:rsidRPr="00663033" w:rsidRDefault="00663033" w:rsidP="00663033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663033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196C6E11" w14:textId="77777777" w:rsidR="00663033" w:rsidRPr="00663033" w:rsidRDefault="00663033" w:rsidP="00663033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663033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6FC7320D" w14:textId="77777777" w:rsidR="00663033" w:rsidRPr="00663033" w:rsidRDefault="00663033" w:rsidP="00663033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663033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663033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63033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663033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63033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663033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47D81F8C" w14:textId="77777777" w:rsidR="00663033" w:rsidRPr="00663033" w:rsidRDefault="00663033" w:rsidP="00663033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663033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493F1D65" w14:textId="77777777" w:rsidR="00663033" w:rsidRPr="00663033" w:rsidRDefault="00663033" w:rsidP="00663033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663033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663033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663033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155775E0" w14:textId="77777777" w:rsidR="00663033" w:rsidRPr="00663033" w:rsidRDefault="00663033" w:rsidP="0066303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zh-CN"/>
        </w:rPr>
      </w:pPr>
    </w:p>
    <w:p w14:paraId="5751BF1B" w14:textId="55A99CEF" w:rsidR="00663033" w:rsidRPr="00663033" w:rsidRDefault="00663033" w:rsidP="00663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663033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88895B" wp14:editId="4F9D03D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DFEE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63033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0A0D99" wp14:editId="73A9C91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FD8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663033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663033">
        <w:rPr>
          <w:rFonts w:ascii="Times New Roman" w:hAnsi="Times New Roman"/>
          <w:b/>
          <w:sz w:val="36"/>
          <w:szCs w:val="36"/>
          <w:lang w:val="uk-UA" w:eastAsia="zh-CN"/>
        </w:rPr>
        <w:t>03</w:t>
      </w:r>
      <w:r w:rsidRPr="00663033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663033">
        <w:rPr>
          <w:rFonts w:ascii="Times New Roman" w:hAnsi="Times New Roman"/>
          <w:b/>
          <w:sz w:val="36"/>
          <w:szCs w:val="36"/>
          <w:lang w:val="uk-UA" w:eastAsia="zh-CN"/>
        </w:rPr>
        <w:t>04</w:t>
      </w:r>
      <w:r w:rsidRPr="00663033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663033">
        <w:rPr>
          <w:rFonts w:ascii="Times New Roman" w:hAnsi="Times New Roman"/>
          <w:b/>
          <w:sz w:val="36"/>
          <w:szCs w:val="36"/>
          <w:lang w:val="uk-UA" w:eastAsia="zh-CN"/>
        </w:rPr>
        <w:t>6</w:t>
      </w:r>
      <w:r w:rsidRPr="00663033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663033">
        <w:rPr>
          <w:rFonts w:ascii="Times New Roman" w:hAnsi="Times New Roman"/>
          <w:b/>
          <w:sz w:val="36"/>
          <w:szCs w:val="36"/>
          <w:lang w:val="uk-UA" w:eastAsia="zh-CN"/>
        </w:rPr>
        <w:t xml:space="preserve"> </w:t>
      </w:r>
      <w:bookmarkEnd w:id="2"/>
      <w:r w:rsidRPr="00663033">
        <w:rPr>
          <w:rFonts w:ascii="Times New Roman" w:hAnsi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663033">
        <w:rPr>
          <w:rFonts w:ascii="Times New Roman" w:hAnsi="Times New Roman"/>
          <w:b/>
          <w:sz w:val="36"/>
          <w:szCs w:val="36"/>
          <w:lang w:eastAsia="zh-CN"/>
        </w:rPr>
        <w:t>10</w:t>
      </w:r>
      <w:r w:rsidRPr="00663033">
        <w:rPr>
          <w:rFonts w:ascii="Times New Roman" w:hAnsi="Times New Roman"/>
          <w:b/>
          <w:sz w:val="36"/>
          <w:szCs w:val="36"/>
          <w:lang w:val="uk-UA" w:eastAsia="zh-CN"/>
        </w:rPr>
        <w:t>9</w:t>
      </w:r>
    </w:p>
    <w:bookmarkEnd w:id="5"/>
    <w:p w14:paraId="663DB557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9E44C4" w14:paraId="54189CF2" w14:textId="77777777" w:rsidTr="0092093D">
        <w:tc>
          <w:tcPr>
            <w:tcW w:w="4786" w:type="dxa"/>
          </w:tcPr>
          <w:p w14:paraId="47599E3E" w14:textId="447C78F5" w:rsidR="009D426F" w:rsidRPr="00B87CEC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AD5700" w:rsidRPr="00B87CEC">
              <w:rPr>
                <w:rFonts w:ascii="Times New Roman" w:hAnsi="Times New Roman"/>
                <w:sz w:val="24"/>
                <w:szCs w:val="24"/>
                <w:lang w:val="uk-UA"/>
              </w:rPr>
              <w:t>Чорноморського міського суду Одеської області</w:t>
            </w:r>
            <w:r w:rsidR="002433AF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9E44C4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  <w:r w:rsidR="00832065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D55FE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B87C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</w:t>
            </w:r>
            <w:r w:rsidR="00B87CEC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сина </w:t>
            </w:r>
            <w:r w:rsidR="009E44C4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</w:p>
        </w:tc>
      </w:tr>
    </w:tbl>
    <w:p w14:paraId="4F49C362" w14:textId="77777777" w:rsidR="009D426F" w:rsidRPr="00B87CEC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B87CEC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CD86FD0" w14:textId="3DFA482B" w:rsidR="00B87CEC" w:rsidRPr="00B87CEC" w:rsidRDefault="00B87CEC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9E44C4">
        <w:rPr>
          <w:rFonts w:ascii="Times New Roman" w:hAnsi="Times New Roman"/>
          <w:sz w:val="24"/>
          <w:szCs w:val="24"/>
          <w:lang w:val="uk-UA"/>
        </w:rPr>
        <w:t xml:space="preserve">___ </w:t>
      </w:r>
      <w:r w:rsidRPr="00B87CEC">
        <w:rPr>
          <w:rFonts w:ascii="Times New Roman" w:hAnsi="Times New Roman"/>
          <w:sz w:val="24"/>
          <w:szCs w:val="24"/>
          <w:lang w:val="uk-UA"/>
        </w:rPr>
        <w:t>про подання до Чорноморського міського суду Одеської області його кандидатури опікун</w:t>
      </w:r>
      <w:r w:rsidR="00AD5700">
        <w:rPr>
          <w:rFonts w:ascii="Times New Roman" w:hAnsi="Times New Roman"/>
          <w:sz w:val="24"/>
          <w:szCs w:val="24"/>
          <w:lang w:val="uk-UA"/>
        </w:rPr>
        <w:t>а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до хворого </w:t>
      </w:r>
      <w:bookmarkStart w:id="6" w:name="_Hlk224307767"/>
      <w:r w:rsidRPr="00B87CEC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C3091">
        <w:rPr>
          <w:rFonts w:ascii="Times New Roman" w:hAnsi="Times New Roman"/>
          <w:sz w:val="24"/>
          <w:szCs w:val="24"/>
          <w:lang w:val="uk-UA"/>
        </w:rPr>
        <w:t>---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bookmarkEnd w:id="6"/>
      <w:r w:rsidRPr="00B87CEC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0705FF">
        <w:rPr>
          <w:rFonts w:ascii="Times New Roman" w:hAnsi="Times New Roman"/>
          <w:sz w:val="24"/>
          <w:szCs w:val="24"/>
          <w:lang w:val="uk-UA"/>
        </w:rPr>
        <w:t>с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удова справа №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>).</w:t>
      </w:r>
    </w:p>
    <w:p w14:paraId="66463E2D" w14:textId="416B9F91" w:rsidR="00B87CEC" w:rsidRPr="00B87CEC" w:rsidRDefault="00B87CEC" w:rsidP="00B87C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bookmarkStart w:id="7" w:name="_Hlk210984007"/>
      <w:r w:rsidRPr="00B87CEC">
        <w:rPr>
          <w:rFonts w:ascii="Times New Roman" w:hAnsi="Times New Roman"/>
          <w:sz w:val="24"/>
          <w:szCs w:val="24"/>
          <w:lang w:val="uk-UA"/>
        </w:rPr>
        <w:t xml:space="preserve">висновку судово-психіатричного експерта </w:t>
      </w:r>
      <w:bookmarkEnd w:id="7"/>
      <w:r w:rsidRPr="00B87CEC">
        <w:rPr>
          <w:rFonts w:ascii="Times New Roman" w:hAnsi="Times New Roman"/>
          <w:sz w:val="24"/>
          <w:szCs w:val="24"/>
          <w:lang w:val="uk-UA"/>
        </w:rPr>
        <w:t xml:space="preserve">від 09.02.2026 № 62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770B3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року народження, страждає </w:t>
      </w:r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</w:t>
      </w:r>
      <w:bookmarkStart w:id="8" w:name="_Hlk210984175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«Глибокої розумової відсталості»</w:t>
      </w:r>
      <w:bookmarkEnd w:id="8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з діагнозом «Дитячий церебральний параліч: спастичний </w:t>
      </w:r>
      <w:proofErr w:type="spellStart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тетрапарез</w:t>
      </w:r>
      <w:proofErr w:type="spellEnd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з переважним ураженням правих кінцівок зі стійкими руховими розладами (за GMFCS IV рівень), когнітивне зниження помірного ступеню з системним недорозвитком мови (алалія). Вроджений недорозвиток зорового аналізатора обох очей, косоокість розбіжна правого ока, амавроз»,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у зв’язку із чим він </w:t>
      </w:r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абсолютно безпорадний у побуті, не здатний до самостійного забезпечення своєї життєдіяльності, не здатний до самообслуговування, залежний від оточуючих, соціально </w:t>
      </w:r>
      <w:proofErr w:type="spellStart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дезадаптований</w:t>
      </w:r>
      <w:proofErr w:type="spellEnd"/>
      <w:r w:rsidR="00AD570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та</w:t>
      </w:r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не здатний усвідомлювати значення своїх дій та керувати ними</w:t>
      </w:r>
      <w:r w:rsidRPr="00B87CEC">
        <w:rPr>
          <w:rFonts w:ascii="Times New Roman" w:hAnsi="Times New Roman"/>
          <w:sz w:val="24"/>
          <w:szCs w:val="24"/>
          <w:lang w:val="uk-UA"/>
        </w:rPr>
        <w:t>.</w:t>
      </w:r>
    </w:p>
    <w:p w14:paraId="2FCC265B" w14:textId="3371C3BF" w:rsidR="00B87CEC" w:rsidRPr="00B87CEC" w:rsidRDefault="00B87CEC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Сім’я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– батько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мати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син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AD570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зареєстровані як внутрішньо переміщені особи за адресою проживання в квартирі №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по вулиці Набережній, 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області.</w:t>
      </w:r>
    </w:p>
    <w:p w14:paraId="45E83B03" w14:textId="500BD09B" w:rsidR="00B87CEC" w:rsidRPr="00B87CEC" w:rsidRDefault="009E44C4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доглядає та утримує хворого сина 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з  вимогами лікаря, вирішує його побутові питання, має для цього відповідний стан здоров’я та можливості. </w:t>
      </w:r>
    </w:p>
    <w:p w14:paraId="792CC6A4" w14:textId="139EABB8" w:rsidR="00B87CEC" w:rsidRPr="00B87CEC" w:rsidRDefault="00B87CEC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>Мати</w:t>
      </w:r>
      <w:r w:rsidR="000705FF">
        <w:rPr>
          <w:rFonts w:ascii="Times New Roman" w:hAnsi="Times New Roman"/>
          <w:sz w:val="24"/>
          <w:szCs w:val="24"/>
          <w:lang w:val="uk-UA"/>
        </w:rPr>
        <w:t>,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0705FF">
        <w:rPr>
          <w:rFonts w:ascii="Times New Roman" w:hAnsi="Times New Roman"/>
          <w:sz w:val="24"/>
          <w:szCs w:val="24"/>
          <w:lang w:val="uk-UA"/>
        </w:rPr>
        <w:t>,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за станом свого здоров’я не може надавати достатній догляд та утримання сину, сама потребує допомог</w:t>
      </w:r>
      <w:r w:rsidR="00AD5700">
        <w:rPr>
          <w:rFonts w:ascii="Times New Roman" w:hAnsi="Times New Roman"/>
          <w:sz w:val="24"/>
          <w:szCs w:val="24"/>
          <w:lang w:val="uk-UA"/>
        </w:rPr>
        <w:t>и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від чоловіка. </w:t>
      </w:r>
    </w:p>
    <w:p w14:paraId="38DC870E" w14:textId="14E408C2" w:rsidR="008B2C97" w:rsidRPr="00B87CEC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B87CEC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B87CEC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B87C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9" w:name="_Hlk173395993"/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9E44C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9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9E44C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18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9E44C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9"/>
      <w:r w:rsidR="00791C5E" w:rsidRPr="00B87CEC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B87CEC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B87CEC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B87CEC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B87CEC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B87CEC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76E075F2" w:rsidR="009D426F" w:rsidRPr="00B87CEC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FE" w:rsidRPr="00B87CEC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B87CEC">
        <w:rPr>
          <w:rFonts w:ascii="Times New Roman" w:hAnsi="Times New Roman"/>
          <w:sz w:val="24"/>
          <w:szCs w:val="24"/>
          <w:lang w:val="uk-UA"/>
        </w:rPr>
        <w:t xml:space="preserve">хворого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770B3">
        <w:rPr>
          <w:rFonts w:ascii="Times New Roman" w:hAnsi="Times New Roman"/>
          <w:sz w:val="24"/>
          <w:szCs w:val="24"/>
          <w:lang w:val="uk-UA"/>
        </w:rPr>
        <w:t xml:space="preserve">----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B2089A" w:rsidRPr="00B87CEC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AD5700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>Чорноморськ</w:t>
      </w:r>
      <w:r w:rsidR="00AD5700">
        <w:rPr>
          <w:rFonts w:ascii="Times New Roman" w:hAnsi="Times New Roman"/>
          <w:sz w:val="24"/>
          <w:szCs w:val="24"/>
          <w:lang w:val="uk-UA"/>
        </w:rPr>
        <w:t>ого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AD5700">
        <w:rPr>
          <w:rFonts w:ascii="Times New Roman" w:hAnsi="Times New Roman"/>
          <w:sz w:val="24"/>
          <w:szCs w:val="24"/>
          <w:lang w:val="uk-UA"/>
        </w:rPr>
        <w:t>ого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AD5700">
        <w:rPr>
          <w:rFonts w:ascii="Times New Roman" w:hAnsi="Times New Roman"/>
          <w:sz w:val="24"/>
          <w:szCs w:val="24"/>
          <w:lang w:val="uk-UA"/>
        </w:rPr>
        <w:t>у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Одеської області </w:t>
      </w:r>
      <w:r w:rsidR="00832065" w:rsidRPr="00B87CEC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B87CEC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B87CEC">
        <w:rPr>
          <w:rFonts w:ascii="Times New Roman" w:hAnsi="Times New Roman"/>
          <w:sz w:val="24"/>
          <w:szCs w:val="24"/>
          <w:lang w:val="uk-UA"/>
        </w:rPr>
        <w:t>им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B87CEC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B87CEC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B87CEC">
        <w:rPr>
          <w:rFonts w:ascii="Times New Roman" w:hAnsi="Times New Roman"/>
          <w:sz w:val="24"/>
          <w:szCs w:val="24"/>
          <w:lang w:val="uk-UA"/>
        </w:rPr>
        <w:t>и</w:t>
      </w:r>
      <w:r w:rsidRPr="00B87CEC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B87CEC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B87CEC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заступника міського голови Романа  </w:t>
      </w:r>
      <w:proofErr w:type="spellStart"/>
      <w:r w:rsidRPr="00B87CEC">
        <w:rPr>
          <w:rFonts w:ascii="Times New Roman" w:hAnsi="Times New Roman"/>
          <w:sz w:val="24"/>
          <w:szCs w:val="24"/>
          <w:lang w:val="uk-UA"/>
        </w:rPr>
        <w:t>Тєліпова</w:t>
      </w:r>
      <w:proofErr w:type="spellEnd"/>
      <w:r w:rsidRPr="00B87CEC">
        <w:rPr>
          <w:rFonts w:ascii="Times New Roman" w:hAnsi="Times New Roman"/>
          <w:sz w:val="24"/>
          <w:szCs w:val="24"/>
          <w:lang w:val="uk-UA"/>
        </w:rPr>
        <w:t>.</w:t>
      </w:r>
    </w:p>
    <w:p w14:paraId="6D872B73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026087C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206379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B94FE6A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0D9BC" w14:textId="07F6BC60" w:rsidR="009D426F" w:rsidRPr="00B87CEC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1FA562CD" w14:textId="26CC2798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117B2E3" w14:textId="0536589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0F0DC65" w14:textId="0343B74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DA521F" w14:textId="6D8D57E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272C190" w14:textId="6778A06E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AF841D" w14:textId="7D6C1271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60C64F3" w14:textId="14898756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B19A589" w14:textId="21F07AE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1A876D8" w14:textId="56E3FE68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A3AFA1" w14:textId="399570C8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147276" w14:textId="6C77EF7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02B40FC" w14:textId="2668F4C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382C84A" w14:textId="6B4A847D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C9A5CD" w14:textId="66EA5CA6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7F12877" w14:textId="09AA471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476A389" w14:textId="366C989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276A57" w14:textId="26278B5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61A16B9" w14:textId="41E689EE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4463751" w14:textId="54C4FFAF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91AD93" w14:textId="03BCA172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68A3900" w14:textId="2FB9A3BF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B9BD7" w14:textId="412695E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0523A4E" w14:textId="6D938552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F6E8377" w14:textId="5DB64B03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68A9AD" w14:textId="0B4227C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FD5757" w14:textId="290C47C0" w:rsidR="005E1E34" w:rsidRPr="00601982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sectPr w:rsidR="005E1E34" w:rsidRPr="00601982" w:rsidSect="00D5573C">
      <w:headerReference w:type="even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9D11" w14:textId="77777777" w:rsidR="00E4799E" w:rsidRDefault="00E4799E" w:rsidP="00D5573C">
      <w:pPr>
        <w:spacing w:after="0" w:line="240" w:lineRule="auto"/>
      </w:pPr>
      <w:r>
        <w:separator/>
      </w:r>
    </w:p>
  </w:endnote>
  <w:endnote w:type="continuationSeparator" w:id="0">
    <w:p w14:paraId="13B925D1" w14:textId="77777777" w:rsidR="00E4799E" w:rsidRDefault="00E4799E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A8A4" w14:textId="77777777" w:rsidR="00E4799E" w:rsidRDefault="00E4799E" w:rsidP="00D5573C">
      <w:pPr>
        <w:spacing w:after="0" w:line="240" w:lineRule="auto"/>
      </w:pPr>
      <w:r>
        <w:separator/>
      </w:r>
    </w:p>
  </w:footnote>
  <w:footnote w:type="continuationSeparator" w:id="0">
    <w:p w14:paraId="1C5C5C94" w14:textId="77777777" w:rsidR="00E4799E" w:rsidRDefault="00E4799E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05FF"/>
    <w:rsid w:val="000765FA"/>
    <w:rsid w:val="000C540A"/>
    <w:rsid w:val="000F5EE1"/>
    <w:rsid w:val="00114133"/>
    <w:rsid w:val="001425FB"/>
    <w:rsid w:val="001C2846"/>
    <w:rsid w:val="00206E1F"/>
    <w:rsid w:val="00224E47"/>
    <w:rsid w:val="002433AF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4543EF"/>
    <w:rsid w:val="00496BE5"/>
    <w:rsid w:val="004C6E43"/>
    <w:rsid w:val="004E0484"/>
    <w:rsid w:val="004E2375"/>
    <w:rsid w:val="004F07F0"/>
    <w:rsid w:val="00557426"/>
    <w:rsid w:val="0057291E"/>
    <w:rsid w:val="005E1E34"/>
    <w:rsid w:val="00601982"/>
    <w:rsid w:val="006221B8"/>
    <w:rsid w:val="00631CAA"/>
    <w:rsid w:val="00641EEB"/>
    <w:rsid w:val="0064769E"/>
    <w:rsid w:val="00663033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B2C97"/>
    <w:rsid w:val="008C31C2"/>
    <w:rsid w:val="008C6D33"/>
    <w:rsid w:val="0092093D"/>
    <w:rsid w:val="00964C45"/>
    <w:rsid w:val="009C5964"/>
    <w:rsid w:val="009D426F"/>
    <w:rsid w:val="009E44C4"/>
    <w:rsid w:val="00A005E0"/>
    <w:rsid w:val="00A11815"/>
    <w:rsid w:val="00A67D2A"/>
    <w:rsid w:val="00A76E0B"/>
    <w:rsid w:val="00AA3406"/>
    <w:rsid w:val="00AB6180"/>
    <w:rsid w:val="00AD5700"/>
    <w:rsid w:val="00B2089A"/>
    <w:rsid w:val="00B27FD3"/>
    <w:rsid w:val="00B4204B"/>
    <w:rsid w:val="00B45FC8"/>
    <w:rsid w:val="00B85B6A"/>
    <w:rsid w:val="00B87CEC"/>
    <w:rsid w:val="00BC100F"/>
    <w:rsid w:val="00BF4E65"/>
    <w:rsid w:val="00C23F18"/>
    <w:rsid w:val="00C770B3"/>
    <w:rsid w:val="00CF5DA9"/>
    <w:rsid w:val="00D5573C"/>
    <w:rsid w:val="00D76733"/>
    <w:rsid w:val="00DC4C20"/>
    <w:rsid w:val="00DD3B52"/>
    <w:rsid w:val="00E4799E"/>
    <w:rsid w:val="00E947E9"/>
    <w:rsid w:val="00ED51DD"/>
    <w:rsid w:val="00F253AA"/>
    <w:rsid w:val="00F52F10"/>
    <w:rsid w:val="00F84FA5"/>
    <w:rsid w:val="00FA0B4A"/>
    <w:rsid w:val="00FB4ADF"/>
    <w:rsid w:val="00FC3091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Admin</cp:lastModifiedBy>
  <cp:revision>5</cp:revision>
  <cp:lastPrinted>2026-03-23T07:34:00Z</cp:lastPrinted>
  <dcterms:created xsi:type="dcterms:W3CDTF">2026-03-26T07:09:00Z</dcterms:created>
  <dcterms:modified xsi:type="dcterms:W3CDTF">2026-04-03T08:12:00Z</dcterms:modified>
</cp:coreProperties>
</file>