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50" w:rsidRDefault="00911F50" w:rsidP="00911F50">
      <w:pPr>
        <w:jc w:val="center"/>
        <w:rPr>
          <w:sz w:val="28"/>
          <w:szCs w:val="22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50" w:rsidRDefault="00911F50" w:rsidP="00911F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911F50" w:rsidRDefault="00911F50" w:rsidP="00911F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911F50" w:rsidRDefault="00911F50" w:rsidP="00911F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911F50" w:rsidRDefault="00911F50" w:rsidP="00911F50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911F50" w:rsidRPr="00911F50" w:rsidRDefault="00911F50" w:rsidP="00911F50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077A1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DAF95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07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.2022                                                              2</w:t>
      </w:r>
      <w:r>
        <w:rPr>
          <w:b/>
          <w:sz w:val="36"/>
          <w:szCs w:val="36"/>
        </w:rPr>
        <w:t>52</w:t>
      </w:r>
    </w:p>
    <w:p w:rsidR="00A32295" w:rsidRPr="00911F50" w:rsidRDefault="00A32295">
      <w:pPr>
        <w:rPr>
          <w:lang w:val="ru-RU"/>
        </w:rPr>
      </w:pPr>
    </w:p>
    <w:p w:rsidR="00C51393" w:rsidRDefault="00262B67" w:rsidP="0078075F">
      <w:bookmarkStart w:id="0" w:name="_GoBack"/>
      <w:bookmarkEnd w:id="0"/>
      <w:r w:rsidRPr="00A04D8A">
        <w:t>Про</w:t>
      </w:r>
      <w:r w:rsidR="000C2D2B">
        <w:t xml:space="preserve">  </w:t>
      </w:r>
      <w:r w:rsidR="00871591" w:rsidRPr="00A04D8A">
        <w:t xml:space="preserve"> </w:t>
      </w:r>
      <w:r w:rsidRPr="00A04D8A">
        <w:t>надання</w:t>
      </w:r>
      <w:r w:rsidR="000C2D2B">
        <w:t xml:space="preserve">  </w:t>
      </w:r>
      <w:r w:rsidR="00F009D4" w:rsidRPr="00A04D8A">
        <w:t xml:space="preserve"> </w:t>
      </w:r>
      <w:r w:rsidR="000C2D2B">
        <w:t xml:space="preserve">малолітньому   </w:t>
      </w:r>
      <w:r w:rsidR="0078075F">
        <w:t>-----------------</w:t>
      </w:r>
      <w:r w:rsidR="00967871" w:rsidRPr="00A04D8A">
        <w:t xml:space="preserve"> </w:t>
      </w:r>
    </w:p>
    <w:p w:rsidR="00C51393" w:rsidRDefault="00871591" w:rsidP="00C51393">
      <w:r w:rsidRPr="00A04D8A">
        <w:t xml:space="preserve">року </w:t>
      </w:r>
      <w:r w:rsidR="00C51393">
        <w:t xml:space="preserve">  </w:t>
      </w:r>
      <w:r w:rsidRPr="00A04D8A">
        <w:t>народження,</w:t>
      </w:r>
      <w:r w:rsidR="00C51393">
        <w:t xml:space="preserve">    </w:t>
      </w:r>
      <w:r w:rsidR="00D72CA7" w:rsidRPr="00A04D8A">
        <w:t xml:space="preserve"> </w:t>
      </w:r>
      <w:r w:rsidR="00032817" w:rsidRPr="00A04D8A">
        <w:t>п</w:t>
      </w:r>
      <w:r w:rsidR="005357D1" w:rsidRPr="00A04D8A">
        <w:t>равового</w:t>
      </w:r>
      <w:r w:rsidR="00CD5C11" w:rsidRPr="00A04D8A">
        <w:t xml:space="preserve"> </w:t>
      </w:r>
      <w:r w:rsidR="00C51393">
        <w:t xml:space="preserve">  </w:t>
      </w:r>
      <w:r w:rsidR="00275F60" w:rsidRPr="00A04D8A">
        <w:t>статусу</w:t>
      </w:r>
      <w:r w:rsidRPr="00A04D8A">
        <w:t xml:space="preserve"> </w:t>
      </w:r>
    </w:p>
    <w:p w:rsidR="001A31D3" w:rsidRDefault="00E809E7" w:rsidP="00C51393">
      <w:r w:rsidRPr="00A04D8A">
        <w:t>дитини</w:t>
      </w:r>
      <w:r w:rsidR="000C2D2B">
        <w:t>-сироти</w:t>
      </w:r>
    </w:p>
    <w:p w:rsidR="000C6F56" w:rsidRDefault="000C6F56" w:rsidP="00C51393"/>
    <w:p w:rsidR="00E10FFE" w:rsidRPr="00513456" w:rsidRDefault="009733EC" w:rsidP="00C51393">
      <w:pPr>
        <w:jc w:val="both"/>
      </w:pPr>
      <w:r>
        <w:t xml:space="preserve">        </w:t>
      </w:r>
      <w:r w:rsidR="00E10FFE" w:rsidRPr="007452A5">
        <w:t xml:space="preserve">На первинному обліку дітей-сиріт, дітей, позбавлених батьківського піклування, та дітей, які залишилися без батьківського піклування, в службі у справах дітей виконавчого комітету Чорноморської міської ради </w:t>
      </w:r>
      <w:r w:rsidR="00C51393">
        <w:t xml:space="preserve">Одеського району </w:t>
      </w:r>
      <w:r w:rsidR="00E10FFE" w:rsidRPr="007452A5">
        <w:t xml:space="preserve">Одеської області перебуває </w:t>
      </w:r>
      <w:r w:rsidR="000C2D2B">
        <w:t xml:space="preserve">малолітній </w:t>
      </w:r>
      <w:r w:rsidR="0078075F">
        <w:t>--------------------------</w:t>
      </w:r>
      <w:r w:rsidR="00A04D8A">
        <w:t xml:space="preserve"> року</w:t>
      </w:r>
      <w:r w:rsidR="00E10FFE">
        <w:t xml:space="preserve"> народження,</w:t>
      </w:r>
      <w:r w:rsidR="00E10FFE" w:rsidRPr="007452A5">
        <w:t xml:space="preserve"> як дитина, яка  залишилась  без батьківського піклування. </w:t>
      </w:r>
    </w:p>
    <w:p w:rsidR="000C2D2B" w:rsidRPr="00143730" w:rsidRDefault="00E10FFE" w:rsidP="000C2D2B">
      <w:pPr>
        <w:jc w:val="both"/>
      </w:pPr>
      <w:r>
        <w:t xml:space="preserve">        </w:t>
      </w:r>
      <w:r w:rsidR="000C2D2B" w:rsidRPr="00143730">
        <w:t xml:space="preserve">Мати дитини </w:t>
      </w:r>
      <w:r w:rsidR="0078075F">
        <w:t>--------------------</w:t>
      </w:r>
      <w:r w:rsidR="000C2D2B">
        <w:t xml:space="preserve"> померла </w:t>
      </w:r>
      <w:r w:rsidR="0078075F">
        <w:t>-----------------</w:t>
      </w:r>
      <w:r w:rsidR="000C2D2B">
        <w:t xml:space="preserve"> (свідоцтво про смерть       І-ЖД № 708648,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 w:rsidR="0078075F">
        <w:t>--------------------</w:t>
      </w:r>
      <w:r w:rsidR="000C2D2B">
        <w:t>).</w:t>
      </w:r>
    </w:p>
    <w:p w:rsidR="000C2D2B" w:rsidRDefault="000C2D2B" w:rsidP="000C2D2B">
      <w:pPr>
        <w:jc w:val="both"/>
      </w:pPr>
      <w:r w:rsidRPr="00143730">
        <w:t xml:space="preserve">        </w:t>
      </w:r>
      <w:r>
        <w:t xml:space="preserve">Батько </w:t>
      </w:r>
      <w:r w:rsidR="0078075F">
        <w:t>-------------------------</w:t>
      </w:r>
      <w:r>
        <w:t xml:space="preserve"> помер </w:t>
      </w:r>
      <w:r w:rsidR="0078075F">
        <w:t>-------------</w:t>
      </w:r>
      <w:r>
        <w:t xml:space="preserve"> (свідоцтво про смерть І-ЖД № 621035, видане Чорноморським відділом державної реєстрації актів цивільного стану Південного міжрегіонального управління Міністерства юстиції (м. Одеса) </w:t>
      </w:r>
      <w:r w:rsidR="0078075F">
        <w:t>------------------</w:t>
      </w:r>
      <w:r>
        <w:t>).</w:t>
      </w:r>
    </w:p>
    <w:p w:rsidR="00F67110" w:rsidRPr="00143730" w:rsidRDefault="00F67110" w:rsidP="000C2D2B">
      <w:pPr>
        <w:jc w:val="both"/>
      </w:pPr>
      <w:r>
        <w:t xml:space="preserve">        Наразі дитина тимчасово влаштована в сім</w:t>
      </w:r>
      <w:r w:rsidRPr="00F67110">
        <w:rPr>
          <w:lang w:val="ru-RU"/>
        </w:rPr>
        <w:t>’</w:t>
      </w:r>
      <w:r>
        <w:t>ю родичів.</w:t>
      </w:r>
    </w:p>
    <w:p w:rsidR="00FD567A" w:rsidRDefault="00E10FFE" w:rsidP="000C2D2B">
      <w:pPr>
        <w:jc w:val="both"/>
      </w:pPr>
      <w:r>
        <w:t xml:space="preserve">        </w:t>
      </w:r>
      <w:r w:rsidR="00FD567A">
        <w:t xml:space="preserve">З метою захисту прав та інтересів </w:t>
      </w:r>
      <w:r w:rsidR="000C2D2B">
        <w:t xml:space="preserve">малолітнього </w:t>
      </w:r>
      <w:r w:rsidR="0078075F">
        <w:t>--------------------------------------</w:t>
      </w:r>
      <w:r w:rsidR="00A04D8A">
        <w:t xml:space="preserve"> </w:t>
      </w:r>
      <w:r w:rsidR="00FD567A">
        <w:t xml:space="preserve">року народження,  та у відповідності до ст. </w:t>
      </w:r>
      <w:r w:rsidR="00FD567A" w:rsidRPr="00F30265">
        <w:t xml:space="preserve">5, </w:t>
      </w:r>
      <w:r w:rsidR="00FD567A">
        <w:t>6</w:t>
      </w:r>
      <w:r w:rsidR="00FD567A" w:rsidRPr="00F30265">
        <w:t>, 11</w:t>
      </w:r>
      <w:r w:rsidR="00FD567A">
        <w:t xml:space="preserve">, 12 Закону України «Про </w:t>
      </w:r>
      <w:r w:rsidR="00FD567A" w:rsidRPr="007C34F3">
        <w:t xml:space="preserve">забезпечення організаційно - правових умов соціального захисту дітей-сиріт та дітей, позбавлених батьківського піклування»,  </w:t>
      </w:r>
      <w:r w:rsidR="00FD567A">
        <w:t xml:space="preserve">ст. 5 Закону України «Про охорону дитинства»,     </w:t>
      </w:r>
      <w:r w:rsidR="00FD567A" w:rsidRPr="007C34F3">
        <w:t>п. 22, п. 2</w:t>
      </w:r>
      <w:r w:rsidR="000C2D2B">
        <w:t>3</w:t>
      </w:r>
      <w:r w:rsidR="00FD567A" w:rsidRPr="007C34F3">
        <w:t xml:space="preserve"> </w:t>
      </w:r>
      <w:r w:rsidR="00FD567A">
        <w:t>П</w:t>
      </w:r>
      <w:r w:rsidR="00FD567A" w:rsidRPr="007C34F3">
        <w:t>орядку провадження  органами</w:t>
      </w:r>
      <w:r w:rsidR="00FD567A">
        <w:t xml:space="preserve"> опіки та піклування діяльності, пов’язаної із захистом прав дитини,  затвердженого  постановою    Кабінету  Міністрів  України  від 24.09.2008 р. № 866, керуючись ст.ст. 34, 52 Закону України «Про місцеве самоврядування в Україні»,</w:t>
      </w:r>
    </w:p>
    <w:p w:rsidR="00FD567A" w:rsidRDefault="00FD567A" w:rsidP="00C51393">
      <w:pPr>
        <w:jc w:val="both"/>
      </w:pPr>
    </w:p>
    <w:p w:rsidR="004B2BB9" w:rsidRDefault="004B2BB9" w:rsidP="00FD567A">
      <w:pPr>
        <w:jc w:val="center"/>
      </w:pPr>
      <w:r>
        <w:t xml:space="preserve">виконавчий комітет Чорноморської  міської ради </w:t>
      </w:r>
      <w:r w:rsidR="009733EC">
        <w:t xml:space="preserve">Одеського району </w:t>
      </w:r>
      <w:r>
        <w:t xml:space="preserve">Одеської </w:t>
      </w:r>
      <w:r w:rsidR="00551569">
        <w:t>об</w:t>
      </w:r>
      <w:r>
        <w:t>ласті вирішив:</w:t>
      </w:r>
    </w:p>
    <w:p w:rsidR="009733EC" w:rsidRDefault="009733EC" w:rsidP="004B2BB9">
      <w:pPr>
        <w:jc w:val="both"/>
      </w:pPr>
    </w:p>
    <w:p w:rsidR="004B2BB9" w:rsidRDefault="009733EC" w:rsidP="004B2BB9">
      <w:pPr>
        <w:jc w:val="both"/>
      </w:pPr>
      <w:r>
        <w:t xml:space="preserve">        </w:t>
      </w:r>
      <w:r w:rsidR="004B2BB9">
        <w:t xml:space="preserve">1. Надати </w:t>
      </w:r>
      <w:r w:rsidR="000C2D2B">
        <w:t xml:space="preserve">малолітньому </w:t>
      </w:r>
      <w:r w:rsidR="0078075F">
        <w:t>-------------------------------</w:t>
      </w:r>
      <w:r w:rsidR="00A04D8A">
        <w:t xml:space="preserve"> </w:t>
      </w:r>
      <w:r w:rsidR="004B2BB9">
        <w:t>року народження,  правовий статус дитини</w:t>
      </w:r>
      <w:r w:rsidR="000C2D2B">
        <w:t>-сироти</w:t>
      </w:r>
      <w:r w:rsidR="004B2BB9">
        <w:t>.</w:t>
      </w:r>
    </w:p>
    <w:p w:rsidR="00BE2167" w:rsidRDefault="00BE2167" w:rsidP="004B2BB9">
      <w:pPr>
        <w:jc w:val="both"/>
      </w:pPr>
    </w:p>
    <w:p w:rsidR="004B2BB9" w:rsidRDefault="009733EC" w:rsidP="004B2BB9">
      <w:pPr>
        <w:jc w:val="both"/>
      </w:pPr>
      <w:r>
        <w:t xml:space="preserve">        </w:t>
      </w:r>
      <w:r w:rsidR="004B2BB9">
        <w:t xml:space="preserve">2. Контроль за виконанням рішення покласти на </w:t>
      </w:r>
      <w:r w:rsidR="00D72CA7">
        <w:t xml:space="preserve">першого </w:t>
      </w:r>
      <w:r>
        <w:t xml:space="preserve">заступника міського голови Ігоря </w:t>
      </w:r>
      <w:proofErr w:type="spellStart"/>
      <w:r>
        <w:t>Лубковського</w:t>
      </w:r>
      <w:proofErr w:type="spellEnd"/>
      <w:r>
        <w:t>.</w:t>
      </w:r>
    </w:p>
    <w:p w:rsidR="00C91970" w:rsidRDefault="00C91970" w:rsidP="00E97D2F">
      <w:pPr>
        <w:jc w:val="both"/>
      </w:pPr>
    </w:p>
    <w:p w:rsidR="00BD2C6C" w:rsidRDefault="00BD2C6C" w:rsidP="00871591">
      <w:pPr>
        <w:jc w:val="both"/>
      </w:pPr>
    </w:p>
    <w:p w:rsidR="001F4306" w:rsidRDefault="001F4306" w:rsidP="00871591">
      <w:pPr>
        <w:jc w:val="both"/>
      </w:pPr>
    </w:p>
    <w:p w:rsidR="001F4306" w:rsidRDefault="001F4306" w:rsidP="00871591">
      <w:pPr>
        <w:jc w:val="both"/>
      </w:pPr>
    </w:p>
    <w:p w:rsidR="00D142D1" w:rsidRDefault="00BD2C6C" w:rsidP="00871591">
      <w:pPr>
        <w:jc w:val="both"/>
      </w:pPr>
      <w:r>
        <w:t xml:space="preserve">           </w:t>
      </w:r>
      <w:r w:rsidR="009733EC">
        <w:t xml:space="preserve"> </w:t>
      </w:r>
      <w:r w:rsidR="000B14A2">
        <w:t>М</w:t>
      </w:r>
      <w:r w:rsidR="00717D63" w:rsidRPr="00C568CD">
        <w:t>іськ</w:t>
      </w:r>
      <w:r w:rsidR="000B14A2">
        <w:t>ий</w:t>
      </w:r>
      <w:r w:rsidR="00717D63" w:rsidRPr="00C568CD">
        <w:t xml:space="preserve"> голов</w:t>
      </w:r>
      <w:r w:rsidR="000B14A2">
        <w:t>а</w:t>
      </w:r>
      <w:r w:rsidR="00717D63" w:rsidRPr="00C568CD">
        <w:tab/>
      </w:r>
      <w:r w:rsidR="00717D63" w:rsidRPr="00C568CD">
        <w:tab/>
      </w:r>
      <w:r w:rsidR="00717D63" w:rsidRPr="00C568CD">
        <w:tab/>
      </w:r>
      <w:r w:rsidR="000B14A2">
        <w:tab/>
      </w:r>
      <w:r w:rsidR="000B14A2">
        <w:tab/>
      </w:r>
      <w:r w:rsidR="00717D63" w:rsidRPr="00C568CD">
        <w:tab/>
      </w:r>
      <w:r w:rsidR="00717D63" w:rsidRPr="00C568CD">
        <w:tab/>
      </w:r>
      <w:r w:rsidR="000B14A2">
        <w:rPr>
          <w:lang w:val="ru-RU"/>
        </w:rPr>
        <w:t>В</w:t>
      </w:r>
      <w:proofErr w:type="spellStart"/>
      <w:r w:rsidR="009733EC">
        <w:t>асиль</w:t>
      </w:r>
      <w:proofErr w:type="spellEnd"/>
      <w:r w:rsidR="009733EC">
        <w:t xml:space="preserve"> ГУЛЯЄВ</w:t>
      </w:r>
    </w:p>
    <w:sectPr w:rsidR="00D142D1" w:rsidSect="001F4306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DD" w:rsidRDefault="00F919DD" w:rsidP="000C6F56">
      <w:r>
        <w:separator/>
      </w:r>
    </w:p>
  </w:endnote>
  <w:endnote w:type="continuationSeparator" w:id="0">
    <w:p w:rsidR="00F919DD" w:rsidRDefault="00F919DD" w:rsidP="000C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DD" w:rsidRDefault="00F919DD" w:rsidP="000C6F56">
      <w:r>
        <w:separator/>
      </w:r>
    </w:p>
  </w:footnote>
  <w:footnote w:type="continuationSeparator" w:id="0">
    <w:p w:rsidR="00F919DD" w:rsidRDefault="00F919DD" w:rsidP="000C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56" w:rsidRPr="00BD2C6C" w:rsidRDefault="000C6F56">
    <w:pPr>
      <w:pStyle w:val="a5"/>
      <w:jc w:val="center"/>
      <w:rPr>
        <w:sz w:val="20"/>
        <w:szCs w:val="20"/>
      </w:rPr>
    </w:pPr>
    <w:r w:rsidRPr="00BD2C6C">
      <w:rPr>
        <w:sz w:val="20"/>
        <w:szCs w:val="20"/>
      </w:rPr>
      <w:fldChar w:fldCharType="begin"/>
    </w:r>
    <w:r w:rsidRPr="00BD2C6C">
      <w:rPr>
        <w:sz w:val="20"/>
        <w:szCs w:val="20"/>
      </w:rPr>
      <w:instrText>PAGE   \* MERGEFORMAT</w:instrText>
    </w:r>
    <w:r w:rsidRPr="00BD2C6C">
      <w:rPr>
        <w:sz w:val="20"/>
        <w:szCs w:val="20"/>
      </w:rPr>
      <w:fldChar w:fldCharType="separate"/>
    </w:r>
    <w:r w:rsidR="00911F50" w:rsidRPr="00911F50">
      <w:rPr>
        <w:noProof/>
        <w:sz w:val="20"/>
        <w:szCs w:val="20"/>
        <w:lang w:val="ru-RU"/>
      </w:rPr>
      <w:t>2</w:t>
    </w:r>
    <w:r w:rsidRPr="00BD2C6C">
      <w:rPr>
        <w:sz w:val="20"/>
        <w:szCs w:val="20"/>
      </w:rPr>
      <w:fldChar w:fldCharType="end"/>
    </w:r>
  </w:p>
  <w:p w:rsidR="000C6F56" w:rsidRDefault="000C6F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E92"/>
    <w:multiLevelType w:val="hybridMultilevel"/>
    <w:tmpl w:val="8D24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D1"/>
    <w:rsid w:val="00000BFA"/>
    <w:rsid w:val="00003E04"/>
    <w:rsid w:val="00016790"/>
    <w:rsid w:val="00022CEA"/>
    <w:rsid w:val="00031B1E"/>
    <w:rsid w:val="00032817"/>
    <w:rsid w:val="000411FF"/>
    <w:rsid w:val="00044F5F"/>
    <w:rsid w:val="000516E2"/>
    <w:rsid w:val="00051AC0"/>
    <w:rsid w:val="00083967"/>
    <w:rsid w:val="00091D8A"/>
    <w:rsid w:val="00094E18"/>
    <w:rsid w:val="000B14A2"/>
    <w:rsid w:val="000B765E"/>
    <w:rsid w:val="000C2D2B"/>
    <w:rsid w:val="000C6F56"/>
    <w:rsid w:val="000D2FBB"/>
    <w:rsid w:val="000D5CD3"/>
    <w:rsid w:val="000E157D"/>
    <w:rsid w:val="000E2054"/>
    <w:rsid w:val="000F016C"/>
    <w:rsid w:val="00114C36"/>
    <w:rsid w:val="0011611B"/>
    <w:rsid w:val="0012463E"/>
    <w:rsid w:val="00130097"/>
    <w:rsid w:val="00136703"/>
    <w:rsid w:val="00154B63"/>
    <w:rsid w:val="0016231C"/>
    <w:rsid w:val="0018310F"/>
    <w:rsid w:val="00187BBF"/>
    <w:rsid w:val="001A31D3"/>
    <w:rsid w:val="001A738B"/>
    <w:rsid w:val="001A7655"/>
    <w:rsid w:val="001B4D0A"/>
    <w:rsid w:val="001D23FC"/>
    <w:rsid w:val="001E309E"/>
    <w:rsid w:val="001F11E8"/>
    <w:rsid w:val="001F4306"/>
    <w:rsid w:val="00214314"/>
    <w:rsid w:val="00223B44"/>
    <w:rsid w:val="00231C90"/>
    <w:rsid w:val="00236D83"/>
    <w:rsid w:val="002375D7"/>
    <w:rsid w:val="00247D0D"/>
    <w:rsid w:val="00250032"/>
    <w:rsid w:val="00262B67"/>
    <w:rsid w:val="002740D1"/>
    <w:rsid w:val="00275F60"/>
    <w:rsid w:val="002952C4"/>
    <w:rsid w:val="002F744E"/>
    <w:rsid w:val="00311714"/>
    <w:rsid w:val="00311EE1"/>
    <w:rsid w:val="00313370"/>
    <w:rsid w:val="003146BE"/>
    <w:rsid w:val="003260B5"/>
    <w:rsid w:val="0033427B"/>
    <w:rsid w:val="0033451B"/>
    <w:rsid w:val="003525D4"/>
    <w:rsid w:val="00366519"/>
    <w:rsid w:val="003807C5"/>
    <w:rsid w:val="00380A06"/>
    <w:rsid w:val="003975E8"/>
    <w:rsid w:val="003A0865"/>
    <w:rsid w:val="003A7E31"/>
    <w:rsid w:val="003B36CB"/>
    <w:rsid w:val="003C4FBC"/>
    <w:rsid w:val="003E0E8A"/>
    <w:rsid w:val="003E6759"/>
    <w:rsid w:val="003F73D0"/>
    <w:rsid w:val="004011B8"/>
    <w:rsid w:val="004026EA"/>
    <w:rsid w:val="00402D5F"/>
    <w:rsid w:val="00415C95"/>
    <w:rsid w:val="00420D94"/>
    <w:rsid w:val="00444EC6"/>
    <w:rsid w:val="004658A7"/>
    <w:rsid w:val="004B2BB9"/>
    <w:rsid w:val="004B55FB"/>
    <w:rsid w:val="00500696"/>
    <w:rsid w:val="0051247B"/>
    <w:rsid w:val="005155FA"/>
    <w:rsid w:val="00515AB7"/>
    <w:rsid w:val="0052199C"/>
    <w:rsid w:val="00523EC6"/>
    <w:rsid w:val="00525260"/>
    <w:rsid w:val="0052527A"/>
    <w:rsid w:val="00527A98"/>
    <w:rsid w:val="005311F5"/>
    <w:rsid w:val="005357D1"/>
    <w:rsid w:val="005373BD"/>
    <w:rsid w:val="00551569"/>
    <w:rsid w:val="00554416"/>
    <w:rsid w:val="0056263C"/>
    <w:rsid w:val="005653A0"/>
    <w:rsid w:val="00573C43"/>
    <w:rsid w:val="005839ED"/>
    <w:rsid w:val="0059394C"/>
    <w:rsid w:val="0059411B"/>
    <w:rsid w:val="005C2909"/>
    <w:rsid w:val="005C53FD"/>
    <w:rsid w:val="005D7298"/>
    <w:rsid w:val="005E5DE6"/>
    <w:rsid w:val="005F2D92"/>
    <w:rsid w:val="005F7E03"/>
    <w:rsid w:val="00603D01"/>
    <w:rsid w:val="00622F93"/>
    <w:rsid w:val="006327FE"/>
    <w:rsid w:val="006343E0"/>
    <w:rsid w:val="006641A7"/>
    <w:rsid w:val="00671E9F"/>
    <w:rsid w:val="00677205"/>
    <w:rsid w:val="00685186"/>
    <w:rsid w:val="00685F26"/>
    <w:rsid w:val="00695BBC"/>
    <w:rsid w:val="006A1DD7"/>
    <w:rsid w:val="006A687A"/>
    <w:rsid w:val="006A6D27"/>
    <w:rsid w:val="006B190B"/>
    <w:rsid w:val="006C148E"/>
    <w:rsid w:val="006C7FEC"/>
    <w:rsid w:val="006D3BA9"/>
    <w:rsid w:val="006E1A8C"/>
    <w:rsid w:val="006E3995"/>
    <w:rsid w:val="006F0406"/>
    <w:rsid w:val="006F4FD2"/>
    <w:rsid w:val="007032BF"/>
    <w:rsid w:val="00710A3E"/>
    <w:rsid w:val="007173A0"/>
    <w:rsid w:val="00717D63"/>
    <w:rsid w:val="007625E5"/>
    <w:rsid w:val="0078075F"/>
    <w:rsid w:val="007848D6"/>
    <w:rsid w:val="007936CB"/>
    <w:rsid w:val="007A01D4"/>
    <w:rsid w:val="007A3E3B"/>
    <w:rsid w:val="007B0384"/>
    <w:rsid w:val="007C2776"/>
    <w:rsid w:val="007C34F3"/>
    <w:rsid w:val="007C7EE6"/>
    <w:rsid w:val="007D6963"/>
    <w:rsid w:val="007E102C"/>
    <w:rsid w:val="007E4934"/>
    <w:rsid w:val="00804BC0"/>
    <w:rsid w:val="008513B5"/>
    <w:rsid w:val="008531D4"/>
    <w:rsid w:val="00871591"/>
    <w:rsid w:val="0087338E"/>
    <w:rsid w:val="008755AE"/>
    <w:rsid w:val="0088027B"/>
    <w:rsid w:val="008A51BA"/>
    <w:rsid w:val="008B0023"/>
    <w:rsid w:val="008B44ED"/>
    <w:rsid w:val="008D0FFA"/>
    <w:rsid w:val="008D2C1E"/>
    <w:rsid w:val="008E0F3A"/>
    <w:rsid w:val="008E3D64"/>
    <w:rsid w:val="008E3DFC"/>
    <w:rsid w:val="008F262D"/>
    <w:rsid w:val="008F6109"/>
    <w:rsid w:val="00911F50"/>
    <w:rsid w:val="009120FB"/>
    <w:rsid w:val="00915D29"/>
    <w:rsid w:val="00921424"/>
    <w:rsid w:val="00927E09"/>
    <w:rsid w:val="00947008"/>
    <w:rsid w:val="00951CEC"/>
    <w:rsid w:val="0095616C"/>
    <w:rsid w:val="00962AAA"/>
    <w:rsid w:val="00967871"/>
    <w:rsid w:val="009733EC"/>
    <w:rsid w:val="00994FA2"/>
    <w:rsid w:val="009A4FF9"/>
    <w:rsid w:val="009D10E0"/>
    <w:rsid w:val="009D15EA"/>
    <w:rsid w:val="009D31D6"/>
    <w:rsid w:val="009E2DDD"/>
    <w:rsid w:val="009E5EFE"/>
    <w:rsid w:val="009F6782"/>
    <w:rsid w:val="009F70E7"/>
    <w:rsid w:val="00A04D8A"/>
    <w:rsid w:val="00A12E35"/>
    <w:rsid w:val="00A15BB5"/>
    <w:rsid w:val="00A165B9"/>
    <w:rsid w:val="00A17FB4"/>
    <w:rsid w:val="00A24BD9"/>
    <w:rsid w:val="00A25ACB"/>
    <w:rsid w:val="00A27960"/>
    <w:rsid w:val="00A32295"/>
    <w:rsid w:val="00A32A29"/>
    <w:rsid w:val="00A52329"/>
    <w:rsid w:val="00A530A0"/>
    <w:rsid w:val="00A60B68"/>
    <w:rsid w:val="00A84635"/>
    <w:rsid w:val="00AA252F"/>
    <w:rsid w:val="00AB5DC1"/>
    <w:rsid w:val="00AB65E9"/>
    <w:rsid w:val="00AE1063"/>
    <w:rsid w:val="00B172CD"/>
    <w:rsid w:val="00B5098B"/>
    <w:rsid w:val="00B5125D"/>
    <w:rsid w:val="00B61DA3"/>
    <w:rsid w:val="00B667A9"/>
    <w:rsid w:val="00B712BF"/>
    <w:rsid w:val="00B77A26"/>
    <w:rsid w:val="00B8767F"/>
    <w:rsid w:val="00B92AC7"/>
    <w:rsid w:val="00B93553"/>
    <w:rsid w:val="00B946CD"/>
    <w:rsid w:val="00BC1D43"/>
    <w:rsid w:val="00BC7CE4"/>
    <w:rsid w:val="00BD0915"/>
    <w:rsid w:val="00BD2C6C"/>
    <w:rsid w:val="00BE2167"/>
    <w:rsid w:val="00BE5A8B"/>
    <w:rsid w:val="00BF0E09"/>
    <w:rsid w:val="00BF388F"/>
    <w:rsid w:val="00C03B12"/>
    <w:rsid w:val="00C142A0"/>
    <w:rsid w:val="00C240DB"/>
    <w:rsid w:val="00C51393"/>
    <w:rsid w:val="00C568CD"/>
    <w:rsid w:val="00C67453"/>
    <w:rsid w:val="00C74A12"/>
    <w:rsid w:val="00C91970"/>
    <w:rsid w:val="00C91CA1"/>
    <w:rsid w:val="00CA564C"/>
    <w:rsid w:val="00CA603F"/>
    <w:rsid w:val="00CB4078"/>
    <w:rsid w:val="00CC6574"/>
    <w:rsid w:val="00CC67E6"/>
    <w:rsid w:val="00CD144E"/>
    <w:rsid w:val="00CD43A6"/>
    <w:rsid w:val="00CD5C11"/>
    <w:rsid w:val="00CF097D"/>
    <w:rsid w:val="00CF1FF8"/>
    <w:rsid w:val="00CF6AB0"/>
    <w:rsid w:val="00D02B4C"/>
    <w:rsid w:val="00D142D1"/>
    <w:rsid w:val="00D25004"/>
    <w:rsid w:val="00D33371"/>
    <w:rsid w:val="00D35B9E"/>
    <w:rsid w:val="00D66344"/>
    <w:rsid w:val="00D716B4"/>
    <w:rsid w:val="00D72CA7"/>
    <w:rsid w:val="00D82E43"/>
    <w:rsid w:val="00DC038D"/>
    <w:rsid w:val="00DE7BCE"/>
    <w:rsid w:val="00DF0D4B"/>
    <w:rsid w:val="00DF5CE5"/>
    <w:rsid w:val="00E1098C"/>
    <w:rsid w:val="00E10FFE"/>
    <w:rsid w:val="00E137D1"/>
    <w:rsid w:val="00E13D1C"/>
    <w:rsid w:val="00E20539"/>
    <w:rsid w:val="00E20BEE"/>
    <w:rsid w:val="00E27A37"/>
    <w:rsid w:val="00E36EF6"/>
    <w:rsid w:val="00E416AF"/>
    <w:rsid w:val="00E46762"/>
    <w:rsid w:val="00E500FD"/>
    <w:rsid w:val="00E503DE"/>
    <w:rsid w:val="00E603C5"/>
    <w:rsid w:val="00E712B9"/>
    <w:rsid w:val="00E809E7"/>
    <w:rsid w:val="00E83686"/>
    <w:rsid w:val="00E95CA7"/>
    <w:rsid w:val="00E97D2F"/>
    <w:rsid w:val="00EB0671"/>
    <w:rsid w:val="00EE6B57"/>
    <w:rsid w:val="00F009D4"/>
    <w:rsid w:val="00F07F3B"/>
    <w:rsid w:val="00F14B22"/>
    <w:rsid w:val="00F277F1"/>
    <w:rsid w:val="00F30265"/>
    <w:rsid w:val="00F352D9"/>
    <w:rsid w:val="00F47920"/>
    <w:rsid w:val="00F5484B"/>
    <w:rsid w:val="00F55BA9"/>
    <w:rsid w:val="00F64231"/>
    <w:rsid w:val="00F67110"/>
    <w:rsid w:val="00F80ED7"/>
    <w:rsid w:val="00F919DD"/>
    <w:rsid w:val="00FC041F"/>
    <w:rsid w:val="00FC17BD"/>
    <w:rsid w:val="00FC5ED0"/>
    <w:rsid w:val="00FD567A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C8FE6"/>
  <w15:docId w15:val="{DDE97DE6-6E8E-4AC1-B4E5-57AC5698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2D5F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A15BB5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0C6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C6F56"/>
    <w:rPr>
      <w:sz w:val="24"/>
      <w:szCs w:val="24"/>
      <w:lang w:val="uk-UA"/>
    </w:rPr>
  </w:style>
  <w:style w:type="paragraph" w:styleId="a7">
    <w:name w:val="footer"/>
    <w:basedOn w:val="a"/>
    <w:link w:val="a8"/>
    <w:rsid w:val="000C6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C6F56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влаштування Андріюка Данила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влаштування Андріюка Данила</dc:title>
  <dc:creator>Высоцкая</dc:creator>
  <cp:lastModifiedBy>Irina</cp:lastModifiedBy>
  <cp:revision>2</cp:revision>
  <cp:lastPrinted>2022-09-16T10:37:00Z</cp:lastPrinted>
  <dcterms:created xsi:type="dcterms:W3CDTF">2022-10-11T13:47:00Z</dcterms:created>
  <dcterms:modified xsi:type="dcterms:W3CDTF">2022-10-11T13:47:00Z</dcterms:modified>
</cp:coreProperties>
</file>