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28E8" w14:textId="4C2D5895" w:rsidR="00E640AC" w:rsidRDefault="00E640AC" w:rsidP="00E640AC">
      <w:pPr>
        <w:jc w:val="center"/>
        <w:rPr>
          <w:sz w:val="28"/>
          <w:szCs w:val="22"/>
        </w:rPr>
      </w:pPr>
      <w:r>
        <w:rPr>
          <w:noProof/>
          <w:lang w:val="ru-RU" w:eastAsia="ru-RU"/>
        </w:rPr>
        <w:drawing>
          <wp:inline distT="0" distB="0" distL="0" distR="0" wp14:anchorId="47D5DB4E" wp14:editId="79B9137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49DC" w14:textId="77777777" w:rsidR="00E640AC" w:rsidRDefault="00E640AC" w:rsidP="00E640A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23B7673F" w14:textId="77777777" w:rsidR="00E640AC" w:rsidRDefault="00E640AC" w:rsidP="00E640A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4E00AC0F" w14:textId="77777777" w:rsidR="00E640AC" w:rsidRDefault="00E640AC" w:rsidP="00E640A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0AD5A2EE" w14:textId="77777777" w:rsidR="00E640AC" w:rsidRDefault="00E640AC" w:rsidP="00E640AC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40D83205" w14:textId="01810ACE" w:rsidR="00E640AC" w:rsidRPr="00E640AC" w:rsidRDefault="00E640AC" w:rsidP="00E640AC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49E1C" wp14:editId="6DC1901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11066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26ABE" wp14:editId="76B0728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3FB2E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07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.2022                                                              2</w:t>
      </w:r>
      <w:r>
        <w:rPr>
          <w:b/>
          <w:sz w:val="36"/>
          <w:szCs w:val="36"/>
        </w:rPr>
        <w:t>64</w:t>
      </w:r>
    </w:p>
    <w:p w14:paraId="5FA8BDE5" w14:textId="77777777" w:rsidR="00967CD5" w:rsidRPr="00E640AC" w:rsidRDefault="00967CD5" w:rsidP="00967CD5">
      <w:pPr>
        <w:ind w:right="5953"/>
        <w:rPr>
          <w:lang w:val="ru-RU"/>
        </w:rPr>
      </w:pPr>
    </w:p>
    <w:p w14:paraId="30A22969" w14:textId="04978F41" w:rsidR="00967CD5" w:rsidRPr="00FC3F47" w:rsidRDefault="00967CD5" w:rsidP="00967CD5">
      <w:pPr>
        <w:ind w:right="5953"/>
      </w:pPr>
      <w:bookmarkStart w:id="0" w:name="_GoBack"/>
      <w:bookmarkEnd w:id="0"/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77777777" w:rsidR="00967CD5" w:rsidRPr="00FC3F47" w:rsidRDefault="00967CD5" w:rsidP="00967CD5">
      <w:pPr>
        <w:ind w:right="5953"/>
      </w:pPr>
      <w:r>
        <w:rPr>
          <w:lang w:val="ru-RU"/>
        </w:rPr>
        <w:t>г</w:t>
      </w:r>
      <w:proofErr w:type="spellStart"/>
      <w:r w:rsidRPr="00FC3F47">
        <w:t>рамотою</w:t>
      </w:r>
      <w:proofErr w:type="spellEnd"/>
      <w:r w:rsidRPr="00FC3F47">
        <w:t xml:space="preserve"> виконавчого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E640AC"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03C8FB01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Одеської області, затвердженим рішенням виконавчого комітету Чорноморської міської ради Одеської області від 10.04.2008 № 379 (зі змінами до Положення про почесну грамоту Чорноморської міської ради 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2F7A06DB" w14:textId="77777777" w:rsidR="00967CD5" w:rsidRDefault="00967CD5" w:rsidP="00967CD5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7765C444" w14:textId="77777777" w:rsidR="00967CD5" w:rsidRDefault="00967CD5" w:rsidP="00967CD5">
      <w:pPr>
        <w:tabs>
          <w:tab w:val="left" w:pos="567"/>
        </w:tabs>
      </w:pPr>
      <w:r>
        <w:t xml:space="preserve">        </w:t>
      </w:r>
    </w:p>
    <w:p w14:paraId="35CE08CB" w14:textId="1CA3E980" w:rsidR="00197CF8" w:rsidRDefault="00990FE3" w:rsidP="00197CF8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967CD5">
        <w:t>1.</w:t>
      </w:r>
      <w:r>
        <w:t xml:space="preserve"> </w:t>
      </w:r>
      <w:r w:rsidR="004635B5">
        <w:t>За сумлінну працю, професійну майстерність</w:t>
      </w:r>
      <w:r w:rsidR="00041C78">
        <w:t xml:space="preserve">, вагомий внесок у розвиток фізичної культури і спорту міста </w:t>
      </w:r>
      <w:proofErr w:type="spellStart"/>
      <w:r w:rsidR="00041C78">
        <w:t>Чорноморськ</w:t>
      </w:r>
      <w:proofErr w:type="spellEnd"/>
      <w:r w:rsidR="004635B5">
        <w:t xml:space="preserve"> та з нагоди святкування </w:t>
      </w:r>
      <w:r w:rsidR="00041C78">
        <w:t>Дня фізичної культури і спорту</w:t>
      </w:r>
      <w:r w:rsidR="004635B5">
        <w:t xml:space="preserve"> України</w:t>
      </w:r>
      <w:r w:rsidR="000C1BF2">
        <w:t xml:space="preserve"> </w:t>
      </w:r>
      <w:bookmarkStart w:id="1" w:name="_Hlk95235460"/>
      <w:r w:rsidR="00197CF8">
        <w:t xml:space="preserve">нагородити </w:t>
      </w:r>
      <w:r w:rsidR="00197CF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1"/>
    <w:p w14:paraId="6257838C" w14:textId="5FA3428E" w:rsidR="009D20CE" w:rsidRDefault="00197CF8" w:rsidP="00990FE3">
      <w:pPr>
        <w:tabs>
          <w:tab w:val="left" w:pos="567"/>
        </w:tabs>
        <w:jc w:val="both"/>
      </w:pPr>
      <w:r>
        <w:t xml:space="preserve">        </w:t>
      </w:r>
      <w:r w:rsidR="00041C78">
        <w:t>Бричкову Ларису Миколаївну</w:t>
      </w:r>
      <w:r w:rsidR="004635B5">
        <w:t xml:space="preserve"> – </w:t>
      </w:r>
      <w:r w:rsidR="00041C78">
        <w:t>інструктора з фізкультури КП «ПС «Юність»</w:t>
      </w:r>
      <w:r w:rsidR="002470DF">
        <w:t xml:space="preserve"> Чорноморської міської ради Одеського району Одеської області</w:t>
      </w:r>
      <w:r w:rsidR="00D77AB2">
        <w:t>;</w:t>
      </w:r>
    </w:p>
    <w:p w14:paraId="2D9B502A" w14:textId="6928DE87" w:rsidR="00041C78" w:rsidRDefault="00041C78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Голіченко</w:t>
      </w:r>
      <w:proofErr w:type="spellEnd"/>
      <w:r>
        <w:t xml:space="preserve"> Оксану Михайлівну - інструктора з фізкультури КП «ПС «Юність»</w:t>
      </w:r>
      <w:r w:rsidR="002470DF">
        <w:t xml:space="preserve"> Чорноморської міської ради Одеського району Одеської області</w:t>
      </w:r>
      <w:r>
        <w:t>;</w:t>
      </w:r>
    </w:p>
    <w:p w14:paraId="5A5DFB97" w14:textId="2263D45B" w:rsidR="00041C78" w:rsidRDefault="00041C78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 w:rsidR="00EE5A84">
        <w:t>Манченко</w:t>
      </w:r>
      <w:proofErr w:type="spellEnd"/>
      <w:r w:rsidR="00EE5A84">
        <w:t xml:space="preserve"> Людмилу Вікторівну – інструктора – методиста ДС «Шкільний» Ч</w:t>
      </w:r>
      <w:r w:rsidR="002470DF">
        <w:t>орноморської міської ради Одеського району Одеської області.</w:t>
      </w:r>
    </w:p>
    <w:p w14:paraId="6AD67CED" w14:textId="77777777" w:rsidR="000157B9" w:rsidRDefault="000157B9" w:rsidP="00990FE3">
      <w:pPr>
        <w:tabs>
          <w:tab w:val="left" w:pos="567"/>
        </w:tabs>
        <w:jc w:val="both"/>
      </w:pPr>
    </w:p>
    <w:p w14:paraId="1DDEA46E" w14:textId="659F1E4B" w:rsidR="000157B9" w:rsidRDefault="000157B9" w:rsidP="00990FE3">
      <w:pPr>
        <w:tabs>
          <w:tab w:val="left" w:pos="567"/>
        </w:tabs>
        <w:jc w:val="both"/>
      </w:pPr>
      <w:r w:rsidRPr="000157B9">
        <w:rPr>
          <w:lang w:val="ru-RU"/>
        </w:rPr>
        <w:t xml:space="preserve">       2</w:t>
      </w:r>
      <w:r>
        <w:t xml:space="preserve">. За самовідданість, високий професіоналізм проявлений при виконанні завдань за призначенням, вагомі досягнення у службовій діяльності та з нагоди святкування Дня рятівника </w:t>
      </w:r>
      <w:r w:rsidR="00852156">
        <w:t xml:space="preserve">України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</w:t>
      </w:r>
      <w:proofErr w:type="gramStart"/>
      <w:r w:rsidRPr="00A91B5D">
        <w:t>23  гривень</w:t>
      </w:r>
      <w:proofErr w:type="gramEnd"/>
      <w:r w:rsidRPr="00A91B5D">
        <w:t>:</w:t>
      </w:r>
    </w:p>
    <w:p w14:paraId="0C1F4D4C" w14:textId="3FAF1CDE" w:rsidR="000157B9" w:rsidRDefault="000157B9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Покиньбороду</w:t>
      </w:r>
      <w:proofErr w:type="spellEnd"/>
      <w:r>
        <w:t xml:space="preserve"> Сергія Віталійовича – начальника караулу 22 ДПРЧ 7 ДПРЗ ГУ ДСНС України в Одеській області;</w:t>
      </w:r>
    </w:p>
    <w:p w14:paraId="32B3B308" w14:textId="77777777" w:rsidR="000157B9" w:rsidRDefault="000157B9" w:rsidP="000157B9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Стаматова</w:t>
      </w:r>
      <w:proofErr w:type="spellEnd"/>
      <w:r>
        <w:t xml:space="preserve"> Руслана Петровича – старшого пожежного – рятувальника 22 ДПРЧ 7 ДПРЗ ГУ ДСНС України в Одеській області;</w:t>
      </w:r>
    </w:p>
    <w:p w14:paraId="5B369592" w14:textId="77777777" w:rsidR="0074303A" w:rsidRDefault="000157B9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 w:rsidR="0074303A">
        <w:t>Балоса</w:t>
      </w:r>
      <w:proofErr w:type="spellEnd"/>
      <w:r w:rsidR="0074303A">
        <w:t xml:space="preserve"> Олександра Миколайовича - пожежного – рятувальника 22 ДПРЧ 7 ДПРЗ ГУ ДСНС України в Одеській області;</w:t>
      </w:r>
    </w:p>
    <w:p w14:paraId="3BF33F53" w14:textId="010B55C8" w:rsidR="000157B9" w:rsidRDefault="009A7D9D" w:rsidP="009A7D9D">
      <w:pPr>
        <w:tabs>
          <w:tab w:val="left" w:pos="567"/>
        </w:tabs>
        <w:jc w:val="center"/>
      </w:pPr>
      <w:r>
        <w:lastRenderedPageBreak/>
        <w:t>2</w:t>
      </w:r>
    </w:p>
    <w:p w14:paraId="2ED0E0B3" w14:textId="77777777" w:rsidR="0074303A" w:rsidRDefault="0074303A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Риботецького</w:t>
      </w:r>
      <w:proofErr w:type="spellEnd"/>
      <w:r>
        <w:t xml:space="preserve"> В’ячеслава Ярославовича - пожежного – рятувальника 22 ДПРЧ 7 ДПРЗ ГУ ДСНС України в Одеській області;</w:t>
      </w:r>
    </w:p>
    <w:p w14:paraId="5C2C2E57" w14:textId="77777777" w:rsidR="0074303A" w:rsidRDefault="0074303A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Хрульова</w:t>
      </w:r>
      <w:proofErr w:type="spellEnd"/>
      <w:r>
        <w:t xml:space="preserve"> Владислава Анатолійовича - пожежного – рятувальника </w:t>
      </w:r>
      <w:bookmarkStart w:id="2" w:name="_Hlk114046659"/>
      <w:r>
        <w:t>22 ДПРЧ 7 ДПРЗ ГУ ДСНС України в Одеській області;</w:t>
      </w:r>
    </w:p>
    <w:bookmarkEnd w:id="2"/>
    <w:p w14:paraId="658150F0" w14:textId="79FA9939" w:rsidR="0074303A" w:rsidRDefault="0074303A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Ганиша</w:t>
      </w:r>
      <w:proofErr w:type="spellEnd"/>
      <w:r>
        <w:t xml:space="preserve"> Сергія Миколайовича – провідного інспектора відділу запобігання надзвичайним ситуаціям Одеського районного управління ГУ ДСНС України в Одеській області;</w:t>
      </w:r>
    </w:p>
    <w:p w14:paraId="29B61305" w14:textId="78A5CEAC" w:rsidR="0074303A" w:rsidRDefault="0074303A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Баца</w:t>
      </w:r>
      <w:proofErr w:type="spellEnd"/>
      <w:r>
        <w:t xml:space="preserve"> Вадима Васильовича – головного інспектора відділу запобігання надзвичайним ситуаціям Одеського районного управління ГУ ДСНС України в Одеській області</w:t>
      </w:r>
      <w:r w:rsidR="008D311F">
        <w:t>;</w:t>
      </w:r>
    </w:p>
    <w:p w14:paraId="64C731AE" w14:textId="3310FCF1" w:rsidR="008D311F" w:rsidRDefault="008D311F" w:rsidP="008D311F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Гулік</w:t>
      </w:r>
      <w:r w:rsidR="003A0512">
        <w:t>у</w:t>
      </w:r>
      <w:proofErr w:type="spellEnd"/>
      <w:r>
        <w:t xml:space="preserve"> Дмитра Віталійовича – заступника начальника 22 ДПРЧ 7 ДПРЗ ГУ ДСНС України в Одеській області;</w:t>
      </w:r>
    </w:p>
    <w:p w14:paraId="2187C422" w14:textId="77777777" w:rsidR="008D311F" w:rsidRDefault="008D311F" w:rsidP="008D311F">
      <w:pPr>
        <w:tabs>
          <w:tab w:val="left" w:pos="567"/>
        </w:tabs>
        <w:jc w:val="both"/>
      </w:pPr>
      <w:r>
        <w:t xml:space="preserve">        Назарова Вадима Юрійовича – начальника караулу 22 ДПРЧ 7 ДПРЗ ГУ ДСНС України в Одеській області;</w:t>
      </w:r>
    </w:p>
    <w:p w14:paraId="6319F13E" w14:textId="77777777" w:rsidR="008D311F" w:rsidRDefault="008D311F" w:rsidP="008D311F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Набенюка</w:t>
      </w:r>
      <w:proofErr w:type="spellEnd"/>
      <w:r>
        <w:t xml:space="preserve"> Олександра Олександровича – старшого водія 22 ДПРЧ 7 ДПРЗ ГУ ДСНС України в Одеській області;</w:t>
      </w:r>
    </w:p>
    <w:p w14:paraId="5FE9A774" w14:textId="77777777" w:rsidR="008D311F" w:rsidRDefault="008D311F" w:rsidP="008D311F">
      <w:pPr>
        <w:tabs>
          <w:tab w:val="left" w:pos="567"/>
        </w:tabs>
        <w:jc w:val="both"/>
      </w:pPr>
      <w:r>
        <w:t xml:space="preserve">        Шведа Михайла Володимировича – майстра бази ГДЗС 22 ДПРЧ 7 ДПРЗ ГУ ДСНС України в Одеській області;</w:t>
      </w:r>
    </w:p>
    <w:p w14:paraId="0BF68F21" w14:textId="0DE188AF" w:rsidR="008D311F" w:rsidRDefault="008D311F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Переверзеву</w:t>
      </w:r>
      <w:proofErr w:type="spellEnd"/>
      <w:r>
        <w:t xml:space="preserve"> Світлану Миколаївну – диспетчера 22 ДПРЧ 7 ДПРЗ ГУ ДСНС України в Одеській області.</w:t>
      </w:r>
    </w:p>
    <w:p w14:paraId="204560BE" w14:textId="77777777" w:rsidR="00DD7515" w:rsidRDefault="00DD7515" w:rsidP="0074303A">
      <w:pPr>
        <w:tabs>
          <w:tab w:val="left" w:pos="567"/>
        </w:tabs>
        <w:jc w:val="both"/>
      </w:pPr>
    </w:p>
    <w:p w14:paraId="0BBEF07C" w14:textId="6B95ADF1" w:rsidR="00422318" w:rsidRDefault="00422318" w:rsidP="0074303A">
      <w:pPr>
        <w:tabs>
          <w:tab w:val="left" w:pos="567"/>
        </w:tabs>
        <w:jc w:val="both"/>
      </w:pPr>
      <w:r>
        <w:t xml:space="preserve">       </w:t>
      </w:r>
      <w:r w:rsidR="009A7D9D">
        <w:t>3</w:t>
      </w:r>
      <w:r>
        <w:t xml:space="preserve">. </w:t>
      </w:r>
      <w:r w:rsidR="00DD7515">
        <w:t xml:space="preserve">За сумлінну працю, </w:t>
      </w:r>
      <w:r w:rsidR="002E6715">
        <w:t xml:space="preserve">зразкове виконання службових обов’язків, професійну майстерність та з нагоди відзначення Дня працівника соціальної сфери України нагородити </w:t>
      </w:r>
      <w:r w:rsidR="002E6715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DD51280" w14:textId="17E551A1" w:rsidR="0074303A" w:rsidRDefault="002E6715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Драгоморецьку</w:t>
      </w:r>
      <w:proofErr w:type="spellEnd"/>
      <w:r>
        <w:t xml:space="preserve"> Олену Володимирівну – соціального робітника 6 розряду відділення соціальної допомоги вдома КУ «Територіальний центр соціального обслуговування Чорноморської міської ради Одеського району Одеської області»;</w:t>
      </w:r>
    </w:p>
    <w:p w14:paraId="53794C0D" w14:textId="3E2F06A3" w:rsidR="002E6715" w:rsidRDefault="002E6715" w:rsidP="00990FE3">
      <w:pPr>
        <w:tabs>
          <w:tab w:val="left" w:pos="567"/>
        </w:tabs>
        <w:jc w:val="both"/>
      </w:pPr>
      <w:r>
        <w:t xml:space="preserve">        Критико Наталю Іванівну - </w:t>
      </w:r>
      <w:r w:rsidR="00357BD4">
        <w:t>соціального робітника 6 розряду відділення соціальної допомоги вдома КУ «Територіальний центр соціального обслуговування Чорноморської міської ради Одеського району Одеської області»</w:t>
      </w:r>
      <w:r w:rsidR="003C3C8C">
        <w:t>;</w:t>
      </w:r>
    </w:p>
    <w:p w14:paraId="365BD86F" w14:textId="2D1E604D" w:rsidR="003C3C8C" w:rsidRDefault="003C3C8C" w:rsidP="00990FE3">
      <w:pPr>
        <w:tabs>
          <w:tab w:val="left" w:pos="567"/>
        </w:tabs>
        <w:jc w:val="both"/>
      </w:pPr>
      <w:r>
        <w:t xml:space="preserve">        Іванову Марію Ігорівну – директорку КУ «Територіальний центр соціального обслуговування Чорноморської міської ради Одеського району Одеської області».</w:t>
      </w:r>
    </w:p>
    <w:p w14:paraId="01612F96" w14:textId="77777777" w:rsidR="003C3C8C" w:rsidRPr="000157B9" w:rsidRDefault="003C3C8C" w:rsidP="00990FE3">
      <w:pPr>
        <w:tabs>
          <w:tab w:val="left" w:pos="567"/>
        </w:tabs>
        <w:jc w:val="both"/>
      </w:pPr>
    </w:p>
    <w:p w14:paraId="7003A315" w14:textId="5146DA80" w:rsidR="00041C78" w:rsidRDefault="002E22DC" w:rsidP="002E22DC">
      <w:pPr>
        <w:tabs>
          <w:tab w:val="left" w:pos="567"/>
        </w:tabs>
        <w:jc w:val="both"/>
      </w:pPr>
      <w:r>
        <w:t xml:space="preserve">       </w:t>
      </w:r>
      <w:r w:rsidR="009A7D9D">
        <w:t>4</w:t>
      </w:r>
      <w:r>
        <w:t>.</w:t>
      </w:r>
      <w:r w:rsidR="00315A94" w:rsidRPr="00315A94">
        <w:t xml:space="preserve"> </w:t>
      </w:r>
      <w:r w:rsidR="00315A94">
        <w:t>За вагомий внесок у волонтерську діяльність, самовіддану вірність своїй Батьківщині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02A95B3" w14:textId="7F62CC13" w:rsidR="002E22DC" w:rsidRDefault="002E22DC" w:rsidP="002E22DC">
      <w:pPr>
        <w:tabs>
          <w:tab w:val="left" w:pos="567"/>
        </w:tabs>
        <w:jc w:val="both"/>
      </w:pPr>
      <w:r>
        <w:t xml:space="preserve">        </w:t>
      </w:r>
      <w:proofErr w:type="spellStart"/>
      <w:r w:rsidR="008D311F">
        <w:t>Тюшину</w:t>
      </w:r>
      <w:proofErr w:type="spellEnd"/>
      <w:r w:rsidR="008D311F">
        <w:t xml:space="preserve"> Анжелу </w:t>
      </w:r>
      <w:r w:rsidR="00852156">
        <w:t>Анатоліївну – волонтерку Чорноморської територіальної громади.</w:t>
      </w:r>
    </w:p>
    <w:p w14:paraId="5D24BFF1" w14:textId="669ECDB0" w:rsidR="002E22DC" w:rsidRDefault="002E22DC" w:rsidP="002E22DC">
      <w:pPr>
        <w:tabs>
          <w:tab w:val="left" w:pos="567"/>
        </w:tabs>
        <w:jc w:val="both"/>
      </w:pPr>
    </w:p>
    <w:p w14:paraId="7545C5BB" w14:textId="7E0F7B4C" w:rsidR="00E024A3" w:rsidRDefault="00E024A3" w:rsidP="002E22DC">
      <w:pPr>
        <w:tabs>
          <w:tab w:val="left" w:pos="567"/>
        </w:tabs>
        <w:jc w:val="both"/>
      </w:pPr>
      <w:r>
        <w:t xml:space="preserve">       </w:t>
      </w:r>
      <w:r w:rsidR="009A7D9D">
        <w:t>5</w:t>
      </w:r>
      <w:r w:rsidR="003A4098">
        <w:t xml:space="preserve">. За вагомий внесок у справу навчання і виховання підростаючого покоління, багаторічну сумлінну працю, зразкове виконання службових обов’язків, високу професійну майстерність та з нагоди святкування Дня працівників освіти </w:t>
      </w:r>
      <w:bookmarkStart w:id="3" w:name="_Hlk114648346"/>
      <w:r w:rsidR="003A4098">
        <w:t xml:space="preserve">нагородити </w:t>
      </w:r>
      <w:r w:rsidR="003A409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3"/>
    <w:p w14:paraId="63AA360C" w14:textId="42DBB365" w:rsidR="003A4098" w:rsidRDefault="003A4098" w:rsidP="002E22DC">
      <w:pPr>
        <w:tabs>
          <w:tab w:val="left" w:pos="567"/>
        </w:tabs>
        <w:jc w:val="both"/>
      </w:pPr>
      <w:r>
        <w:t xml:space="preserve">        Данилюк Вікторію Олексіївну – вчителя трудового навчання Чорноморського ліцею №6 </w:t>
      </w:r>
      <w:bookmarkStart w:id="4" w:name="_Hlk114644238"/>
      <w:r w:rsidRPr="00A91B5D">
        <w:t>Чорноморської міської ради Одеського району Одеської області</w:t>
      </w:r>
      <w:r>
        <w:t>;</w:t>
      </w:r>
    </w:p>
    <w:bookmarkEnd w:id="4"/>
    <w:p w14:paraId="017DF4EC" w14:textId="318A8693" w:rsidR="003A4098" w:rsidRDefault="003A4098" w:rsidP="002E22DC">
      <w:pPr>
        <w:tabs>
          <w:tab w:val="left" w:pos="567"/>
        </w:tabs>
        <w:jc w:val="both"/>
      </w:pPr>
      <w:r>
        <w:t xml:space="preserve">        Журавльову Світлану Анатоліївну – вчителя математики Чорноморського ліцею №3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33F32B2" w14:textId="01BF3F71" w:rsidR="004C438E" w:rsidRDefault="003A4098" w:rsidP="004C438E">
      <w:pPr>
        <w:tabs>
          <w:tab w:val="left" w:pos="567"/>
        </w:tabs>
        <w:jc w:val="both"/>
      </w:pPr>
      <w:r>
        <w:t xml:space="preserve">        Артеменко Валентину Володимирівну – заступника директора з навчально – виховної роботи Чорноморської спеціальної школи</w:t>
      </w:r>
      <w:r w:rsidR="004C438E">
        <w:t xml:space="preserve"> </w:t>
      </w:r>
      <w:r w:rsidR="004C438E" w:rsidRPr="00A91B5D">
        <w:t>Чорноморської міської ради Одеського району Одеської області</w:t>
      </w:r>
      <w:r w:rsidR="004C438E">
        <w:t>;</w:t>
      </w:r>
    </w:p>
    <w:p w14:paraId="20F17605" w14:textId="6A49587C" w:rsidR="0001491A" w:rsidRDefault="0001491A" w:rsidP="004C438E">
      <w:pPr>
        <w:tabs>
          <w:tab w:val="left" w:pos="567"/>
        </w:tabs>
        <w:jc w:val="both"/>
      </w:pPr>
    </w:p>
    <w:p w14:paraId="1AD48682" w14:textId="6638ED8F" w:rsidR="0001491A" w:rsidRDefault="0001491A" w:rsidP="004C438E">
      <w:pPr>
        <w:tabs>
          <w:tab w:val="left" w:pos="567"/>
        </w:tabs>
        <w:jc w:val="both"/>
      </w:pPr>
    </w:p>
    <w:p w14:paraId="30FE79F7" w14:textId="2D99CB9A" w:rsidR="0001491A" w:rsidRDefault="0001491A" w:rsidP="004D2173">
      <w:pPr>
        <w:tabs>
          <w:tab w:val="left" w:pos="567"/>
        </w:tabs>
        <w:jc w:val="center"/>
      </w:pPr>
      <w:r>
        <w:lastRenderedPageBreak/>
        <w:t>3</w:t>
      </w:r>
    </w:p>
    <w:p w14:paraId="54D72F8B" w14:textId="3ADB14F1" w:rsidR="009A7D9D" w:rsidRDefault="004C438E" w:rsidP="0001491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Кулібабу</w:t>
      </w:r>
      <w:proofErr w:type="spellEnd"/>
      <w:r>
        <w:t xml:space="preserve"> Антоніну Аркадіївну – завідувачку господарством Чорноморського академічного ліцею імені Тараса Шевченка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F35E454" w14:textId="77777777" w:rsidR="004C438E" w:rsidRDefault="004C438E" w:rsidP="004C438E">
      <w:pPr>
        <w:tabs>
          <w:tab w:val="left" w:pos="567"/>
        </w:tabs>
        <w:jc w:val="both"/>
      </w:pPr>
      <w:r>
        <w:t xml:space="preserve">        Ларіонову Оксану Володимирівну – заступника директора з навчально – виховної роботи Чорноморського ліцею №7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959C53F" w14:textId="77777777" w:rsidR="004C438E" w:rsidRDefault="004C438E" w:rsidP="004C438E">
      <w:pPr>
        <w:tabs>
          <w:tab w:val="left" w:pos="567"/>
        </w:tabs>
        <w:jc w:val="both"/>
      </w:pPr>
      <w:r>
        <w:t xml:space="preserve">        Майорського </w:t>
      </w:r>
      <w:proofErr w:type="spellStart"/>
      <w:r>
        <w:t>Вячеслава</w:t>
      </w:r>
      <w:proofErr w:type="spellEnd"/>
      <w:r>
        <w:t xml:space="preserve"> Віталійовича – вчителя історії та правознавства Чорноморського економіко – правового ліцею №1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A3AF19C" w14:textId="77777777" w:rsidR="004C438E" w:rsidRDefault="004C438E" w:rsidP="004C438E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Пулову</w:t>
      </w:r>
      <w:proofErr w:type="spellEnd"/>
      <w:r>
        <w:t xml:space="preserve"> Олену Петрівну – вчителя фізики Чорноморської спеціальної школи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5BB7D42" w14:textId="77777777" w:rsidR="00BD5286" w:rsidRDefault="004C438E" w:rsidP="00BD5286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Суражську</w:t>
      </w:r>
      <w:proofErr w:type="spellEnd"/>
      <w:r>
        <w:t xml:space="preserve"> Галину Іванівну – вчителя предмету «Основи здоров’я»</w:t>
      </w:r>
      <w:r w:rsidR="00BD5286">
        <w:t xml:space="preserve"> Чорноморського економіко – правового ліцею №1 </w:t>
      </w:r>
      <w:r w:rsidR="00BD5286" w:rsidRPr="00A91B5D">
        <w:t>Чорноморської міської ради Одеського району Одеської області</w:t>
      </w:r>
      <w:r w:rsidR="00BD5286">
        <w:t>;</w:t>
      </w:r>
    </w:p>
    <w:p w14:paraId="041A5661" w14:textId="62A3749D" w:rsidR="00BD5286" w:rsidRDefault="00BD5286" w:rsidP="00BD5286">
      <w:pPr>
        <w:tabs>
          <w:tab w:val="left" w:pos="567"/>
        </w:tabs>
        <w:jc w:val="both"/>
      </w:pPr>
      <w:r>
        <w:t xml:space="preserve">        Сухих Олесю Володимирівну – заступника директора з навчально – виховної роботи Чорноморського ліцею №2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AF04564" w14:textId="13D9AFA9" w:rsidR="00BD5286" w:rsidRDefault="00BD5286" w:rsidP="00BD5286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Шаламай</w:t>
      </w:r>
      <w:proofErr w:type="spellEnd"/>
      <w:r>
        <w:t xml:space="preserve"> Наталю Володимирівну – двірника закладу дошкільної освіти (ясла-садок) №12 «Снігуронька»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2A5979BD" w14:textId="7EA2DB8D" w:rsidR="003A4098" w:rsidRDefault="003A4098" w:rsidP="002E22DC">
      <w:pPr>
        <w:tabs>
          <w:tab w:val="left" w:pos="567"/>
        </w:tabs>
        <w:jc w:val="both"/>
      </w:pPr>
    </w:p>
    <w:p w14:paraId="4E718034" w14:textId="4CF1A309" w:rsidR="000F5A25" w:rsidRDefault="000B5355" w:rsidP="000F5A25">
      <w:pPr>
        <w:tabs>
          <w:tab w:val="left" w:pos="567"/>
        </w:tabs>
        <w:jc w:val="both"/>
      </w:pPr>
      <w:r>
        <w:t xml:space="preserve">       </w:t>
      </w:r>
      <w:r w:rsidR="009A7D9D">
        <w:t>6</w:t>
      </w:r>
      <w:r>
        <w:t>. За багаторічну сумлінну працю, вагомий внесок у справу навчання, виховання молоді, високу професійну майстерність</w:t>
      </w:r>
      <w:r w:rsidR="000F5A25">
        <w:t xml:space="preserve"> та з нагоди 60-річчя заснування Чорноморського морського фахового коледжу Одеського національного морського університету нагородити </w:t>
      </w:r>
      <w:r w:rsidR="000F5A25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F9A7C89" w14:textId="3D14927A" w:rsidR="00E024A3" w:rsidRDefault="000F5A25" w:rsidP="002E22DC">
      <w:pPr>
        <w:tabs>
          <w:tab w:val="left" w:pos="567"/>
        </w:tabs>
        <w:jc w:val="both"/>
      </w:pPr>
      <w:r>
        <w:t xml:space="preserve">        Богатирьова Володимира Тимофійовича – майстра виробничого навчання </w:t>
      </w:r>
      <w:bookmarkStart w:id="5" w:name="_Hlk114648509"/>
      <w:r>
        <w:t>Чорноморського морського фахового коледжу Одеського національного морського університету;</w:t>
      </w:r>
    </w:p>
    <w:bookmarkEnd w:id="5"/>
    <w:p w14:paraId="594DBC01" w14:textId="77777777" w:rsidR="000F5A25" w:rsidRDefault="000F5A25" w:rsidP="000F5A25">
      <w:pPr>
        <w:tabs>
          <w:tab w:val="left" w:pos="567"/>
        </w:tabs>
        <w:jc w:val="both"/>
      </w:pPr>
      <w:r>
        <w:t xml:space="preserve">        Волинську Любов Петрівну – завідуючу господарством Чорноморського морського фахового коледжу Одеського національного морського університету;</w:t>
      </w:r>
    </w:p>
    <w:p w14:paraId="76A36435" w14:textId="05B7C024" w:rsidR="000F5A25" w:rsidRDefault="000F5A25" w:rsidP="000F5A25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Чудіну</w:t>
      </w:r>
      <w:proofErr w:type="spellEnd"/>
      <w:r>
        <w:t xml:space="preserve"> Ганну Михайлівну – головного бухгалтера Чорноморського морського фахового коледжу Одеського національного морського університету.</w:t>
      </w:r>
    </w:p>
    <w:p w14:paraId="5FFCD935" w14:textId="0225A830" w:rsidR="00BC41BD" w:rsidRDefault="00BC41BD" w:rsidP="00990FE3">
      <w:pPr>
        <w:tabs>
          <w:tab w:val="left" w:pos="709"/>
          <w:tab w:val="left" w:pos="9498"/>
        </w:tabs>
        <w:ind w:firstLine="426"/>
        <w:jc w:val="both"/>
      </w:pPr>
    </w:p>
    <w:p w14:paraId="5F98EA16" w14:textId="24175355" w:rsidR="0038708C" w:rsidRDefault="0038708C" w:rsidP="0038708C">
      <w:pPr>
        <w:tabs>
          <w:tab w:val="left" w:pos="567"/>
          <w:tab w:val="left" w:pos="9498"/>
        </w:tabs>
        <w:contextualSpacing/>
        <w:jc w:val="both"/>
      </w:pPr>
      <w:r>
        <w:t xml:space="preserve">       </w:t>
      </w:r>
      <w:r w:rsidR="00BC41BD">
        <w:t xml:space="preserve">7. </w:t>
      </w:r>
      <w:r>
        <w:t>За сумлінну працю, зразкове виконання службових обов’язків,</w:t>
      </w:r>
      <w:r w:rsidR="00D30FDF">
        <w:t xml:space="preserve"> вагомий внесок в освітлення життя громади,</w:t>
      </w:r>
      <w:r>
        <w:t xml:space="preserve"> професійну майстерність та з нагоди святкування Дня захисників та захисниць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DF608F9" w14:textId="4C155216" w:rsidR="00BC41BD" w:rsidRDefault="0038708C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Шереметьєву Єлизавету Анатоліївну – журналістку ТОВ «Телерадіокомпанія ІТ 3».</w:t>
      </w:r>
    </w:p>
    <w:p w14:paraId="07BF2C5B" w14:textId="3B447E4D" w:rsidR="0038708C" w:rsidRDefault="0038708C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539197E3" w14:textId="32033802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8. За сумлінне та професійне виконання своїх громадських обов’язків у справі забезпечення охорони громадського порядку на території міста </w:t>
      </w:r>
      <w:proofErr w:type="spellStart"/>
      <w:r>
        <w:t>Чорноморськ</w:t>
      </w:r>
      <w:proofErr w:type="spellEnd"/>
      <w:r>
        <w:t xml:space="preserve">, високу громадську свідомість та з нагоди святкування Дня захисників та захисниць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08866D0" w14:textId="22900F0A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Кравченко Олену Сергіївну – члена Громадського формування з охорони громадського порядку і державного кордону «Патруль громадської безпеки»;</w:t>
      </w:r>
    </w:p>
    <w:p w14:paraId="0B9DB912" w14:textId="531C3477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Паламарчука Олександра Васильовича - члена Громадського формування з охорони громадського порядку і державного кордону «Патруль громадської безпеки»;</w:t>
      </w:r>
    </w:p>
    <w:p w14:paraId="7C1588F3" w14:textId="7C0C04DC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Шестерікова</w:t>
      </w:r>
      <w:proofErr w:type="spellEnd"/>
      <w:r>
        <w:t xml:space="preserve"> Юрія </w:t>
      </w:r>
      <w:r w:rsidR="00D300CF">
        <w:t>Валерійовича - члена Громадського формування з охорони громадського порядку і державного кордону «Патруль громадської безпеки».</w:t>
      </w:r>
    </w:p>
    <w:p w14:paraId="742356B1" w14:textId="652063F8" w:rsidR="00D300CF" w:rsidRDefault="00D300CF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026CEE46" w14:textId="77777777" w:rsidR="00340E36" w:rsidRDefault="002F463B" w:rsidP="00340E36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9. </w:t>
      </w:r>
      <w:r w:rsidR="00E276AB">
        <w:t>За багаторічну сумлінну працю, вагомий внесок у розбудову, процвітання і всебічний розвиток рідного села та з нагоди свя</w:t>
      </w:r>
      <w:r w:rsidR="00340E36">
        <w:t xml:space="preserve">ткування «Дня села </w:t>
      </w:r>
      <w:proofErr w:type="spellStart"/>
      <w:r w:rsidR="00340E36">
        <w:t>Малодолинське</w:t>
      </w:r>
      <w:proofErr w:type="spellEnd"/>
      <w:r w:rsidR="00340E36">
        <w:t xml:space="preserve">» 17 жовтня 2022 року </w:t>
      </w:r>
    </w:p>
    <w:p w14:paraId="472738E8" w14:textId="46BEF5BF" w:rsidR="00340E36" w:rsidRDefault="00340E36" w:rsidP="00340E36">
      <w:pPr>
        <w:tabs>
          <w:tab w:val="left" w:pos="567"/>
          <w:tab w:val="left" w:pos="709"/>
          <w:tab w:val="left" w:pos="9498"/>
        </w:tabs>
        <w:jc w:val="center"/>
      </w:pPr>
      <w:r>
        <w:lastRenderedPageBreak/>
        <w:t>4</w:t>
      </w:r>
    </w:p>
    <w:p w14:paraId="6520F17C" w14:textId="27FD9AC5" w:rsidR="00340E36" w:rsidRDefault="00340E36" w:rsidP="00340E36">
      <w:pPr>
        <w:tabs>
          <w:tab w:val="left" w:pos="567"/>
          <w:tab w:val="left" w:pos="709"/>
          <w:tab w:val="left" w:pos="9498"/>
        </w:tabs>
        <w:jc w:val="both"/>
      </w:pP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6A80221" w14:textId="235BB443" w:rsidR="002F463B" w:rsidRDefault="00340E36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Голяндріну</w:t>
      </w:r>
      <w:proofErr w:type="spellEnd"/>
      <w:r>
        <w:t xml:space="preserve"> Любов Семенівну – головного бухгалтера </w:t>
      </w:r>
      <w:proofErr w:type="spellStart"/>
      <w:r>
        <w:t>Малодолинської</w:t>
      </w:r>
      <w:proofErr w:type="spellEnd"/>
      <w:r>
        <w:t xml:space="preserve"> сільської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92C8D3A" w14:textId="77777777" w:rsidR="00340E36" w:rsidRDefault="00340E36" w:rsidP="00340E36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Куркуденко</w:t>
      </w:r>
      <w:proofErr w:type="spellEnd"/>
      <w:r>
        <w:t xml:space="preserve"> Аллу Петрівну – інспектора </w:t>
      </w:r>
      <w:proofErr w:type="spellStart"/>
      <w:r>
        <w:t>Малодолинської</w:t>
      </w:r>
      <w:proofErr w:type="spellEnd"/>
      <w:r>
        <w:t xml:space="preserve"> сільської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101F2185" w14:textId="11D742C8" w:rsidR="00340E36" w:rsidRDefault="00340E36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Бородінську Тетяну </w:t>
      </w:r>
      <w:proofErr w:type="spellStart"/>
      <w:r>
        <w:t>Танасіївну</w:t>
      </w:r>
      <w:proofErr w:type="spellEnd"/>
      <w:r w:rsidR="00AD4971">
        <w:t xml:space="preserve"> – волонтерку Чорноморської територіальної громади;</w:t>
      </w:r>
    </w:p>
    <w:p w14:paraId="0A29A875" w14:textId="30A8149D" w:rsidR="00AD4971" w:rsidRDefault="00AD4971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Ципуринду</w:t>
      </w:r>
      <w:proofErr w:type="spellEnd"/>
      <w:r>
        <w:t xml:space="preserve"> Лідію Олександрівну – завідуючу господарством </w:t>
      </w:r>
      <w:proofErr w:type="spellStart"/>
      <w:r>
        <w:t>Малодолинського</w:t>
      </w:r>
      <w:proofErr w:type="spellEnd"/>
      <w:r>
        <w:t xml:space="preserve"> закладу загальної середньої освіти </w:t>
      </w:r>
      <w:r w:rsidRPr="00A91B5D">
        <w:t>Чорноморської міської ради Одеського району Одеської області</w:t>
      </w:r>
      <w:r>
        <w:t>.</w:t>
      </w:r>
    </w:p>
    <w:p w14:paraId="3B2B9AD6" w14:textId="77777777" w:rsidR="00AD4971" w:rsidRDefault="00AD4971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6B20889D" w14:textId="17ADF96A" w:rsidR="00D300CF" w:rsidRDefault="00340E36" w:rsidP="002F463B">
      <w:pPr>
        <w:tabs>
          <w:tab w:val="left" w:pos="709"/>
          <w:tab w:val="left" w:pos="9498"/>
        </w:tabs>
        <w:ind w:firstLine="426"/>
        <w:jc w:val="both"/>
      </w:pPr>
      <w:r>
        <w:t>10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для виплати матеріального заохочення перерахувати виконавчому </w:t>
      </w:r>
    </w:p>
    <w:p w14:paraId="122644D6" w14:textId="18C80169" w:rsidR="00990FE3" w:rsidRPr="002E3655" w:rsidRDefault="00990FE3" w:rsidP="005F798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8E357D">
        <w:rPr>
          <w:bCs/>
          <w:color w:val="000000"/>
        </w:rPr>
        <w:t xml:space="preserve">49 749, 20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8E357D">
        <w:t>60,00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612B886D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1DB0C3" w14:textId="04B2799B" w:rsidR="00990FE3" w:rsidRDefault="00D300CF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1</w:t>
      </w:r>
      <w:r w:rsidR="00340E36">
        <w:t>1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091810F6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BC41BD">
        <w:rPr>
          <w:iCs/>
        </w:rPr>
        <w:t>1</w:t>
      </w:r>
      <w:r w:rsidR="00340E36">
        <w:rPr>
          <w:iCs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керуючу справами </w:t>
      </w:r>
      <w:r w:rsidRPr="00224E8E">
        <w:rPr>
          <w:iCs/>
          <w:lang w:val="ru-RU"/>
        </w:rPr>
        <w:t xml:space="preserve">Наталю </w:t>
      </w:r>
      <w:proofErr w:type="spellStart"/>
      <w:r w:rsidRPr="00224E8E">
        <w:rPr>
          <w:iCs/>
          <w:lang w:val="ru-RU"/>
        </w:rPr>
        <w:t>Кушніренко</w:t>
      </w:r>
      <w:proofErr w:type="spellEnd"/>
      <w:r w:rsidRPr="00224E8E">
        <w:rPr>
          <w:iCs/>
          <w:lang w:val="ru-RU"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CA4A0B8" w14:textId="6C014C82" w:rsidR="00D300CF" w:rsidRDefault="00990FE3" w:rsidP="00715128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6FD86BE6" w14:textId="5CB05136" w:rsidR="00D300CF" w:rsidRDefault="00D300CF" w:rsidP="004F1118"/>
    <w:p w14:paraId="73286BCA" w14:textId="70BC2927" w:rsidR="00D300CF" w:rsidRDefault="00D300CF" w:rsidP="004F1118"/>
    <w:p w14:paraId="7D83B846" w14:textId="4141400E" w:rsidR="00D300CF" w:rsidRDefault="00D300CF" w:rsidP="004F1118"/>
    <w:p w14:paraId="7F431ED7" w14:textId="4D03226E" w:rsidR="00D300CF" w:rsidRDefault="00D300CF" w:rsidP="004F1118"/>
    <w:p w14:paraId="0C4CA769" w14:textId="73BF2BA0" w:rsidR="00D300CF" w:rsidRDefault="00D300CF" w:rsidP="004F1118"/>
    <w:p w14:paraId="07F99A15" w14:textId="0D98BBF9" w:rsidR="00D300CF" w:rsidRDefault="00D300CF" w:rsidP="004F1118"/>
    <w:p w14:paraId="376FF69B" w14:textId="5D546628" w:rsidR="00D300CF" w:rsidRDefault="00D300CF" w:rsidP="004F1118"/>
    <w:p w14:paraId="09E0022C" w14:textId="71C00C33" w:rsidR="00D300CF" w:rsidRDefault="00D300CF" w:rsidP="004F1118"/>
    <w:p w14:paraId="6FA105E6" w14:textId="0F6C2EAF" w:rsidR="00D300CF" w:rsidRDefault="00D300CF" w:rsidP="004F1118"/>
    <w:p w14:paraId="4447B93B" w14:textId="0E99D51E" w:rsidR="00D300CF" w:rsidRDefault="00D300CF" w:rsidP="004F1118"/>
    <w:p w14:paraId="3E919AB8" w14:textId="72E94EDF" w:rsidR="00D300CF" w:rsidRDefault="00D300CF" w:rsidP="004F1118"/>
    <w:p w14:paraId="7B83AC88" w14:textId="057ED06D" w:rsidR="00D300CF" w:rsidRDefault="00D300CF" w:rsidP="004F1118"/>
    <w:p w14:paraId="6D0E922D" w14:textId="630ACB78" w:rsidR="00D300CF" w:rsidRDefault="00D300CF" w:rsidP="004F1118"/>
    <w:p w14:paraId="302CB600" w14:textId="3E4EFE0F" w:rsidR="00D300CF" w:rsidRDefault="00D300CF" w:rsidP="004F1118"/>
    <w:p w14:paraId="77755A0A" w14:textId="6C0C349B" w:rsidR="00D300CF" w:rsidRDefault="00D300CF" w:rsidP="004F1118"/>
    <w:p w14:paraId="2B4B0BA1" w14:textId="7909F9EC" w:rsidR="00D300CF" w:rsidRDefault="00D300CF" w:rsidP="004F1118"/>
    <w:p w14:paraId="0EC5DC28" w14:textId="579BA31A" w:rsidR="00D300CF" w:rsidRDefault="00D300CF" w:rsidP="004F1118"/>
    <w:p w14:paraId="08CCFB9C" w14:textId="3ADD3703" w:rsidR="00D300CF" w:rsidRDefault="00D300CF" w:rsidP="004F1118"/>
    <w:p w14:paraId="53942F6D" w14:textId="76EC516B" w:rsidR="00D300CF" w:rsidRDefault="00D300CF" w:rsidP="004F1118"/>
    <w:p w14:paraId="62FC7A7E" w14:textId="0AF42119" w:rsidR="00D300CF" w:rsidRDefault="00D300CF" w:rsidP="004F1118"/>
    <w:p w14:paraId="52A67015" w14:textId="5626B1B7" w:rsidR="00D300CF" w:rsidRDefault="00D300CF" w:rsidP="004F1118"/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B50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1491A"/>
    <w:rsid w:val="000157B9"/>
    <w:rsid w:val="00040986"/>
    <w:rsid w:val="00041C78"/>
    <w:rsid w:val="00065675"/>
    <w:rsid w:val="00084765"/>
    <w:rsid w:val="000863F9"/>
    <w:rsid w:val="000A280B"/>
    <w:rsid w:val="000B5355"/>
    <w:rsid w:val="000C1BF2"/>
    <w:rsid w:val="000F5A25"/>
    <w:rsid w:val="00125A58"/>
    <w:rsid w:val="0013071F"/>
    <w:rsid w:val="001308F3"/>
    <w:rsid w:val="00177E1B"/>
    <w:rsid w:val="00183CAA"/>
    <w:rsid w:val="001904AE"/>
    <w:rsid w:val="00197CF8"/>
    <w:rsid w:val="00214CFB"/>
    <w:rsid w:val="002162BF"/>
    <w:rsid w:val="00227EC2"/>
    <w:rsid w:val="002470DF"/>
    <w:rsid w:val="00252E7E"/>
    <w:rsid w:val="00273057"/>
    <w:rsid w:val="002818E1"/>
    <w:rsid w:val="002A1EB5"/>
    <w:rsid w:val="002B77E5"/>
    <w:rsid w:val="002D5374"/>
    <w:rsid w:val="002E22DC"/>
    <w:rsid w:val="002E6715"/>
    <w:rsid w:val="002F463B"/>
    <w:rsid w:val="00315A94"/>
    <w:rsid w:val="00324AA1"/>
    <w:rsid w:val="00326304"/>
    <w:rsid w:val="00340E36"/>
    <w:rsid w:val="00341CCA"/>
    <w:rsid w:val="00347751"/>
    <w:rsid w:val="00357BD4"/>
    <w:rsid w:val="00375018"/>
    <w:rsid w:val="0038708C"/>
    <w:rsid w:val="003A0512"/>
    <w:rsid w:val="003A4098"/>
    <w:rsid w:val="003C3C8C"/>
    <w:rsid w:val="003F0E31"/>
    <w:rsid w:val="00422318"/>
    <w:rsid w:val="004267C5"/>
    <w:rsid w:val="00427B59"/>
    <w:rsid w:val="004506CC"/>
    <w:rsid w:val="00452EA9"/>
    <w:rsid w:val="00453C92"/>
    <w:rsid w:val="004573BA"/>
    <w:rsid w:val="004635B5"/>
    <w:rsid w:val="00494BCD"/>
    <w:rsid w:val="004A047E"/>
    <w:rsid w:val="004C438E"/>
    <w:rsid w:val="004D2173"/>
    <w:rsid w:val="004F1118"/>
    <w:rsid w:val="00506CAA"/>
    <w:rsid w:val="005D0E0E"/>
    <w:rsid w:val="005E1EF9"/>
    <w:rsid w:val="005F798A"/>
    <w:rsid w:val="005F7CDD"/>
    <w:rsid w:val="006572F8"/>
    <w:rsid w:val="00663E06"/>
    <w:rsid w:val="006B509E"/>
    <w:rsid w:val="006D4252"/>
    <w:rsid w:val="00715128"/>
    <w:rsid w:val="0074303A"/>
    <w:rsid w:val="00767532"/>
    <w:rsid w:val="00774881"/>
    <w:rsid w:val="007842B3"/>
    <w:rsid w:val="007A39A7"/>
    <w:rsid w:val="007B4237"/>
    <w:rsid w:val="007E5369"/>
    <w:rsid w:val="008440EC"/>
    <w:rsid w:val="00852156"/>
    <w:rsid w:val="00853A96"/>
    <w:rsid w:val="00881BBC"/>
    <w:rsid w:val="008D311F"/>
    <w:rsid w:val="008E357D"/>
    <w:rsid w:val="008F6BAA"/>
    <w:rsid w:val="00921E46"/>
    <w:rsid w:val="00967CD5"/>
    <w:rsid w:val="00990FE3"/>
    <w:rsid w:val="009A7D9D"/>
    <w:rsid w:val="009B7C7E"/>
    <w:rsid w:val="009C211D"/>
    <w:rsid w:val="009C5787"/>
    <w:rsid w:val="009D20CE"/>
    <w:rsid w:val="009D2412"/>
    <w:rsid w:val="00A04790"/>
    <w:rsid w:val="00A110E7"/>
    <w:rsid w:val="00A12255"/>
    <w:rsid w:val="00AC3A7F"/>
    <w:rsid w:val="00AC6744"/>
    <w:rsid w:val="00AD4971"/>
    <w:rsid w:val="00AF186A"/>
    <w:rsid w:val="00B47704"/>
    <w:rsid w:val="00BC41BD"/>
    <w:rsid w:val="00BD21EE"/>
    <w:rsid w:val="00BD4BD9"/>
    <w:rsid w:val="00BD5286"/>
    <w:rsid w:val="00BE743F"/>
    <w:rsid w:val="00C2258F"/>
    <w:rsid w:val="00C44D9B"/>
    <w:rsid w:val="00CA2E7B"/>
    <w:rsid w:val="00CB1A40"/>
    <w:rsid w:val="00CC736E"/>
    <w:rsid w:val="00D27B31"/>
    <w:rsid w:val="00D300CF"/>
    <w:rsid w:val="00D30FDF"/>
    <w:rsid w:val="00D36617"/>
    <w:rsid w:val="00D50CB7"/>
    <w:rsid w:val="00D64C37"/>
    <w:rsid w:val="00D75FF4"/>
    <w:rsid w:val="00D77AB2"/>
    <w:rsid w:val="00DC304F"/>
    <w:rsid w:val="00DC72A3"/>
    <w:rsid w:val="00DD7515"/>
    <w:rsid w:val="00E00C1C"/>
    <w:rsid w:val="00E024A3"/>
    <w:rsid w:val="00E276AB"/>
    <w:rsid w:val="00E46C07"/>
    <w:rsid w:val="00E5617B"/>
    <w:rsid w:val="00E640AC"/>
    <w:rsid w:val="00EB4EA5"/>
    <w:rsid w:val="00EE5A84"/>
    <w:rsid w:val="00EF68E8"/>
    <w:rsid w:val="00F25C6E"/>
    <w:rsid w:val="00F46F1A"/>
    <w:rsid w:val="00F50DE3"/>
    <w:rsid w:val="00F94DCE"/>
    <w:rsid w:val="00F94FC5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4833-769D-4C90-A684-A66236FC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26</cp:revision>
  <cp:lastPrinted>2022-10-07T06:36:00Z</cp:lastPrinted>
  <dcterms:created xsi:type="dcterms:W3CDTF">2022-09-06T10:25:00Z</dcterms:created>
  <dcterms:modified xsi:type="dcterms:W3CDTF">2022-10-07T11:28:00Z</dcterms:modified>
</cp:coreProperties>
</file>