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461F" w14:textId="77777777" w:rsidR="00EC0D52" w:rsidRPr="009F78E7" w:rsidRDefault="00EC0D52" w:rsidP="00EC0D52">
      <w:pPr>
        <w:pStyle w:val="76Ch6"/>
        <w:ind w:left="467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4B9FDBA4" w14:textId="77777777" w:rsidR="00EC0D52" w:rsidRPr="00EC0D52" w:rsidRDefault="00EC0D52" w:rsidP="00EC0D52">
      <w:pPr>
        <w:pStyle w:val="Ch61"/>
        <w:tabs>
          <w:tab w:val="clear" w:pos="7710"/>
        </w:tabs>
        <w:spacing w:before="170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EBA0E40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52C187C3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(найменування дозвільного органу)</w:t>
      </w:r>
    </w:p>
    <w:p w14:paraId="65822DDD" w14:textId="77777777" w:rsidR="00EC0D52" w:rsidRPr="009F78E7" w:rsidRDefault="00EC0D52" w:rsidP="00EC0D52">
      <w:pPr>
        <w:pStyle w:val="Ch61"/>
        <w:spacing w:before="28"/>
        <w:ind w:left="453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4E2651F3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F22A8E0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5FB56BCB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DF54374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529AAE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3A8D6F9A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 xml:space="preserve">(перебування), </w:t>
      </w:r>
    </w:p>
    <w:p w14:paraId="5EFF3611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7FCA232E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8B4A954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5D0BAA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контактні дані,</w:t>
      </w:r>
    </w:p>
    <w:p w14:paraId="039683C6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049FF3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71D1F63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EDE9BA1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ідентифікаційний код згідно з ЄДРПОУ)</w:t>
      </w:r>
    </w:p>
    <w:p w14:paraId="5D0543A2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E007705" w14:textId="77777777" w:rsidR="00EC0D52" w:rsidRPr="00EC0D52" w:rsidRDefault="00EC0D52" w:rsidP="00EC0D52">
      <w:pPr>
        <w:pStyle w:val="Ch60"/>
        <w:spacing w:before="227"/>
        <w:rPr>
          <w:w w:val="100"/>
          <w:sz w:val="28"/>
          <w:szCs w:val="28"/>
        </w:rPr>
      </w:pPr>
      <w:r w:rsidRPr="00EC0D52">
        <w:rPr>
          <w:w w:val="100"/>
          <w:sz w:val="28"/>
          <w:szCs w:val="28"/>
        </w:rPr>
        <w:t>ЗАЯВА</w:t>
      </w:r>
      <w:r w:rsidRPr="00EC0D52">
        <w:rPr>
          <w:w w:val="100"/>
          <w:sz w:val="28"/>
          <w:szCs w:val="28"/>
        </w:rPr>
        <w:br/>
        <w:t>для одержання дозволу на спеціальне водокористування</w:t>
      </w:r>
    </w:p>
    <w:p w14:paraId="62E2B422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видати дозвіл на спеціальне водокористування </w:t>
      </w:r>
      <w:r w:rsidRPr="009F78E7">
        <w:rPr>
          <w:w w:val="100"/>
          <w:sz w:val="24"/>
          <w:szCs w:val="24"/>
        </w:rPr>
        <w:tab/>
      </w:r>
    </w:p>
    <w:p w14:paraId="2E257AD5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EE6083B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09D6AAE2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0B6665DD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9F78E7">
        <w:rPr>
          <w:w w:val="100"/>
          <w:sz w:val="24"/>
          <w:szCs w:val="24"/>
        </w:rPr>
        <w:tab/>
        <w:t xml:space="preserve"> </w:t>
      </w:r>
    </w:p>
    <w:p w14:paraId="725E86E1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2F695D66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дозвіл від _______________ № __________, виданий </w:t>
      </w:r>
      <w:r w:rsidRPr="009F78E7">
        <w:rPr>
          <w:w w:val="100"/>
          <w:sz w:val="24"/>
          <w:szCs w:val="24"/>
        </w:rPr>
        <w:tab/>
      </w:r>
    </w:p>
    <w:p w14:paraId="7830EF0A" w14:textId="5E101B0B" w:rsidR="00EC0D52" w:rsidRPr="00EC0D52" w:rsidRDefault="00EC0D52" w:rsidP="00EC0D52">
      <w:pPr>
        <w:pStyle w:val="StrokeCh6"/>
        <w:ind w:left="37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          </w:t>
      </w:r>
      <w:r w:rsidRPr="00EC0D52">
        <w:rPr>
          <w:w w:val="100"/>
          <w:sz w:val="20"/>
          <w:szCs w:val="20"/>
        </w:rPr>
        <w:t>(найменування органу, що видав дозвіл)</w:t>
      </w:r>
    </w:p>
    <w:p w14:paraId="084F3C6F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21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</w:t>
      </w:r>
    </w:p>
    <w:p w14:paraId="62CE3415" w14:textId="77777777" w:rsidR="00EC0D52" w:rsidRPr="00EC0D52" w:rsidRDefault="00EC0D52" w:rsidP="00EC0D52">
      <w:pPr>
        <w:pStyle w:val="StrokeCh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(зазначається в разі повторної видачі дозволу)</w:t>
      </w:r>
    </w:p>
    <w:p w14:paraId="1BB0E797" w14:textId="77777777" w:rsidR="00EC0D52" w:rsidRPr="009F78E7" w:rsidRDefault="00EC0D52" w:rsidP="00EC0D52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Обґрунтування потреби у воді з помісячним нормативним розрахунком водокористування і водовідведення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CB15D26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2. </w:t>
      </w:r>
      <w:r w:rsidRPr="009F78E7">
        <w:rPr>
          <w:w w:val="100"/>
          <w:sz w:val="24"/>
          <w:szCs w:val="24"/>
        </w:rPr>
        <w:tab/>
        <w:t xml:space="preserve">Опис та схема місць забору води та скиду зворотних вод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B4F7E14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3. </w:t>
      </w:r>
      <w:r w:rsidRPr="009F78E7">
        <w:rPr>
          <w:w w:val="100"/>
          <w:sz w:val="24"/>
          <w:szCs w:val="24"/>
        </w:rPr>
        <w:tab/>
        <w:t xml:space="preserve">Нормативи гранично допустимого скидання (ГДС) забруднюючих речовин у водні об’єкти із зворотними водами (з розрахунком на кожний випуск (скид) окремо)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3A4A818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4. </w:t>
      </w:r>
      <w:r w:rsidRPr="009F78E7">
        <w:rPr>
          <w:w w:val="100"/>
          <w:sz w:val="24"/>
          <w:szCs w:val="24"/>
        </w:rPr>
        <w:tab/>
        <w:t xml:space="preserve">Затверджені індивідуальні технологічні нормативи використання питної води (для підприємств та організацій житлово-комунального господарства, суб’єктів господарювання, які надають послуги з централізованого водопостачання та/або водовідведення, житлово-експлуатаційних підприємств та організацій)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ED19109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lastRenderedPageBreak/>
        <w:tab/>
        <w:t xml:space="preserve">5. </w:t>
      </w:r>
      <w:r w:rsidRPr="009F78E7">
        <w:rPr>
          <w:w w:val="100"/>
          <w:sz w:val="24"/>
          <w:szCs w:val="24"/>
        </w:rPr>
        <w:tab/>
        <w:t xml:space="preserve">Копія правовстановлюючих документів на водні об’єкти (для орендарів водних об’єктів)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08B5EAD4" w14:textId="77777777" w:rsidR="00EC0D52" w:rsidRPr="009F78E7" w:rsidRDefault="00EC0D52" w:rsidP="00EC0D52">
      <w:pPr>
        <w:pStyle w:val="Ch6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4253"/>
      </w:tblGrid>
      <w:tr w:rsidR="00EC0D52" w:rsidRPr="009F78E7" w14:paraId="05529F7E" w14:textId="77777777" w:rsidTr="00EC0D52">
        <w:trPr>
          <w:trHeight w:val="591"/>
        </w:trPr>
        <w:tc>
          <w:tcPr>
            <w:tcW w:w="3394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5FE715A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4D4F5539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854924" w14:textId="53247299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</w:t>
            </w:r>
          </w:p>
          <w:p w14:paraId="4F53D753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3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5E785EB2" w14:textId="091FF20F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AD5C0CF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4DBD5387" w14:textId="77777777" w:rsidR="00EC0D52" w:rsidRPr="009F78E7" w:rsidRDefault="00EC0D52" w:rsidP="00EC0D52">
      <w:pPr>
        <w:pStyle w:val="Ch6"/>
        <w:rPr>
          <w:w w:val="100"/>
          <w:sz w:val="24"/>
          <w:szCs w:val="24"/>
        </w:rPr>
      </w:pPr>
    </w:p>
    <w:p w14:paraId="733A4911" w14:textId="77777777" w:rsidR="00EC0D52" w:rsidRPr="009F78E7" w:rsidRDefault="00EC0D52" w:rsidP="00EC0D52">
      <w:pPr>
        <w:pStyle w:val="PrimitkaPRIMITKA"/>
        <w:spacing w:before="0"/>
        <w:rPr>
          <w:w w:val="100"/>
          <w:sz w:val="24"/>
          <w:szCs w:val="24"/>
        </w:rPr>
      </w:pPr>
      <w:r w:rsidRPr="00EC0D52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1E120804" w14:textId="1D1A4B3E" w:rsidR="00EC0D52" w:rsidRPr="00EC0D52" w:rsidRDefault="00EC0D52" w:rsidP="00EC0D52">
      <w:pPr>
        <w:pStyle w:val="SnoskaSNOSKI"/>
        <w:spacing w:before="170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4C71DCA3" w14:textId="77777777" w:rsidR="00F12C76" w:rsidRDefault="00F12C76" w:rsidP="006C0B77">
      <w:pPr>
        <w:spacing w:after="0"/>
        <w:ind w:firstLine="709"/>
        <w:jc w:val="both"/>
      </w:pPr>
    </w:p>
    <w:sectPr w:rsidR="00F12C76" w:rsidSect="00EC0D5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CEA3" w14:textId="77777777" w:rsidR="00641D0B" w:rsidRDefault="00641D0B" w:rsidP="00C37A0B">
      <w:pPr>
        <w:spacing w:after="0" w:line="240" w:lineRule="auto"/>
      </w:pPr>
      <w:r>
        <w:separator/>
      </w:r>
    </w:p>
  </w:endnote>
  <w:endnote w:type="continuationSeparator" w:id="0">
    <w:p w14:paraId="1F1C54B9" w14:textId="77777777" w:rsidR="00641D0B" w:rsidRDefault="00641D0B" w:rsidP="00C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AA83" w14:textId="77777777" w:rsidR="00641D0B" w:rsidRDefault="00641D0B" w:rsidP="00C37A0B">
      <w:pPr>
        <w:spacing w:after="0" w:line="240" w:lineRule="auto"/>
      </w:pPr>
      <w:r>
        <w:separator/>
      </w:r>
    </w:p>
  </w:footnote>
  <w:footnote w:type="continuationSeparator" w:id="0">
    <w:p w14:paraId="4A8C03AE" w14:textId="77777777" w:rsidR="00641D0B" w:rsidRDefault="00641D0B" w:rsidP="00C3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52"/>
    <w:rsid w:val="000B4994"/>
    <w:rsid w:val="001D309C"/>
    <w:rsid w:val="002C0D13"/>
    <w:rsid w:val="00641D0B"/>
    <w:rsid w:val="00682511"/>
    <w:rsid w:val="006C0B77"/>
    <w:rsid w:val="007509F9"/>
    <w:rsid w:val="0080283D"/>
    <w:rsid w:val="008242FF"/>
    <w:rsid w:val="00870751"/>
    <w:rsid w:val="00922C48"/>
    <w:rsid w:val="00B915B7"/>
    <w:rsid w:val="00C37A0B"/>
    <w:rsid w:val="00D325C4"/>
    <w:rsid w:val="00EA59DF"/>
    <w:rsid w:val="00EC0D5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DE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5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D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0D5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0D5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0D5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0D5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0D5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EC0D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0D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EC0D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C0D5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EC0D5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EC0D5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EC0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EC0D5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EC0D5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0D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0D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0D5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EC0D5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0D5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EC0D5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C0D52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EC0D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2026-05-12T08:49:00Z</dcterms:created>
  <dcterms:modified xsi:type="dcterms:W3CDTF">2026-05-12T08:49:00Z</dcterms:modified>
</cp:coreProperties>
</file>