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7A83" w14:textId="77777777" w:rsidR="009E3631" w:rsidRPr="009F78E7" w:rsidRDefault="009E3631" w:rsidP="009E3631">
      <w:pPr>
        <w:pStyle w:val="76Ch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566AFF1B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170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1C9910A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CCE0B7F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(найменування дозвільного органу)</w:t>
      </w:r>
    </w:p>
    <w:p w14:paraId="579BB8F7" w14:textId="77777777" w:rsidR="009E3631" w:rsidRPr="009F78E7" w:rsidRDefault="009E3631" w:rsidP="009E3631">
      <w:pPr>
        <w:pStyle w:val="Ch60"/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0C13AD8E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9F5E18C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8DAA435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6DA51C2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507F4469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D704E2E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 xml:space="preserve">(перебування), </w:t>
      </w:r>
    </w:p>
    <w:p w14:paraId="187412FB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808D99C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469118E0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7743619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контактні дані,</w:t>
      </w:r>
    </w:p>
    <w:p w14:paraId="504C2610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45D0A82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5068D6C5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1043096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ідентифікаційний код згідно з ЄДРПОУ)</w:t>
      </w:r>
    </w:p>
    <w:p w14:paraId="78C8CF58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AC74F8A" w14:textId="77777777" w:rsidR="009E3631" w:rsidRPr="009E3631" w:rsidRDefault="009E3631" w:rsidP="009E3631">
      <w:pPr>
        <w:pStyle w:val="Ch6"/>
        <w:rPr>
          <w:w w:val="100"/>
          <w:sz w:val="28"/>
          <w:szCs w:val="28"/>
        </w:rPr>
      </w:pPr>
      <w:r w:rsidRPr="009E3631">
        <w:rPr>
          <w:w w:val="100"/>
          <w:sz w:val="28"/>
          <w:szCs w:val="28"/>
        </w:rPr>
        <w:t>ЗАЯВА</w:t>
      </w:r>
      <w:r w:rsidRPr="009E3631">
        <w:rPr>
          <w:w w:val="100"/>
          <w:sz w:val="28"/>
          <w:szCs w:val="28"/>
        </w:rPr>
        <w:br/>
        <w:t>про переоформлення дозволу на спеціальне водокористування</w:t>
      </w:r>
    </w:p>
    <w:p w14:paraId="5B43429D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переоформити дозвіл на спеціальне водокористування від </w:t>
      </w:r>
      <w:r w:rsidRPr="009F78E7">
        <w:rPr>
          <w:w w:val="100"/>
          <w:sz w:val="24"/>
          <w:szCs w:val="24"/>
        </w:rPr>
        <w:tab/>
      </w:r>
    </w:p>
    <w:p w14:paraId="3E5F66F0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№ ____________, виданий </w:t>
      </w:r>
      <w:r w:rsidRPr="009F78E7">
        <w:rPr>
          <w:w w:val="100"/>
          <w:sz w:val="24"/>
          <w:szCs w:val="24"/>
        </w:rPr>
        <w:tab/>
      </w:r>
    </w:p>
    <w:p w14:paraId="6CFCE039" w14:textId="77777777" w:rsidR="009E3631" w:rsidRPr="009E3631" w:rsidRDefault="009E3631" w:rsidP="009E3631">
      <w:pPr>
        <w:pStyle w:val="StrokeCh6"/>
        <w:ind w:left="1940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(найменування органу, що видав дозвіл)</w:t>
      </w:r>
    </w:p>
    <w:p w14:paraId="3C32DF25" w14:textId="77777777" w:rsidR="009E3631" w:rsidRPr="009F78E7" w:rsidRDefault="009E3631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6A772C6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60EAD1B9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2B7C7E19" w14:textId="77777777" w:rsidR="009E3631" w:rsidRPr="009F78E7" w:rsidRDefault="009E3631" w:rsidP="009E3631">
      <w:pPr>
        <w:pStyle w:val="Ch60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9F78E7">
        <w:rPr>
          <w:w w:val="100"/>
          <w:sz w:val="24"/>
          <w:szCs w:val="24"/>
        </w:rPr>
        <w:tab/>
        <w:t xml:space="preserve"> </w:t>
      </w:r>
    </w:p>
    <w:p w14:paraId="61FE6164" w14:textId="77777777" w:rsidR="009E3631" w:rsidRPr="009F78E7" w:rsidRDefault="009E3631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76EB3123" w14:textId="77777777" w:rsidR="009E3631" w:rsidRPr="009F78E7" w:rsidRDefault="009E3631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.</w:t>
      </w:r>
    </w:p>
    <w:p w14:paraId="37C8F690" w14:textId="77777777" w:rsidR="009E3631" w:rsidRPr="009F78E7" w:rsidRDefault="009E3631" w:rsidP="009E3631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Дозвіл на спеціальне водокористування на _______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3A7CD0D" w14:textId="7D21170C" w:rsidR="009E3631" w:rsidRPr="009F78E7" w:rsidRDefault="00CC347D" w:rsidP="009E3631">
      <w:pPr>
        <w:pStyle w:val="PrimitkiPRIMITKA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           </w:t>
      </w:r>
      <w:r w:rsidRPr="00CC347D">
        <w:rPr>
          <w:w w:val="100"/>
          <w:sz w:val="24"/>
          <w:szCs w:val="24"/>
          <w:lang w:val="ru-RU"/>
        </w:rPr>
        <w:t xml:space="preserve"> </w:t>
      </w:r>
      <w:r>
        <w:rPr>
          <w:w w:val="100"/>
          <w:sz w:val="24"/>
          <w:szCs w:val="24"/>
          <w:lang w:val="en-US"/>
        </w:rPr>
        <w:t xml:space="preserve">  </w:t>
      </w:r>
      <w:r w:rsidR="009E3631" w:rsidRPr="009F78E7">
        <w:rPr>
          <w:w w:val="100"/>
          <w:sz w:val="24"/>
          <w:szCs w:val="24"/>
        </w:rPr>
        <w:t xml:space="preserve">2. </w:t>
      </w:r>
      <w:r w:rsidR="009E3631" w:rsidRPr="009F78E7">
        <w:rPr>
          <w:w w:val="100"/>
          <w:sz w:val="24"/>
          <w:szCs w:val="24"/>
        </w:rPr>
        <w:tab/>
        <w:t xml:space="preserve">Копія документа (який є підставою для здійснення переоформлення дозволу на спеціальне водокористування) на ______ </w:t>
      </w:r>
      <w:proofErr w:type="spellStart"/>
      <w:r w:rsidR="009E3631" w:rsidRPr="009F78E7">
        <w:rPr>
          <w:w w:val="100"/>
          <w:sz w:val="24"/>
          <w:szCs w:val="24"/>
        </w:rPr>
        <w:t>арк</w:t>
      </w:r>
      <w:proofErr w:type="spellEnd"/>
      <w:r w:rsidR="009E3631" w:rsidRPr="009F78E7">
        <w:rPr>
          <w:w w:val="100"/>
          <w:sz w:val="24"/>
          <w:szCs w:val="24"/>
        </w:rPr>
        <w:t>.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2126"/>
        <w:gridCol w:w="4111"/>
      </w:tblGrid>
      <w:tr w:rsidR="009E3631" w:rsidRPr="009F78E7" w14:paraId="35F010C2" w14:textId="77777777" w:rsidTr="009E3631">
        <w:trPr>
          <w:trHeight w:val="591"/>
        </w:trPr>
        <w:tc>
          <w:tcPr>
            <w:tcW w:w="3245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772444A" w14:textId="77777777" w:rsidR="009E3631" w:rsidRPr="009F78E7" w:rsidRDefault="009E3631" w:rsidP="00037452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05B29930" w14:textId="77777777" w:rsidR="009E3631" w:rsidRPr="009F78E7" w:rsidRDefault="009E3631" w:rsidP="00037452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FAB72CC" w14:textId="0E0BBD0E" w:rsidR="009E3631" w:rsidRPr="009E3631" w:rsidRDefault="009E3631" w:rsidP="00037452">
            <w:pPr>
              <w:pStyle w:val="Ch60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____________________</w:t>
            </w:r>
          </w:p>
          <w:p w14:paraId="5F5FC3F7" w14:textId="77777777" w:rsidR="009E3631" w:rsidRPr="009E3631" w:rsidRDefault="009E3631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111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77EDBBFC" w14:textId="10B945ED" w:rsidR="009E3631" w:rsidRPr="009E3631" w:rsidRDefault="009E3631" w:rsidP="00037452">
            <w:pPr>
              <w:pStyle w:val="Ch60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7651A9E8" w14:textId="77777777" w:rsidR="009E3631" w:rsidRPr="009E3631" w:rsidRDefault="009E3631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5BFB678" w14:textId="77777777" w:rsidR="009E3631" w:rsidRPr="009F78E7" w:rsidRDefault="009E3631" w:rsidP="009E3631">
      <w:pPr>
        <w:pStyle w:val="Ch60"/>
        <w:rPr>
          <w:w w:val="100"/>
          <w:sz w:val="24"/>
          <w:szCs w:val="24"/>
        </w:rPr>
      </w:pPr>
    </w:p>
    <w:p w14:paraId="36C80B30" w14:textId="77777777" w:rsidR="009E3631" w:rsidRPr="009F78E7" w:rsidRDefault="009E3631" w:rsidP="009E3631">
      <w:pPr>
        <w:pStyle w:val="PrimitkaPRIMITKA"/>
        <w:spacing w:before="0"/>
        <w:rPr>
          <w:w w:val="100"/>
          <w:sz w:val="24"/>
          <w:szCs w:val="24"/>
        </w:rPr>
      </w:pPr>
      <w:r w:rsidRPr="009E3631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60ACED65" w14:textId="406BD279" w:rsidR="00F12C76" w:rsidRDefault="009E3631" w:rsidP="009E3631">
      <w:pPr>
        <w:pStyle w:val="SnoskaSNOSKI"/>
        <w:spacing w:before="170"/>
      </w:pPr>
      <w:r w:rsidRPr="009E3631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sectPr w:rsidR="00F12C76" w:rsidSect="009E3631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C6C2" w14:textId="77777777" w:rsidR="00C569B9" w:rsidRDefault="00C569B9" w:rsidP="000E52A5">
      <w:pPr>
        <w:spacing w:after="0" w:line="240" w:lineRule="auto"/>
      </w:pPr>
      <w:r>
        <w:separator/>
      </w:r>
    </w:p>
  </w:endnote>
  <w:endnote w:type="continuationSeparator" w:id="0">
    <w:p w14:paraId="67425490" w14:textId="77777777" w:rsidR="00C569B9" w:rsidRDefault="00C569B9" w:rsidP="000E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0B38" w14:textId="77777777" w:rsidR="00C569B9" w:rsidRDefault="00C569B9" w:rsidP="000E52A5">
      <w:pPr>
        <w:spacing w:after="0" w:line="240" w:lineRule="auto"/>
      </w:pPr>
      <w:r>
        <w:separator/>
      </w:r>
    </w:p>
  </w:footnote>
  <w:footnote w:type="continuationSeparator" w:id="0">
    <w:p w14:paraId="34B55AC1" w14:textId="77777777" w:rsidR="00C569B9" w:rsidRDefault="00C569B9" w:rsidP="000E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31"/>
    <w:rsid w:val="000B4994"/>
    <w:rsid w:val="000E52A5"/>
    <w:rsid w:val="0044017F"/>
    <w:rsid w:val="00682511"/>
    <w:rsid w:val="006C0B77"/>
    <w:rsid w:val="008242FF"/>
    <w:rsid w:val="00870751"/>
    <w:rsid w:val="008D7BD8"/>
    <w:rsid w:val="00922C48"/>
    <w:rsid w:val="009E3631"/>
    <w:rsid w:val="00A62082"/>
    <w:rsid w:val="00B915B7"/>
    <w:rsid w:val="00C569B9"/>
    <w:rsid w:val="00CA1B21"/>
    <w:rsid w:val="00CC347D"/>
    <w:rsid w:val="00EA59DF"/>
    <w:rsid w:val="00EE4070"/>
    <w:rsid w:val="00F12C76"/>
    <w:rsid w:val="00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F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31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63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3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3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E363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E363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E363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E363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E363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E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9E36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E363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9E363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9E3631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9E363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9E3631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9E3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9E363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9E3631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9E363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E36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9E363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9E363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9E3631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9E3631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9E3631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e">
    <w:name w:val="header"/>
    <w:basedOn w:val="a"/>
    <w:link w:val="af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2026-05-12T08:49:00Z</dcterms:created>
  <dcterms:modified xsi:type="dcterms:W3CDTF">2026-05-12T08:49:00Z</dcterms:modified>
</cp:coreProperties>
</file>