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C3" w:rsidRDefault="00B221C3" w:rsidP="00B22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F5DC4" w:rsidRDefault="009F5DC4" w:rsidP="009F5DC4">
      <w:pPr>
        <w:spacing w:after="0" w:line="240" w:lineRule="auto"/>
      </w:pPr>
      <w:r>
        <w:t xml:space="preserve">                                                             </w:t>
      </w:r>
      <w:r>
        <w:rPr>
          <w:lang w:val="uk-UA"/>
        </w:rPr>
        <w:t xml:space="preserve">                             </w:t>
      </w:r>
      <w:r>
        <w:t xml:space="preserve">  </w:t>
      </w:r>
      <w:r w:rsidRPr="00087298">
        <w:rPr>
          <w:noProof/>
          <w:lang w:eastAsia="ru-RU"/>
        </w:rPr>
        <w:drawing>
          <wp:inline distT="0" distB="0" distL="0" distR="0" wp14:anchorId="3144FB0E" wp14:editId="3E602838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C4" w:rsidRDefault="009F5DC4" w:rsidP="009F5DC4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9F5DC4" w:rsidRDefault="009F5DC4" w:rsidP="009F5DC4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9F5DC4" w:rsidRDefault="009F5DC4" w:rsidP="009F5DC4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9F5DC4" w:rsidRPr="00A83EAD" w:rsidRDefault="009F5DC4" w:rsidP="009F5DC4"/>
    <w:p w:rsidR="009F5DC4" w:rsidRPr="009F5DC4" w:rsidRDefault="009F5DC4" w:rsidP="009F5DC4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sz w:val="24"/>
          <w:szCs w:val="24"/>
          <w:lang w:val="uk-UA" w:eastAsia="ja-JP" w:bidi="fa-IR"/>
        </w:rPr>
        <w:pict>
          <v:line id="Прямая соединительная линия 10" o:spid="_x0000_s1026" style="position:absolute;z-index:251659264;visibility:visible;mso-wrap-distance-top:-1e-4mm;mso-wrap-distance-bottom:-1e-4mm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rPr>
          <w:noProof/>
          <w:sz w:val="24"/>
          <w:szCs w:val="24"/>
          <w:lang w:val="uk-UA" w:eastAsia="ja-JP" w:bidi="fa-IR"/>
        </w:rPr>
        <w:pict>
          <v:line id="Прямая соединительная линия 9" o:spid="_x0000_s1027" style="position:absolute;z-index:251660288;visibility:visible;mso-wrap-distance-top:-1e-4mm;mso-wrap-distance-bottom:-1e-4mm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 w:rsidRPr="004C26A9">
        <w:rPr>
          <w:b/>
          <w:sz w:val="36"/>
          <w:szCs w:val="36"/>
        </w:rPr>
        <w:t xml:space="preserve">     </w:t>
      </w:r>
      <w:r w:rsidRPr="009F5DC4">
        <w:rPr>
          <w:rFonts w:ascii="Times New Roman" w:hAnsi="Times New Roman" w:cs="Times New Roman"/>
          <w:b/>
          <w:sz w:val="36"/>
          <w:szCs w:val="36"/>
          <w:lang w:val="uk-UA"/>
        </w:rPr>
        <w:t>21</w:t>
      </w:r>
      <w:r w:rsidRPr="009F5DC4">
        <w:rPr>
          <w:rFonts w:ascii="Times New Roman" w:hAnsi="Times New Roman" w:cs="Times New Roman"/>
          <w:b/>
          <w:sz w:val="36"/>
          <w:szCs w:val="36"/>
        </w:rPr>
        <w:t>.10.2022                                                              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91</w:t>
      </w:r>
    </w:p>
    <w:p w:rsidR="00B221C3" w:rsidRDefault="00B221C3" w:rsidP="00B22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1C3" w:rsidRDefault="00AB56B4" w:rsidP="00991583">
      <w:pPr>
        <w:tabs>
          <w:tab w:val="left" w:pos="4111"/>
        </w:tabs>
        <w:spacing w:after="0" w:line="240" w:lineRule="auto"/>
        <w:ind w:left="142" w:right="5528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Про відзначення 7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– ї  </w:t>
      </w:r>
      <w:r w:rsidR="00991583">
        <w:rPr>
          <w:rFonts w:ascii="Times New Roman" w:hAnsi="Times New Roman" w:cs="Times New Roman"/>
          <w:sz w:val="24"/>
          <w:szCs w:val="24"/>
          <w:lang w:val="uk-UA"/>
        </w:rPr>
        <w:t>річниці в</w:t>
      </w:r>
      <w:r w:rsidR="00B221C3" w:rsidRPr="00A81509">
        <w:rPr>
          <w:rFonts w:ascii="Times New Roman" w:hAnsi="Times New Roman" w:cs="Times New Roman"/>
          <w:sz w:val="24"/>
          <w:szCs w:val="24"/>
          <w:lang w:val="uk-UA"/>
        </w:rPr>
        <w:t>изволення</w:t>
      </w:r>
      <w:r w:rsidR="00991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1C3" w:rsidRPr="00A81509">
        <w:rPr>
          <w:rFonts w:ascii="Times New Roman" w:hAnsi="Times New Roman" w:cs="Times New Roman"/>
          <w:sz w:val="24"/>
          <w:szCs w:val="24"/>
          <w:lang w:val="uk-UA"/>
        </w:rPr>
        <w:t xml:space="preserve">України від </w:t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21C3" w:rsidRPr="00A81509">
        <w:rPr>
          <w:rFonts w:ascii="Times New Roman" w:hAnsi="Times New Roman" w:cs="Times New Roman"/>
          <w:sz w:val="24"/>
          <w:szCs w:val="24"/>
          <w:lang w:val="uk-UA"/>
        </w:rPr>
        <w:t xml:space="preserve"> фашистських</w:t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1C3" w:rsidRPr="00A815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21C3" w:rsidRPr="00A81509">
        <w:rPr>
          <w:rFonts w:ascii="Times New Roman" w:hAnsi="Times New Roman" w:cs="Times New Roman"/>
          <w:sz w:val="24"/>
          <w:szCs w:val="24"/>
          <w:lang w:val="uk-UA"/>
        </w:rPr>
        <w:t>загарбників</w:t>
      </w:r>
    </w:p>
    <w:p w:rsidR="00991583" w:rsidRDefault="00991583" w:rsidP="00991583">
      <w:pPr>
        <w:tabs>
          <w:tab w:val="left" w:pos="4111"/>
        </w:tabs>
        <w:spacing w:after="0" w:line="240" w:lineRule="auto"/>
        <w:ind w:left="142" w:right="5528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1C3" w:rsidRDefault="00B221C3" w:rsidP="00991583">
      <w:pPr>
        <w:spacing w:after="0" w:line="240" w:lineRule="auto"/>
        <w:ind w:left="142" w:right="-284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5066" w:rsidRDefault="00ED7EDE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>28 жовтня 20</w:t>
      </w:r>
      <w:r w:rsidR="00EF617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року виповнюється 7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– а річниця визволення України від                    фашистських загарбників. З метою належного відзначення цієї дати, керуючись ст. 42 Закону України «Про місцеве самоврядування в Україні», </w:t>
      </w:r>
    </w:p>
    <w:p w:rsidR="000C6300" w:rsidRDefault="000C6300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2650" w:rsidRDefault="00825066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D7ED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172C" w:rsidRPr="00BE172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наступні заходи з відзначення 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78 – ї річниці визволення України від фашистських загарбників</w:t>
      </w:r>
      <w:r w:rsidR="00BE172C" w:rsidRPr="00BE172C">
        <w:rPr>
          <w:rFonts w:ascii="Times New Roman" w:hAnsi="Times New Roman" w:cs="Times New Roman"/>
          <w:sz w:val="24"/>
          <w:szCs w:val="24"/>
          <w:lang w:val="uk-UA"/>
        </w:rPr>
        <w:t xml:space="preserve"> із суворим дотриманням вимог законодавства та обмежень воєнного стану: </w:t>
      </w:r>
    </w:p>
    <w:p w:rsidR="00B221C3" w:rsidRDefault="00B221C3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D7ED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1.1. Прибрати територію біля </w:t>
      </w:r>
      <w:r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 xml:space="preserve">Обеліску Слави  у  Приморському парку та пам’ятників, </w:t>
      </w:r>
      <w:r>
        <w:rPr>
          <w:rFonts w:ascii="Times New Roman" w:hAnsi="Times New Roman" w:cs="Times New Roman"/>
          <w:color w:val="000000"/>
          <w:w w:val="102"/>
          <w:sz w:val="24"/>
          <w:szCs w:val="24"/>
          <w:lang w:val="uk-UA"/>
        </w:rPr>
        <w:t xml:space="preserve">що увіковічують 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  <w:lang w:val="uk-UA"/>
        </w:rPr>
        <w:t>подвиг воїнів</w:t>
      </w:r>
      <w:r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 xml:space="preserve"> Другої світової війни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>які розташовані</w:t>
      </w:r>
      <w:r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 в сел.</w:t>
      </w:r>
      <w:r w:rsidR="00104813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Олександрівка, </w:t>
      </w:r>
      <w:r w:rsidR="00104813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 </w:t>
      </w:r>
      <w:r w:rsidR="00ED7EDE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>с. Малодолинське, с. Бурлача Балка та на  вул. Олександрійській м. Чорноморська.</w:t>
      </w:r>
    </w:p>
    <w:p w:rsidR="00B221C3" w:rsidRDefault="00B221C3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D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2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EF617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50944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>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61B58">
        <w:rPr>
          <w:rFonts w:ascii="Times New Roman" w:hAnsi="Times New Roman"/>
          <w:iCs/>
          <w:color w:val="000000"/>
          <w:sz w:val="24"/>
          <w:szCs w:val="24"/>
          <w:lang w:val="uk-UA"/>
        </w:rPr>
        <w:t>Оксана Кілар</w:t>
      </w:r>
      <w:r w:rsidR="00C61B58" w:rsidRPr="00510C35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, </w:t>
      </w:r>
      <w:r w:rsidR="00C61B58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Сергій </w:t>
      </w:r>
      <w:r w:rsidR="00BE172C">
        <w:rPr>
          <w:rFonts w:ascii="Times New Roman" w:hAnsi="Times New Roman"/>
          <w:iCs/>
          <w:color w:val="000000"/>
          <w:sz w:val="24"/>
          <w:szCs w:val="24"/>
          <w:lang w:val="uk-UA"/>
        </w:rPr>
        <w:t>Альт</w:t>
      </w:r>
      <w:r w:rsidR="00C61B58" w:rsidRPr="00510C35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, </w:t>
      </w:r>
      <w:r w:rsidR="00C61B58">
        <w:rPr>
          <w:rFonts w:ascii="Times New Roman" w:hAnsi="Times New Roman"/>
          <w:sz w:val="24"/>
          <w:szCs w:val="24"/>
          <w:lang w:val="uk-UA"/>
        </w:rPr>
        <w:t xml:space="preserve">Артем </w:t>
      </w:r>
      <w:r w:rsidR="00C61B58" w:rsidRPr="00510C35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Книш, </w:t>
      </w:r>
      <w:r w:rsidR="00C61B58">
        <w:rPr>
          <w:rFonts w:ascii="Times New Roman" w:hAnsi="Times New Roman"/>
          <w:iCs/>
          <w:color w:val="000000"/>
          <w:sz w:val="24"/>
          <w:szCs w:val="24"/>
          <w:lang w:val="uk-UA"/>
        </w:rPr>
        <w:br/>
      </w:r>
      <w:r w:rsidR="00C61B58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="00C61B58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="00C61B58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="00C61B58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="00C61B58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="00C61B58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  <w:t>Дмитро Єфімов</w:t>
      </w:r>
      <w:r w:rsidR="00C61B58" w:rsidRPr="00510C35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,  </w:t>
      </w:r>
      <w:r w:rsidR="00C61B58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Федір </w:t>
      </w:r>
      <w:r w:rsidR="00C61B58" w:rsidRPr="00510C35">
        <w:rPr>
          <w:rFonts w:ascii="Times New Roman" w:hAnsi="Times New Roman"/>
          <w:iCs/>
          <w:color w:val="000000"/>
          <w:sz w:val="24"/>
          <w:szCs w:val="24"/>
          <w:lang w:val="uk-UA"/>
        </w:rPr>
        <w:t>Баличев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672650" w:rsidRDefault="00672650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1C3" w:rsidRDefault="00B221C3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2506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D7ED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1.2. Запалити «Вічний вогонь» біля </w:t>
      </w:r>
      <w:r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>Обеліску Слави.</w:t>
      </w:r>
    </w:p>
    <w:p w:rsidR="00336EF7" w:rsidRDefault="00825066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D7ED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95094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C6300">
        <w:rPr>
          <w:rFonts w:ascii="Times New Roman" w:hAnsi="Times New Roman" w:cs="Times New Roman"/>
          <w:sz w:val="24"/>
          <w:szCs w:val="24"/>
          <w:lang w:val="uk-UA"/>
        </w:rPr>
        <w:t xml:space="preserve">Вадим Мітюченко </w:t>
      </w:r>
      <w:r w:rsidR="00EF6171">
        <w:rPr>
          <w:rFonts w:ascii="Times New Roman" w:hAnsi="Times New Roman" w:cs="Times New Roman"/>
          <w:sz w:val="24"/>
          <w:szCs w:val="24"/>
          <w:lang w:val="uk-UA"/>
        </w:rPr>
        <w:t>(за згодою)</w:t>
      </w:r>
    </w:p>
    <w:p w:rsidR="00336EF7" w:rsidRDefault="00336EF7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1C3" w:rsidRDefault="00336EF7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250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. Провести 2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жовтня 20</w:t>
      </w:r>
      <w:r w:rsidR="00EF617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2749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покладання квітів до  Обеліску Слави.                                                                        </w:t>
      </w:r>
    </w:p>
    <w:p w:rsidR="00F42D34" w:rsidRDefault="00B221C3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5721A">
        <w:rPr>
          <w:rFonts w:ascii="Times New Roman" w:hAnsi="Times New Roman" w:cs="Times New Roman"/>
          <w:sz w:val="24"/>
          <w:szCs w:val="24"/>
          <w:lang w:val="uk-UA"/>
        </w:rPr>
        <w:t>Юлія Крістанова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ab/>
        <w:t>Лілія Алексейчук</w:t>
      </w:r>
      <w:r w:rsidR="003514B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514B9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Костянтин Волошко</w:t>
      </w:r>
    </w:p>
    <w:p w:rsidR="00B221C3" w:rsidRDefault="00B221C3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</w:p>
    <w:p w:rsidR="00825066" w:rsidRDefault="00B221C3" w:rsidP="00664BC2">
      <w:pPr>
        <w:tabs>
          <w:tab w:val="left" w:pos="750"/>
          <w:tab w:val="left" w:pos="795"/>
          <w:tab w:val="left" w:pos="97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2506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D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25066">
        <w:rPr>
          <w:rFonts w:ascii="Times New Roman" w:hAnsi="Times New Roman" w:cs="Times New Roman"/>
          <w:sz w:val="24"/>
          <w:szCs w:val="24"/>
          <w:lang w:val="uk-UA"/>
        </w:rPr>
        <w:t>.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Провести покладання квітів до </w:t>
      </w:r>
      <w:r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 xml:space="preserve">пам’ятників, </w:t>
      </w:r>
      <w:r>
        <w:rPr>
          <w:rFonts w:ascii="Times New Roman" w:hAnsi="Times New Roman" w:cs="Times New Roman"/>
          <w:color w:val="000000"/>
          <w:w w:val="102"/>
          <w:sz w:val="24"/>
          <w:szCs w:val="24"/>
          <w:lang w:val="uk-UA"/>
        </w:rPr>
        <w:t xml:space="preserve">що увіковічують 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  <w:lang w:val="uk-UA"/>
        </w:rPr>
        <w:t>подвиг воїнів</w:t>
      </w:r>
      <w:r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 xml:space="preserve"> Другої </w:t>
      </w:r>
      <w:r w:rsidR="00011E8F"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>світової війни</w:t>
      </w:r>
      <w:r w:rsidR="00A31E13"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 xml:space="preserve"> </w:t>
      </w:r>
      <w:r w:rsidR="000F1A67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в сел. Олександрівка, </w:t>
      </w:r>
      <w:r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>с. Малодолинське та с. Бурлача Балка.</w:t>
      </w:r>
    </w:p>
    <w:p w:rsidR="00B221C3" w:rsidRDefault="00825066" w:rsidP="00664BC2">
      <w:pPr>
        <w:tabs>
          <w:tab w:val="left" w:pos="750"/>
          <w:tab w:val="left" w:pos="795"/>
          <w:tab w:val="left" w:pos="97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B56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 xml:space="preserve"> жовтня</w:t>
      </w:r>
      <w:r w:rsidR="00A31E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EF617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5721A">
        <w:rPr>
          <w:rFonts w:ascii="Times New Roman" w:hAnsi="Times New Roman" w:cs="Times New Roman"/>
          <w:sz w:val="24"/>
          <w:szCs w:val="24"/>
          <w:lang w:val="uk-UA"/>
        </w:rPr>
        <w:t>Федір Баличев</w:t>
      </w:r>
      <w:r w:rsidR="000F1A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5721A">
        <w:rPr>
          <w:rFonts w:ascii="Times New Roman" w:hAnsi="Times New Roman" w:cs="Times New Roman"/>
          <w:sz w:val="24"/>
          <w:szCs w:val="24"/>
          <w:lang w:val="uk-UA"/>
        </w:rPr>
        <w:t>Артем Книш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950944">
        <w:rPr>
          <w:rFonts w:ascii="Times New Roman" w:hAnsi="Times New Roman" w:cs="Times New Roman"/>
          <w:sz w:val="24"/>
          <w:szCs w:val="24"/>
          <w:lang w:val="uk-UA"/>
        </w:rPr>
        <w:t>Дмитро Єфімов</w:t>
      </w:r>
    </w:p>
    <w:p w:rsidR="00F42D34" w:rsidRDefault="00F42D34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1C3" w:rsidRDefault="00825066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B56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. Забезпечити  </w:t>
      </w:r>
      <w:r w:rsidR="006D4D0D">
        <w:rPr>
          <w:rFonts w:ascii="Times New Roman" w:hAnsi="Times New Roman" w:cs="Times New Roman"/>
          <w:sz w:val="24"/>
          <w:szCs w:val="24"/>
          <w:lang w:val="uk-UA"/>
        </w:rPr>
        <w:t>кошик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квітів та квіти розсипом для покладання до Обеліску   Слави</w:t>
      </w:r>
      <w:r w:rsidR="006D4D0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21C3" w:rsidRDefault="00825066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56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95094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  <w:r w:rsidR="00950944">
        <w:rPr>
          <w:rFonts w:ascii="Times New Roman" w:hAnsi="Times New Roman" w:cs="Times New Roman"/>
          <w:sz w:val="24"/>
          <w:szCs w:val="24"/>
          <w:lang w:val="uk-UA"/>
        </w:rPr>
        <w:t>, Оксана Бонєва</w:t>
      </w:r>
    </w:p>
    <w:p w:rsidR="00F42D34" w:rsidRDefault="00F42D34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1C3" w:rsidRDefault="00825066" w:rsidP="00664BC2">
      <w:pPr>
        <w:tabs>
          <w:tab w:val="left" w:pos="85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B56B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Розробити та провести у закладах культури та освіти міста цикл тематичних інформаційно – просвітницьких заходів.  </w:t>
      </w:r>
    </w:p>
    <w:p w:rsidR="00A81509" w:rsidRDefault="00B221C3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2506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B56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Жовтень - листопад 20</w:t>
      </w:r>
      <w:r w:rsidR="0095094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  <w:t> 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Лілія Алексейчук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50944">
        <w:rPr>
          <w:rFonts w:ascii="Times New Roman" w:hAnsi="Times New Roman" w:cs="Times New Roman"/>
          <w:sz w:val="24"/>
          <w:szCs w:val="24"/>
          <w:lang w:val="uk-UA"/>
        </w:rPr>
        <w:t>Юлія Крістанова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50944" w:rsidRDefault="00950944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0944" w:rsidRPr="00950944" w:rsidRDefault="00672650" w:rsidP="00664B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        1.7</w:t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>.  </w:t>
      </w:r>
      <w:r w:rsidR="00950944" w:rsidRPr="00950944">
        <w:rPr>
          <w:rFonts w:ascii="Times New Roman" w:hAnsi="Times New Roman"/>
          <w:bCs/>
          <w:sz w:val="24"/>
          <w:szCs w:val="24"/>
          <w:lang w:val="uk-UA"/>
        </w:rPr>
        <w:t xml:space="preserve">Сприяти, в межах компетенції, реалізації ініціатив об’єднань громадян, спрямованих на проведення тематичних заходів </w:t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>з нагоди відзначення 7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 – ї  річниці визволення України від  фашистських загарбників</w:t>
      </w:r>
      <w:r w:rsidR="00950944" w:rsidRPr="00950944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950944" w:rsidRDefault="00950944" w:rsidP="00664BC2">
      <w:pPr>
        <w:spacing w:after="0" w:line="240" w:lineRule="auto"/>
        <w:ind w:left="142" w:hanging="142"/>
        <w:rPr>
          <w:rFonts w:ascii="Times New Roman" w:hAnsi="Times New Roman"/>
          <w:bCs/>
          <w:sz w:val="24"/>
          <w:szCs w:val="24"/>
          <w:lang w:val="uk-UA"/>
        </w:rPr>
      </w:pPr>
      <w:r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885BB8">
        <w:rPr>
          <w:rFonts w:ascii="Times New Roman" w:hAnsi="Times New Roman"/>
          <w:bCs/>
          <w:sz w:val="24"/>
          <w:szCs w:val="24"/>
          <w:lang w:val="uk-UA"/>
        </w:rPr>
        <w:t>Жовтень – листопад 202</w:t>
      </w:r>
      <w:r w:rsidR="00BE172C">
        <w:rPr>
          <w:rFonts w:ascii="Times New Roman" w:hAnsi="Times New Roman"/>
          <w:bCs/>
          <w:sz w:val="24"/>
          <w:szCs w:val="24"/>
          <w:lang w:val="uk-UA"/>
        </w:rPr>
        <w:t>2</w:t>
      </w:r>
      <w:r w:rsidR="00885BB8">
        <w:rPr>
          <w:rFonts w:ascii="Times New Roman" w:hAnsi="Times New Roman"/>
          <w:bCs/>
          <w:sz w:val="24"/>
          <w:szCs w:val="24"/>
          <w:lang w:val="uk-UA"/>
        </w:rPr>
        <w:t xml:space="preserve"> року</w:t>
      </w:r>
      <w:r w:rsidRPr="00950944">
        <w:rPr>
          <w:rFonts w:ascii="Times New Roman" w:hAnsi="Times New Roman"/>
          <w:bCs/>
          <w:sz w:val="24"/>
          <w:szCs w:val="24"/>
          <w:lang w:val="uk-UA"/>
        </w:rPr>
        <w:t xml:space="preserve">     </w:t>
      </w:r>
      <w:r w:rsidRPr="00950944">
        <w:rPr>
          <w:rFonts w:ascii="Times New Roman" w:hAnsi="Times New Roman"/>
          <w:bCs/>
          <w:sz w:val="24"/>
          <w:szCs w:val="24"/>
          <w:lang w:val="uk-UA"/>
        </w:rPr>
        <w:tab/>
        <w:t xml:space="preserve">Микола Малий, </w:t>
      </w:r>
      <w:r w:rsidR="00672650">
        <w:rPr>
          <w:rFonts w:ascii="Times New Roman" w:hAnsi="Times New Roman"/>
          <w:bCs/>
          <w:sz w:val="24"/>
          <w:szCs w:val="24"/>
          <w:lang w:val="uk-UA"/>
        </w:rPr>
        <w:t xml:space="preserve">Костянтин Волошко, </w:t>
      </w:r>
      <w:r w:rsidR="00BE172C">
        <w:rPr>
          <w:rFonts w:ascii="Times New Roman" w:hAnsi="Times New Roman"/>
          <w:bCs/>
          <w:sz w:val="24"/>
          <w:szCs w:val="24"/>
          <w:lang w:val="uk-UA"/>
        </w:rPr>
        <w:t>Олена Лобода</w:t>
      </w:r>
      <w:r w:rsidRPr="00950944">
        <w:rPr>
          <w:rFonts w:ascii="Times New Roman" w:hAnsi="Times New Roman"/>
          <w:bCs/>
          <w:sz w:val="24"/>
          <w:szCs w:val="24"/>
          <w:lang w:val="uk-UA"/>
        </w:rPr>
        <w:t>,</w:t>
      </w:r>
      <w:r w:rsidR="006726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11E8F">
        <w:rPr>
          <w:rFonts w:ascii="Times New Roman" w:hAnsi="Times New Roman"/>
          <w:bCs/>
          <w:sz w:val="24"/>
          <w:szCs w:val="24"/>
          <w:lang w:val="uk-UA"/>
        </w:rPr>
        <w:tab/>
      </w:r>
      <w:r w:rsidR="00011E8F">
        <w:rPr>
          <w:rFonts w:ascii="Times New Roman" w:hAnsi="Times New Roman"/>
          <w:bCs/>
          <w:sz w:val="24"/>
          <w:szCs w:val="24"/>
          <w:lang w:val="uk-UA"/>
        </w:rPr>
        <w:tab/>
      </w:r>
      <w:r w:rsidR="00011E8F">
        <w:rPr>
          <w:rFonts w:ascii="Times New Roman" w:hAnsi="Times New Roman"/>
          <w:bCs/>
          <w:sz w:val="24"/>
          <w:szCs w:val="24"/>
          <w:lang w:val="uk-UA"/>
        </w:rPr>
        <w:tab/>
      </w:r>
      <w:r w:rsidR="00011E8F">
        <w:rPr>
          <w:rFonts w:ascii="Times New Roman" w:hAnsi="Times New Roman"/>
          <w:bCs/>
          <w:sz w:val="24"/>
          <w:szCs w:val="24"/>
          <w:lang w:val="uk-UA"/>
        </w:rPr>
        <w:tab/>
      </w:r>
      <w:r w:rsidR="00011E8F">
        <w:rPr>
          <w:rFonts w:ascii="Times New Roman" w:hAnsi="Times New Roman"/>
          <w:bCs/>
          <w:sz w:val="24"/>
          <w:szCs w:val="24"/>
          <w:lang w:val="uk-UA"/>
        </w:rPr>
        <w:tab/>
      </w:r>
      <w:r w:rsidR="00011E8F">
        <w:rPr>
          <w:rFonts w:ascii="Times New Roman" w:hAnsi="Times New Roman"/>
          <w:bCs/>
          <w:sz w:val="24"/>
          <w:szCs w:val="24"/>
          <w:lang w:val="uk-UA"/>
        </w:rPr>
        <w:tab/>
      </w:r>
      <w:r w:rsidR="00011E8F">
        <w:rPr>
          <w:rFonts w:ascii="Times New Roman" w:hAnsi="Times New Roman"/>
          <w:bCs/>
          <w:sz w:val="24"/>
          <w:szCs w:val="24"/>
          <w:lang w:val="uk-UA"/>
        </w:rPr>
        <w:tab/>
      </w:r>
      <w:r w:rsidRPr="00950944">
        <w:rPr>
          <w:rFonts w:ascii="Times New Roman" w:hAnsi="Times New Roman"/>
          <w:bCs/>
          <w:sz w:val="24"/>
          <w:szCs w:val="24"/>
          <w:lang w:val="uk-UA"/>
        </w:rPr>
        <w:t xml:space="preserve">Юлія Крістанова, </w:t>
      </w:r>
      <w:r w:rsidR="00BE172C">
        <w:rPr>
          <w:rFonts w:ascii="Times New Roman" w:hAnsi="Times New Roman"/>
          <w:bCs/>
          <w:sz w:val="24"/>
          <w:szCs w:val="24"/>
          <w:lang w:val="uk-UA"/>
        </w:rPr>
        <w:t>Лілія Алексейчук</w:t>
      </w:r>
      <w:r w:rsidRPr="00950944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BE172C">
        <w:rPr>
          <w:rFonts w:ascii="Times New Roman" w:hAnsi="Times New Roman"/>
          <w:bCs/>
          <w:sz w:val="24"/>
          <w:szCs w:val="24"/>
          <w:lang w:val="uk-UA"/>
        </w:rPr>
        <w:t>Євген Черненко</w:t>
      </w:r>
    </w:p>
    <w:p w:rsidR="00664BC2" w:rsidRDefault="00672650" w:rsidP="00664B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64BC2" w:rsidRDefault="00664BC2" w:rsidP="00664BC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</w:p>
    <w:p w:rsidR="00BE172C" w:rsidRPr="00B65500" w:rsidRDefault="00664BC2" w:rsidP="00664B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>1.9. Звернутися до керівників підприємств, установ і організацій про необхідність встановити 28  жовтня 202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 року Державні Прапори України на адміністративних будівлях, житлових будинках  і спеціально обладнаних місцях.</w:t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11E8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11E8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11E8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11E8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2654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2654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2654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2654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>Наталя  Кушніренко, Сергій Альт,</w:t>
      </w:r>
    </w:p>
    <w:p w:rsidR="00BE172C" w:rsidRPr="00B65500" w:rsidRDefault="00BE172C" w:rsidP="00664BC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Олена Лобода, керівники підприємств,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11E8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установ, організацій всіх форм власності</w:t>
      </w:r>
    </w:p>
    <w:p w:rsidR="00950944" w:rsidRPr="00950944" w:rsidRDefault="00950944" w:rsidP="00664BC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0944" w:rsidRPr="00950944" w:rsidRDefault="00672650" w:rsidP="00664BC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>2. </w:t>
      </w:r>
      <w:r w:rsidR="00011E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>Забезпечити висвітлення заходів з нагоди відзначення 7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 – ї  річниці визволення України від  фашистських загарбників</w:t>
      </w:r>
      <w:r w:rsidR="00950944" w:rsidRPr="00950944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на </w:t>
      </w:r>
      <w:r w:rsidR="00950944" w:rsidRPr="00950944">
        <w:rPr>
          <w:rFonts w:ascii="Times New Roman" w:hAnsi="Times New Roman" w:cs="Times New Roman"/>
          <w:bCs/>
          <w:sz w:val="24"/>
          <w:szCs w:val="24"/>
          <w:lang w:val="uk-UA"/>
        </w:rPr>
        <w:t>офіційному вебсайті Чорноморської міської ради Одеського району Одеської області та засобах масової інформації.</w:t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950944" w:rsidRPr="00950944" w:rsidRDefault="00950944" w:rsidP="00664BC2">
      <w:pPr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4"/>
          <w:szCs w:val="24"/>
          <w:lang w:val="uk-UA"/>
        </w:rPr>
      </w:pPr>
      <w:r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           Протягом жовтня  202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950944">
        <w:rPr>
          <w:rFonts w:ascii="Times New Roman" w:hAnsi="Times New Roman" w:cs="Times New Roman"/>
          <w:sz w:val="24"/>
          <w:szCs w:val="24"/>
        </w:rPr>
        <w:t xml:space="preserve">      </w:t>
      </w:r>
      <w:r w:rsidR="0046774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50944">
        <w:rPr>
          <w:rFonts w:ascii="Times New Roman" w:hAnsi="Times New Roman"/>
          <w:sz w:val="24"/>
          <w:szCs w:val="24"/>
          <w:lang w:val="uk-UA"/>
        </w:rPr>
        <w:t>Анастасія  Артеменко, керівники засобів</w:t>
      </w:r>
      <w:r w:rsidR="0067265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50944">
        <w:rPr>
          <w:rFonts w:ascii="Times New Roman" w:hAnsi="Times New Roman"/>
          <w:sz w:val="24"/>
          <w:szCs w:val="24"/>
          <w:lang w:val="uk-UA"/>
        </w:rPr>
        <w:t xml:space="preserve">масової </w:t>
      </w:r>
      <w:r w:rsidR="00BE172C">
        <w:rPr>
          <w:rFonts w:ascii="Times New Roman" w:hAnsi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/>
          <w:sz w:val="24"/>
          <w:szCs w:val="24"/>
          <w:lang w:val="uk-UA"/>
        </w:rPr>
        <w:tab/>
      </w:r>
      <w:r w:rsidRPr="00950944">
        <w:rPr>
          <w:rFonts w:ascii="Times New Roman" w:hAnsi="Times New Roman"/>
          <w:sz w:val="24"/>
          <w:szCs w:val="24"/>
          <w:lang w:val="uk-UA"/>
        </w:rPr>
        <w:t xml:space="preserve">інформації (за згодою), </w:t>
      </w:r>
      <w:r w:rsidR="00BE172C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:rsidR="00950944" w:rsidRPr="00950944" w:rsidRDefault="00950944" w:rsidP="00664BC2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950944" w:rsidRDefault="00885BB8" w:rsidP="00664BC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885B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E172C" w:rsidRPr="00127EDE" w:rsidRDefault="00BE172C" w:rsidP="00664BC2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3. 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громадський порядок, безпеку громадян та дотримання умов безпеки дорожнього руху під час проведення заходів </w:t>
      </w:r>
      <w:r w:rsidRPr="00885BB8">
        <w:rPr>
          <w:rFonts w:ascii="Times New Roman" w:hAnsi="Times New Roman" w:cs="Times New Roman"/>
          <w:sz w:val="24"/>
          <w:szCs w:val="24"/>
          <w:lang w:val="uk-UA"/>
        </w:rPr>
        <w:t>з відзначення</w:t>
      </w:r>
      <w:r w:rsidR="00467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5BB8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5BB8">
        <w:rPr>
          <w:rFonts w:ascii="Times New Roman" w:hAnsi="Times New Roman" w:cs="Times New Roman"/>
          <w:sz w:val="24"/>
          <w:szCs w:val="24"/>
          <w:lang w:val="uk-UA"/>
        </w:rPr>
        <w:t xml:space="preserve"> – ї  річниці визволення  України    від фашистських загарбників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Чорноморської міської ради Одеського району Одеської області.</w:t>
      </w:r>
    </w:p>
    <w:p w:rsidR="00950944" w:rsidRPr="00885BB8" w:rsidRDefault="00467742" w:rsidP="00664BC2">
      <w:pPr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672650">
        <w:rPr>
          <w:rFonts w:ascii="Times New Roman" w:hAnsi="Times New Roman"/>
          <w:sz w:val="24"/>
          <w:szCs w:val="24"/>
          <w:lang w:val="uk-UA"/>
        </w:rPr>
        <w:t xml:space="preserve">28 </w:t>
      </w:r>
      <w:r w:rsidR="00950944" w:rsidRPr="00885BB8">
        <w:rPr>
          <w:rFonts w:ascii="Times New Roman" w:hAnsi="Times New Roman"/>
          <w:sz w:val="24"/>
          <w:szCs w:val="24"/>
          <w:lang w:val="uk-UA"/>
        </w:rPr>
        <w:t xml:space="preserve"> жовтня  202</w:t>
      </w:r>
      <w:r w:rsidR="00BE172C">
        <w:rPr>
          <w:rFonts w:ascii="Times New Roman" w:hAnsi="Times New Roman"/>
          <w:sz w:val="24"/>
          <w:szCs w:val="24"/>
          <w:lang w:val="uk-UA"/>
        </w:rPr>
        <w:t>2</w:t>
      </w:r>
      <w:r w:rsidR="00950944" w:rsidRPr="00885BB8">
        <w:rPr>
          <w:rFonts w:ascii="Times New Roman" w:hAnsi="Times New Roman"/>
          <w:sz w:val="24"/>
          <w:szCs w:val="24"/>
          <w:lang w:val="uk-UA"/>
        </w:rPr>
        <w:t xml:space="preserve"> року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950944" w:rsidRPr="00885BB8">
        <w:rPr>
          <w:rFonts w:ascii="Times New Roman" w:hAnsi="Times New Roman" w:cs="Times New Roman"/>
          <w:sz w:val="24"/>
          <w:szCs w:val="24"/>
          <w:lang w:val="uk-UA"/>
        </w:rPr>
        <w:t xml:space="preserve">Євген Орлов, Петро </w:t>
      </w:r>
      <w:proofErr w:type="spellStart"/>
      <w:r w:rsidR="00950944" w:rsidRPr="00885BB8">
        <w:rPr>
          <w:rFonts w:ascii="Times New Roman" w:hAnsi="Times New Roman" w:cs="Times New Roman"/>
          <w:sz w:val="24"/>
          <w:szCs w:val="24"/>
          <w:lang w:val="uk-UA"/>
        </w:rPr>
        <w:t>Канар`ян</w:t>
      </w:r>
      <w:proofErr w:type="spellEnd"/>
    </w:p>
    <w:p w:rsidR="00950944" w:rsidRPr="00885BB8" w:rsidRDefault="00672650" w:rsidP="00664BC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5BB8" w:rsidRPr="00885B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50944" w:rsidRPr="00885B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11E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0944" w:rsidRPr="00885BB8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розпорядження покласти на заступників міського голови </w:t>
      </w:r>
      <w:r w:rsidR="00DB0E24">
        <w:rPr>
          <w:rFonts w:ascii="Times New Roman" w:hAnsi="Times New Roman"/>
          <w:sz w:val="24"/>
          <w:szCs w:val="24"/>
          <w:lang w:val="uk-UA"/>
        </w:rPr>
        <w:t>згідно з розподілом обов’язків</w:t>
      </w:r>
      <w:r w:rsidR="00950944" w:rsidRPr="00885BB8">
        <w:rPr>
          <w:rFonts w:ascii="Times New Roman" w:hAnsi="Times New Roman"/>
          <w:sz w:val="24"/>
          <w:szCs w:val="24"/>
          <w:lang w:val="uk-UA"/>
        </w:rPr>
        <w:t>.</w:t>
      </w:r>
    </w:p>
    <w:p w:rsidR="00950944" w:rsidRPr="00950944" w:rsidRDefault="00950944" w:rsidP="00664BC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42D34" w:rsidRPr="00950944" w:rsidRDefault="00F42D34" w:rsidP="00664BC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42D34" w:rsidRPr="00950944" w:rsidRDefault="00F42D34" w:rsidP="00664BC2">
      <w:pPr>
        <w:spacing w:before="120"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5094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</w:t>
      </w:r>
    </w:p>
    <w:p w:rsidR="00B221C3" w:rsidRPr="00885BB8" w:rsidRDefault="002C00E1" w:rsidP="00664BC2">
      <w:pPr>
        <w:spacing w:before="120"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885BB8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67265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5BB8">
        <w:rPr>
          <w:rFonts w:ascii="Times New Roman" w:hAnsi="Times New Roman"/>
          <w:sz w:val="24"/>
          <w:szCs w:val="24"/>
          <w:lang w:val="uk-UA"/>
        </w:rPr>
        <w:t xml:space="preserve">Міський голова       </w:t>
      </w:r>
      <w:r w:rsidR="00ED7EDE" w:rsidRPr="00885BB8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="00ED7EDE" w:rsidRPr="00885BB8">
        <w:rPr>
          <w:rFonts w:ascii="Times New Roman" w:hAnsi="Times New Roman"/>
          <w:sz w:val="24"/>
          <w:szCs w:val="24"/>
          <w:lang w:val="uk-UA"/>
        </w:rPr>
        <w:tab/>
      </w:r>
      <w:r w:rsidR="00471047" w:rsidRPr="00885BB8">
        <w:rPr>
          <w:rFonts w:ascii="Times New Roman" w:hAnsi="Times New Roman"/>
          <w:sz w:val="24"/>
          <w:szCs w:val="24"/>
          <w:lang w:val="uk-UA"/>
        </w:rPr>
        <w:tab/>
      </w:r>
      <w:r w:rsidR="00471047" w:rsidRPr="00885BB8">
        <w:rPr>
          <w:rFonts w:ascii="Times New Roman" w:hAnsi="Times New Roman"/>
          <w:sz w:val="24"/>
          <w:szCs w:val="24"/>
          <w:lang w:val="uk-UA"/>
        </w:rPr>
        <w:tab/>
      </w:r>
      <w:r w:rsidR="00471047" w:rsidRPr="00885BB8">
        <w:rPr>
          <w:rFonts w:ascii="Times New Roman" w:hAnsi="Times New Roman"/>
          <w:sz w:val="24"/>
          <w:szCs w:val="24"/>
          <w:lang w:val="uk-UA"/>
        </w:rPr>
        <w:tab/>
        <w:t xml:space="preserve">     Василь  ГУЛЯЄВ</w:t>
      </w:r>
      <w:r w:rsidR="00ED7EDE" w:rsidRPr="00885BB8">
        <w:rPr>
          <w:rFonts w:ascii="Times New Roman" w:hAnsi="Times New Roman"/>
          <w:sz w:val="24"/>
          <w:szCs w:val="24"/>
          <w:lang w:val="uk-UA"/>
        </w:rPr>
        <w:tab/>
      </w:r>
      <w:r w:rsidR="00ED7EDE" w:rsidRPr="00885BB8"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Pr="00885BB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221C3" w:rsidRDefault="00B221C3" w:rsidP="00672650">
      <w:pPr>
        <w:spacing w:after="0" w:line="240" w:lineRule="auto"/>
        <w:ind w:left="284" w:right="-284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B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</w:p>
    <w:p w:rsidR="00B221C3" w:rsidRDefault="00B221C3" w:rsidP="00672650">
      <w:pPr>
        <w:tabs>
          <w:tab w:val="left" w:pos="720"/>
          <w:tab w:val="left" w:pos="6345"/>
        </w:tabs>
        <w:spacing w:after="0" w:line="240" w:lineRule="auto"/>
        <w:ind w:left="284" w:right="-284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B221C3" w:rsidRDefault="00B221C3" w:rsidP="00672650">
      <w:pPr>
        <w:spacing w:after="0" w:line="360" w:lineRule="auto"/>
        <w:ind w:left="284" w:right="-284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274993" w:rsidRDefault="00274993" w:rsidP="00ED7EDE">
      <w:pPr>
        <w:spacing w:after="0" w:line="240" w:lineRule="auto"/>
        <w:ind w:left="142" w:right="-284" w:hanging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672650" w:rsidRDefault="00672650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672650" w:rsidRDefault="00672650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:rsidR="00626544" w:rsidRDefault="0062654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sectPr w:rsidR="00626544" w:rsidSect="009F5DC4">
      <w:headerReference w:type="default" r:id="rId9"/>
      <w:pgSz w:w="11906" w:h="16838"/>
      <w:pgMar w:top="426" w:right="56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33" w:rsidRDefault="00217E33" w:rsidP="00991583">
      <w:pPr>
        <w:spacing w:after="0" w:line="240" w:lineRule="auto"/>
      </w:pPr>
      <w:r>
        <w:separator/>
      </w:r>
    </w:p>
  </w:endnote>
  <w:endnote w:type="continuationSeparator" w:id="0">
    <w:p w:rsidR="00217E33" w:rsidRDefault="00217E33" w:rsidP="0099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33" w:rsidRDefault="00217E33" w:rsidP="00991583">
      <w:pPr>
        <w:spacing w:after="0" w:line="240" w:lineRule="auto"/>
      </w:pPr>
      <w:r>
        <w:separator/>
      </w:r>
    </w:p>
  </w:footnote>
  <w:footnote w:type="continuationSeparator" w:id="0">
    <w:p w:rsidR="00217E33" w:rsidRDefault="00217E33" w:rsidP="0099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83" w:rsidRDefault="009915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3365C1"/>
    <w:multiLevelType w:val="hybridMultilevel"/>
    <w:tmpl w:val="CC94C628"/>
    <w:lvl w:ilvl="0" w:tplc="D2DAA2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B15690"/>
    <w:multiLevelType w:val="multilevel"/>
    <w:tmpl w:val="23DE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1C3"/>
    <w:rsid w:val="00011E8F"/>
    <w:rsid w:val="00024E7E"/>
    <w:rsid w:val="0003203D"/>
    <w:rsid w:val="000C6300"/>
    <w:rsid w:val="000F1A67"/>
    <w:rsid w:val="00104813"/>
    <w:rsid w:val="00217E33"/>
    <w:rsid w:val="00274993"/>
    <w:rsid w:val="002C00E1"/>
    <w:rsid w:val="002E67E8"/>
    <w:rsid w:val="00336EF7"/>
    <w:rsid w:val="003514B9"/>
    <w:rsid w:val="003D506A"/>
    <w:rsid w:val="0044244B"/>
    <w:rsid w:val="0046555D"/>
    <w:rsid w:val="00467742"/>
    <w:rsid w:val="00471047"/>
    <w:rsid w:val="00471ED9"/>
    <w:rsid w:val="004852BE"/>
    <w:rsid w:val="004B7D16"/>
    <w:rsid w:val="005416C3"/>
    <w:rsid w:val="006001FA"/>
    <w:rsid w:val="00626544"/>
    <w:rsid w:val="00664BC2"/>
    <w:rsid w:val="00672650"/>
    <w:rsid w:val="006B6246"/>
    <w:rsid w:val="006D4D0D"/>
    <w:rsid w:val="00705239"/>
    <w:rsid w:val="00825066"/>
    <w:rsid w:val="0082672B"/>
    <w:rsid w:val="00885BB8"/>
    <w:rsid w:val="008D777F"/>
    <w:rsid w:val="00950944"/>
    <w:rsid w:val="00975502"/>
    <w:rsid w:val="00987A91"/>
    <w:rsid w:val="00991583"/>
    <w:rsid w:val="009C35E9"/>
    <w:rsid w:val="009D04AB"/>
    <w:rsid w:val="009F5DC4"/>
    <w:rsid w:val="00A31E13"/>
    <w:rsid w:val="00A52D3B"/>
    <w:rsid w:val="00A81509"/>
    <w:rsid w:val="00A833D9"/>
    <w:rsid w:val="00A93D54"/>
    <w:rsid w:val="00AB56B4"/>
    <w:rsid w:val="00AF1D3D"/>
    <w:rsid w:val="00B2019D"/>
    <w:rsid w:val="00B221C3"/>
    <w:rsid w:val="00B546AC"/>
    <w:rsid w:val="00BA54D8"/>
    <w:rsid w:val="00BA69C1"/>
    <w:rsid w:val="00BE172C"/>
    <w:rsid w:val="00C02755"/>
    <w:rsid w:val="00C0412B"/>
    <w:rsid w:val="00C61B58"/>
    <w:rsid w:val="00C665AD"/>
    <w:rsid w:val="00C91AD9"/>
    <w:rsid w:val="00CB70D1"/>
    <w:rsid w:val="00D00C0B"/>
    <w:rsid w:val="00D53138"/>
    <w:rsid w:val="00D5721A"/>
    <w:rsid w:val="00DA6A54"/>
    <w:rsid w:val="00DB0E24"/>
    <w:rsid w:val="00ED7EDE"/>
    <w:rsid w:val="00EF6171"/>
    <w:rsid w:val="00F22EB5"/>
    <w:rsid w:val="00F42D34"/>
    <w:rsid w:val="00F8400E"/>
    <w:rsid w:val="00FA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53B96A"/>
  <w15:docId w15:val="{3B2B1F80-9645-46CD-926A-92EED854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C3"/>
    <w:pPr>
      <w:suppressAutoHyphens/>
    </w:pPr>
    <w:rPr>
      <w:rFonts w:ascii="Calibri" w:eastAsia="Calibri" w:hAnsi="Calibri" w:cs="Calibri"/>
      <w:lang w:val="ru-RU" w:eastAsia="ar-SA"/>
    </w:rPr>
  </w:style>
  <w:style w:type="paragraph" w:styleId="3">
    <w:name w:val="heading 3"/>
    <w:basedOn w:val="a"/>
    <w:next w:val="a"/>
    <w:link w:val="30"/>
    <w:unhideWhenUsed/>
    <w:qFormat/>
    <w:rsid w:val="00B221C3"/>
    <w:pPr>
      <w:keepNext/>
      <w:numPr>
        <w:ilvl w:val="2"/>
        <w:numId w:val="2"/>
      </w:numPr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21C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 Spacing"/>
    <w:uiPriority w:val="1"/>
    <w:qFormat/>
    <w:rsid w:val="00B221C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274993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993"/>
    <w:rPr>
      <w:rFonts w:ascii="Tahoma" w:eastAsia="Calibri" w:hAnsi="Tahoma" w:cs="Tahoma"/>
      <w:sz w:val="16"/>
      <w:szCs w:val="16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9915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583"/>
    <w:rPr>
      <w:rFonts w:ascii="Calibri" w:eastAsia="Calibri" w:hAnsi="Calibri" w:cs="Calibri"/>
      <w:lang w:val="ru-RU" w:eastAsia="ar-SA"/>
    </w:rPr>
  </w:style>
  <w:style w:type="paragraph" w:styleId="a9">
    <w:name w:val="footer"/>
    <w:basedOn w:val="a"/>
    <w:link w:val="aa"/>
    <w:uiPriority w:val="99"/>
    <w:semiHidden/>
    <w:unhideWhenUsed/>
    <w:rsid w:val="009915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1583"/>
    <w:rPr>
      <w:rFonts w:ascii="Calibri" w:eastAsia="Calibri" w:hAnsi="Calibri" w:cs="Calibri"/>
      <w:lang w:val="ru-RU" w:eastAsia="ar-SA"/>
    </w:rPr>
  </w:style>
  <w:style w:type="table" w:styleId="ab">
    <w:name w:val="Table Grid"/>
    <w:basedOn w:val="a1"/>
    <w:uiPriority w:val="39"/>
    <w:rsid w:val="00BE172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A9F90-866C-43D3-ADF2-5FBD34AF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Irina</cp:lastModifiedBy>
  <cp:revision>35</cp:revision>
  <cp:lastPrinted>2022-10-20T12:15:00Z</cp:lastPrinted>
  <dcterms:created xsi:type="dcterms:W3CDTF">2018-10-23T06:45:00Z</dcterms:created>
  <dcterms:modified xsi:type="dcterms:W3CDTF">2022-10-21T11:47:00Z</dcterms:modified>
</cp:coreProperties>
</file>