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4C6" w14:textId="49727FE5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Додаток  </w:t>
      </w:r>
    </w:p>
    <w:p w14:paraId="55CA1BC2" w14:textId="77777777" w:rsidR="00D11CAA" w:rsidRDefault="00D11CAA" w:rsidP="00D11CAA">
      <w:pPr>
        <w:spacing w:after="0"/>
        <w:ind w:left="56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до рішення виконавчого комітету</w:t>
      </w:r>
    </w:p>
    <w:p w14:paraId="4597B46C" w14:textId="77777777" w:rsidR="00D11CAA" w:rsidRDefault="00D11CAA" w:rsidP="00D11CAA">
      <w:pPr>
        <w:spacing w:after="0"/>
        <w:ind w:left="56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Чорноморської міської ради</w:t>
      </w:r>
    </w:p>
    <w:p w14:paraId="67F16FFE" w14:textId="77777777" w:rsidR="00D11CAA" w:rsidRDefault="00D11CAA" w:rsidP="00D11CAA">
      <w:pPr>
        <w:spacing w:after="0"/>
        <w:ind w:left="56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Одеського району Одеської області</w:t>
      </w:r>
    </w:p>
    <w:p w14:paraId="34625E88" w14:textId="65094285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</w:t>
      </w:r>
      <w:r w:rsidR="00541C95">
        <w:rPr>
          <w:rFonts w:ascii="Times New Roman" w:hAnsi="Times New Roman"/>
          <w:sz w:val="24"/>
          <w:szCs w:val="24"/>
          <w:lang w:val="uk-UA"/>
        </w:rPr>
        <w:t xml:space="preserve"> 15.05.2026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541C95">
        <w:rPr>
          <w:rFonts w:ascii="Times New Roman" w:hAnsi="Times New Roman"/>
          <w:sz w:val="24"/>
          <w:szCs w:val="24"/>
          <w:lang w:val="uk-UA"/>
        </w:rPr>
        <w:t xml:space="preserve">  166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CD15987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46646CE1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15B1CF9A" w14:textId="77777777" w:rsidR="00D11CAA" w:rsidRPr="001368FB" w:rsidRDefault="00D11CAA" w:rsidP="00D11CAA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68FB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14:paraId="617614F2" w14:textId="77777777" w:rsidR="00D11CAA" w:rsidRPr="001368FB" w:rsidRDefault="00D11CAA" w:rsidP="00D11CAA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68FB">
        <w:rPr>
          <w:rFonts w:ascii="Times New Roman" w:hAnsi="Times New Roman"/>
          <w:b/>
          <w:sz w:val="24"/>
          <w:szCs w:val="24"/>
          <w:lang w:val="uk-UA"/>
        </w:rPr>
        <w:t>комісії з питань роботи із службовою інформацією в Чорноморській міській раді Одеського району Одеської області та її виконавчих органах</w:t>
      </w:r>
    </w:p>
    <w:p w14:paraId="0A0E6521" w14:textId="77777777" w:rsidR="00D11CAA" w:rsidRDefault="00D11CAA" w:rsidP="00D11CAA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54A54F7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Голова </w:t>
      </w:r>
      <w:r w:rsidRPr="00954001">
        <w:rPr>
          <w:rFonts w:ascii="Times New Roman" w:hAnsi="Times New Roman"/>
          <w:b/>
          <w:sz w:val="24"/>
          <w:szCs w:val="24"/>
          <w:lang w:val="uk-UA"/>
        </w:rPr>
        <w:t>комісії:</w:t>
      </w:r>
    </w:p>
    <w:p w14:paraId="6FAA677C" w14:textId="77777777" w:rsidR="00D11CAA" w:rsidRPr="00954001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  <w:r w:rsidRPr="00954001">
        <w:rPr>
          <w:rFonts w:ascii="Times New Roman" w:hAnsi="Times New Roman"/>
          <w:b/>
          <w:sz w:val="24"/>
          <w:szCs w:val="24"/>
          <w:lang w:val="uk-UA"/>
        </w:rPr>
        <w:tab/>
      </w:r>
      <w:r w:rsidRPr="00954001">
        <w:rPr>
          <w:rFonts w:ascii="Times New Roman" w:hAnsi="Times New Roman"/>
          <w:b/>
          <w:sz w:val="24"/>
          <w:szCs w:val="24"/>
          <w:lang w:val="uk-UA"/>
        </w:rPr>
        <w:tab/>
      </w:r>
      <w:r w:rsidRPr="00954001">
        <w:rPr>
          <w:rFonts w:ascii="Times New Roman" w:hAnsi="Times New Roman"/>
          <w:b/>
          <w:sz w:val="24"/>
          <w:szCs w:val="24"/>
          <w:lang w:val="uk-UA"/>
        </w:rPr>
        <w:tab/>
      </w:r>
      <w:r w:rsidRPr="00954001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7751057E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Наталя КУШНІРЕНКО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- </w:t>
      </w:r>
      <w:r w:rsidRPr="004C7146">
        <w:rPr>
          <w:rFonts w:ascii="Times New Roman" w:eastAsia="Times New Roman" w:hAnsi="Times New Roman"/>
          <w:sz w:val="24"/>
          <w:szCs w:val="24"/>
          <w:lang w:val="uk-UA" w:eastAsia="uk-UA"/>
        </w:rPr>
        <w:t>заступник міського голови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–</w:t>
      </w:r>
      <w:r w:rsidRPr="004C714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керуюча</w:t>
      </w:r>
    </w:p>
    <w:p w14:paraId="7A4C9FF1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справами;</w:t>
      </w:r>
    </w:p>
    <w:p w14:paraId="68A0D36A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</w:p>
    <w:p w14:paraId="7CDB74E0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голови комісії:</w:t>
      </w:r>
    </w:p>
    <w:p w14:paraId="0A1FC0BF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7F320D2A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Василь ХОДЗІНСЬКИЙ                                       - начальник відділу взаємодії з  </w:t>
      </w:r>
    </w:p>
    <w:p w14:paraId="3E3003C9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правоохоронними органами, органами</w:t>
      </w:r>
    </w:p>
    <w:p w14:paraId="530E15DA" w14:textId="77777777" w:rsidR="00D11CAA" w:rsidRPr="004C3C5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ДСНС, оборонної роботи;             </w:t>
      </w:r>
    </w:p>
    <w:p w14:paraId="5E69323F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Секретар </w:t>
      </w:r>
      <w:r w:rsidRPr="00954001">
        <w:rPr>
          <w:rFonts w:ascii="Times New Roman" w:hAnsi="Times New Roman"/>
          <w:b/>
          <w:sz w:val="24"/>
          <w:szCs w:val="24"/>
          <w:lang w:val="uk-UA"/>
        </w:rPr>
        <w:t>комісії:</w:t>
      </w:r>
    </w:p>
    <w:p w14:paraId="04B983DD" w14:textId="77777777" w:rsidR="00D11CAA" w:rsidRPr="00954001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5C047B1E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Ольга СУПРУН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-  начальник загального відділу;</w:t>
      </w:r>
    </w:p>
    <w:p w14:paraId="32F412D4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58831C31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Члени </w:t>
      </w:r>
      <w:r w:rsidRPr="00954001">
        <w:rPr>
          <w:rFonts w:ascii="Times New Roman" w:hAnsi="Times New Roman"/>
          <w:b/>
          <w:sz w:val="24"/>
          <w:szCs w:val="24"/>
          <w:lang w:val="uk-UA"/>
        </w:rPr>
        <w:t>комісії:</w:t>
      </w:r>
    </w:p>
    <w:p w14:paraId="38DD6116" w14:textId="77777777" w:rsidR="00D11CAA" w:rsidRPr="00D06562" w:rsidRDefault="00D11CAA" w:rsidP="00D11CAA">
      <w:pPr>
        <w:spacing w:after="0"/>
        <w:ind w:left="170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FE2684E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Анастасія АРТЕМЕНКО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-  начальник відділу інформаційних</w:t>
      </w:r>
    </w:p>
    <w:p w14:paraId="4BC82D9C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технологій та з питань доступу до</w:t>
      </w:r>
    </w:p>
    <w:p w14:paraId="598A9921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публічної інформації;</w:t>
      </w:r>
    </w:p>
    <w:p w14:paraId="35217090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5EE81B87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Наталія ГЄНЧЕВА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-  начальник управління економічного </w:t>
      </w:r>
    </w:p>
    <w:p w14:paraId="0974F45F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розвитку і торгівлі;</w:t>
      </w:r>
    </w:p>
    <w:p w14:paraId="66CF8A52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42FA5344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Ольга СУББОТКІНА                                            - начальник управління архітектури і            </w:t>
      </w:r>
    </w:p>
    <w:p w14:paraId="18592BA0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містобудування;</w:t>
      </w:r>
    </w:p>
    <w:p w14:paraId="2FEB5D63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36A64A5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Олена КОВАЛЬ                                                    -  заступник начальника управління </w:t>
      </w:r>
    </w:p>
    <w:p w14:paraId="53A40B4C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комунальної власності та</w:t>
      </w:r>
    </w:p>
    <w:p w14:paraId="5752381A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земельних відносин;   </w:t>
      </w:r>
    </w:p>
    <w:p w14:paraId="083F20F4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8DFEC81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Олена КОЗАЧОК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-  начальник архівного відділу;</w:t>
      </w:r>
    </w:p>
    <w:p w14:paraId="41811616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</w:p>
    <w:p w14:paraId="10392256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Дмитро СКРИПНИЧЕНКО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>-  начальник управління державної</w:t>
      </w:r>
    </w:p>
    <w:p w14:paraId="7AE6F6A2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реєстрації прав та правового </w:t>
      </w:r>
    </w:p>
    <w:p w14:paraId="0990AA4D" w14:textId="77777777" w:rsidR="00D11CAA" w:rsidRDefault="00D11CAA" w:rsidP="00D11CAA">
      <w:pPr>
        <w:spacing w:after="0"/>
        <w:ind w:left="4248" w:right="-1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забезпечення;</w:t>
      </w:r>
    </w:p>
    <w:p w14:paraId="0DE212C9" w14:textId="77777777" w:rsidR="00D11CAA" w:rsidRDefault="00D11CAA" w:rsidP="00D11CAA">
      <w:pPr>
        <w:spacing w:after="0"/>
        <w:ind w:left="170" w:right="-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«Продовження додатка»</w:t>
      </w:r>
    </w:p>
    <w:p w14:paraId="34F74F16" w14:textId="77777777" w:rsidR="00D11CAA" w:rsidRDefault="00D11CAA" w:rsidP="00D11CAA">
      <w:pPr>
        <w:spacing w:after="0"/>
        <w:ind w:left="170" w:right="-1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EA1BCF6" w14:textId="77777777" w:rsidR="00D11CAA" w:rsidRDefault="00D11CAA" w:rsidP="00D11CAA">
      <w:pPr>
        <w:spacing w:after="0"/>
        <w:ind w:left="170" w:right="-1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DDAE528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Олена ЛОБОДА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-  начальник відділу з питань внутрішньої</w:t>
      </w:r>
    </w:p>
    <w:p w14:paraId="01962DCA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політики;</w:t>
      </w:r>
    </w:p>
    <w:p w14:paraId="79675467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0C1DF234" w14:textId="77777777" w:rsidR="00D11CAA" w:rsidRDefault="00D11CAA" w:rsidP="00D11CAA">
      <w:pPr>
        <w:spacing w:after="0"/>
        <w:ind w:left="17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Микола МАЛИЙ                                                   -  головний спеціаліст відділу взаємодії з </w:t>
      </w:r>
    </w:p>
    <w:p w14:paraId="73E15A6D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правоохоронними органами, органами </w:t>
      </w:r>
    </w:p>
    <w:p w14:paraId="275707E0" w14:textId="77777777" w:rsidR="00D11CAA" w:rsidRDefault="00D11CAA" w:rsidP="00D11CAA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ДСНС, оборонної роботи.</w:t>
      </w:r>
    </w:p>
    <w:p w14:paraId="50D5F504" w14:textId="77777777" w:rsidR="00D11CAA" w:rsidRDefault="00D11CAA" w:rsidP="00D11CAA">
      <w:pPr>
        <w:spacing w:after="0"/>
        <w:ind w:right="-57"/>
        <w:rPr>
          <w:rFonts w:ascii="Times New Roman" w:hAnsi="Times New Roman"/>
          <w:sz w:val="24"/>
          <w:szCs w:val="24"/>
          <w:lang w:val="uk-UA"/>
        </w:rPr>
      </w:pPr>
    </w:p>
    <w:p w14:paraId="3B256FB9" w14:textId="77777777" w:rsidR="00D11CAA" w:rsidRDefault="00D11CAA" w:rsidP="00D11CAA">
      <w:pPr>
        <w:spacing w:after="0"/>
        <w:ind w:right="-57"/>
        <w:rPr>
          <w:rFonts w:ascii="Times New Roman" w:hAnsi="Times New Roman"/>
          <w:sz w:val="24"/>
          <w:szCs w:val="24"/>
          <w:lang w:val="uk-UA"/>
        </w:rPr>
      </w:pPr>
    </w:p>
    <w:p w14:paraId="263BDACF" w14:textId="77777777" w:rsidR="00D11CAA" w:rsidRDefault="00D11CAA" w:rsidP="00D11CAA">
      <w:pPr>
        <w:spacing w:after="0"/>
        <w:ind w:right="-57"/>
        <w:rPr>
          <w:rFonts w:ascii="Times New Roman" w:hAnsi="Times New Roman"/>
          <w:sz w:val="24"/>
          <w:szCs w:val="24"/>
          <w:lang w:val="uk-UA"/>
        </w:rPr>
      </w:pPr>
    </w:p>
    <w:p w14:paraId="6145FF6E" w14:textId="77777777" w:rsidR="00D11CAA" w:rsidRDefault="00D11CAA" w:rsidP="00D11CAA">
      <w:pPr>
        <w:spacing w:after="0"/>
        <w:ind w:right="-57"/>
        <w:rPr>
          <w:rFonts w:ascii="Times New Roman" w:hAnsi="Times New Roman"/>
          <w:sz w:val="24"/>
          <w:szCs w:val="24"/>
          <w:lang w:val="uk-UA"/>
        </w:rPr>
      </w:pPr>
    </w:p>
    <w:p w14:paraId="5564FCB2" w14:textId="77777777" w:rsidR="00D11CAA" w:rsidRDefault="00D11CAA" w:rsidP="00D11CAA">
      <w:pPr>
        <w:spacing w:after="160" w:line="259" w:lineRule="auto"/>
        <w:ind w:right="5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C709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Начальник загального відділу  </w:t>
      </w:r>
      <w:r w:rsidRPr="00DC7094">
        <w:rPr>
          <w:rFonts w:ascii="Times New Roman" w:eastAsia="Times New Roman" w:hAnsi="Times New Roman"/>
          <w:sz w:val="24"/>
          <w:szCs w:val="24"/>
          <w:lang w:val="uk" w:eastAsia="uk-UA"/>
        </w:rPr>
        <w:tab/>
      </w:r>
      <w:r w:rsidRPr="00DC7094">
        <w:rPr>
          <w:rFonts w:ascii="Times New Roman" w:eastAsia="Times New Roman" w:hAnsi="Times New Roman"/>
          <w:sz w:val="24"/>
          <w:szCs w:val="24"/>
          <w:lang w:val="uk" w:eastAsia="uk-UA"/>
        </w:rPr>
        <w:tab/>
      </w:r>
      <w:r w:rsidRPr="00DC7094">
        <w:rPr>
          <w:rFonts w:ascii="Times New Roman" w:eastAsia="Times New Roman" w:hAnsi="Times New Roman"/>
          <w:sz w:val="24"/>
          <w:szCs w:val="24"/>
          <w:lang w:val="uk" w:eastAsia="uk-UA"/>
        </w:rPr>
        <w:tab/>
      </w:r>
      <w:r w:rsidRPr="00DC7094">
        <w:rPr>
          <w:rFonts w:ascii="Times New Roman" w:eastAsia="Times New Roman" w:hAnsi="Times New Roman"/>
          <w:sz w:val="24"/>
          <w:szCs w:val="24"/>
          <w:lang w:val="uk" w:eastAsia="uk-UA"/>
        </w:rPr>
        <w:tab/>
        <w:t xml:space="preserve">                 </w:t>
      </w:r>
      <w:r w:rsidRPr="00DC709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</w:t>
      </w:r>
      <w:r w:rsidRPr="00DC7094">
        <w:rPr>
          <w:rFonts w:ascii="Times New Roman" w:eastAsia="Times New Roman" w:hAnsi="Times New Roman"/>
          <w:sz w:val="24"/>
          <w:szCs w:val="24"/>
          <w:lang w:val="uk" w:eastAsia="uk-UA"/>
        </w:rPr>
        <w:t xml:space="preserve"> </w:t>
      </w:r>
      <w:r w:rsidRPr="00DC7094">
        <w:rPr>
          <w:rFonts w:ascii="Times New Roman" w:eastAsia="Times New Roman" w:hAnsi="Times New Roman"/>
          <w:sz w:val="24"/>
          <w:szCs w:val="24"/>
          <w:lang w:val="uk-UA" w:eastAsia="uk-UA"/>
        </w:rPr>
        <w:t>Ольга СУПРУН</w:t>
      </w:r>
    </w:p>
    <w:p w14:paraId="307B9E6E" w14:textId="77777777" w:rsidR="005C5A23" w:rsidRDefault="005C5A23"/>
    <w:sectPr w:rsidR="005C5A23" w:rsidSect="00575DA4">
      <w:headerReference w:type="default" r:id="rId6"/>
      <w:pgSz w:w="11906" w:h="16838"/>
      <w:pgMar w:top="1276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E116" w14:textId="77777777" w:rsidR="00200DEA" w:rsidRDefault="00200DEA" w:rsidP="00B57AA0">
      <w:pPr>
        <w:spacing w:after="0" w:line="240" w:lineRule="auto"/>
      </w:pPr>
      <w:r>
        <w:separator/>
      </w:r>
    </w:p>
  </w:endnote>
  <w:endnote w:type="continuationSeparator" w:id="0">
    <w:p w14:paraId="25744C32" w14:textId="77777777" w:rsidR="00200DEA" w:rsidRDefault="00200DEA" w:rsidP="00B5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D9CE" w14:textId="77777777" w:rsidR="00200DEA" w:rsidRDefault="00200DEA" w:rsidP="00B57AA0">
      <w:pPr>
        <w:spacing w:after="0" w:line="240" w:lineRule="auto"/>
      </w:pPr>
      <w:r>
        <w:separator/>
      </w:r>
    </w:p>
  </w:footnote>
  <w:footnote w:type="continuationSeparator" w:id="0">
    <w:p w14:paraId="481C4D64" w14:textId="77777777" w:rsidR="00200DEA" w:rsidRDefault="00200DEA" w:rsidP="00B5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79447"/>
      <w:docPartObj>
        <w:docPartGallery w:val="Page Numbers (Top of Page)"/>
        <w:docPartUnique/>
      </w:docPartObj>
    </w:sdtPr>
    <w:sdtEndPr/>
    <w:sdtContent>
      <w:p w14:paraId="296B89AD" w14:textId="58E17FDE" w:rsidR="00B57AA0" w:rsidRDefault="00B57A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AD2E34E" w14:textId="77777777" w:rsidR="00B57AA0" w:rsidRDefault="00B57A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0A"/>
    <w:rsid w:val="00200DEA"/>
    <w:rsid w:val="00541C95"/>
    <w:rsid w:val="005C5A23"/>
    <w:rsid w:val="0079030A"/>
    <w:rsid w:val="00B57AA0"/>
    <w:rsid w:val="00D11CAA"/>
    <w:rsid w:val="00F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05C0"/>
  <w15:chartTrackingRefBased/>
  <w15:docId w15:val="{60C5DC11-558E-4734-B4F9-F1FD7C12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CA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57AA0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57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57AA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1866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2026-04-22T11:47:00Z</dcterms:created>
  <dcterms:modified xsi:type="dcterms:W3CDTF">2026-05-19T13:49:00Z</dcterms:modified>
</cp:coreProperties>
</file>