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B29FB" w14:textId="201223C9" w:rsidR="0037672E" w:rsidRPr="005A7D2F" w:rsidRDefault="00E34F0B" w:rsidP="00712359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ПРОЄКТ</w:t>
      </w:r>
    </w:p>
    <w:p w14:paraId="447E5934" w14:textId="3E30EC05" w:rsidR="005A7D2F" w:rsidRPr="005A7D2F" w:rsidRDefault="005A7D2F" w:rsidP="00712359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DA1859A" w14:textId="77777777" w:rsidR="005A7D2F" w:rsidRPr="005A7D2F" w:rsidRDefault="005A7D2F" w:rsidP="00712359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E363D14" w14:textId="77777777" w:rsidR="0080382B" w:rsidRPr="005A7D2F" w:rsidRDefault="0080382B" w:rsidP="00712359">
      <w:pPr>
        <w:spacing w:after="0" w:line="240" w:lineRule="auto"/>
        <w:ind w:right="411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1D1F943" w14:textId="688F6226" w:rsidR="0037672E" w:rsidRPr="005A7D2F" w:rsidRDefault="0037672E" w:rsidP="00712359">
      <w:pPr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A7D2F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статутів комунального   некомерційного  підприємства «Стоматологічна поліклініка міста Чорноморська» Чорноморської  міської  ради </w:t>
      </w:r>
      <w:r w:rsidR="00712359" w:rsidRPr="005A7D2F">
        <w:rPr>
          <w:rFonts w:ascii="Times New Roman" w:hAnsi="Times New Roman" w:cs="Times New Roman"/>
          <w:sz w:val="24"/>
          <w:szCs w:val="24"/>
          <w:lang w:val="uk-UA"/>
        </w:rPr>
        <w:t xml:space="preserve">Одеського району </w:t>
      </w:r>
      <w:r w:rsidRPr="005A7D2F">
        <w:rPr>
          <w:rFonts w:ascii="Times New Roman" w:hAnsi="Times New Roman" w:cs="Times New Roman"/>
          <w:sz w:val="24"/>
          <w:szCs w:val="24"/>
          <w:lang w:val="uk-UA"/>
        </w:rPr>
        <w:t>Одеської області та</w:t>
      </w:r>
      <w:r w:rsidRPr="005A7D2F">
        <w:rPr>
          <w:rFonts w:ascii="Times New Roman" w:hAnsi="Times New Roman" w:cs="Times New Roman"/>
          <w:color w:val="1B1D1F"/>
          <w:sz w:val="24"/>
          <w:szCs w:val="24"/>
          <w:lang w:val="uk-UA"/>
        </w:rPr>
        <w:t xml:space="preserve"> </w:t>
      </w:r>
      <w:r w:rsidRPr="005A7D2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комуналь</w:t>
      </w:r>
      <w:r w:rsidR="0068299F" w:rsidRPr="005A7D2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ного некомерційного підприємства</w:t>
      </w:r>
      <w:r w:rsidRPr="005A7D2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«Чорноморська лікарня» Чорноморської міської ради </w:t>
      </w:r>
      <w:r w:rsidR="00712359" w:rsidRPr="005A7D2F">
        <w:rPr>
          <w:rFonts w:ascii="Times New Roman" w:hAnsi="Times New Roman" w:cs="Times New Roman"/>
          <w:sz w:val="24"/>
          <w:szCs w:val="24"/>
          <w:lang w:val="uk-UA"/>
        </w:rPr>
        <w:t xml:space="preserve">Одеського району  </w:t>
      </w:r>
      <w:r w:rsidRPr="005A7D2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Одеської області </w:t>
      </w:r>
      <w:r w:rsidR="0068299F" w:rsidRPr="005A7D2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</w:t>
      </w:r>
      <w:r w:rsidRPr="005A7D2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новій редакції </w:t>
      </w:r>
    </w:p>
    <w:p w14:paraId="2F5466BE" w14:textId="77777777" w:rsidR="00D00722" w:rsidRPr="005A7D2F" w:rsidRDefault="00D00722" w:rsidP="00712359">
      <w:pPr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53F653F9" w14:textId="62D69707" w:rsidR="0037672E" w:rsidRPr="003F7664" w:rsidRDefault="0037672E" w:rsidP="0071235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A7D2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="005A7D2F" w:rsidRPr="003F76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 метою впорядкування роботи комунального некомерційного підприємств</w:t>
      </w:r>
      <w:r w:rsidR="00E268C1" w:rsidRPr="003F76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</w:t>
      </w:r>
      <w:r w:rsidR="005A7D2F" w:rsidRPr="003F76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«Чорноморська лікарня» Чорноморської міської ради </w:t>
      </w:r>
      <w:r w:rsidR="005A7D2F" w:rsidRPr="003F7664">
        <w:rPr>
          <w:rFonts w:ascii="Times New Roman" w:hAnsi="Times New Roman" w:cs="Times New Roman"/>
          <w:sz w:val="24"/>
          <w:szCs w:val="24"/>
          <w:lang w:val="uk-UA"/>
        </w:rPr>
        <w:t xml:space="preserve">Одеського району </w:t>
      </w:r>
      <w:r w:rsidR="005A7D2F" w:rsidRPr="003F76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Одеської області та </w:t>
      </w:r>
      <w:r w:rsidR="005A7D2F" w:rsidRPr="003F7664">
        <w:rPr>
          <w:rFonts w:ascii="Times New Roman" w:hAnsi="Times New Roman" w:cs="Times New Roman"/>
          <w:sz w:val="24"/>
          <w:szCs w:val="24"/>
          <w:lang w:val="uk-UA"/>
        </w:rPr>
        <w:t>комунального   некомерційного  підприємства «Стоматологічна поліклініка міста Чорноморська» Чорноморської  міської  ради Одеського району Одеської області</w:t>
      </w:r>
      <w:r w:rsidRPr="003F76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r w:rsidR="00A5787C" w:rsidRPr="003F7664">
        <w:rPr>
          <w:rFonts w:ascii="Times New Roman" w:hAnsi="Times New Roman" w:cs="Times New Roman"/>
          <w:sz w:val="24"/>
          <w:szCs w:val="24"/>
          <w:lang w:val="uk-UA"/>
        </w:rPr>
        <w:t>враховуючи рекомендації постійної  комісії з питань депутатської діяльності, законності, правопорядку та соціального захисту громадян</w:t>
      </w:r>
      <w:r w:rsidR="007C604C" w:rsidRPr="003F76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r w:rsidRPr="003F76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керуючись </w:t>
      </w:r>
      <w:r w:rsidR="003F7664" w:rsidRPr="003F76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ст. </w:t>
      </w:r>
      <w:r w:rsidR="003F7664" w:rsidRPr="003F7664">
        <w:rPr>
          <w:rFonts w:ascii="Times New Roman" w:hAnsi="Times New Roman" w:cs="Times New Roman"/>
          <w:sz w:val="24"/>
          <w:szCs w:val="24"/>
          <w:lang w:val="uk-UA"/>
        </w:rPr>
        <w:t xml:space="preserve">18 Закону України </w:t>
      </w:r>
      <w:r w:rsidR="003F7664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3F7664" w:rsidRPr="003F7664">
        <w:rPr>
          <w:rFonts w:ascii="Times New Roman" w:hAnsi="Times New Roman" w:cs="Times New Roman"/>
          <w:sz w:val="24"/>
          <w:szCs w:val="24"/>
          <w:lang w:val="uk-UA"/>
        </w:rPr>
        <w:t>Основи законодавства України про охорону здоров'я</w:t>
      </w:r>
      <w:r w:rsidR="003F7664">
        <w:rPr>
          <w:rFonts w:ascii="Times New Roman" w:hAnsi="Times New Roman" w:cs="Times New Roman"/>
          <w:sz w:val="24"/>
          <w:szCs w:val="24"/>
          <w:lang w:val="uk-UA"/>
        </w:rPr>
        <w:t xml:space="preserve">», </w:t>
      </w:r>
      <w:r w:rsidRPr="003F76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ст. </w:t>
      </w:r>
      <w:r w:rsidR="00712359" w:rsidRPr="003F76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26</w:t>
      </w:r>
      <w:r w:rsidR="00E268C1" w:rsidRPr="003F76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</w:t>
      </w:r>
      <w:r w:rsidRPr="003F76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акону України «Про місцеве самоврядування в Україні», </w:t>
      </w:r>
    </w:p>
    <w:p w14:paraId="2C006634" w14:textId="77777777" w:rsidR="00D00722" w:rsidRPr="003F7664" w:rsidRDefault="00D00722" w:rsidP="0071235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265D9E34" w14:textId="77777777" w:rsidR="0037672E" w:rsidRPr="005A7D2F" w:rsidRDefault="0037672E" w:rsidP="0071235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5A7D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Чорноморська міська рада </w:t>
      </w:r>
      <w:r w:rsidR="00CC02B0" w:rsidRPr="005A7D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Одеського району </w:t>
      </w:r>
      <w:r w:rsidRPr="005A7D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Одеської області вирішила:</w:t>
      </w:r>
    </w:p>
    <w:p w14:paraId="708AE50A" w14:textId="77777777" w:rsidR="00D00722" w:rsidRPr="005A7D2F" w:rsidRDefault="00D00722" w:rsidP="0071235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14:paraId="1B819AA9" w14:textId="15F84A64" w:rsidR="005A2761" w:rsidRPr="005A7D2F" w:rsidRDefault="00E675F6" w:rsidP="0071235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5A7D2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A7D2F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="005A2761" w:rsidRPr="005A7D2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Затвердити статут  </w:t>
      </w:r>
      <w:r w:rsidR="005A2761" w:rsidRPr="005A7D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комунального некомерційного підприємств</w:t>
      </w:r>
      <w:r w:rsidR="00E268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а</w:t>
      </w:r>
      <w:r w:rsidR="005A2761" w:rsidRPr="005A7D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«Чорноморська лікарня» Чорноморської міської ради </w:t>
      </w:r>
      <w:r w:rsidR="00712359" w:rsidRPr="005A7D2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Одеського району </w:t>
      </w:r>
      <w:r w:rsidR="005A2761" w:rsidRPr="005A7D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Одеської області</w:t>
      </w:r>
      <w:r w:rsidR="0068299F" w:rsidRPr="005A7D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в</w:t>
      </w:r>
      <w:r w:rsidRPr="005A7D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новій редакції (додаток 1</w:t>
      </w:r>
      <w:r w:rsidR="005A2761" w:rsidRPr="005A7D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).  </w:t>
      </w:r>
    </w:p>
    <w:p w14:paraId="18488DA8" w14:textId="77777777" w:rsidR="003C26AA" w:rsidRPr="005A7D2F" w:rsidRDefault="00E675F6" w:rsidP="00712359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A7D2F">
        <w:rPr>
          <w:rFonts w:ascii="Times New Roman" w:hAnsi="Times New Roman" w:cs="Times New Roman"/>
          <w:bCs/>
          <w:sz w:val="24"/>
          <w:szCs w:val="24"/>
          <w:lang w:val="uk-UA"/>
        </w:rPr>
        <w:tab/>
        <w:t xml:space="preserve">2. Затвердити статут  комунального   некомерційного  підприємства «Стоматологічна поліклініка міста Чорноморська» Чорноморської  міської  ради </w:t>
      </w:r>
      <w:r w:rsidR="00712359" w:rsidRPr="005A7D2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Одеського району </w:t>
      </w:r>
      <w:r w:rsidRPr="005A7D2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Одеської області  </w:t>
      </w:r>
      <w:r w:rsidR="0068299F" w:rsidRPr="005A7D2F">
        <w:rPr>
          <w:rFonts w:ascii="Times New Roman" w:hAnsi="Times New Roman" w:cs="Times New Roman"/>
          <w:bCs/>
          <w:sz w:val="24"/>
          <w:szCs w:val="24"/>
          <w:lang w:val="uk-UA"/>
        </w:rPr>
        <w:t>в</w:t>
      </w:r>
      <w:r w:rsidRPr="005A7D2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новій редакції (додаток 2).</w:t>
      </w:r>
    </w:p>
    <w:p w14:paraId="1AC14255" w14:textId="7D96614C" w:rsidR="002D2969" w:rsidRPr="005A7D2F" w:rsidRDefault="003C26AA" w:rsidP="00CC02B0">
      <w:pPr>
        <w:pStyle w:val="a3"/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5A7D2F">
        <w:rPr>
          <w:rFonts w:ascii="Times New Roman" w:hAnsi="Times New Roman" w:cs="Times New Roman"/>
          <w:bCs/>
          <w:sz w:val="24"/>
          <w:szCs w:val="24"/>
          <w:lang w:val="uk-UA"/>
        </w:rPr>
        <w:tab/>
        <w:t xml:space="preserve">3. Керівникам комунального   некомерційного  підприємства «Стоматологічна поліклініка міста Чорноморська» Чорноморської  міської  ради </w:t>
      </w:r>
      <w:r w:rsidR="00712359" w:rsidRPr="005A7D2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Одеського району </w:t>
      </w:r>
      <w:r w:rsidRPr="005A7D2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Одеської області та </w:t>
      </w:r>
      <w:r w:rsidRPr="005A7D2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комунального некомерційного підприємств</w:t>
      </w:r>
      <w:r w:rsidR="00E268C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а</w:t>
      </w:r>
      <w:r w:rsidRPr="005A7D2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«Чорноморська лікарня» Чорноморської міської ради </w:t>
      </w:r>
      <w:r w:rsidR="00712359" w:rsidRPr="005A7D2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Одеського району </w:t>
      </w:r>
      <w:r w:rsidRPr="005A7D2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Одеської області здійснити державну реєстрацію статутів </w:t>
      </w:r>
      <w:r w:rsidR="005A7D2F" w:rsidRPr="005A7D2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у</w:t>
      </w:r>
      <w:r w:rsidRPr="005A7D2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нов</w:t>
      </w:r>
      <w:r w:rsidR="00F2177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их</w:t>
      </w:r>
      <w:r w:rsidRPr="005A7D2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редакці</w:t>
      </w:r>
      <w:r w:rsidR="00F2177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ях</w:t>
      </w:r>
      <w:r w:rsidR="00712359" w:rsidRPr="005A7D2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. </w:t>
      </w:r>
    </w:p>
    <w:p w14:paraId="031A87E1" w14:textId="55063E13" w:rsidR="004C0C7B" w:rsidRPr="00E268C1" w:rsidRDefault="00902B40" w:rsidP="00E268C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A7D2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           4. Додатки </w:t>
      </w:r>
      <w:r w:rsidR="005A7D2F" w:rsidRPr="005A7D2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1</w:t>
      </w:r>
      <w:r w:rsidRPr="005A7D2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та </w:t>
      </w:r>
      <w:r w:rsidR="005A7D2F" w:rsidRPr="005A7D2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2</w:t>
      </w:r>
      <w:r w:rsidRPr="005A7D2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до рішення Чорноморської міської ради Одеського району Одеської області від </w:t>
      </w:r>
      <w:r w:rsidR="005A7D2F" w:rsidRPr="005A7D2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22.10.2021 № 128-</w:t>
      </w:r>
      <w:r w:rsidR="005A7D2F" w:rsidRPr="005A7D2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VIII</w:t>
      </w:r>
      <w:r w:rsidR="005A7D2F" w:rsidRPr="005A7D2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E268C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«</w:t>
      </w:r>
      <w:r w:rsidR="00E268C1" w:rsidRPr="003A735D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статутів комунального   некомерційного  підприємства «Стоматологічна поліклініка міста Чорноморська» Чорноморської  міської  ради </w:t>
      </w:r>
      <w:r w:rsidR="00E268C1">
        <w:rPr>
          <w:rFonts w:ascii="Times New Roman" w:hAnsi="Times New Roman" w:cs="Times New Roman"/>
          <w:sz w:val="24"/>
          <w:szCs w:val="24"/>
          <w:lang w:val="uk-UA"/>
        </w:rPr>
        <w:t xml:space="preserve">Одеського району </w:t>
      </w:r>
      <w:r w:rsidR="00E268C1" w:rsidRPr="003A735D">
        <w:rPr>
          <w:rFonts w:ascii="Times New Roman" w:hAnsi="Times New Roman" w:cs="Times New Roman"/>
          <w:sz w:val="24"/>
          <w:szCs w:val="24"/>
          <w:lang w:val="uk-UA"/>
        </w:rPr>
        <w:t>Одеської області та</w:t>
      </w:r>
      <w:r w:rsidR="00E268C1" w:rsidRPr="003A735D">
        <w:rPr>
          <w:rFonts w:ascii="Times New Roman" w:hAnsi="Times New Roman" w:cs="Times New Roman"/>
          <w:color w:val="1B1D1F"/>
          <w:sz w:val="24"/>
          <w:szCs w:val="24"/>
          <w:lang w:val="uk-UA"/>
        </w:rPr>
        <w:t xml:space="preserve"> </w:t>
      </w:r>
      <w:r w:rsidR="00E268C1" w:rsidRPr="003A735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комуналь</w:t>
      </w:r>
      <w:r w:rsidR="00E268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ного некомерційного підприємства</w:t>
      </w:r>
      <w:r w:rsidR="00E268C1" w:rsidRPr="003A735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«Чорноморська лікарня» Чорноморської міської ради </w:t>
      </w:r>
      <w:r w:rsidR="00E268C1">
        <w:rPr>
          <w:rFonts w:ascii="Times New Roman" w:hAnsi="Times New Roman" w:cs="Times New Roman"/>
          <w:sz w:val="24"/>
          <w:szCs w:val="24"/>
          <w:lang w:val="uk-UA"/>
        </w:rPr>
        <w:t xml:space="preserve">Одеського району  </w:t>
      </w:r>
      <w:r w:rsidR="00E268C1" w:rsidRPr="003A735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Одеської області </w:t>
      </w:r>
      <w:r w:rsidR="00E268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</w:t>
      </w:r>
      <w:r w:rsidR="00E268C1" w:rsidRPr="003A735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новій редакції </w:t>
      </w:r>
      <w:r w:rsidR="00E268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та про зміну місцезнаходження даних комунальних некомерційних підприємств» </w:t>
      </w:r>
      <w:r w:rsidRPr="005A7D2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вважати такими, що втратили</w:t>
      </w:r>
      <w:r w:rsidR="005A7D2F" w:rsidRPr="005A7D2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свою</w:t>
      </w:r>
      <w:r w:rsidRPr="005A7D2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чинність.</w:t>
      </w:r>
    </w:p>
    <w:p w14:paraId="14AC6547" w14:textId="77777777" w:rsidR="00A5787C" w:rsidRPr="00451639" w:rsidRDefault="003C26AA" w:rsidP="00A5787C">
      <w:pPr>
        <w:pStyle w:val="2"/>
        <w:spacing w:line="240" w:lineRule="auto"/>
        <w:jc w:val="both"/>
        <w:rPr>
          <w:sz w:val="24"/>
          <w:szCs w:val="24"/>
          <w:lang w:val="uk-UA"/>
        </w:rPr>
      </w:pPr>
      <w:r w:rsidRPr="005A7D2F">
        <w:rPr>
          <w:bCs/>
          <w:color w:val="000000"/>
          <w:sz w:val="24"/>
          <w:szCs w:val="24"/>
          <w:lang w:val="uk-UA"/>
        </w:rPr>
        <w:tab/>
      </w:r>
      <w:r w:rsidR="00902B40" w:rsidRPr="005A7D2F">
        <w:rPr>
          <w:bCs/>
          <w:color w:val="000000"/>
          <w:sz w:val="24"/>
          <w:szCs w:val="24"/>
          <w:lang w:val="uk-UA"/>
        </w:rPr>
        <w:t>5</w:t>
      </w:r>
      <w:r w:rsidRPr="005A7D2F">
        <w:rPr>
          <w:bCs/>
          <w:color w:val="000000"/>
          <w:sz w:val="24"/>
          <w:szCs w:val="24"/>
          <w:lang w:val="uk-UA"/>
        </w:rPr>
        <w:t xml:space="preserve">. </w:t>
      </w:r>
      <w:r w:rsidR="00A5787C" w:rsidRPr="00451639">
        <w:rPr>
          <w:sz w:val="24"/>
          <w:szCs w:val="24"/>
          <w:lang w:val="uk-UA"/>
        </w:rPr>
        <w:t xml:space="preserve">Контроль за виконанням даного рішення покласти на постійну комісію з питань депутатської діяльності, законності, правопорядку та соціального захисту громадян, заступника міського голови Романа Тєліпова. </w:t>
      </w:r>
    </w:p>
    <w:p w14:paraId="109DC63D" w14:textId="34B6019A" w:rsidR="005A7D2F" w:rsidRDefault="00E675F6" w:rsidP="00A5787C">
      <w:pPr>
        <w:pStyle w:val="a3"/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A7D2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</w:p>
    <w:p w14:paraId="29D5EC10" w14:textId="77777777" w:rsidR="00241705" w:rsidRPr="005A7D2F" w:rsidRDefault="00241705" w:rsidP="0071235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796FF0C6" w14:textId="0FAD0B67" w:rsidR="00E675F6" w:rsidRPr="005A7D2F" w:rsidRDefault="008804AF" w:rsidP="004D2E01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7D2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</w:t>
      </w:r>
      <w:r w:rsidR="005A2761" w:rsidRPr="005A7D2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Міський голова </w:t>
      </w:r>
      <w:r w:rsidR="005A2761" w:rsidRPr="005A7D2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="005A2761" w:rsidRPr="005A7D2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="005A2761" w:rsidRPr="005A7D2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="005A2761" w:rsidRPr="005A7D2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="005A2761" w:rsidRPr="005A7D2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="005A2761" w:rsidRPr="005A7D2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="005A2761" w:rsidRPr="005A7D2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  <w:t xml:space="preserve">    </w:t>
      </w:r>
      <w:r w:rsidR="00193AF0" w:rsidRPr="005A7D2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Василь ГУЛЯЄВ</w:t>
      </w:r>
    </w:p>
    <w:sectPr w:rsidR="00E675F6" w:rsidRPr="005A7D2F" w:rsidSect="00CC02B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??????§ЮЎм§Ў?Ўм§А?§Ю????§ЮЎм§Ў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06C56"/>
    <w:multiLevelType w:val="hybridMultilevel"/>
    <w:tmpl w:val="E15E5022"/>
    <w:lvl w:ilvl="0" w:tplc="A2AACCD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E38042A"/>
    <w:multiLevelType w:val="hybridMultilevel"/>
    <w:tmpl w:val="940C1502"/>
    <w:lvl w:ilvl="0" w:tplc="B574CAC6">
      <w:start w:val="7"/>
      <w:numFmt w:val="bullet"/>
      <w:lvlText w:val="-"/>
      <w:lvlJc w:val="left"/>
      <w:pPr>
        <w:ind w:left="502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672E"/>
    <w:rsid w:val="001869F2"/>
    <w:rsid w:val="00193AF0"/>
    <w:rsid w:val="001E0FDB"/>
    <w:rsid w:val="00241705"/>
    <w:rsid w:val="00290F86"/>
    <w:rsid w:val="002B4DED"/>
    <w:rsid w:val="002D2969"/>
    <w:rsid w:val="002F3723"/>
    <w:rsid w:val="00343B04"/>
    <w:rsid w:val="00357C8B"/>
    <w:rsid w:val="0037672E"/>
    <w:rsid w:val="0039087A"/>
    <w:rsid w:val="003A735D"/>
    <w:rsid w:val="003C26AA"/>
    <w:rsid w:val="003F7664"/>
    <w:rsid w:val="004170D0"/>
    <w:rsid w:val="00447878"/>
    <w:rsid w:val="004572C9"/>
    <w:rsid w:val="00475104"/>
    <w:rsid w:val="004C0C7B"/>
    <w:rsid w:val="004D2E01"/>
    <w:rsid w:val="00551035"/>
    <w:rsid w:val="005A2761"/>
    <w:rsid w:val="005A4961"/>
    <w:rsid w:val="005A7D2F"/>
    <w:rsid w:val="005D0A25"/>
    <w:rsid w:val="005F3C04"/>
    <w:rsid w:val="0062504E"/>
    <w:rsid w:val="006806C4"/>
    <w:rsid w:val="0068299F"/>
    <w:rsid w:val="006945AE"/>
    <w:rsid w:val="006F6ECA"/>
    <w:rsid w:val="00712359"/>
    <w:rsid w:val="00727A8C"/>
    <w:rsid w:val="0073784E"/>
    <w:rsid w:val="007C604C"/>
    <w:rsid w:val="007E2D86"/>
    <w:rsid w:val="007F2176"/>
    <w:rsid w:val="0080382B"/>
    <w:rsid w:val="00812B90"/>
    <w:rsid w:val="00870D5F"/>
    <w:rsid w:val="008804AF"/>
    <w:rsid w:val="00880EA2"/>
    <w:rsid w:val="00894E2B"/>
    <w:rsid w:val="00900F20"/>
    <w:rsid w:val="00902B40"/>
    <w:rsid w:val="009601B0"/>
    <w:rsid w:val="00975D2F"/>
    <w:rsid w:val="009928DB"/>
    <w:rsid w:val="00A263C0"/>
    <w:rsid w:val="00A4306A"/>
    <w:rsid w:val="00A5787C"/>
    <w:rsid w:val="00A73B82"/>
    <w:rsid w:val="00A84F28"/>
    <w:rsid w:val="00AB20F3"/>
    <w:rsid w:val="00AE1524"/>
    <w:rsid w:val="00B319DA"/>
    <w:rsid w:val="00B57C75"/>
    <w:rsid w:val="00B63910"/>
    <w:rsid w:val="00C3777E"/>
    <w:rsid w:val="00C5536C"/>
    <w:rsid w:val="00C652B2"/>
    <w:rsid w:val="00C8230D"/>
    <w:rsid w:val="00C83B88"/>
    <w:rsid w:val="00CA05CF"/>
    <w:rsid w:val="00CC02B0"/>
    <w:rsid w:val="00D00722"/>
    <w:rsid w:val="00D33F5E"/>
    <w:rsid w:val="00D71814"/>
    <w:rsid w:val="00D84EC5"/>
    <w:rsid w:val="00E268C1"/>
    <w:rsid w:val="00E34F0B"/>
    <w:rsid w:val="00E675F6"/>
    <w:rsid w:val="00ED5715"/>
    <w:rsid w:val="00F21771"/>
    <w:rsid w:val="00F64364"/>
    <w:rsid w:val="00FA0DBD"/>
    <w:rsid w:val="00FF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EF523"/>
  <w15:docId w15:val="{A28830D6-85D9-4AAE-AF00-8F0C4B8EC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0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7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5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652B2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5A7D2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ий текст Знак"/>
    <w:basedOn w:val="a0"/>
    <w:link w:val="a6"/>
    <w:rsid w:val="005A7D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uiPriority w:val="22"/>
    <w:qFormat/>
    <w:rsid w:val="005A7D2F"/>
    <w:rPr>
      <w:b/>
      <w:bCs/>
    </w:rPr>
  </w:style>
  <w:style w:type="paragraph" w:styleId="2">
    <w:name w:val="Body Text 2"/>
    <w:basedOn w:val="a"/>
    <w:link w:val="20"/>
    <w:rsid w:val="00A5787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ий текст 2 Знак"/>
    <w:basedOn w:val="a0"/>
    <w:link w:val="2"/>
    <w:rsid w:val="00A5787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buh2</dc:creator>
  <cp:lastModifiedBy>Admin</cp:lastModifiedBy>
  <cp:revision>15</cp:revision>
  <cp:lastPrinted>2022-10-24T05:30:00Z</cp:lastPrinted>
  <dcterms:created xsi:type="dcterms:W3CDTF">2021-10-18T09:34:00Z</dcterms:created>
  <dcterms:modified xsi:type="dcterms:W3CDTF">2022-10-24T06:13:00Z</dcterms:modified>
</cp:coreProperties>
</file>