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49" w:rsidRPr="00664949" w:rsidRDefault="00664949" w:rsidP="00664949">
      <w:pPr>
        <w:rPr>
          <w:lang w:val="uk-UA"/>
        </w:rPr>
      </w:pPr>
    </w:p>
    <w:tbl>
      <w:tblPr>
        <w:tblW w:w="4536" w:type="dxa"/>
        <w:tblInd w:w="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664949" w:rsidRPr="00664949" w:rsidTr="006A41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4949" w:rsidRPr="00664949" w:rsidRDefault="00664949" w:rsidP="00F67BE0">
            <w:pPr>
              <w:ind w:right="590"/>
              <w:jc w:val="center"/>
              <w:rPr>
                <w:sz w:val="24"/>
                <w:lang w:val="uk-UA"/>
              </w:rPr>
            </w:pPr>
            <w:r w:rsidRPr="00664949">
              <w:rPr>
                <w:sz w:val="24"/>
                <w:lang w:val="uk-UA"/>
              </w:rPr>
              <w:t>Додаток  до   рішення Чорноморської міської ради Одеського району Одеської області</w:t>
            </w:r>
          </w:p>
          <w:p w:rsidR="00664949" w:rsidRPr="00664949" w:rsidRDefault="00664949" w:rsidP="00F67BE0">
            <w:pPr>
              <w:ind w:right="590"/>
              <w:jc w:val="center"/>
              <w:rPr>
                <w:sz w:val="24"/>
                <w:lang w:val="uk-UA"/>
              </w:rPr>
            </w:pPr>
            <w:r w:rsidRPr="00664949">
              <w:rPr>
                <w:sz w:val="24"/>
                <w:lang w:val="uk-UA"/>
              </w:rPr>
              <w:t>від ___________2022  № ____-VIII</w:t>
            </w:r>
          </w:p>
          <w:p w:rsidR="00664949" w:rsidRPr="00664949" w:rsidRDefault="00664949" w:rsidP="006A41A8">
            <w:pPr>
              <w:rPr>
                <w:sz w:val="24"/>
                <w:lang w:val="uk-UA"/>
              </w:rPr>
            </w:pPr>
          </w:p>
        </w:tc>
      </w:tr>
    </w:tbl>
    <w:p w:rsidR="00664949" w:rsidRPr="00664949" w:rsidRDefault="00664949" w:rsidP="00664949">
      <w:pPr>
        <w:jc w:val="center"/>
        <w:rPr>
          <w:lang w:val="uk-UA" w:eastAsia="en-US"/>
        </w:rPr>
      </w:pPr>
    </w:p>
    <w:p w:rsidR="00664949" w:rsidRPr="00664949" w:rsidRDefault="00664949" w:rsidP="00664949">
      <w:pPr>
        <w:jc w:val="center"/>
        <w:rPr>
          <w:sz w:val="24"/>
          <w:szCs w:val="24"/>
          <w:lang w:val="uk-UA"/>
        </w:rPr>
      </w:pPr>
      <w:r w:rsidRPr="00664949">
        <w:rPr>
          <w:sz w:val="24"/>
          <w:szCs w:val="24"/>
          <w:lang w:val="uk-UA"/>
        </w:rPr>
        <w:t>Перелік майна, що підлягає списанню</w:t>
      </w:r>
    </w:p>
    <w:p w:rsidR="00664949" w:rsidRPr="00664949" w:rsidRDefault="00664949" w:rsidP="00664949">
      <w:pPr>
        <w:rPr>
          <w:lang w:val="uk-UA"/>
        </w:rPr>
      </w:pPr>
    </w:p>
    <w:tbl>
      <w:tblPr>
        <w:tblW w:w="1020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559"/>
        <w:gridCol w:w="1560"/>
        <w:gridCol w:w="1275"/>
        <w:gridCol w:w="1276"/>
        <w:gridCol w:w="1134"/>
      </w:tblGrid>
      <w:tr w:rsidR="00F67BE0" w:rsidRPr="00664949" w:rsidTr="00F67BE0">
        <w:trPr>
          <w:cantSplit/>
          <w:trHeight w:val="848"/>
        </w:trPr>
        <w:tc>
          <w:tcPr>
            <w:tcW w:w="426" w:type="dxa"/>
          </w:tcPr>
          <w:p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977" w:type="dxa"/>
          </w:tcPr>
          <w:p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Найменування об'єкта</w:t>
            </w:r>
          </w:p>
        </w:tc>
        <w:tc>
          <w:tcPr>
            <w:tcW w:w="1559" w:type="dxa"/>
          </w:tcPr>
          <w:p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Рік випуску/</w:t>
            </w:r>
          </w:p>
          <w:p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дата введення в експлуатацію</w:t>
            </w:r>
          </w:p>
        </w:tc>
        <w:tc>
          <w:tcPr>
            <w:tcW w:w="1560" w:type="dxa"/>
          </w:tcPr>
          <w:p w:rsidR="00F67BE0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Інвентарний</w:t>
            </w:r>
          </w:p>
          <w:p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(номенклатурний номер)</w:t>
            </w:r>
          </w:p>
          <w:p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 xml:space="preserve">Первісна </w:t>
            </w:r>
            <w:r>
              <w:rPr>
                <w:sz w:val="18"/>
                <w:szCs w:val="18"/>
                <w:lang w:val="uk-UA"/>
              </w:rPr>
              <w:t xml:space="preserve">            </w:t>
            </w:r>
            <w:r w:rsidRPr="00664949">
              <w:rPr>
                <w:sz w:val="18"/>
                <w:szCs w:val="18"/>
                <w:lang w:val="uk-UA"/>
              </w:rPr>
              <w:t>(переоцінена) вартість (грн.)</w:t>
            </w:r>
          </w:p>
        </w:tc>
        <w:tc>
          <w:tcPr>
            <w:tcW w:w="1276" w:type="dxa"/>
          </w:tcPr>
          <w:p w:rsidR="00F67BE0" w:rsidRPr="00664949" w:rsidRDefault="00F67BE0" w:rsidP="0066494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Сума нарахованого зносу (грн.)</w:t>
            </w:r>
          </w:p>
        </w:tc>
        <w:tc>
          <w:tcPr>
            <w:tcW w:w="1134" w:type="dxa"/>
          </w:tcPr>
          <w:p w:rsidR="00F67BE0" w:rsidRPr="00664949" w:rsidRDefault="00F67BE0" w:rsidP="0066494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Ліквідаційна вартість (грн)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рентгенівський  РУМ-20 СГ-312-2П-2-274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1987/06.1989</w:t>
            </w:r>
          </w:p>
          <w:p w:rsidR="00664949" w:rsidRPr="00664949" w:rsidRDefault="00664949" w:rsidP="006A41A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10471082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268763,00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268663,00</w:t>
            </w:r>
          </w:p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3043B3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рентгенівський  РУМ-20 в комплекті</w:t>
            </w:r>
            <w:r w:rsidR="006A39F1">
              <w:rPr>
                <w:lang w:val="uk-UA"/>
              </w:rPr>
              <w:t xml:space="preserve"> </w:t>
            </w:r>
            <w:r w:rsidRPr="00664949">
              <w:rPr>
                <w:lang w:val="uk-UA"/>
              </w:rPr>
              <w:t>2 і 3 робоче місце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1975/1976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10470119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254473,00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254 373,00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рентгенівський  РУМ-20М з УРІ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1990/03.1990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10471246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419260,00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419 160,00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Шафа для сушки рентгенплівки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09.1992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10471439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21521,00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21 421,00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рум-20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1987/03.1988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10471302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345453,00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345 353,00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Арман 8-Л-3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1981/1984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10471673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38599,00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38 499,00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Стіл операц.</w:t>
            </w:r>
            <w:r w:rsidR="00173C0A">
              <w:rPr>
                <w:color w:val="000000"/>
              </w:rPr>
              <w:t xml:space="preserve"> </w:t>
            </w:r>
            <w:r w:rsidRPr="00664949">
              <w:rPr>
                <w:color w:val="000000"/>
                <w:lang w:val="uk-UA"/>
              </w:rPr>
              <w:t>універсальний ОУ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1992/1992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10471421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39 337,00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39 237,00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Лазерний опромінювач крові </w:t>
            </w:r>
            <w:r w:rsidR="00F67BE0">
              <w:rPr>
                <w:color w:val="000000"/>
                <w:lang w:val="uk-UA"/>
              </w:rPr>
              <w:t xml:space="preserve">     </w:t>
            </w:r>
            <w:r w:rsidRPr="00664949">
              <w:rPr>
                <w:color w:val="000000"/>
                <w:lang w:val="uk-UA"/>
              </w:rPr>
              <w:t>"Алок-1"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04.1992/1992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10471446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22 767,00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22 667,00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Ліжко функціональне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10471168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20 811,00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20 711,00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Ліжко функціональне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10471169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20 811,00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20 711,00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Котел електр.КПЕ-100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12.1983/2000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37 887,00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37 787,00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Сканер медичний СМ-1-3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11.1997/01.1998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178 179,00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178 079,00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Сканер медичний СМ-1-3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03.1998/04.1998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134 401,00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134 301,00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Сканер медичний СМ-4М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10.1997/10.1997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151 434,00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151 334,00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Електрокардіограф ЕК1Т 03м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12.1997/1998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10471592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30 752,00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30 652,00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Апарат "Фаза-21"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06.2007/10.2007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10448023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108 293,00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108 193,00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Апарат анестез. "АНЕМАТ -118"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1994/1994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10471542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618 697,00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618 597,00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Апарат анестез. "АНЕМАТ -118"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10471543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618 697,00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618 597,00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наркозний </w:t>
            </w:r>
            <w:r w:rsidR="00F67BE0">
              <w:rPr>
                <w:color w:val="000000"/>
                <w:lang w:val="uk-UA"/>
              </w:rPr>
              <w:t xml:space="preserve">           </w:t>
            </w:r>
            <w:r w:rsidRPr="00664949">
              <w:rPr>
                <w:color w:val="000000"/>
                <w:lang w:val="uk-UA"/>
              </w:rPr>
              <w:t>"Полінаркон-5"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01.1991/1991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10471318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26 192,00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26 092,00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наркозний </w:t>
            </w:r>
            <w:r w:rsidR="00F67BE0">
              <w:rPr>
                <w:color w:val="000000"/>
                <w:lang w:val="uk-UA"/>
              </w:rPr>
              <w:t xml:space="preserve">          </w:t>
            </w:r>
            <w:r w:rsidRPr="00664949">
              <w:rPr>
                <w:color w:val="000000"/>
                <w:lang w:val="uk-UA"/>
              </w:rPr>
              <w:t>"Полінаркон-5"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06.1992/1992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10471449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24 208,00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24 108,00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Апарат наркозний</w:t>
            </w:r>
            <w:r w:rsidR="00F67BE0">
              <w:rPr>
                <w:color w:val="000000"/>
                <w:lang w:val="uk-UA"/>
              </w:rPr>
              <w:t xml:space="preserve">                     </w:t>
            </w:r>
            <w:r w:rsidRPr="00664949">
              <w:rPr>
                <w:color w:val="000000"/>
                <w:lang w:val="uk-UA"/>
              </w:rPr>
              <w:t xml:space="preserve"> "Полінаркон-5"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1989/07.2007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10471697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33 112,00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33 012,00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Дефібрилятор СА-200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2000/07.2005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10471668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138 263,00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138 163,00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Монітор реанім.</w:t>
            </w:r>
            <w:r w:rsidR="00173C0A">
              <w:rPr>
                <w:color w:val="000000"/>
              </w:rPr>
              <w:t xml:space="preserve"> </w:t>
            </w:r>
            <w:r w:rsidRPr="00664949">
              <w:rPr>
                <w:color w:val="000000"/>
                <w:lang w:val="uk-UA"/>
              </w:rPr>
              <w:t>і анестез.</w:t>
            </w:r>
            <w:r w:rsidR="00173C0A">
              <w:rPr>
                <w:color w:val="000000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гум.</w:t>
            </w:r>
            <w:r w:rsidR="00173C0A">
              <w:rPr>
                <w:color w:val="000000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допомога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03.2012/07.2012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88 750,35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88650,35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Пульсоксіметр "Ютасоксі-200"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05.2012/07.2012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69 884,01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69784,01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Ехотомоскоп "Сономед-400"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09.2005/10.2005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10471670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270 488,00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270 388,00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Кондиціонер "Самсунг"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689 361,65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FA52E8" w:rsidP="006A41A8">
            <w:pPr>
              <w:jc w:val="center"/>
              <w:rPr>
                <w:lang w:val="uk-UA"/>
              </w:rPr>
            </w:pPr>
            <w:r w:rsidRPr="007708C4">
              <w:rPr>
                <w:lang w:val="uk-UA"/>
              </w:rPr>
              <w:t>689 2</w:t>
            </w:r>
            <w:r w:rsidR="00664949" w:rsidRPr="007708C4">
              <w:rPr>
                <w:lang w:val="uk-UA"/>
              </w:rPr>
              <w:t>61,65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Кондиціонер "Самсунг"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149 064,12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148964,12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Кондиціонер "Самсунг"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2000/12.2009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10410034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149 064,12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148964,12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Бронхоскоп Фріделя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1985/07.1985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10470010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56 901,00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56 801,00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Апарат електрохір."ЛОРА-ДОН"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10471345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27 241,00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27 141,00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Інкубатор ICB-140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10471553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45 473,00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45 373,00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"Полінаркон"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10471328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23 594,00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23 494,00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Електрокардіограф портативний ЕК1Т-03М2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1991/1991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10471319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32 986,00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32 886,00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  <w:trHeight w:val="222"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F67BE0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Стіл операційний універсальний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1968/1971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F67BE0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10470239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33 209,00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F67BE0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33 109,00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Установка ультразвукова</w:t>
            </w:r>
            <w:r w:rsidR="00F67BE0">
              <w:rPr>
                <w:color w:val="000000"/>
                <w:lang w:val="uk-UA"/>
              </w:rPr>
              <w:t xml:space="preserve">                    </w:t>
            </w:r>
            <w:r w:rsidRPr="00664949">
              <w:rPr>
                <w:color w:val="000000"/>
                <w:lang w:val="uk-UA"/>
              </w:rPr>
              <w:t xml:space="preserve"> САЛ-32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1985/04.1986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10470430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30 298,00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30 198,00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ультразвуковий </w:t>
            </w:r>
            <w:r w:rsidR="00F67BE0">
              <w:rPr>
                <w:color w:val="000000"/>
                <w:lang w:val="uk-UA"/>
              </w:rPr>
              <w:t xml:space="preserve">                </w:t>
            </w:r>
            <w:r w:rsidRPr="00664949">
              <w:rPr>
                <w:color w:val="000000"/>
                <w:lang w:val="uk-UA"/>
              </w:rPr>
              <w:t>Алока 630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1989/06.1989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10471124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155 447,00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155 347,00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Кардіограф Heart Mirror </w:t>
            </w:r>
            <w:r w:rsidR="00173C0A" w:rsidRPr="00FA52E8">
              <w:rPr>
                <w:color w:val="000000"/>
                <w:lang w:val="uk-UA"/>
              </w:rPr>
              <w:t xml:space="preserve">             </w:t>
            </w:r>
            <w:r w:rsidRPr="00664949">
              <w:rPr>
                <w:color w:val="000000"/>
                <w:lang w:val="uk-UA"/>
              </w:rPr>
              <w:t>благ.</w:t>
            </w:r>
            <w:r w:rsidR="00173C0A" w:rsidRPr="00FA52E8">
              <w:rPr>
                <w:color w:val="000000"/>
                <w:lang w:val="uk-UA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допом.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2013/05.2013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10471759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48 336,77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48236,77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Фіброгастроскоп PENTAX FG-29W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2006/10.2007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257 522,00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257 422,00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Фіброгастроскоп PENTAX FG-29W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2006/10.2007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257 521,00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257 421,00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  <w:trHeight w:val="266"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Стерилізатор "ОЗОН-СОН 1"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04.2013/05.2013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10471779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48 342,06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48242,06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3043B3" w:rsidRDefault="00664949" w:rsidP="006A41A8">
            <w:pPr>
              <w:jc w:val="center"/>
              <w:rPr>
                <w:color w:val="000000"/>
              </w:rPr>
            </w:pPr>
            <w:r w:rsidRPr="00664949">
              <w:rPr>
                <w:color w:val="000000"/>
                <w:lang w:val="uk-UA"/>
              </w:rPr>
              <w:t xml:space="preserve">Кондиціонер "Самсунг" </w:t>
            </w:r>
            <w:r w:rsidR="003043B3">
              <w:rPr>
                <w:color w:val="000000"/>
              </w:rPr>
              <w:t xml:space="preserve">(уживаний)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149 064,12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148 964,12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Кондиціонер "Самсунг" </w:t>
            </w:r>
            <w:r w:rsidR="003043B3">
              <w:rPr>
                <w:color w:val="000000"/>
              </w:rPr>
              <w:t>(уживаний)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149 064,12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148 964,12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Кондиціонер "Самсунг" </w:t>
            </w:r>
            <w:r w:rsidR="003043B3">
              <w:rPr>
                <w:color w:val="000000"/>
              </w:rPr>
              <w:t>(уживаний)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3 272 312,38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3 272 212,38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Відеокамера Panasonic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10480514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48 893,00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48 793,00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Дезкамера (пральня)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10471549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42 783,00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42 683,00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  <w:trHeight w:val="222"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Кардіограф Heart Mirror благ.</w:t>
            </w:r>
            <w:r w:rsidR="00173C0A" w:rsidRPr="00FA52E8">
              <w:rPr>
                <w:color w:val="000000"/>
                <w:lang w:val="uk-UA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допом.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2013/05.2013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10471782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33518,41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33418,41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F67BE0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Електрокардіограф "Юкард 100"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2009/04.2010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10471737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197 164,46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197 064,46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Котел КПЕ-100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2007/08.2007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10410012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29 278,00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29 178,00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Системний блок,</w:t>
            </w:r>
            <w:r w:rsidR="00F67BE0">
              <w:rPr>
                <w:color w:val="000000"/>
                <w:lang w:val="uk-UA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монітор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/11.2009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10480144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92 353,73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92 253,73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Системний блок Е3200,</w:t>
            </w:r>
            <w:r w:rsidR="00F67BE0">
              <w:rPr>
                <w:color w:val="000000"/>
                <w:lang w:val="uk-UA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монітор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10480145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123 138,31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123 038,31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949" w:rsidRPr="00664949" w:rsidRDefault="003043B3" w:rsidP="006A41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БФП</w:t>
            </w:r>
            <w:r w:rsidR="00664949" w:rsidRPr="0066494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(уживаний)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10490150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382 020,65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381920,65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664949" w:rsidRPr="00664949" w:rsidTr="00F67BE0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64949" w:rsidRPr="00664949" w:rsidRDefault="00664949" w:rsidP="006A41A8">
            <w:pPr>
              <w:jc w:val="center"/>
              <w:rPr>
                <w:b/>
                <w:lang w:val="uk-UA"/>
              </w:rPr>
            </w:pPr>
            <w:r w:rsidRPr="00664949">
              <w:rPr>
                <w:b/>
                <w:lang w:val="uk-UA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4949" w:rsidRPr="00E158B8" w:rsidRDefault="00E158B8" w:rsidP="006A41A8">
            <w:pPr>
              <w:jc w:val="center"/>
              <w:rPr>
                <w:b/>
                <w:lang w:val="uk-UA"/>
              </w:rPr>
            </w:pPr>
            <w:r w:rsidRPr="00E158B8">
              <w:rPr>
                <w:b/>
                <w:lang w:val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949" w:rsidRPr="00E158B8" w:rsidRDefault="00E158B8" w:rsidP="00E158B8">
            <w:pPr>
              <w:ind w:hanging="452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10 504 983,26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949" w:rsidRPr="00FA52E8" w:rsidRDefault="00FA52E8" w:rsidP="00FA52E8">
            <w:pPr>
              <w:rPr>
                <w:b/>
                <w:highlight w:val="yellow"/>
                <w:lang w:val="uk-UA"/>
              </w:rPr>
            </w:pPr>
            <w:r w:rsidRPr="007708C4">
              <w:rPr>
                <w:b/>
                <w:lang w:val="uk-UA"/>
              </w:rPr>
              <w:t>10</w:t>
            </w:r>
            <w:r w:rsidR="007708C4" w:rsidRPr="007708C4">
              <w:rPr>
                <w:b/>
                <w:lang w:val="uk-UA"/>
              </w:rPr>
              <w:t> </w:t>
            </w:r>
            <w:r w:rsidRPr="007708C4">
              <w:rPr>
                <w:b/>
                <w:lang w:val="uk-UA"/>
              </w:rPr>
              <w:t>499</w:t>
            </w:r>
            <w:r w:rsidR="007708C4" w:rsidRPr="007708C4">
              <w:rPr>
                <w:b/>
                <w:lang w:val="uk-UA"/>
              </w:rPr>
              <w:t xml:space="preserve"> </w:t>
            </w:r>
            <w:r w:rsidRPr="007708C4">
              <w:rPr>
                <w:b/>
                <w:lang w:val="uk-UA"/>
              </w:rPr>
              <w:t>883,26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9" w:rsidRPr="00664949" w:rsidRDefault="00E158B8" w:rsidP="006A41A8">
            <w:pPr>
              <w:jc w:val="center"/>
              <w:rPr>
                <w:b/>
                <w:highlight w:val="yellow"/>
                <w:lang w:val="uk-UA"/>
              </w:rPr>
            </w:pPr>
            <w:r w:rsidRPr="00E158B8">
              <w:rPr>
                <w:b/>
                <w:lang w:val="uk-UA"/>
              </w:rPr>
              <w:t>х</w:t>
            </w:r>
          </w:p>
        </w:tc>
      </w:tr>
    </w:tbl>
    <w:p w:rsidR="00664949" w:rsidRPr="00664949" w:rsidRDefault="00664949" w:rsidP="00664949">
      <w:pPr>
        <w:ind w:left="709"/>
        <w:rPr>
          <w:u w:val="single"/>
          <w:lang w:val="uk-UA"/>
        </w:rPr>
      </w:pP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u w:val="single"/>
          <w:lang w:val="uk-UA"/>
        </w:rPr>
      </w:pPr>
      <w:r w:rsidRPr="00664949">
        <w:rPr>
          <w:sz w:val="22"/>
          <w:szCs w:val="22"/>
          <w:u w:val="single"/>
          <w:lang w:val="uk-UA"/>
        </w:rPr>
        <w:t xml:space="preserve">Дані про дорогоцінні метали: </w:t>
      </w:r>
    </w:p>
    <w:p w:rsidR="00664949" w:rsidRPr="00664949" w:rsidRDefault="00664949" w:rsidP="00664949">
      <w:pPr>
        <w:widowControl w:val="0"/>
        <w:tabs>
          <w:tab w:val="left" w:pos="273"/>
        </w:tabs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 - Апарат рентг.РУМ-20М з ПРЗ "САПФІР"- зол.-2,81877,срібло-4,29+408,162;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 -  Апарат рентгенівський РУМ-20 - зол.-2,81877,срібло-4,29+408,162;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 - Апарат рентгенівський РУМ-20- зол.-2,81877,срібло-4,29+408,162;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Апарат рентгенівський РУМ-20 з ПРЗ "Веra-ZOX"- зол.-2,81877,срібло-4,29+408,162;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Лазерний опромінювач крові "Алок-1"- зол.-0,133,ср.-1,51,плат.-0,00588,пал.-0,00084,вст.плавкі ср.-0,058,алюм.спл.- 2,3,мідь і спл.-0,8;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Електрокардіограф ЕК1Т 03м- зол.-1,420,ср.-8,683,плат.-0,088,пал.-0,285,алюм.-1025,0,кобальт-11,789,мідь-215,0,нікель-105,0;</w:t>
      </w:r>
    </w:p>
    <w:p w:rsidR="00664949" w:rsidRPr="00664949" w:rsidRDefault="00664949" w:rsidP="00664949">
      <w:pPr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Апарат наркозний "Полінаркон-5"- срібло-1,5;</w:t>
      </w:r>
    </w:p>
    <w:p w:rsidR="00664949" w:rsidRPr="00664949" w:rsidRDefault="00664949" w:rsidP="00664949">
      <w:pPr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Апарат наркозний "Полінаркон-5"- срібло-1,5;</w:t>
      </w:r>
    </w:p>
    <w:p w:rsidR="00664949" w:rsidRPr="00664949" w:rsidRDefault="00664949" w:rsidP="00664949">
      <w:pPr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Монітор реанім.і анестез.гум.допомога-зол.-1,7898,ср.-8,9764,пал.-0,1541;</w:t>
      </w:r>
    </w:p>
    <w:p w:rsidR="00664949" w:rsidRPr="00664949" w:rsidRDefault="00664949" w:rsidP="00664949">
      <w:pPr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Апарат електрохір."ЛОРА-ДОН"-зол.-0,096114122,срібло-0,8622;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Електрокардіограф портативний ЕК1Т-03М2-зол.-1,420,ср.-8,683,плат.-0,088,пал.-0,285,алюм.-1025,0,кобальт-11,789,мідь-215,0,нікель-105,0;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Фіброгастроскоп PENTAX FG-29W-срібло-0,157;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Фіброгастроскоп PENTAX FG-29W-срібло-0,157;</w:t>
      </w:r>
    </w:p>
    <w:p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Котел КПЕ-100-срібло-144,41796.</w:t>
      </w:r>
    </w:p>
    <w:p w:rsidR="00664949" w:rsidRDefault="00664949" w:rsidP="00664949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664949">
        <w:rPr>
          <w:sz w:val="24"/>
          <w:szCs w:val="24"/>
          <w:lang w:val="uk-UA"/>
        </w:rPr>
        <w:t xml:space="preserve"> </w:t>
      </w:r>
    </w:p>
    <w:p w:rsidR="00664949" w:rsidRDefault="00664949" w:rsidP="00664949">
      <w:pPr>
        <w:spacing w:line="276" w:lineRule="auto"/>
        <w:ind w:firstLine="426"/>
        <w:jc w:val="both"/>
        <w:rPr>
          <w:sz w:val="24"/>
          <w:szCs w:val="24"/>
          <w:lang w:val="uk-UA"/>
        </w:rPr>
      </w:pPr>
    </w:p>
    <w:p w:rsidR="00664949" w:rsidRPr="00664949" w:rsidRDefault="00664949" w:rsidP="00664949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664949">
        <w:rPr>
          <w:sz w:val="24"/>
          <w:szCs w:val="24"/>
          <w:lang w:val="uk-UA"/>
        </w:rPr>
        <w:t xml:space="preserve">Начальник  управління комунальної власності </w:t>
      </w:r>
    </w:p>
    <w:p w:rsidR="00ED07EF" w:rsidRPr="00664949" w:rsidRDefault="00F67BE0" w:rsidP="00664949">
      <w:pPr>
        <w:spacing w:line="276" w:lineRule="auto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64949" w:rsidRPr="00664949">
        <w:rPr>
          <w:sz w:val="24"/>
          <w:szCs w:val="24"/>
          <w:lang w:val="uk-UA"/>
        </w:rPr>
        <w:t xml:space="preserve"> та земельних відносин</w:t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 w:rsidRPr="00664949">
        <w:rPr>
          <w:sz w:val="24"/>
          <w:szCs w:val="24"/>
          <w:lang w:val="uk-UA"/>
        </w:rPr>
        <w:t>Віта</w:t>
      </w:r>
      <w:r w:rsidR="00664949">
        <w:rPr>
          <w:sz w:val="24"/>
          <w:szCs w:val="24"/>
          <w:lang w:val="uk-UA"/>
        </w:rPr>
        <w:t xml:space="preserve"> </w:t>
      </w:r>
      <w:r w:rsidR="00664949" w:rsidRPr="00664949">
        <w:rPr>
          <w:sz w:val="24"/>
          <w:szCs w:val="24"/>
          <w:lang w:val="uk-UA"/>
        </w:rPr>
        <w:t>ЦИНЬКО</w:t>
      </w:r>
      <w:r w:rsidR="00664949" w:rsidRPr="00664949">
        <w:rPr>
          <w:sz w:val="24"/>
          <w:szCs w:val="24"/>
          <w:lang w:val="uk-UA"/>
        </w:rPr>
        <w:tab/>
      </w:r>
      <w:r w:rsidR="00664949" w:rsidRPr="00664949">
        <w:rPr>
          <w:sz w:val="24"/>
          <w:szCs w:val="24"/>
          <w:lang w:val="uk-UA"/>
        </w:rPr>
        <w:tab/>
      </w:r>
      <w:r w:rsidR="00664949" w:rsidRPr="00664949">
        <w:rPr>
          <w:sz w:val="24"/>
          <w:szCs w:val="24"/>
          <w:lang w:val="uk-UA"/>
        </w:rPr>
        <w:tab/>
      </w:r>
      <w:r w:rsidR="00664949" w:rsidRPr="00664949">
        <w:rPr>
          <w:sz w:val="24"/>
          <w:szCs w:val="24"/>
          <w:lang w:val="uk-UA"/>
        </w:rPr>
        <w:tab/>
        <w:t xml:space="preserve">            </w:t>
      </w:r>
      <w:r w:rsidR="00664949" w:rsidRPr="00664949">
        <w:rPr>
          <w:sz w:val="24"/>
          <w:szCs w:val="24"/>
          <w:lang w:val="uk-UA"/>
        </w:rPr>
        <w:tab/>
        <w:t xml:space="preserve">                                       </w:t>
      </w:r>
    </w:p>
    <w:sectPr w:rsidR="00ED07EF" w:rsidRPr="00664949" w:rsidSect="00F67B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4C" w:rsidRDefault="009F794C" w:rsidP="00664949">
      <w:r>
        <w:separator/>
      </w:r>
    </w:p>
  </w:endnote>
  <w:endnote w:type="continuationSeparator" w:id="0">
    <w:p w:rsidR="009F794C" w:rsidRDefault="009F794C" w:rsidP="006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4C" w:rsidRDefault="009F794C" w:rsidP="00664949">
      <w:r>
        <w:separator/>
      </w:r>
    </w:p>
  </w:footnote>
  <w:footnote w:type="continuationSeparator" w:id="0">
    <w:p w:rsidR="009F794C" w:rsidRDefault="009F794C" w:rsidP="0066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928982"/>
      <w:docPartObj>
        <w:docPartGallery w:val="Page Numbers (Top of Page)"/>
        <w:docPartUnique/>
      </w:docPartObj>
    </w:sdtPr>
    <w:sdtEndPr/>
    <w:sdtContent>
      <w:p w:rsidR="00664949" w:rsidRDefault="00664949" w:rsidP="00664949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   </w:t>
        </w:r>
        <w:r w:rsidR="007D632F">
          <w:fldChar w:fldCharType="begin"/>
        </w:r>
        <w:r>
          <w:instrText>PAGE   \* MERGEFORMAT</w:instrText>
        </w:r>
        <w:r w:rsidR="007D632F">
          <w:fldChar w:fldCharType="separate"/>
        </w:r>
        <w:r w:rsidR="007708C4" w:rsidRPr="007708C4">
          <w:rPr>
            <w:noProof/>
            <w:lang w:val="uk-UA"/>
          </w:rPr>
          <w:t>2</w:t>
        </w:r>
        <w:r w:rsidR="007D632F">
          <w:fldChar w:fldCharType="end"/>
        </w:r>
        <w:r>
          <w:rPr>
            <w:lang w:val="uk-UA"/>
          </w:rPr>
          <w:t xml:space="preserve">                                          Продовження додатка</w:t>
        </w:r>
      </w:p>
    </w:sdtContent>
  </w:sdt>
  <w:p w:rsidR="00664949" w:rsidRDefault="00664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C"/>
    <w:rsid w:val="00173C0A"/>
    <w:rsid w:val="001C45C8"/>
    <w:rsid w:val="003043B3"/>
    <w:rsid w:val="00601AF8"/>
    <w:rsid w:val="00664949"/>
    <w:rsid w:val="006A39F1"/>
    <w:rsid w:val="007708C4"/>
    <w:rsid w:val="007D632F"/>
    <w:rsid w:val="009F794C"/>
    <w:rsid w:val="00A73FEC"/>
    <w:rsid w:val="00E158B8"/>
    <w:rsid w:val="00ED07EF"/>
    <w:rsid w:val="00EF76EB"/>
    <w:rsid w:val="00F67BE0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E922"/>
  <w15:docId w15:val="{94CE9A98-7295-4BAD-BDC6-697D9E9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8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Пользователь</cp:lastModifiedBy>
  <cp:revision>2</cp:revision>
  <cp:lastPrinted>2022-10-19T06:55:00Z</cp:lastPrinted>
  <dcterms:created xsi:type="dcterms:W3CDTF">2022-10-19T13:15:00Z</dcterms:created>
  <dcterms:modified xsi:type="dcterms:W3CDTF">2022-10-19T13:15:00Z</dcterms:modified>
</cp:coreProperties>
</file>