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81" w:rsidRDefault="00E92281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216F7B">
      <w:pPr>
        <w:spacing w:line="276" w:lineRule="auto"/>
        <w:ind w:right="4398" w:firstLine="709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Pr="00172758" w:rsidRDefault="00473E1D" w:rsidP="00E92281">
      <w:pPr>
        <w:spacing w:line="276" w:lineRule="auto"/>
        <w:ind w:right="4398"/>
        <w:jc w:val="both"/>
      </w:pPr>
    </w:p>
    <w:p w:rsidR="00DE4CE2" w:rsidRPr="00172758" w:rsidRDefault="00DE4CE2" w:rsidP="00E92281">
      <w:pPr>
        <w:spacing w:line="276" w:lineRule="auto"/>
        <w:ind w:right="4398"/>
        <w:jc w:val="both"/>
      </w:pPr>
    </w:p>
    <w:p w:rsidR="00C53B36" w:rsidRPr="00C24E79" w:rsidRDefault="007344C4" w:rsidP="00BF0224">
      <w:pPr>
        <w:ind w:right="4824"/>
        <w:jc w:val="both"/>
      </w:pPr>
      <w:r w:rsidRPr="007344C4">
        <w:t xml:space="preserve">Про </w:t>
      </w:r>
      <w:r w:rsidR="00C24E79" w:rsidRPr="00C24E79">
        <w:t>орга</w:t>
      </w:r>
      <w:r w:rsidR="00C24E79">
        <w:t xml:space="preserve">нізацію роботи закладів дошкільної освіти Чорноморської міської ради </w:t>
      </w:r>
      <w:r w:rsidR="005F784A">
        <w:t xml:space="preserve">у </w:t>
      </w:r>
      <w:r w:rsidR="00C24E79">
        <w:t>2022-2023 навчальному році в умовах правового режиму воєнного стану</w:t>
      </w:r>
    </w:p>
    <w:p w:rsidR="00216F7B" w:rsidRPr="00172758" w:rsidRDefault="00216F7B" w:rsidP="00120DEB">
      <w:pPr>
        <w:ind w:right="4965"/>
        <w:jc w:val="both"/>
      </w:pPr>
    </w:p>
    <w:p w:rsidR="00B1043D" w:rsidRPr="00E465B6" w:rsidRDefault="00C24E79" w:rsidP="00216F7B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</w:t>
      </w:r>
      <w:r w:rsidR="005F784A">
        <w:rPr>
          <w:rFonts w:ascii="Times New Roman" w:hAnsi="Times New Roman" w:cs="Times New Roman"/>
          <w:sz w:val="24"/>
          <w:szCs w:val="24"/>
          <w:lang w:val="uk-UA"/>
        </w:rPr>
        <w:t>«Про освіту», «Про дошкільну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з урахуванням листа Міністерства освіти і науки України від 27.07.2022 № 1/8504-22 «Про окремі питання діяльності закладів дошкільної освіти у 2022/2023 навчальному році», керуючись статтями 32, 42 Закону України «Про місцеве самоврядування в Україні»</w:t>
      </w:r>
    </w:p>
    <w:p w:rsidR="00630757" w:rsidRDefault="00630757" w:rsidP="00120DEB">
      <w:pPr>
        <w:ind w:right="4" w:firstLine="709"/>
        <w:jc w:val="both"/>
      </w:pPr>
    </w:p>
    <w:p w:rsidR="00365E10" w:rsidRPr="00FA30D3" w:rsidRDefault="007C2129" w:rsidP="00120DEB">
      <w:pPr>
        <w:pStyle w:val="a3"/>
        <w:tabs>
          <w:tab w:val="left" w:pos="-2127"/>
        </w:tabs>
        <w:ind w:left="0"/>
        <w:jc w:val="center"/>
      </w:pPr>
      <w:r w:rsidRPr="00FA30D3">
        <w:t>в</w:t>
      </w:r>
      <w:r w:rsidR="00BF5FD4" w:rsidRPr="00FA30D3">
        <w:t xml:space="preserve">иконавчий комітет </w:t>
      </w:r>
      <w:r w:rsidR="00365E10" w:rsidRPr="00FA30D3">
        <w:t>Чорноморськ</w:t>
      </w:r>
      <w:r w:rsidR="00BF5FD4" w:rsidRPr="00FA30D3">
        <w:t>ої</w:t>
      </w:r>
      <w:r w:rsidR="00365E10" w:rsidRPr="00FA30D3">
        <w:t xml:space="preserve"> міськ</w:t>
      </w:r>
      <w:r w:rsidR="00BF5FD4" w:rsidRPr="00FA30D3">
        <w:t>ої</w:t>
      </w:r>
      <w:r w:rsidR="00365E10" w:rsidRPr="00FA30D3">
        <w:t xml:space="preserve"> рад</w:t>
      </w:r>
      <w:r w:rsidR="00BF5FD4" w:rsidRPr="00FA30D3">
        <w:t>и</w:t>
      </w:r>
      <w:r w:rsidR="00365E10" w:rsidRPr="00FA30D3">
        <w:t xml:space="preserve"> Одеського району Одеської області  виріши</w:t>
      </w:r>
      <w:r w:rsidR="00BF5FD4" w:rsidRPr="00FA30D3">
        <w:t>в</w:t>
      </w:r>
      <w:r w:rsidR="00365E10" w:rsidRPr="00FA30D3">
        <w:t>:</w:t>
      </w:r>
    </w:p>
    <w:p w:rsidR="00365E10" w:rsidRDefault="00365E10" w:rsidP="00120DEB">
      <w:pPr>
        <w:tabs>
          <w:tab w:val="left" w:pos="0"/>
        </w:tabs>
        <w:ind w:firstLine="900"/>
        <w:jc w:val="both"/>
      </w:pPr>
    </w:p>
    <w:p w:rsidR="00CA0F51" w:rsidRDefault="00C24E79" w:rsidP="00120DEB">
      <w:pPr>
        <w:tabs>
          <w:tab w:val="left" w:pos="0"/>
          <w:tab w:val="left" w:pos="567"/>
        </w:tabs>
        <w:ind w:firstLine="709"/>
        <w:jc w:val="both"/>
      </w:pPr>
      <w:r>
        <w:t>1. Організувати освітній процес у закладах дошкільної освіти Чорноморської міської ради</w:t>
      </w:r>
      <w:r w:rsidR="005F784A">
        <w:t xml:space="preserve"> за змішаною формою у поєднанні очної (денної), дистанційної (технології дистанційного навчання) та індивідуальної форм здобуття освіти.</w:t>
      </w:r>
    </w:p>
    <w:p w:rsidR="005F784A" w:rsidRDefault="005F784A" w:rsidP="00120DEB">
      <w:pPr>
        <w:tabs>
          <w:tab w:val="left" w:pos="0"/>
          <w:tab w:val="left" w:pos="567"/>
        </w:tabs>
        <w:ind w:firstLine="709"/>
        <w:jc w:val="both"/>
      </w:pPr>
    </w:p>
    <w:p w:rsidR="005F784A" w:rsidRDefault="005F784A" w:rsidP="00120DEB">
      <w:pPr>
        <w:tabs>
          <w:tab w:val="left" w:pos="0"/>
          <w:tab w:val="left" w:pos="567"/>
        </w:tabs>
        <w:ind w:firstLine="709"/>
        <w:jc w:val="both"/>
      </w:pPr>
      <w:r>
        <w:t>2. Організувати роботу збірних вікових чергових груп короткотривалого перебування у приміщеннях закладів дошкільної освіти Чорноморської міської ради: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3 «Казка» Чорноморської міської ради Одеського району Одеської області (найпростіше укриття у Чорноморському ліцеї № 7 Чорноморської міської ради Одеського району Одеської області);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комбінованого типу № 5 «Теремок»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6 «Сонечко»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8 «Перлинка»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№11 «Лялечка»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12 «Снігуронька»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14 «</w:t>
      </w:r>
      <w:proofErr w:type="spellStart"/>
      <w:r>
        <w:t>Горобинка</w:t>
      </w:r>
      <w:proofErr w:type="spellEnd"/>
      <w:r>
        <w:t>» Чорноморської міської ради Одеського району Одеської області (найпростіше укриття у Чорноморському ліцеї              № 6 Чорноморської міської ради Одеського району Одеської області);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lastRenderedPageBreak/>
        <w:t>-</w:t>
      </w:r>
      <w:r>
        <w:tab/>
        <w:t>заклад дошкільної освіти (ясла-садок) № 17 «Струмочок» Чорноморської міської ради Одеського району Одеської області (на базі Олександрівського закладу загальної середньої освіти Чорноморської міської ради Одеського району Одеської області);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21 «Журавлик»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 xml:space="preserve">Чорноморська спеціальна школа Чорноморської міської ради Одеського району Одеської області (дошкільний підрозділ). </w:t>
      </w:r>
    </w:p>
    <w:p w:rsidR="00553E76" w:rsidRDefault="00553E76" w:rsidP="00120DEB">
      <w:pPr>
        <w:tabs>
          <w:tab w:val="left" w:pos="0"/>
          <w:tab w:val="left" w:pos="567"/>
        </w:tabs>
        <w:ind w:firstLine="709"/>
        <w:jc w:val="both"/>
      </w:pPr>
    </w:p>
    <w:p w:rsidR="005E5EAE" w:rsidRDefault="005E5EAE" w:rsidP="00120DEB">
      <w:pPr>
        <w:tabs>
          <w:tab w:val="left" w:pos="0"/>
          <w:tab w:val="left" w:pos="567"/>
        </w:tabs>
        <w:ind w:firstLine="709"/>
        <w:jc w:val="both"/>
      </w:pPr>
      <w:r>
        <w:t xml:space="preserve">3. Відділу освіти Чорноморської міської ради Одеського району Одеської області (Лілія </w:t>
      </w:r>
      <w:proofErr w:type="spellStart"/>
      <w:r>
        <w:t>Алексейчук</w:t>
      </w:r>
      <w:proofErr w:type="spellEnd"/>
      <w:r>
        <w:t>):</w:t>
      </w:r>
    </w:p>
    <w:p w:rsidR="005F784A" w:rsidRDefault="005E5EAE" w:rsidP="005F784A">
      <w:pPr>
        <w:tabs>
          <w:tab w:val="left" w:pos="0"/>
          <w:tab w:val="left" w:pos="567"/>
        </w:tabs>
        <w:ind w:firstLine="709"/>
        <w:jc w:val="both"/>
      </w:pPr>
      <w:r>
        <w:t xml:space="preserve">3.1. </w:t>
      </w:r>
      <w:r w:rsidR="005F784A">
        <w:t>Довести дане рішення до відома керівників закладів дошкільної освіти для проведення інформування батьків вихованців.</w:t>
      </w:r>
    </w:p>
    <w:p w:rsidR="005F784A" w:rsidRDefault="005F784A" w:rsidP="005F784A">
      <w:pPr>
        <w:tabs>
          <w:tab w:val="left" w:pos="0"/>
          <w:tab w:val="left" w:pos="567"/>
        </w:tabs>
        <w:ind w:firstLine="709"/>
        <w:jc w:val="both"/>
      </w:pPr>
      <w:r>
        <w:t>3.2. Організувати прийом дітей до чергових груп короткотривалого перебування на підставі письмових заяв батьків або осіб, які їх замінюють, з врахуванням наданих довідок від обох батьків з підприємств, організацій та установ про необхідність присутності працівника на робочому місці.</w:t>
      </w:r>
    </w:p>
    <w:p w:rsidR="00544368" w:rsidRDefault="005F784A" w:rsidP="005F784A">
      <w:pPr>
        <w:tabs>
          <w:tab w:val="left" w:pos="0"/>
          <w:tab w:val="left" w:pos="567"/>
        </w:tabs>
        <w:ind w:firstLine="709"/>
        <w:jc w:val="both"/>
      </w:pPr>
      <w:r>
        <w:t xml:space="preserve">3.3. Першочергово надавати місця у закладах </w:t>
      </w:r>
      <w:r w:rsidR="00003A68">
        <w:t>до</w:t>
      </w:r>
      <w:r>
        <w:t xml:space="preserve">шкільної освіти </w:t>
      </w:r>
      <w:r w:rsidR="00003A68">
        <w:t>дітям з числа внутрішньо переміщених осіб за місцем тимчасового проживання, дітям, батьки яких працюють на об’єктах критичної інфраструктури (в оборонній сфері, сфері забезпечення життєдіяльності населення тощо).</w:t>
      </w:r>
    </w:p>
    <w:p w:rsidR="00003A68" w:rsidRDefault="00003A68" w:rsidP="005F784A">
      <w:pPr>
        <w:tabs>
          <w:tab w:val="left" w:pos="0"/>
          <w:tab w:val="left" w:pos="567"/>
        </w:tabs>
        <w:ind w:firstLine="709"/>
        <w:jc w:val="both"/>
      </w:pPr>
      <w:r>
        <w:t>3.4. Забезпечити неухильне дотримання алгоритму реагування на надзвичайні ситуації працівниками закладів дошкільної освіти під час виникнення надзвичайних ситуацій, у разі оголошення сигналу повітряної тривоги.</w:t>
      </w:r>
    </w:p>
    <w:p w:rsidR="00544368" w:rsidRDefault="00544368" w:rsidP="00120DEB">
      <w:pPr>
        <w:tabs>
          <w:tab w:val="left" w:pos="0"/>
          <w:tab w:val="left" w:pos="567"/>
        </w:tabs>
        <w:ind w:firstLine="709"/>
        <w:jc w:val="both"/>
      </w:pPr>
      <w:r>
        <w:t xml:space="preserve"> </w:t>
      </w:r>
    </w:p>
    <w:p w:rsidR="00132298" w:rsidRDefault="00003A68" w:rsidP="00120DEB">
      <w:pPr>
        <w:tabs>
          <w:tab w:val="left" w:pos="0"/>
          <w:tab w:val="left" w:pos="567"/>
        </w:tabs>
        <w:ind w:firstLine="709"/>
        <w:jc w:val="both"/>
      </w:pPr>
      <w:r>
        <w:t>4</w:t>
      </w:r>
      <w:r w:rsidR="00132298">
        <w:t xml:space="preserve">. Контроль за виконанням даного рішення покласти </w:t>
      </w:r>
      <w:r w:rsidR="00B129E0">
        <w:t>на</w:t>
      </w:r>
      <w:r w:rsidR="00132298">
        <w:t xml:space="preserve"> заступник</w:t>
      </w:r>
      <w:r w:rsidR="00B129E0">
        <w:t>а</w:t>
      </w:r>
      <w:r w:rsidR="00132298">
        <w:t xml:space="preserve"> міського голови   </w:t>
      </w:r>
      <w:r w:rsidR="00544368">
        <w:t xml:space="preserve">Романа </w:t>
      </w:r>
      <w:proofErr w:type="spellStart"/>
      <w:r w:rsidR="00544368">
        <w:t>Тєліпова</w:t>
      </w:r>
      <w:proofErr w:type="spellEnd"/>
      <w:r w:rsidR="00544368">
        <w:t>.</w:t>
      </w:r>
    </w:p>
    <w:p w:rsidR="00132298" w:rsidRDefault="00132298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B1043D" w:rsidRDefault="00B1043D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1F5B40" w:rsidRDefault="006F08FA" w:rsidP="00E92281">
      <w:pPr>
        <w:tabs>
          <w:tab w:val="left" w:pos="0"/>
        </w:tabs>
        <w:spacing w:line="276" w:lineRule="auto"/>
        <w:jc w:val="both"/>
      </w:pPr>
      <w:r>
        <w:t xml:space="preserve">          </w:t>
      </w:r>
      <w:r w:rsidR="00132298">
        <w:t>Міський голова                                                                                             Василь ГУЛЯЄВ</w:t>
      </w:r>
      <w:bookmarkStart w:id="0" w:name="_GoBack"/>
      <w:bookmarkEnd w:id="0"/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F30D75" w:rsidRPr="00172758" w:rsidRDefault="00F30D75" w:rsidP="00F30D75">
      <w:pPr>
        <w:tabs>
          <w:tab w:val="left" w:pos="0"/>
        </w:tabs>
        <w:spacing w:line="276" w:lineRule="auto"/>
        <w:jc w:val="right"/>
      </w:pPr>
    </w:p>
    <w:sectPr w:rsidR="00F30D75" w:rsidRPr="00172758" w:rsidSect="004949B5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0DE7"/>
    <w:multiLevelType w:val="hybridMultilevel"/>
    <w:tmpl w:val="3026893A"/>
    <w:lvl w:ilvl="0" w:tplc="A280A8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03A68"/>
    <w:rsid w:val="000568F7"/>
    <w:rsid w:val="0006023B"/>
    <w:rsid w:val="00072BA3"/>
    <w:rsid w:val="000752FC"/>
    <w:rsid w:val="000869C4"/>
    <w:rsid w:val="00092EBC"/>
    <w:rsid w:val="00100D3D"/>
    <w:rsid w:val="00102B4B"/>
    <w:rsid w:val="00120DEB"/>
    <w:rsid w:val="00132298"/>
    <w:rsid w:val="00172758"/>
    <w:rsid w:val="001776D9"/>
    <w:rsid w:val="00182A81"/>
    <w:rsid w:val="001E1854"/>
    <w:rsid w:val="001E66D4"/>
    <w:rsid w:val="001F5B40"/>
    <w:rsid w:val="00216F7B"/>
    <w:rsid w:val="002339CC"/>
    <w:rsid w:val="002809F4"/>
    <w:rsid w:val="002A2C5B"/>
    <w:rsid w:val="002E6277"/>
    <w:rsid w:val="00365E10"/>
    <w:rsid w:val="00385788"/>
    <w:rsid w:val="003C5285"/>
    <w:rsid w:val="00401079"/>
    <w:rsid w:val="00403D96"/>
    <w:rsid w:val="0041546D"/>
    <w:rsid w:val="004200C3"/>
    <w:rsid w:val="0044571D"/>
    <w:rsid w:val="00473E1D"/>
    <w:rsid w:val="004949B5"/>
    <w:rsid w:val="00494A2A"/>
    <w:rsid w:val="00506435"/>
    <w:rsid w:val="00514A0F"/>
    <w:rsid w:val="005160EA"/>
    <w:rsid w:val="00537BE0"/>
    <w:rsid w:val="00544368"/>
    <w:rsid w:val="00553E76"/>
    <w:rsid w:val="0055759C"/>
    <w:rsid w:val="00580BBC"/>
    <w:rsid w:val="005E5EAE"/>
    <w:rsid w:val="005F784A"/>
    <w:rsid w:val="00625186"/>
    <w:rsid w:val="00630757"/>
    <w:rsid w:val="00666A69"/>
    <w:rsid w:val="006F08FA"/>
    <w:rsid w:val="007113AD"/>
    <w:rsid w:val="007344C4"/>
    <w:rsid w:val="00741187"/>
    <w:rsid w:val="007A5E86"/>
    <w:rsid w:val="007C2129"/>
    <w:rsid w:val="007F2E5F"/>
    <w:rsid w:val="00833B09"/>
    <w:rsid w:val="008347CC"/>
    <w:rsid w:val="00836EDB"/>
    <w:rsid w:val="008770A5"/>
    <w:rsid w:val="008C146E"/>
    <w:rsid w:val="009506C7"/>
    <w:rsid w:val="00972F45"/>
    <w:rsid w:val="00987AE1"/>
    <w:rsid w:val="009E7414"/>
    <w:rsid w:val="00A05BF4"/>
    <w:rsid w:val="00A1345E"/>
    <w:rsid w:val="00AE0EC0"/>
    <w:rsid w:val="00AE4994"/>
    <w:rsid w:val="00B1043D"/>
    <w:rsid w:val="00B129E0"/>
    <w:rsid w:val="00B73098"/>
    <w:rsid w:val="00BE31FB"/>
    <w:rsid w:val="00BE4365"/>
    <w:rsid w:val="00BF0224"/>
    <w:rsid w:val="00BF5FD4"/>
    <w:rsid w:val="00C24E79"/>
    <w:rsid w:val="00C53B36"/>
    <w:rsid w:val="00CA0F51"/>
    <w:rsid w:val="00CC1688"/>
    <w:rsid w:val="00CC2001"/>
    <w:rsid w:val="00CF4849"/>
    <w:rsid w:val="00D4446E"/>
    <w:rsid w:val="00D7251B"/>
    <w:rsid w:val="00DC1135"/>
    <w:rsid w:val="00DE4CE2"/>
    <w:rsid w:val="00E225BE"/>
    <w:rsid w:val="00E465B6"/>
    <w:rsid w:val="00E92281"/>
    <w:rsid w:val="00ED7412"/>
    <w:rsid w:val="00EF6DC9"/>
    <w:rsid w:val="00F076DD"/>
    <w:rsid w:val="00F10C71"/>
    <w:rsid w:val="00F17EFA"/>
    <w:rsid w:val="00F30D75"/>
    <w:rsid w:val="00F3440B"/>
    <w:rsid w:val="00F36111"/>
    <w:rsid w:val="00F55EB6"/>
    <w:rsid w:val="00F80920"/>
    <w:rsid w:val="00F9500D"/>
    <w:rsid w:val="00FA30D3"/>
    <w:rsid w:val="00FB6F82"/>
    <w:rsid w:val="00FD392F"/>
    <w:rsid w:val="00FF404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100D3D"/>
    <w:pPr>
      <w:ind w:left="720"/>
      <w:contextualSpacing/>
    </w:pPr>
  </w:style>
  <w:style w:type="table" w:styleId="a8">
    <w:name w:val="Table Grid"/>
    <w:basedOn w:val="a1"/>
    <w:uiPriority w:val="39"/>
    <w:rsid w:val="000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Irina</cp:lastModifiedBy>
  <cp:revision>8</cp:revision>
  <cp:lastPrinted>2022-09-28T11:15:00Z</cp:lastPrinted>
  <dcterms:created xsi:type="dcterms:W3CDTF">2022-09-28T10:10:00Z</dcterms:created>
  <dcterms:modified xsi:type="dcterms:W3CDTF">2022-10-24T08:37:00Z</dcterms:modified>
</cp:coreProperties>
</file>