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F51C" w14:textId="77777777" w:rsidR="00A72806" w:rsidRDefault="00A72806" w:rsidP="00A72806">
      <w:pPr>
        <w:shd w:val="clear" w:color="auto" w:fill="FFFFFF"/>
        <w:tabs>
          <w:tab w:val="left" w:pos="2410"/>
          <w:tab w:val="left" w:pos="2694"/>
          <w:tab w:val="left" w:pos="9214"/>
        </w:tabs>
        <w:jc w:val="center"/>
        <w:rPr>
          <w:rFonts w:ascii="Times New Roman" w:hAnsi="Times New Roman"/>
          <w:caps/>
          <w:spacing w:val="-15"/>
          <w:u w:val="single"/>
        </w:rPr>
      </w:pPr>
    </w:p>
    <w:p w14:paraId="67B500F2" w14:textId="7F112E07" w:rsidR="00A72806" w:rsidRDefault="00A72806" w:rsidP="00A72806">
      <w:pPr>
        <w:keepNext/>
        <w:tabs>
          <w:tab w:val="left" w:pos="0"/>
        </w:tabs>
        <w:spacing w:after="0"/>
        <w:jc w:val="center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664DB97E" wp14:editId="75FCD200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23296" w14:textId="77777777" w:rsidR="00A72806" w:rsidRDefault="00A72806" w:rsidP="00A72806">
      <w:pPr>
        <w:keepNext/>
        <w:tabs>
          <w:tab w:val="left" w:pos="0"/>
        </w:tabs>
        <w:spacing w:after="0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УКРАЇНА</w:t>
      </w:r>
    </w:p>
    <w:p w14:paraId="578B62D5" w14:textId="77777777" w:rsidR="00A72806" w:rsidRDefault="00A72806" w:rsidP="00A72806">
      <w:pPr>
        <w:keepNext/>
        <w:tabs>
          <w:tab w:val="left" w:pos="0"/>
        </w:tabs>
        <w:spacing w:after="0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ЧОРНОМОРСЬКА МІСЬКА РАДА</w:t>
      </w:r>
    </w:p>
    <w:p w14:paraId="195B6404" w14:textId="77777777" w:rsidR="00A72806" w:rsidRDefault="00A72806" w:rsidP="00A72806">
      <w:pPr>
        <w:keepNext/>
        <w:tabs>
          <w:tab w:val="left" w:pos="0"/>
        </w:tabs>
        <w:spacing w:after="0"/>
        <w:jc w:val="center"/>
        <w:rPr>
          <w:rFonts w:ascii="Times New Roman" w:eastAsia="Calibri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Одеського району Одеської області</w:t>
      </w:r>
    </w:p>
    <w:p w14:paraId="6218B0BD" w14:textId="77777777" w:rsidR="00A72806" w:rsidRDefault="00A72806" w:rsidP="00A72806">
      <w:pPr>
        <w:keepNext/>
        <w:tabs>
          <w:tab w:val="left" w:pos="0"/>
        </w:tabs>
        <w:spacing w:after="0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684120D8" w14:textId="77777777" w:rsidR="00A72806" w:rsidRDefault="00A72806" w:rsidP="00A72806">
      <w:pPr>
        <w:tabs>
          <w:tab w:val="left" w:pos="0"/>
        </w:tabs>
        <w:spacing w:after="0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2595E4AC" w14:textId="77777777" w:rsidR="00A72806" w:rsidRDefault="00A72806" w:rsidP="00A72806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14:paraId="02726B09" w14:textId="48233680" w:rsidR="00A72806" w:rsidRDefault="00A72806" w:rsidP="00A72806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  <w:u w:val="single"/>
        </w:rPr>
        <w:t>25.10.2022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32"/>
          <w:szCs w:val="32"/>
          <w:u w:val="single"/>
        </w:rPr>
        <w:t>№ 2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50</w:t>
      </w:r>
      <w:r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VIII</w:t>
      </w:r>
    </w:p>
    <w:p w14:paraId="6DA1859A" w14:textId="77777777" w:rsidR="005A7D2F" w:rsidRPr="005A7D2F" w:rsidRDefault="005A7D2F" w:rsidP="0071235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363D14" w14:textId="77777777" w:rsidR="0080382B" w:rsidRPr="005A7D2F" w:rsidRDefault="0080382B" w:rsidP="00712359">
      <w:pPr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D1F943" w14:textId="688F6226" w:rsidR="0037672E" w:rsidRPr="005A7D2F" w:rsidRDefault="0037672E" w:rsidP="00712359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7D2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статутів комунального   некомерційного  підприємства «Стоматологічна поліклініка міста Чорноморська» Чорноморської  міської  ради </w:t>
      </w:r>
      <w:r w:rsidR="00712359" w:rsidRPr="005A7D2F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Pr="005A7D2F">
        <w:rPr>
          <w:rFonts w:ascii="Times New Roman" w:hAnsi="Times New Roman" w:cs="Times New Roman"/>
          <w:sz w:val="24"/>
          <w:szCs w:val="24"/>
          <w:lang w:val="uk-UA"/>
        </w:rPr>
        <w:t>Одеської області та</w:t>
      </w:r>
      <w:r w:rsidRPr="005A7D2F">
        <w:rPr>
          <w:rFonts w:ascii="Times New Roman" w:hAnsi="Times New Roman" w:cs="Times New Roman"/>
          <w:color w:val="1B1D1F"/>
          <w:sz w:val="24"/>
          <w:szCs w:val="24"/>
          <w:lang w:val="uk-UA"/>
        </w:rPr>
        <w:t xml:space="preserve"> </w:t>
      </w: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комуналь</w:t>
      </w:r>
      <w:r w:rsidR="0068299F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ного некомерційного підприємства</w:t>
      </w: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«Чорноморська лікарня» Чорноморської міської ради </w:t>
      </w:r>
      <w:r w:rsidR="00712359" w:rsidRPr="005A7D2F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 </w:t>
      </w: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Одеської області </w:t>
      </w:r>
      <w:r w:rsidR="0068299F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новій редакції </w:t>
      </w:r>
    </w:p>
    <w:p w14:paraId="2F5466BE" w14:textId="77777777" w:rsidR="00D00722" w:rsidRPr="005A7D2F" w:rsidRDefault="00D00722" w:rsidP="00712359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3F653F9" w14:textId="62D69707" w:rsidR="0037672E" w:rsidRPr="003F7664" w:rsidRDefault="0037672E" w:rsidP="007123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7D2F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впорядкування роботи комунального некомерційного підприємств</w:t>
      </w:r>
      <w:r w:rsidR="00E268C1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5A7D2F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«Чорноморська лікарня» Чорноморської міської ради </w:t>
      </w:r>
      <w:r w:rsidR="005A7D2F" w:rsidRPr="003F7664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5A7D2F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Одеської області та </w:t>
      </w:r>
      <w:r w:rsidR="005A7D2F" w:rsidRPr="003F7664">
        <w:rPr>
          <w:rFonts w:ascii="Times New Roman" w:hAnsi="Times New Roman" w:cs="Times New Roman"/>
          <w:sz w:val="24"/>
          <w:szCs w:val="24"/>
          <w:lang w:val="uk-UA"/>
        </w:rPr>
        <w:t>комунального   некомерційного  підприємства «Стоматологічна поліклініка міста Чорноморська» Чорноморської  міської  ради Одеського району Одеської області</w:t>
      </w:r>
      <w:r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A5787C" w:rsidRPr="003F7664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постійної  комісії з питань депутатської діяльності, законності, правопорядку та соціального захисту громадян</w:t>
      </w:r>
      <w:r w:rsidR="007C604C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керуючись </w:t>
      </w:r>
      <w:r w:rsidR="003F7664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ст. </w:t>
      </w:r>
      <w:r w:rsidR="003F7664" w:rsidRPr="003F7664">
        <w:rPr>
          <w:rFonts w:ascii="Times New Roman" w:hAnsi="Times New Roman" w:cs="Times New Roman"/>
          <w:sz w:val="24"/>
          <w:szCs w:val="24"/>
          <w:lang w:val="uk-UA"/>
        </w:rPr>
        <w:t xml:space="preserve">18 Закону України </w:t>
      </w:r>
      <w:r w:rsidR="003F766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F7664" w:rsidRPr="003F7664">
        <w:rPr>
          <w:rFonts w:ascii="Times New Roman" w:hAnsi="Times New Roman" w:cs="Times New Roman"/>
          <w:sz w:val="24"/>
          <w:szCs w:val="24"/>
          <w:lang w:val="uk-UA"/>
        </w:rPr>
        <w:t>Основи законодавства України про охорону здоров'я</w:t>
      </w:r>
      <w:r w:rsidR="003F7664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ст. </w:t>
      </w:r>
      <w:r w:rsidR="00712359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</w:t>
      </w:r>
      <w:r w:rsidR="00E268C1"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Pr="003F76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акону України «Про місцеве самоврядування в Україні», </w:t>
      </w:r>
    </w:p>
    <w:p w14:paraId="2C006634" w14:textId="77777777" w:rsidR="00D00722" w:rsidRPr="003F7664" w:rsidRDefault="00D00722" w:rsidP="007123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65D9E34" w14:textId="77777777" w:rsidR="0037672E" w:rsidRPr="005A7D2F" w:rsidRDefault="0037672E" w:rsidP="007123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A7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Чорноморська міська рада </w:t>
      </w:r>
      <w:r w:rsidR="00CC02B0" w:rsidRPr="005A7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Одеського району </w:t>
      </w:r>
      <w:r w:rsidRPr="005A7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Одеської області вирішила:</w:t>
      </w:r>
    </w:p>
    <w:p w14:paraId="708AE50A" w14:textId="77777777" w:rsidR="00D00722" w:rsidRPr="005A7D2F" w:rsidRDefault="00D00722" w:rsidP="007123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B819AA9" w14:textId="15F84A64" w:rsidR="005A2761" w:rsidRPr="005A7D2F" w:rsidRDefault="00E675F6" w:rsidP="007123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5A7D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7D2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A2761"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Затвердити статут  </w:t>
      </w:r>
      <w:r w:rsidR="005A2761" w:rsidRPr="005A7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комунального некомерційного підприємств</w:t>
      </w:r>
      <w:r w:rsidR="00E26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="005A2761" w:rsidRPr="005A7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«Чорноморська лікарня» Чорноморської міської ради </w:t>
      </w:r>
      <w:r w:rsidR="00712359"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Одеського району </w:t>
      </w:r>
      <w:r w:rsidR="005A2761" w:rsidRPr="005A7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Одеської області</w:t>
      </w:r>
      <w:r w:rsidR="0068299F" w:rsidRPr="005A7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</w:t>
      </w:r>
      <w:r w:rsidRPr="005A7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новій редакції (додаток 1</w:t>
      </w:r>
      <w:r w:rsidR="005A2761" w:rsidRPr="005A7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).  </w:t>
      </w:r>
    </w:p>
    <w:p w14:paraId="18488DA8" w14:textId="77777777" w:rsidR="003C26AA" w:rsidRPr="005A7D2F" w:rsidRDefault="00E675F6" w:rsidP="0071235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A7D2F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2. Затвердити статут  комунального   некомерційного  підприємства «Стоматологічна поліклініка міста Чорноморська» Чорноморської  міської  ради </w:t>
      </w:r>
      <w:r w:rsidR="00712359"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Одеського району </w:t>
      </w:r>
      <w:r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Одеської області  </w:t>
      </w:r>
      <w:r w:rsidR="0068299F" w:rsidRPr="005A7D2F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новій редакції (додаток 2).</w:t>
      </w:r>
    </w:p>
    <w:p w14:paraId="1AC14255" w14:textId="7D96614C" w:rsidR="002D2969" w:rsidRPr="005A7D2F" w:rsidRDefault="003C26AA" w:rsidP="00CC02B0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A7D2F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3. Керівникам комунального   некомерційного  підприємства «Стоматологічна поліклініка міста Чорноморська» Чорноморської  міської  ради </w:t>
      </w:r>
      <w:r w:rsidR="00712359"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Одеського району </w:t>
      </w:r>
      <w:r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Одеської області та 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комунального некомерційного підприємств</w:t>
      </w:r>
      <w:r w:rsidR="00E268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«Чорноморська лікарня» Чорноморської міської ради </w:t>
      </w:r>
      <w:r w:rsidR="00712359" w:rsidRPr="005A7D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Одеського району 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Одеської області здійснити державну реєстрацію статутів 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нов</w:t>
      </w:r>
      <w:r w:rsidR="00F21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их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редакці</w:t>
      </w:r>
      <w:r w:rsidR="00F2177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ях</w:t>
      </w:r>
      <w:r w:rsidR="00712359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14:paraId="031A87E1" w14:textId="55063E13" w:rsidR="004C0C7B" w:rsidRPr="00E268C1" w:rsidRDefault="00902B40" w:rsidP="00E268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4. Додатки 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 рішення Чорноморської міської ради Одеського району Одеської області від 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22.10.2021 № 128-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268C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 w:rsidR="00E268C1" w:rsidRPr="003A735D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статутів комунального   некомерційного  підприємства «Стоматологічна поліклініка міста Чорноморська» Чорноморської  міської  ради </w:t>
      </w:r>
      <w:r w:rsidR="00E268C1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E268C1" w:rsidRPr="003A735D">
        <w:rPr>
          <w:rFonts w:ascii="Times New Roman" w:hAnsi="Times New Roman" w:cs="Times New Roman"/>
          <w:sz w:val="24"/>
          <w:szCs w:val="24"/>
          <w:lang w:val="uk-UA"/>
        </w:rPr>
        <w:t>Одеської області та</w:t>
      </w:r>
      <w:r w:rsidR="00E268C1" w:rsidRPr="003A735D">
        <w:rPr>
          <w:rFonts w:ascii="Times New Roman" w:hAnsi="Times New Roman" w:cs="Times New Roman"/>
          <w:color w:val="1B1D1F"/>
          <w:sz w:val="24"/>
          <w:szCs w:val="24"/>
          <w:lang w:val="uk-UA"/>
        </w:rPr>
        <w:t xml:space="preserve"> </w:t>
      </w:r>
      <w:r w:rsidR="00E268C1" w:rsidRPr="003A73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комуналь</w:t>
      </w:r>
      <w:r w:rsidR="00E268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ного некомерційного підприємства</w:t>
      </w:r>
      <w:r w:rsidR="00E268C1" w:rsidRPr="003A73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«Чорноморська лікарня» Чорноморської міської ради </w:t>
      </w:r>
      <w:r w:rsidR="00E268C1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 </w:t>
      </w:r>
      <w:r w:rsidR="00E268C1" w:rsidRPr="003A73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Одеської області </w:t>
      </w:r>
      <w:r w:rsidR="00E268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E268C1" w:rsidRPr="003A73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новій редакції </w:t>
      </w:r>
      <w:r w:rsidR="00E268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про зміну місцезнаходження даних комунальних некомерційних підприємств» 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вважати такими, що втратили</w:t>
      </w:r>
      <w:r w:rsidR="005A7D2F"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свою</w:t>
      </w:r>
      <w:r w:rsidRPr="005A7D2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чинність.</w:t>
      </w:r>
    </w:p>
    <w:p w14:paraId="14AC6547" w14:textId="77777777" w:rsidR="00A5787C" w:rsidRPr="00451639" w:rsidRDefault="003C26AA" w:rsidP="00A5787C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 w:rsidRPr="005A7D2F">
        <w:rPr>
          <w:bCs/>
          <w:color w:val="000000"/>
          <w:sz w:val="24"/>
          <w:szCs w:val="24"/>
          <w:lang w:val="uk-UA"/>
        </w:rPr>
        <w:lastRenderedPageBreak/>
        <w:tab/>
      </w:r>
      <w:r w:rsidR="00902B40" w:rsidRPr="005A7D2F">
        <w:rPr>
          <w:bCs/>
          <w:color w:val="000000"/>
          <w:sz w:val="24"/>
          <w:szCs w:val="24"/>
          <w:lang w:val="uk-UA"/>
        </w:rPr>
        <w:t>5</w:t>
      </w:r>
      <w:r w:rsidRPr="005A7D2F">
        <w:rPr>
          <w:bCs/>
          <w:color w:val="000000"/>
          <w:sz w:val="24"/>
          <w:szCs w:val="24"/>
          <w:lang w:val="uk-UA"/>
        </w:rPr>
        <w:t xml:space="preserve">. </w:t>
      </w:r>
      <w:r w:rsidR="00A5787C" w:rsidRPr="00451639">
        <w:rPr>
          <w:sz w:val="24"/>
          <w:szCs w:val="24"/>
          <w:lang w:val="uk-UA"/>
        </w:rPr>
        <w:t xml:space="preserve"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громадян, заступника міського голови Романа Тєліпова. </w:t>
      </w:r>
    </w:p>
    <w:p w14:paraId="109DC63D" w14:textId="34B6019A" w:rsidR="005A7D2F" w:rsidRDefault="00E675F6" w:rsidP="00A5787C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14:paraId="29D5EC10" w14:textId="77777777" w:rsidR="00241705" w:rsidRPr="005A7D2F" w:rsidRDefault="00241705" w:rsidP="007123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96FF0C6" w14:textId="0FAD0B67" w:rsidR="00E675F6" w:rsidRPr="005A7D2F" w:rsidRDefault="008804AF" w:rsidP="004D2E0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</w:t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Міський голова </w:t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2761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   </w:t>
      </w:r>
      <w:r w:rsidR="00193AF0" w:rsidRPr="005A7D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Василь ГУЛЯЄВ</w:t>
      </w:r>
    </w:p>
    <w:sectPr w:rsidR="00E675F6" w:rsidRPr="005A7D2F" w:rsidSect="00CC02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06C56"/>
    <w:multiLevelType w:val="hybridMultilevel"/>
    <w:tmpl w:val="E15E5022"/>
    <w:lvl w:ilvl="0" w:tplc="A2AACCD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38042A"/>
    <w:multiLevelType w:val="hybridMultilevel"/>
    <w:tmpl w:val="940C1502"/>
    <w:lvl w:ilvl="0" w:tplc="B574CAC6">
      <w:start w:val="7"/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72E"/>
    <w:rsid w:val="001869F2"/>
    <w:rsid w:val="00193AF0"/>
    <w:rsid w:val="001E0FDB"/>
    <w:rsid w:val="00241705"/>
    <w:rsid w:val="00290F86"/>
    <w:rsid w:val="002B4DED"/>
    <w:rsid w:val="002D2969"/>
    <w:rsid w:val="002F3723"/>
    <w:rsid w:val="00343B04"/>
    <w:rsid w:val="00357C8B"/>
    <w:rsid w:val="0037672E"/>
    <w:rsid w:val="0039087A"/>
    <w:rsid w:val="003A735D"/>
    <w:rsid w:val="003C26AA"/>
    <w:rsid w:val="003F7664"/>
    <w:rsid w:val="004170D0"/>
    <w:rsid w:val="00447878"/>
    <w:rsid w:val="004572C9"/>
    <w:rsid w:val="00475104"/>
    <w:rsid w:val="004C0C7B"/>
    <w:rsid w:val="004D2E01"/>
    <w:rsid w:val="00551035"/>
    <w:rsid w:val="005A2761"/>
    <w:rsid w:val="005A4961"/>
    <w:rsid w:val="005A7D2F"/>
    <w:rsid w:val="005D0A25"/>
    <w:rsid w:val="005F3C04"/>
    <w:rsid w:val="0062504E"/>
    <w:rsid w:val="006806C4"/>
    <w:rsid w:val="0068299F"/>
    <w:rsid w:val="006945AE"/>
    <w:rsid w:val="006F6ECA"/>
    <w:rsid w:val="00712359"/>
    <w:rsid w:val="00727A8C"/>
    <w:rsid w:val="0073784E"/>
    <w:rsid w:val="007C604C"/>
    <w:rsid w:val="007E2D86"/>
    <w:rsid w:val="007F2176"/>
    <w:rsid w:val="0080382B"/>
    <w:rsid w:val="00812B90"/>
    <w:rsid w:val="00870D5F"/>
    <w:rsid w:val="008804AF"/>
    <w:rsid w:val="00880EA2"/>
    <w:rsid w:val="00894E2B"/>
    <w:rsid w:val="00900F20"/>
    <w:rsid w:val="00902B40"/>
    <w:rsid w:val="009601B0"/>
    <w:rsid w:val="00975D2F"/>
    <w:rsid w:val="009928DB"/>
    <w:rsid w:val="00A263C0"/>
    <w:rsid w:val="00A4306A"/>
    <w:rsid w:val="00A5787C"/>
    <w:rsid w:val="00A72806"/>
    <w:rsid w:val="00A73B82"/>
    <w:rsid w:val="00A84F28"/>
    <w:rsid w:val="00AB20F3"/>
    <w:rsid w:val="00AE1524"/>
    <w:rsid w:val="00B319DA"/>
    <w:rsid w:val="00B57C75"/>
    <w:rsid w:val="00B63910"/>
    <w:rsid w:val="00C3777E"/>
    <w:rsid w:val="00C5536C"/>
    <w:rsid w:val="00C652B2"/>
    <w:rsid w:val="00C8230D"/>
    <w:rsid w:val="00C83B88"/>
    <w:rsid w:val="00CA05CF"/>
    <w:rsid w:val="00CC02B0"/>
    <w:rsid w:val="00D00722"/>
    <w:rsid w:val="00D33F5E"/>
    <w:rsid w:val="00D71814"/>
    <w:rsid w:val="00D84EC5"/>
    <w:rsid w:val="00E268C1"/>
    <w:rsid w:val="00E34F0B"/>
    <w:rsid w:val="00E675F6"/>
    <w:rsid w:val="00ED5715"/>
    <w:rsid w:val="00F21771"/>
    <w:rsid w:val="00F64364"/>
    <w:rsid w:val="00FA0DBD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F523"/>
  <w15:docId w15:val="{A28830D6-85D9-4AAE-AF00-8F0C4B8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52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A7D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5A7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A7D2F"/>
    <w:rPr>
      <w:b/>
      <w:bCs/>
    </w:rPr>
  </w:style>
  <w:style w:type="paragraph" w:styleId="2">
    <w:name w:val="Body Text 2"/>
    <w:basedOn w:val="a"/>
    <w:link w:val="20"/>
    <w:rsid w:val="00A578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A578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Admin</cp:lastModifiedBy>
  <cp:revision>16</cp:revision>
  <cp:lastPrinted>2022-10-24T05:30:00Z</cp:lastPrinted>
  <dcterms:created xsi:type="dcterms:W3CDTF">2021-10-18T09:34:00Z</dcterms:created>
  <dcterms:modified xsi:type="dcterms:W3CDTF">2022-10-25T10:56:00Z</dcterms:modified>
</cp:coreProperties>
</file>