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20E6C" w14:textId="77777777" w:rsidR="00A63C41" w:rsidRDefault="00A63C41" w:rsidP="009C6EDA">
      <w:pPr>
        <w:pStyle w:val="a8"/>
        <w:rPr>
          <w:rFonts w:ascii="Times New Roman" w:hAnsi="Times New Roman"/>
          <w:sz w:val="24"/>
          <w:szCs w:val="24"/>
          <w:lang w:val="uk-UA"/>
        </w:rPr>
      </w:pPr>
    </w:p>
    <w:p w14:paraId="5485E217" w14:textId="77777777" w:rsidR="003E514B" w:rsidRDefault="003E514B" w:rsidP="00AF7643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</w:p>
    <w:p w14:paraId="590D0FBC" w14:textId="1939ABF0" w:rsidR="0001326F" w:rsidRDefault="0001326F" w:rsidP="00AF7643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ЗАТВЕРДЖЕНО</w:t>
      </w:r>
    </w:p>
    <w:p w14:paraId="3BF4FD22" w14:textId="6B72A93B" w:rsidR="00AF7643" w:rsidRPr="00E8509A" w:rsidRDefault="000E0BCC" w:rsidP="00AF7643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r w:rsidR="00577B87" w:rsidRPr="00E8509A">
        <w:rPr>
          <w:rFonts w:ascii="Times New Roman" w:hAnsi="Times New Roman"/>
          <w:sz w:val="24"/>
          <w:szCs w:val="24"/>
          <w:lang w:val="uk-UA"/>
        </w:rPr>
        <w:t>ішення</w:t>
      </w:r>
      <w:r w:rsidR="0001326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7643" w:rsidRPr="00E8509A">
        <w:rPr>
          <w:rFonts w:ascii="Times New Roman" w:hAnsi="Times New Roman"/>
          <w:sz w:val="24"/>
          <w:szCs w:val="24"/>
          <w:lang w:val="uk-UA"/>
        </w:rPr>
        <w:t>виконавчого комітету</w:t>
      </w:r>
    </w:p>
    <w:p w14:paraId="409FC7A2" w14:textId="77777777" w:rsidR="00AF7643" w:rsidRPr="00E8509A" w:rsidRDefault="00AF7643" w:rsidP="00AF7643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 w:rsidRPr="00E8509A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</w:t>
      </w:r>
    </w:p>
    <w:p w14:paraId="7B9A832D" w14:textId="6FB5E5BA" w:rsidR="001A3BA9" w:rsidRDefault="001A3BA9" w:rsidP="001A3BA9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  </w:t>
      </w:r>
      <w:r w:rsidR="00A64212">
        <w:rPr>
          <w:rFonts w:ascii="Times New Roman" w:hAnsi="Times New Roman"/>
          <w:sz w:val="24"/>
          <w:szCs w:val="24"/>
          <w:lang w:val="en-US"/>
        </w:rPr>
        <w:t>05</w:t>
      </w:r>
      <w:r w:rsidR="00A64212">
        <w:rPr>
          <w:rFonts w:ascii="Times New Roman" w:hAnsi="Times New Roman"/>
          <w:sz w:val="24"/>
          <w:szCs w:val="24"/>
          <w:lang w:val="uk-UA"/>
        </w:rPr>
        <w:t>.</w:t>
      </w:r>
      <w:r w:rsidR="00A64212">
        <w:rPr>
          <w:rFonts w:ascii="Times New Roman" w:hAnsi="Times New Roman"/>
          <w:sz w:val="24"/>
          <w:szCs w:val="24"/>
          <w:lang w:val="en-US"/>
        </w:rPr>
        <w:t>06</w:t>
      </w:r>
      <w:r w:rsidR="00A64212">
        <w:rPr>
          <w:rFonts w:ascii="Times New Roman" w:hAnsi="Times New Roman"/>
          <w:sz w:val="24"/>
          <w:szCs w:val="24"/>
          <w:lang w:val="uk-UA"/>
        </w:rPr>
        <w:t>.2026</w:t>
      </w:r>
      <w:r>
        <w:rPr>
          <w:rFonts w:ascii="Times New Roman" w:hAnsi="Times New Roman"/>
          <w:sz w:val="24"/>
          <w:szCs w:val="24"/>
          <w:lang w:val="uk-UA"/>
        </w:rPr>
        <w:t xml:space="preserve">  № </w:t>
      </w:r>
      <w:r w:rsidR="00A64212">
        <w:rPr>
          <w:rFonts w:ascii="Times New Roman" w:hAnsi="Times New Roman"/>
          <w:sz w:val="24"/>
          <w:szCs w:val="24"/>
          <w:lang w:val="uk-UA"/>
        </w:rPr>
        <w:t xml:space="preserve"> 177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CBF2955" w14:textId="77777777" w:rsidR="00272F17" w:rsidRDefault="00272F17" w:rsidP="0001326F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</w:p>
    <w:p w14:paraId="65D189C2" w14:textId="5F388C2E" w:rsidR="0001326F" w:rsidRDefault="0001326F" w:rsidP="0001326F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 w:rsidRPr="00AF7643">
        <w:rPr>
          <w:rFonts w:ascii="Times New Roman" w:hAnsi="Times New Roman"/>
          <w:sz w:val="24"/>
          <w:szCs w:val="24"/>
          <w:lang w:val="uk-UA"/>
        </w:rPr>
        <w:t xml:space="preserve">Додаток  </w:t>
      </w:r>
      <w:r w:rsidR="009528AC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F7643">
        <w:rPr>
          <w:rFonts w:ascii="Times New Roman" w:hAnsi="Times New Roman"/>
          <w:sz w:val="24"/>
          <w:szCs w:val="24"/>
          <w:lang w:val="uk-UA"/>
        </w:rPr>
        <w:t>до р</w:t>
      </w:r>
      <w:r>
        <w:rPr>
          <w:rFonts w:ascii="Times New Roman" w:hAnsi="Times New Roman"/>
          <w:sz w:val="24"/>
          <w:szCs w:val="24"/>
          <w:lang w:val="uk-UA"/>
        </w:rPr>
        <w:t xml:space="preserve">ішення </w:t>
      </w:r>
    </w:p>
    <w:p w14:paraId="329EC6AC" w14:textId="77777777" w:rsidR="0001326F" w:rsidRDefault="0001326F" w:rsidP="0001326F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виконавчого комітету</w:t>
      </w:r>
    </w:p>
    <w:p w14:paraId="10387D3E" w14:textId="77777777" w:rsidR="0001326F" w:rsidRDefault="0001326F" w:rsidP="0001326F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</w:p>
    <w:p w14:paraId="47320AB5" w14:textId="1461EBC2" w:rsidR="0001326F" w:rsidRDefault="0001326F" w:rsidP="001A3BA9">
      <w:pPr>
        <w:pStyle w:val="a8"/>
        <w:ind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  </w:t>
      </w:r>
      <w:r w:rsidR="00A64212">
        <w:rPr>
          <w:rFonts w:ascii="Times New Roman" w:hAnsi="Times New Roman"/>
          <w:sz w:val="24"/>
          <w:szCs w:val="24"/>
          <w:lang w:val="en-US"/>
        </w:rPr>
        <w:t>05</w:t>
      </w:r>
      <w:r w:rsidR="00A64212">
        <w:rPr>
          <w:rFonts w:ascii="Times New Roman" w:hAnsi="Times New Roman"/>
          <w:sz w:val="24"/>
          <w:szCs w:val="24"/>
          <w:lang w:val="uk-UA"/>
        </w:rPr>
        <w:t>.</w:t>
      </w:r>
      <w:r w:rsidR="00A64212">
        <w:rPr>
          <w:rFonts w:ascii="Times New Roman" w:hAnsi="Times New Roman"/>
          <w:sz w:val="24"/>
          <w:szCs w:val="24"/>
          <w:lang w:val="en-US"/>
        </w:rPr>
        <w:t>06</w:t>
      </w:r>
      <w:r w:rsidR="00A64212">
        <w:rPr>
          <w:rFonts w:ascii="Times New Roman" w:hAnsi="Times New Roman"/>
          <w:sz w:val="24"/>
          <w:szCs w:val="24"/>
          <w:lang w:val="uk-UA"/>
        </w:rPr>
        <w:t>.2026  №  177</w:t>
      </w:r>
    </w:p>
    <w:p w14:paraId="28EFDDE3" w14:textId="77777777" w:rsidR="00AF7643" w:rsidRPr="0055502A" w:rsidRDefault="00AF7643" w:rsidP="00AF7643">
      <w:pPr>
        <w:ind w:left="552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2006A3" w14:textId="77777777" w:rsidR="001B5E92" w:rsidRPr="0055502A" w:rsidRDefault="0061543F" w:rsidP="003D678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502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Заходи </w:t>
      </w:r>
    </w:p>
    <w:p w14:paraId="08AB6566" w14:textId="7FFF8D6E" w:rsidR="0061543F" w:rsidRPr="0055502A" w:rsidRDefault="0061543F" w:rsidP="00734AE5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502A">
        <w:rPr>
          <w:rFonts w:ascii="Times New Roman" w:hAnsi="Times New Roman"/>
          <w:b/>
          <w:bCs/>
          <w:sz w:val="24"/>
          <w:szCs w:val="24"/>
          <w:lang w:eastAsia="zh-CN"/>
        </w:rPr>
        <w:t>з підготовки</w:t>
      </w:r>
      <w:r w:rsidR="001B5E92" w:rsidRPr="0055502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об’єктів житлово-комунального, паливно-енергетичного господарства та соціально-культурної сфери </w:t>
      </w:r>
      <w:r w:rsidR="0055502A" w:rsidRPr="0055502A">
        <w:rPr>
          <w:rFonts w:ascii="Times New Roman" w:hAnsi="Times New Roman"/>
          <w:b/>
          <w:bCs/>
          <w:sz w:val="24"/>
          <w:szCs w:val="24"/>
        </w:rPr>
        <w:t>Чорноморської міської територіальної громади Одеського району Одеської області</w:t>
      </w:r>
      <w:r w:rsidR="005550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5502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до роботи в осінньо-зимовий </w:t>
      </w:r>
      <w:r w:rsidR="00BE095F" w:rsidRPr="0055502A">
        <w:rPr>
          <w:rFonts w:ascii="Times New Roman" w:hAnsi="Times New Roman"/>
          <w:b/>
          <w:bCs/>
          <w:sz w:val="24"/>
          <w:szCs w:val="24"/>
          <w:lang w:eastAsia="zh-CN"/>
        </w:rPr>
        <w:t>період 202</w:t>
      </w:r>
      <w:r w:rsidR="005B1EDE">
        <w:rPr>
          <w:rFonts w:ascii="Times New Roman" w:hAnsi="Times New Roman"/>
          <w:b/>
          <w:bCs/>
          <w:sz w:val="24"/>
          <w:szCs w:val="24"/>
          <w:lang w:eastAsia="zh-CN"/>
        </w:rPr>
        <w:t>6</w:t>
      </w:r>
      <w:r w:rsidR="00BE095F" w:rsidRPr="0055502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- 202</w:t>
      </w:r>
      <w:r w:rsidR="005B1EDE">
        <w:rPr>
          <w:rFonts w:ascii="Times New Roman" w:hAnsi="Times New Roman"/>
          <w:b/>
          <w:bCs/>
          <w:sz w:val="24"/>
          <w:szCs w:val="24"/>
          <w:lang w:eastAsia="zh-CN"/>
        </w:rPr>
        <w:t>7</w:t>
      </w:r>
      <w:r w:rsidRPr="0055502A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р</w:t>
      </w:r>
      <w:r w:rsidR="001B5E92" w:rsidRPr="0055502A">
        <w:rPr>
          <w:rFonts w:ascii="Times New Roman" w:hAnsi="Times New Roman"/>
          <w:b/>
          <w:bCs/>
          <w:sz w:val="24"/>
          <w:szCs w:val="24"/>
          <w:lang w:eastAsia="zh-CN"/>
        </w:rPr>
        <w:t>оків</w:t>
      </w:r>
    </w:p>
    <w:p w14:paraId="325DA6CA" w14:textId="77777777" w:rsidR="00CD4CA7" w:rsidRPr="004460D4" w:rsidRDefault="00CD4CA7" w:rsidP="00734AE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14:paraId="4DD457B8" w14:textId="77777777" w:rsidR="00CD4CA7" w:rsidRPr="004460D4" w:rsidRDefault="00CD4CA7" w:rsidP="00734AE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4460D4">
        <w:rPr>
          <w:rFonts w:ascii="Times New Roman" w:hAnsi="Times New Roman"/>
          <w:b/>
          <w:sz w:val="24"/>
          <w:szCs w:val="24"/>
          <w:lang w:eastAsia="zh-CN"/>
        </w:rPr>
        <w:t>Заходи з підготовки КП «МУЖКГ»</w:t>
      </w:r>
    </w:p>
    <w:p w14:paraId="6635FA7E" w14:textId="3C2B0C1D" w:rsidR="0061543F" w:rsidRDefault="00967CBF" w:rsidP="00734AE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4460D4">
        <w:rPr>
          <w:rFonts w:ascii="Times New Roman" w:hAnsi="Times New Roman"/>
          <w:b/>
          <w:sz w:val="24"/>
          <w:szCs w:val="24"/>
          <w:lang w:eastAsia="zh-CN"/>
        </w:rPr>
        <w:t>д</w:t>
      </w:r>
      <w:r w:rsidR="00CD4CA7" w:rsidRPr="004460D4">
        <w:rPr>
          <w:rFonts w:ascii="Times New Roman" w:hAnsi="Times New Roman"/>
          <w:b/>
          <w:sz w:val="24"/>
          <w:szCs w:val="24"/>
          <w:lang w:eastAsia="zh-CN"/>
        </w:rPr>
        <w:t>о роботи в осінньо-зимовий період 202</w:t>
      </w:r>
      <w:r w:rsidR="005B1EDE">
        <w:rPr>
          <w:rFonts w:ascii="Times New Roman" w:hAnsi="Times New Roman"/>
          <w:b/>
          <w:sz w:val="24"/>
          <w:szCs w:val="24"/>
          <w:lang w:eastAsia="zh-CN"/>
        </w:rPr>
        <w:t>6</w:t>
      </w:r>
      <w:r w:rsidR="00CD4CA7" w:rsidRPr="004460D4">
        <w:rPr>
          <w:rFonts w:ascii="Times New Roman" w:hAnsi="Times New Roman"/>
          <w:b/>
          <w:sz w:val="24"/>
          <w:szCs w:val="24"/>
          <w:lang w:eastAsia="zh-CN"/>
        </w:rPr>
        <w:t>-202</w:t>
      </w:r>
      <w:r w:rsidR="005B1EDE">
        <w:rPr>
          <w:rFonts w:ascii="Times New Roman" w:hAnsi="Times New Roman"/>
          <w:b/>
          <w:sz w:val="24"/>
          <w:szCs w:val="24"/>
          <w:lang w:eastAsia="zh-CN"/>
        </w:rPr>
        <w:t>7</w:t>
      </w:r>
      <w:r w:rsidR="00247B24" w:rsidRPr="004460D4">
        <w:rPr>
          <w:rFonts w:ascii="Times New Roman" w:hAnsi="Times New Roman"/>
          <w:b/>
          <w:sz w:val="24"/>
          <w:szCs w:val="24"/>
          <w:lang w:eastAsia="zh-CN"/>
        </w:rPr>
        <w:t xml:space="preserve"> років</w:t>
      </w:r>
    </w:p>
    <w:p w14:paraId="5A7C8CB9" w14:textId="77777777" w:rsidR="00A95474" w:rsidRPr="004460D4" w:rsidRDefault="00A95474" w:rsidP="00734AE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18"/>
        <w:gridCol w:w="992"/>
        <w:gridCol w:w="1872"/>
        <w:gridCol w:w="1559"/>
        <w:gridCol w:w="1984"/>
      </w:tblGrid>
      <w:tr w:rsidR="0061543F" w:rsidRPr="00E8509A" w14:paraId="54F40C45" w14:textId="77777777" w:rsidTr="00C82BF0">
        <w:tc>
          <w:tcPr>
            <w:tcW w:w="568" w:type="dxa"/>
            <w:vAlign w:val="center"/>
          </w:tcPr>
          <w:p w14:paraId="3FD7AD02" w14:textId="77777777" w:rsidR="0061543F" w:rsidRPr="00E8509A" w:rsidRDefault="0061543F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14FB85" w14:textId="77777777" w:rsidR="0061543F" w:rsidRPr="00E8509A" w:rsidRDefault="0061543F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Найменування робіт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1F655" w14:textId="77777777" w:rsidR="0061543F" w:rsidRPr="00E8509A" w:rsidRDefault="0061543F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Од. вим.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3EC9F" w14:textId="77777777" w:rsidR="0061543F" w:rsidRPr="00E8509A" w:rsidRDefault="0061543F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План підготовки</w:t>
            </w:r>
          </w:p>
          <w:p w14:paraId="0CA9967C" w14:textId="77777777" w:rsidR="0061543F" w:rsidRPr="00E8509A" w:rsidRDefault="0061543F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на</w:t>
            </w:r>
          </w:p>
          <w:p w14:paraId="60FEDD4D" w14:textId="14D1C7D7" w:rsidR="0061543F" w:rsidRPr="00E8509A" w:rsidRDefault="00BE095F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202</w:t>
            </w:r>
            <w:r w:rsidR="005B1EDE">
              <w:rPr>
                <w:rFonts w:ascii="Times New Roman" w:hAnsi="Times New Roman"/>
                <w:sz w:val="24"/>
                <w:szCs w:val="24"/>
              </w:rPr>
              <w:t>6</w:t>
            </w:r>
            <w:r w:rsidRPr="00E8509A">
              <w:rPr>
                <w:rFonts w:ascii="Times New Roman" w:hAnsi="Times New Roman"/>
                <w:sz w:val="24"/>
                <w:szCs w:val="24"/>
              </w:rPr>
              <w:t>-202</w:t>
            </w:r>
            <w:r w:rsidR="005B1EDE">
              <w:rPr>
                <w:rFonts w:ascii="Times New Roman" w:hAnsi="Times New Roman"/>
                <w:sz w:val="24"/>
                <w:szCs w:val="24"/>
              </w:rPr>
              <w:t>7</w:t>
            </w:r>
            <w:r w:rsidR="004460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543F" w:rsidRPr="00E8509A">
              <w:rPr>
                <w:rFonts w:ascii="Times New Roman" w:hAnsi="Times New Roman"/>
                <w:sz w:val="24"/>
                <w:szCs w:val="24"/>
              </w:rPr>
              <w:t>р</w:t>
            </w:r>
            <w:r w:rsidR="004460D4">
              <w:rPr>
                <w:rFonts w:ascii="Times New Roman" w:hAnsi="Times New Roman"/>
                <w:sz w:val="24"/>
                <w:szCs w:val="24"/>
              </w:rPr>
              <w:t>оки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CAD0A" w14:textId="77777777" w:rsidR="0061543F" w:rsidRPr="00E8509A" w:rsidRDefault="0061543F" w:rsidP="00BB7B65">
            <w:pPr>
              <w:pStyle w:val="a4"/>
              <w:jc w:val="center"/>
            </w:pPr>
            <w:r w:rsidRPr="00E8509A">
              <w:t>Строк</w:t>
            </w:r>
          </w:p>
          <w:p w14:paraId="460718D9" w14:textId="77777777" w:rsidR="0061543F" w:rsidRPr="00E8509A" w:rsidRDefault="0061543F" w:rsidP="00BB7B65">
            <w:pPr>
              <w:pStyle w:val="a4"/>
              <w:jc w:val="center"/>
            </w:pPr>
            <w:r w:rsidRPr="00E8509A">
              <w:t>виконання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109DC" w14:textId="77777777" w:rsidR="0061543F" w:rsidRPr="00E8509A" w:rsidRDefault="0061543F" w:rsidP="00BB7B65">
            <w:pPr>
              <w:pStyle w:val="a4"/>
              <w:jc w:val="center"/>
            </w:pPr>
            <w:r w:rsidRPr="00E8509A">
              <w:t>Відповідальний</w:t>
            </w:r>
          </w:p>
        </w:tc>
      </w:tr>
      <w:tr w:rsidR="00272F17" w:rsidRPr="00E8509A" w14:paraId="1CA40503" w14:textId="77777777" w:rsidTr="00C82BF0">
        <w:tc>
          <w:tcPr>
            <w:tcW w:w="568" w:type="dxa"/>
            <w:vAlign w:val="center"/>
          </w:tcPr>
          <w:p w14:paraId="4C309C7B" w14:textId="5B610C65" w:rsidR="00272F17" w:rsidRPr="00E8509A" w:rsidRDefault="00272F17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0" w:name="_Hlk230255605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FEC47" w14:textId="35256365" w:rsidR="00272F17" w:rsidRPr="00E8509A" w:rsidRDefault="00272F17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48640B" w14:textId="7662F853" w:rsidR="00272F17" w:rsidRPr="00E8509A" w:rsidRDefault="00272F17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2C467" w14:textId="4DDD71CD" w:rsidR="00272F17" w:rsidRPr="00E8509A" w:rsidRDefault="00272F17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A5650F" w14:textId="4363A3CF" w:rsidR="00272F17" w:rsidRPr="00E8509A" w:rsidRDefault="00272F17" w:rsidP="00BB7B65">
            <w:pPr>
              <w:pStyle w:val="a4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A86D" w14:textId="609009F9" w:rsidR="00272F17" w:rsidRPr="00E8509A" w:rsidRDefault="00272F17" w:rsidP="00BB7B65">
            <w:pPr>
              <w:pStyle w:val="a4"/>
              <w:jc w:val="center"/>
            </w:pPr>
            <w:r>
              <w:t>6</w:t>
            </w:r>
          </w:p>
        </w:tc>
      </w:tr>
      <w:bookmarkEnd w:id="0"/>
      <w:tr w:rsidR="0061543F" w:rsidRPr="00E8509A" w14:paraId="34E9A72B" w14:textId="77777777" w:rsidTr="00C82BF0">
        <w:tc>
          <w:tcPr>
            <w:tcW w:w="568" w:type="dxa"/>
          </w:tcPr>
          <w:p w14:paraId="31879A9E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3A437A4A" w14:textId="77777777" w:rsidR="0061543F" w:rsidRPr="00E8509A" w:rsidRDefault="0061543F" w:rsidP="00201AD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Комплексна підготовка </w:t>
            </w:r>
            <w:r w:rsidR="00201AD1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будинків, </w:t>
            </w:r>
            <w:r w:rsidR="00F37B85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які перебувають під управлінням КП «МУЖКГ»</w:t>
            </w:r>
            <w:r w:rsidR="00F05F8E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,</w:t>
            </w:r>
            <w:r w:rsidR="00F37B85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до зими з видач</w:t>
            </w:r>
            <w:r w:rsidR="00F05F8E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е</w:t>
            </w:r>
            <w:r w:rsidR="00F37B85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ю паспортів готовності</w:t>
            </w:r>
          </w:p>
        </w:tc>
        <w:tc>
          <w:tcPr>
            <w:tcW w:w="992" w:type="dxa"/>
            <w:vAlign w:val="center"/>
          </w:tcPr>
          <w:p w14:paraId="49B72905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од.</w:t>
            </w:r>
          </w:p>
        </w:tc>
        <w:tc>
          <w:tcPr>
            <w:tcW w:w="1872" w:type="dxa"/>
            <w:vAlign w:val="center"/>
          </w:tcPr>
          <w:p w14:paraId="12AD913E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19</w:t>
            </w:r>
            <w:r w:rsidR="008128BE" w:rsidRPr="00E8509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7A9A4A2" w14:textId="4E32A0B6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15.09.20</w:t>
            </w:r>
            <w:r w:rsidR="00BE095F" w:rsidRPr="00E8509A">
              <w:rPr>
                <w:rFonts w:ascii="Times New Roman" w:hAnsi="Times New Roman"/>
                <w:sz w:val="24"/>
                <w:szCs w:val="24"/>
              </w:rPr>
              <w:t>2</w:t>
            </w:r>
            <w:r w:rsidR="005B1E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321D9BAA" w14:textId="6625CC67" w:rsidR="0061543F" w:rsidRPr="00E8509A" w:rsidRDefault="00821E93" w:rsidP="009C3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  <w:tr w:rsidR="0061543F" w:rsidRPr="00E8509A" w14:paraId="79678819" w14:textId="77777777" w:rsidTr="00C82BF0">
        <w:tc>
          <w:tcPr>
            <w:tcW w:w="568" w:type="dxa"/>
          </w:tcPr>
          <w:p w14:paraId="02BEF15E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723E6755" w14:textId="5805DD87" w:rsidR="0061543F" w:rsidRPr="00E8509A" w:rsidRDefault="0061543F" w:rsidP="00BB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Забезпеч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ення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виконання огляду і ревізії вентканалів з </w:t>
            </w:r>
            <w:r w:rsidR="009A731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оформленням актів та відомостей </w:t>
            </w:r>
            <w:r w:rsidR="00201AD1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рофілактичного огляду.</w:t>
            </w:r>
          </w:p>
          <w:p w14:paraId="5F0F0CF5" w14:textId="77777777" w:rsidR="0061543F" w:rsidRPr="00E8509A" w:rsidRDefault="00E44865" w:rsidP="00BB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Огляд оголовків димоходів</w:t>
            </w:r>
            <w:r w:rsidR="0061543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423" w:type="dxa"/>
            <w:gridSpan w:val="3"/>
            <w:vAlign w:val="center"/>
          </w:tcPr>
          <w:p w14:paraId="0DDE423E" w14:textId="3F814659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відповідно до графіку</w:t>
            </w:r>
          </w:p>
          <w:p w14:paraId="1B1286BD" w14:textId="74106AD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2 рази (навесні і восени)</w:t>
            </w:r>
          </w:p>
        </w:tc>
        <w:tc>
          <w:tcPr>
            <w:tcW w:w="1984" w:type="dxa"/>
            <w:vAlign w:val="center"/>
          </w:tcPr>
          <w:p w14:paraId="30C7BB41" w14:textId="77777777" w:rsidR="0061543F" w:rsidRPr="00E8509A" w:rsidRDefault="00FD0C60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  <w:tr w:rsidR="0061543F" w:rsidRPr="00E8509A" w14:paraId="0344DD3C" w14:textId="77777777" w:rsidTr="00C82BF0">
        <w:tc>
          <w:tcPr>
            <w:tcW w:w="568" w:type="dxa"/>
          </w:tcPr>
          <w:p w14:paraId="13DD1EF8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24F9DB8C" w14:textId="77777777" w:rsidR="009A731F" w:rsidRPr="00E8509A" w:rsidRDefault="0061543F" w:rsidP="00BB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Підготовка транспортних засобів до роботи в осінньо-зимовий період</w:t>
            </w:r>
          </w:p>
        </w:tc>
        <w:tc>
          <w:tcPr>
            <w:tcW w:w="992" w:type="dxa"/>
            <w:vAlign w:val="center"/>
          </w:tcPr>
          <w:p w14:paraId="20686054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а/м</w:t>
            </w:r>
          </w:p>
        </w:tc>
        <w:tc>
          <w:tcPr>
            <w:tcW w:w="1872" w:type="dxa"/>
            <w:vAlign w:val="center"/>
          </w:tcPr>
          <w:p w14:paraId="5F444184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8925E56" w14:textId="12754BBC" w:rsidR="0061543F" w:rsidRPr="00E8509A" w:rsidRDefault="00FE7566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В</w:t>
            </w:r>
            <w:r w:rsidR="0061543F" w:rsidRPr="00E8509A">
              <w:rPr>
                <w:rFonts w:ascii="Times New Roman" w:hAnsi="Times New Roman"/>
                <w:sz w:val="24"/>
                <w:szCs w:val="24"/>
              </w:rPr>
              <w:t>ересень</w:t>
            </w:r>
            <w:r w:rsidRPr="00E8509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B1E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0239ECFA" w14:textId="77777777" w:rsidR="0061543F" w:rsidRPr="00E8509A" w:rsidRDefault="00FD0C60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  <w:tr w:rsidR="0061543F" w:rsidRPr="00E8509A" w14:paraId="61368F27" w14:textId="77777777" w:rsidTr="00C82BF0">
        <w:tc>
          <w:tcPr>
            <w:tcW w:w="568" w:type="dxa"/>
          </w:tcPr>
          <w:p w14:paraId="03E7F2F0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14:paraId="745F84C5" w14:textId="6EB1DD0D" w:rsidR="009A08DB" w:rsidRPr="00E8509A" w:rsidRDefault="00CE3A84" w:rsidP="00BB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Підгот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овка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норматив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ного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запас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у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="007068D8">
              <w:rPr>
                <w:rFonts w:ascii="Times New Roman" w:hAnsi="Times New Roman"/>
                <w:sz w:val="24"/>
                <w:szCs w:val="24"/>
                <w:lang w:eastAsia="zh-CN"/>
              </w:rPr>
              <w:t>при</w:t>
            </w:r>
            <w:r w:rsidR="0061543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бирального інвентар</w:t>
            </w:r>
            <w:r w:rsidR="008D0930">
              <w:rPr>
                <w:rFonts w:ascii="Times New Roman" w:hAnsi="Times New Roman"/>
                <w:sz w:val="24"/>
                <w:szCs w:val="24"/>
                <w:lang w:eastAsia="zh-CN"/>
              </w:rPr>
              <w:t>я</w:t>
            </w:r>
            <w:r w:rsidR="0061543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для</w:t>
            </w:r>
            <w:r w:rsidR="0061543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боротьб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="0061543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зі сніжними заметами й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="0061543F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ожеледдю</w:t>
            </w:r>
          </w:p>
        </w:tc>
        <w:tc>
          <w:tcPr>
            <w:tcW w:w="992" w:type="dxa"/>
            <w:vAlign w:val="center"/>
          </w:tcPr>
          <w:p w14:paraId="0F757CDC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од.</w:t>
            </w:r>
          </w:p>
        </w:tc>
        <w:tc>
          <w:tcPr>
            <w:tcW w:w="1872" w:type="dxa"/>
            <w:vAlign w:val="center"/>
          </w:tcPr>
          <w:p w14:paraId="2943B0F5" w14:textId="77777777" w:rsidR="0061543F" w:rsidRPr="00E8509A" w:rsidRDefault="00BE7AE5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14:paraId="24E860DA" w14:textId="1723F1A1" w:rsidR="0061543F" w:rsidRPr="00E8509A" w:rsidRDefault="00FE7566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В</w:t>
            </w:r>
            <w:r w:rsidR="0061543F" w:rsidRPr="00E8509A">
              <w:rPr>
                <w:rFonts w:ascii="Times New Roman" w:hAnsi="Times New Roman"/>
                <w:sz w:val="24"/>
                <w:szCs w:val="24"/>
              </w:rPr>
              <w:t>ересень</w:t>
            </w:r>
            <w:r w:rsidRPr="00E8509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B1E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01D8475E" w14:textId="77777777" w:rsidR="0061543F" w:rsidRPr="00E8509A" w:rsidRDefault="00FD0C60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  <w:tr w:rsidR="0061543F" w:rsidRPr="00E8509A" w14:paraId="59A3CF02" w14:textId="77777777" w:rsidTr="00C82BF0">
        <w:tc>
          <w:tcPr>
            <w:tcW w:w="568" w:type="dxa"/>
          </w:tcPr>
          <w:p w14:paraId="051EB93E" w14:textId="77777777" w:rsidR="0061543F" w:rsidRPr="00E8509A" w:rsidRDefault="0061543F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14:paraId="72EABC38" w14:textId="11265ECE" w:rsidR="0061543F" w:rsidRPr="00E8509A" w:rsidRDefault="0061543F" w:rsidP="002012E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Загот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івля</w:t>
            </w: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="002012E8">
              <w:rPr>
                <w:rFonts w:ascii="Times New Roman" w:hAnsi="Times New Roman"/>
                <w:sz w:val="24"/>
                <w:szCs w:val="24"/>
                <w:lang w:eastAsia="zh-CN"/>
              </w:rPr>
              <w:t>протиожеледного матеріалу (або піщано-сольової суміщі)</w:t>
            </w:r>
          </w:p>
          <w:p w14:paraId="324397D2" w14:textId="77777777" w:rsidR="008F1B7D" w:rsidRPr="00E8509A" w:rsidRDefault="008F1B7D" w:rsidP="00BB7B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242748" w14:textId="762E6B1E" w:rsidR="0061543F" w:rsidRPr="00E8509A" w:rsidRDefault="002012E8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872" w:type="dxa"/>
            <w:vAlign w:val="center"/>
          </w:tcPr>
          <w:p w14:paraId="1403E6C0" w14:textId="77777777" w:rsidR="0061543F" w:rsidRPr="00E8509A" w:rsidRDefault="00BE7AE5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14:paraId="74B8154F" w14:textId="725D11A6" w:rsidR="0061543F" w:rsidRPr="00E8509A" w:rsidRDefault="00FE7566" w:rsidP="009C3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В</w:t>
            </w:r>
            <w:r w:rsidR="0061543F" w:rsidRPr="00E8509A">
              <w:rPr>
                <w:rFonts w:ascii="Times New Roman" w:hAnsi="Times New Roman"/>
                <w:sz w:val="24"/>
                <w:szCs w:val="24"/>
              </w:rPr>
              <w:t>ересень</w:t>
            </w:r>
            <w:r w:rsidRPr="00E8509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B1E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5516756E" w14:textId="77777777" w:rsidR="0061543F" w:rsidRPr="00E8509A" w:rsidRDefault="00FD0C60" w:rsidP="00BB7B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  <w:tr w:rsidR="00272F17" w:rsidRPr="00E8509A" w14:paraId="6FF7877F" w14:textId="77777777" w:rsidTr="003E514B">
        <w:trPr>
          <w:trHeight w:val="1960"/>
        </w:trPr>
        <w:tc>
          <w:tcPr>
            <w:tcW w:w="568" w:type="dxa"/>
          </w:tcPr>
          <w:p w14:paraId="7C495597" w14:textId="77777777" w:rsidR="00272F17" w:rsidRPr="00E8509A" w:rsidRDefault="00272F17" w:rsidP="00272F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09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58834" w14:textId="4C61A8FF" w:rsidR="00272F17" w:rsidRPr="00E8509A" w:rsidRDefault="00272F17" w:rsidP="00272F17">
            <w:pPr>
              <w:pStyle w:val="a4"/>
            </w:pPr>
            <w:r w:rsidRPr="00E8509A">
              <w:t>Створ</w:t>
            </w:r>
            <w:r>
              <w:t>ення</w:t>
            </w:r>
            <w:r w:rsidRPr="00E8509A">
              <w:t xml:space="preserve"> бригади </w:t>
            </w:r>
            <w:r>
              <w:t>з</w:t>
            </w:r>
            <w:r w:rsidRPr="00E8509A">
              <w:t xml:space="preserve"> ліквідації аварій</w:t>
            </w:r>
            <w:r>
              <w:t>,</w:t>
            </w:r>
            <w:r w:rsidRPr="00E8509A">
              <w:t xml:space="preserve"> боротьб</w:t>
            </w:r>
            <w:r>
              <w:t>и</w:t>
            </w:r>
            <w:r w:rsidRPr="00E8509A">
              <w:t xml:space="preserve"> зі сніжними заметами в кожній ЖЕД</w:t>
            </w:r>
          </w:p>
          <w:p w14:paraId="66270097" w14:textId="77777777" w:rsidR="00272F17" w:rsidRPr="00E8509A" w:rsidRDefault="00272F17" w:rsidP="00272F17">
            <w:pPr>
              <w:pStyle w:val="a4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E888F" w14:textId="77777777" w:rsidR="00272F17" w:rsidRPr="00E8509A" w:rsidRDefault="00272F17" w:rsidP="00272F17">
            <w:pPr>
              <w:pStyle w:val="a4"/>
              <w:jc w:val="left"/>
            </w:pPr>
            <w:r w:rsidRPr="00E8509A">
              <w:t>бригад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99869" w14:textId="77777777" w:rsidR="00272F17" w:rsidRPr="00E8509A" w:rsidRDefault="00272F17" w:rsidP="00272F17">
            <w:pPr>
              <w:pStyle w:val="a4"/>
              <w:jc w:val="center"/>
            </w:pPr>
            <w:r w:rsidRPr="00E8509A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8D269" w14:textId="46072E74" w:rsidR="00272F17" w:rsidRPr="00E8509A" w:rsidRDefault="00272F17" w:rsidP="00272F17">
            <w:pPr>
              <w:pStyle w:val="a4"/>
              <w:jc w:val="center"/>
            </w:pPr>
            <w:r w:rsidRPr="00E8509A">
              <w:t>Вересень 202</w:t>
            </w:r>
            <w: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B20E" w14:textId="667DD84C" w:rsidR="00272F17" w:rsidRPr="00E8509A" w:rsidRDefault="00272F17" w:rsidP="00272F17">
            <w:pPr>
              <w:suppressAutoHyphens/>
              <w:spacing w:after="0" w:line="240" w:lineRule="auto"/>
              <w:jc w:val="center"/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  <w:tr w:rsidR="00A95474" w:rsidRPr="00E8509A" w14:paraId="5C803E43" w14:textId="77777777" w:rsidTr="00C82BF0">
        <w:tc>
          <w:tcPr>
            <w:tcW w:w="568" w:type="dxa"/>
          </w:tcPr>
          <w:p w14:paraId="4AF23096" w14:textId="3EE16E27" w:rsidR="00A95474" w:rsidRDefault="00A95474" w:rsidP="00A954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14:paraId="483EB977" w14:textId="694B9187" w:rsidR="00A95474" w:rsidRPr="00E8509A" w:rsidRDefault="00A95474" w:rsidP="00A95474">
            <w:pPr>
              <w:pStyle w:val="a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295DF54E" w14:textId="131ACD33" w:rsidR="00A95474" w:rsidRPr="00E8509A" w:rsidRDefault="00A95474" w:rsidP="00A954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14987A78" w14:textId="063ED940" w:rsidR="00A95474" w:rsidRPr="00E8509A" w:rsidRDefault="00A95474" w:rsidP="00A954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F0BDC" w14:textId="342116CF" w:rsidR="00A95474" w:rsidRPr="00E8509A" w:rsidRDefault="00A95474" w:rsidP="00A95474">
            <w:pPr>
              <w:pStyle w:val="a4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6CE96" w14:textId="7474E3A1" w:rsidR="00A95474" w:rsidRPr="00E8509A" w:rsidRDefault="00A95474" w:rsidP="00A954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72F17" w:rsidRPr="00E8509A" w14:paraId="08B30AE5" w14:textId="77777777" w:rsidTr="00C82BF0">
        <w:tc>
          <w:tcPr>
            <w:tcW w:w="568" w:type="dxa"/>
          </w:tcPr>
          <w:p w14:paraId="0615FDC1" w14:textId="77777777" w:rsidR="00272F17" w:rsidRPr="00E8509A" w:rsidRDefault="00272F17" w:rsidP="00272F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14:paraId="14B48B97" w14:textId="77777777" w:rsidR="00272F17" w:rsidRPr="00E8509A" w:rsidRDefault="00272F17" w:rsidP="00272F17">
            <w:pPr>
              <w:pStyle w:val="a4"/>
            </w:pPr>
            <w:r w:rsidRPr="00E8509A">
              <w:t xml:space="preserve">Перевірка та відновлення (за необхідністю) герметизації інженерних вводів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4F723C37" w14:textId="77777777" w:rsidR="003E514B" w:rsidRDefault="003E514B" w:rsidP="00272F1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6D5BD55A" w14:textId="41B3F5AA" w:rsidR="00272F17" w:rsidRPr="00E8509A" w:rsidRDefault="00540CE3" w:rsidP="00272F1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б</w:t>
            </w:r>
            <w:r w:rsidR="00272F17"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уд</w:t>
            </w:r>
            <w:r w:rsidR="006073E7"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558B1D57" w14:textId="77777777" w:rsidR="003E514B" w:rsidRDefault="003E514B" w:rsidP="00272F1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7714D20E" w14:textId="025016E6" w:rsidR="00272F17" w:rsidRPr="00E8509A" w:rsidRDefault="00272F17" w:rsidP="00272F1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8509A">
              <w:rPr>
                <w:rFonts w:ascii="Times New Roman" w:hAnsi="Times New Roman"/>
                <w:sz w:val="24"/>
                <w:szCs w:val="24"/>
                <w:lang w:eastAsia="zh-CN"/>
              </w:rPr>
              <w:t>194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B66BB" w14:textId="0E77659D" w:rsidR="00272F17" w:rsidRPr="00E8509A" w:rsidRDefault="00272F17" w:rsidP="00272F17">
            <w:pPr>
              <w:pStyle w:val="a4"/>
              <w:jc w:val="center"/>
            </w:pPr>
            <w:r w:rsidRPr="00E8509A">
              <w:t>Вересень</w:t>
            </w:r>
            <w:r>
              <w:t xml:space="preserve"> 2026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19AE" w14:textId="77777777" w:rsidR="00272F17" w:rsidRPr="00E8509A" w:rsidRDefault="00272F17" w:rsidP="00272F17">
            <w:pPr>
              <w:suppressAutoHyphens/>
              <w:spacing w:after="0" w:line="240" w:lineRule="auto"/>
              <w:jc w:val="center"/>
            </w:pPr>
            <w:r w:rsidRPr="00E8509A">
              <w:rPr>
                <w:rFonts w:ascii="Times New Roman" w:hAnsi="Times New Roman"/>
                <w:sz w:val="24"/>
                <w:szCs w:val="24"/>
              </w:rPr>
              <w:t>Альт С.Г.</w:t>
            </w:r>
          </w:p>
        </w:tc>
      </w:tr>
    </w:tbl>
    <w:p w14:paraId="2FAB392F" w14:textId="77777777" w:rsidR="00BB7FFB" w:rsidRPr="00BB7FFB" w:rsidRDefault="00BB7FFB" w:rsidP="00B731C8">
      <w:pPr>
        <w:pStyle w:val="a8"/>
        <w:rPr>
          <w:rFonts w:ascii="Times New Roman" w:hAnsi="Times New Roman"/>
          <w:sz w:val="24"/>
          <w:szCs w:val="24"/>
          <w:lang w:val="uk-UA"/>
        </w:rPr>
      </w:pPr>
    </w:p>
    <w:p w14:paraId="7BD73185" w14:textId="1B077C29" w:rsidR="00967CBF" w:rsidRPr="004460D4" w:rsidRDefault="00BB331B" w:rsidP="002B1354">
      <w:pPr>
        <w:pStyle w:val="a8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>З</w:t>
      </w:r>
      <w:r w:rsidR="00967CBF" w:rsidRPr="004460D4">
        <w:rPr>
          <w:rFonts w:ascii="Times New Roman" w:hAnsi="Times New Roman"/>
          <w:b/>
          <w:bCs/>
          <w:sz w:val="24"/>
          <w:szCs w:val="24"/>
          <w:lang w:val="uk-UA"/>
        </w:rPr>
        <w:t>аходи з підготовки КП «Чорноморськтеплоен</w:t>
      </w:r>
      <w:r w:rsidR="00FE7566" w:rsidRPr="004460D4">
        <w:rPr>
          <w:rFonts w:ascii="Times New Roman" w:hAnsi="Times New Roman"/>
          <w:b/>
          <w:bCs/>
          <w:sz w:val="24"/>
          <w:szCs w:val="24"/>
          <w:lang w:val="uk-UA"/>
        </w:rPr>
        <w:t>е</w:t>
      </w:r>
      <w:r w:rsidR="00967CBF" w:rsidRPr="004460D4">
        <w:rPr>
          <w:rFonts w:ascii="Times New Roman" w:hAnsi="Times New Roman"/>
          <w:b/>
          <w:bCs/>
          <w:sz w:val="24"/>
          <w:szCs w:val="24"/>
          <w:lang w:val="uk-UA"/>
        </w:rPr>
        <w:t>рго»</w:t>
      </w:r>
    </w:p>
    <w:p w14:paraId="0993B0E2" w14:textId="62C84248" w:rsidR="0061543F" w:rsidRPr="004460D4" w:rsidRDefault="00967CBF" w:rsidP="00967CBF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>до роботи в осінньо-зимовий період 202</w:t>
      </w:r>
      <w:r w:rsidR="005B1EDE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>-202</w:t>
      </w:r>
      <w:r w:rsidR="005B1EDE">
        <w:rPr>
          <w:rFonts w:ascii="Times New Roman" w:hAnsi="Times New Roman"/>
          <w:b/>
          <w:bCs/>
          <w:sz w:val="24"/>
          <w:szCs w:val="24"/>
          <w:lang w:val="uk-UA"/>
        </w:rPr>
        <w:t>7</w:t>
      </w:r>
      <w:r w:rsidR="00247B24" w:rsidRPr="004460D4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</w:t>
      </w:r>
      <w:r w:rsidR="00FE7566" w:rsidRPr="004460D4">
        <w:rPr>
          <w:rFonts w:ascii="Times New Roman" w:hAnsi="Times New Roman"/>
          <w:b/>
          <w:bCs/>
          <w:sz w:val="24"/>
          <w:szCs w:val="24"/>
          <w:lang w:val="uk-UA"/>
        </w:rPr>
        <w:t>ів</w:t>
      </w:r>
    </w:p>
    <w:p w14:paraId="01F5816E" w14:textId="77777777" w:rsidR="00967CBF" w:rsidRPr="00E24743" w:rsidRDefault="00967CBF" w:rsidP="00967CBF">
      <w:pPr>
        <w:pStyle w:val="a8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01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3119"/>
        <w:gridCol w:w="1984"/>
        <w:gridCol w:w="1559"/>
        <w:gridCol w:w="1134"/>
        <w:gridCol w:w="1730"/>
      </w:tblGrid>
      <w:tr w:rsidR="00967CBF" w:rsidRPr="00E24743" w14:paraId="20D366FC" w14:textId="77777777" w:rsidTr="00FD002E">
        <w:trPr>
          <w:trHeight w:val="54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1CB2" w14:textId="77777777" w:rsidR="00967CBF" w:rsidRPr="0081455D" w:rsidRDefault="00967CBF" w:rsidP="00CF7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BA4C" w14:textId="77777777" w:rsidR="00967CBF" w:rsidRPr="0081455D" w:rsidRDefault="00967CBF" w:rsidP="00CF7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Найменування робіт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7DA16" w14:textId="4201F340" w:rsidR="00967CBF" w:rsidRPr="0081455D" w:rsidRDefault="00967CBF" w:rsidP="00CF7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Вид ліцензованої діяльності В-виробництво</w:t>
            </w:r>
            <w:r w:rsidR="00FD002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ТР- транспорту</w:t>
            </w:r>
            <w:r w:rsidR="00FD002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ання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6E16" w14:textId="77777777" w:rsidR="00967CBF" w:rsidRPr="0081455D" w:rsidRDefault="00967CBF" w:rsidP="00CF7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Виконавець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11A4" w14:textId="77777777" w:rsidR="00967CBF" w:rsidRPr="0081455D" w:rsidRDefault="00967CBF" w:rsidP="00CF7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Термін виконання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9DA4" w14:textId="77777777" w:rsidR="00967CBF" w:rsidRPr="0081455D" w:rsidRDefault="00967CBF" w:rsidP="00CF7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Відповідальні</w:t>
            </w:r>
          </w:p>
        </w:tc>
      </w:tr>
      <w:tr w:rsidR="00967CBF" w:rsidRPr="00E24743" w14:paraId="454F6381" w14:textId="77777777" w:rsidTr="00FD002E">
        <w:trPr>
          <w:trHeight w:val="1455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932F" w14:textId="77777777" w:rsidR="00967CBF" w:rsidRPr="0081455D" w:rsidRDefault="00967CBF" w:rsidP="00CF7F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5068" w14:textId="77777777" w:rsidR="00967CBF" w:rsidRPr="0081455D" w:rsidRDefault="00967CBF" w:rsidP="00CF7F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A99EC" w14:textId="77777777" w:rsidR="00967CBF" w:rsidRPr="0081455D" w:rsidRDefault="00967CBF" w:rsidP="00CF7F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BB31" w14:textId="77777777" w:rsidR="00967CBF" w:rsidRPr="0081455D" w:rsidRDefault="00967CBF" w:rsidP="00CF7F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1313" w14:textId="77777777" w:rsidR="00967CBF" w:rsidRPr="0081455D" w:rsidRDefault="00967CBF" w:rsidP="00CF7F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BCA8" w14:textId="77777777" w:rsidR="00967CBF" w:rsidRPr="0081455D" w:rsidRDefault="00967CBF" w:rsidP="00CF7F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72F17" w:rsidRPr="00E24743" w14:paraId="24E6B446" w14:textId="77777777" w:rsidTr="009E41F0">
        <w:trPr>
          <w:trHeight w:val="1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BAA7" w14:textId="03870FA7" w:rsidR="00272F17" w:rsidRPr="009C7EB9" w:rsidRDefault="00272F17" w:rsidP="003E51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C7EB9">
              <w:rPr>
                <w:rFonts w:ascii="Times New Roman" w:hAnsi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B9306" w14:textId="3A7E58C6" w:rsidR="00272F17" w:rsidRPr="009C7EB9" w:rsidRDefault="00272F17" w:rsidP="003E514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C7EB9">
              <w:rPr>
                <w:rFonts w:ascii="Times New Roman" w:hAnsi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43ED9" w14:textId="2443CEBA" w:rsidR="00272F17" w:rsidRPr="009C7EB9" w:rsidRDefault="00272F17" w:rsidP="003E514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C7EB9">
              <w:rPr>
                <w:rFonts w:ascii="Times New Roman" w:hAnsi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BD35E" w14:textId="390D81BD" w:rsidR="00272F17" w:rsidRPr="009C7EB9" w:rsidRDefault="00272F17" w:rsidP="003E514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C7EB9">
              <w:rPr>
                <w:rFonts w:ascii="Times New Roman" w:hAnsi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86A07" w14:textId="17F5CADD" w:rsidR="00272F17" w:rsidRPr="009C7EB9" w:rsidRDefault="00272F17" w:rsidP="003E514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E514B">
              <w:rPr>
                <w:rFonts w:ascii="Times New Roman" w:hAnsi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8872D" w14:textId="480EA22E" w:rsidR="00272F17" w:rsidRPr="003E514B" w:rsidRDefault="00272F17" w:rsidP="003E514B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E514B">
              <w:rPr>
                <w:rFonts w:ascii="Times New Roman" w:hAnsi="Times New Roman"/>
                <w:sz w:val="24"/>
                <w:szCs w:val="24"/>
                <w:lang w:eastAsia="zh-CN"/>
              </w:rPr>
              <w:t>6</w:t>
            </w:r>
          </w:p>
        </w:tc>
      </w:tr>
      <w:tr w:rsidR="00272F17" w:rsidRPr="00E24743" w14:paraId="421CBFA1" w14:textId="77777777" w:rsidTr="00FD002E">
        <w:trPr>
          <w:trHeight w:val="91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29FA" w14:textId="77777777" w:rsidR="00272F17" w:rsidRPr="0081455D" w:rsidRDefault="00272F17" w:rsidP="00272F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C14B1" w14:textId="2F3A006B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Технічне обстеження, огляд, діагностика котла ПТВМ-30М №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29EF8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973AD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776B0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F250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1C4BAD89" w14:textId="77777777" w:rsidTr="00FD002E">
        <w:trPr>
          <w:trHeight w:val="64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51C9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E851B" w14:textId="4B9CC12E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Технічне обстеження, огляд, діагностика котла КВГМ -50 №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524AB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C6F03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BBD74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CC41" w14:textId="678A1ECD" w:rsidR="00272F17" w:rsidRPr="0081455D" w:rsidRDefault="00272F17" w:rsidP="00C82B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2CB054FF" w14:textId="77777777" w:rsidTr="00FD002E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2508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26998" w14:textId="642D462E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Технічне обстеження вантажопідйомних механізмів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99CD9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30640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3A1C9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28260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706F6874" w14:textId="77777777" w:rsidTr="00FD002E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965A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9BAC3" w14:textId="768C2171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Підтримка ККД котлів за рахунок ущільнення обмурування в котельні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E89EE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470E" w14:textId="5CFBFFCE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8BB87" w14:textId="25C9A788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02E9" w14:textId="38CC8400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67BE118D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12BD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D6646" w14:textId="125341FD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Гідравлічні випробування котлів ПТВМ-30М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1,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2, </w:t>
            </w:r>
          </w:p>
          <w:p w14:paraId="1366CC62" w14:textId="4DADE424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КВГМ-50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3,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B787B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9FF51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4B134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C525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516867BA" w14:textId="77777777" w:rsidTr="00FD002E">
        <w:trPr>
          <w:trHeight w:val="6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4AD5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78379" w14:textId="2316250D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Гідравлічні випробування трубопроводів та запірної арматури в котельні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BBEB5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FF8FF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04746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 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0CD8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6B77CC53" w14:textId="77777777" w:rsidTr="00FD002E">
        <w:trPr>
          <w:trHeight w:val="69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1953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8406B" w14:textId="239833C0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Придбання та заміна сольового насосного агрегату 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C3CB5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1E4EA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7B3D6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ACF83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31348D55" w14:textId="77777777" w:rsidTr="003E514B">
        <w:trPr>
          <w:trHeight w:val="184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702E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A816F" w14:textId="7E380342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або ремонт засувок Ду250 мм, Ду300 мм на трубопроводі рец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ркуляційних насосів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44861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98EE7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BE958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 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9C01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A95474" w:rsidRPr="00E24743" w14:paraId="3C6AF37A" w14:textId="77777777" w:rsidTr="009E41F0">
        <w:trPr>
          <w:trHeight w:val="2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2FB5" w14:textId="739D7191" w:rsidR="00A95474" w:rsidRPr="0081455D" w:rsidRDefault="00A95474" w:rsidP="009E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B1428" w14:textId="7A1AD01E" w:rsidR="00A95474" w:rsidRPr="0081455D" w:rsidRDefault="00A95474" w:rsidP="009E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147D4" w14:textId="71AF0642" w:rsidR="00A95474" w:rsidRPr="0081455D" w:rsidRDefault="00A95474" w:rsidP="009E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D6F40" w14:textId="628FF973" w:rsidR="00A95474" w:rsidRPr="0081455D" w:rsidRDefault="00A95474" w:rsidP="009E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1BEEC" w14:textId="4861AB23" w:rsidR="00A95474" w:rsidRPr="0081455D" w:rsidRDefault="00A95474" w:rsidP="009E41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620F4" w14:textId="65EF28F1" w:rsidR="00A95474" w:rsidRPr="003E514B" w:rsidRDefault="00A95474" w:rsidP="009E41F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1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72F17" w:rsidRPr="00E24743" w14:paraId="489E85A6" w14:textId="77777777" w:rsidTr="003E514B">
        <w:trPr>
          <w:trHeight w:val="73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CDD8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BBABF" w14:textId="51688422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або ремонт дуттьового вентилятора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4 (з електродвигуном) котла ПТВМ-30М №</w:t>
            </w:r>
            <w:r w:rsidR="00410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82514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33520" w14:textId="193C214E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9E3B1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F0B1" w14:textId="77777777" w:rsidR="00272F17" w:rsidRPr="0081455D" w:rsidRDefault="00272F17" w:rsidP="00C82B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06DA8B21" w14:textId="77777777" w:rsidTr="00FD002E">
        <w:trPr>
          <w:trHeight w:val="10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18DC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86472" w14:textId="7A115671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Ремонт димососа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 котла ПТВМ-30М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24FEA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0B06F" w14:textId="734A4005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D3F6F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4623" w14:textId="77777777" w:rsidR="00272F17" w:rsidRPr="0081455D" w:rsidRDefault="00272F17" w:rsidP="00C82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446B8DA4" w14:textId="77777777" w:rsidTr="00FD002E">
        <w:trPr>
          <w:trHeight w:val="7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1F5F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843B1" w14:textId="58A14954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Ремонт мережевого насоса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5 (із заміною підшипників та торцевого ущільнення - 2 од.)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9E8BF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29C37" w14:textId="0C6F7BBA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F9FA0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BF6D" w14:textId="77777777" w:rsidR="00272F17" w:rsidRPr="0081455D" w:rsidRDefault="00272F17" w:rsidP="00C82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13A95CE3" w14:textId="77777777" w:rsidTr="00FD002E">
        <w:trPr>
          <w:trHeight w:val="7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ACA2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BDCF" w14:textId="3E86FE0C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Ремонт внутрішньої системи опалення котельні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8AE2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F464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7693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9B80" w14:textId="77777777" w:rsidR="00272F17" w:rsidRPr="0081455D" w:rsidRDefault="00272F17" w:rsidP="00C82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71C6B822" w14:textId="77777777" w:rsidTr="00FD002E">
        <w:trPr>
          <w:trHeight w:val="7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382B" w14:textId="77777777" w:rsidR="00272F17" w:rsidRPr="0081455D" w:rsidRDefault="00272F17" w:rsidP="00272F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0C34F" w14:textId="529A27D7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Поточний ремонт газового обладнання котел</w:t>
            </w:r>
            <w:r>
              <w:rPr>
                <w:rFonts w:ascii="Times New Roman" w:hAnsi="Times New Roman"/>
                <w:sz w:val="24"/>
                <w:szCs w:val="24"/>
              </w:rPr>
              <w:t>ень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16093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2CE0D" w14:textId="67C616DB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7C33B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987AC" w14:textId="77777777" w:rsidR="00272F17" w:rsidRPr="0081455D" w:rsidRDefault="00272F17" w:rsidP="00C82BF0">
            <w:pPr>
              <w:tabs>
                <w:tab w:val="left" w:pos="2457"/>
                <w:tab w:val="left" w:pos="39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6866C49E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EAB5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3136B" w14:textId="767E163E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Поточний ремонт, огляд теплотехнічного обладнання котелень, згідно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графік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ППР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CDED8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DB865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7CFCF" w14:textId="17E0795E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ІІ - ІV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C1F3B" w14:textId="77777777" w:rsidR="00272F17" w:rsidRPr="0081455D" w:rsidRDefault="00272F17" w:rsidP="00C82BF0">
            <w:pPr>
              <w:tabs>
                <w:tab w:val="left" w:pos="2457"/>
                <w:tab w:val="left" w:pos="39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0DD2360F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C55A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CF35F" w14:textId="06EE9FD5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Поточний ремонт (ревізія), огляд КВП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та А на котельн</w:t>
            </w:r>
            <w:r>
              <w:rPr>
                <w:rFonts w:ascii="Times New Roman" w:hAnsi="Times New Roman"/>
                <w:sz w:val="24"/>
                <w:szCs w:val="24"/>
              </w:rPr>
              <w:t>ях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, ЦТП, насосних,  згідно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графік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ППР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17002" w14:textId="632DA9EC" w:rsidR="00272F17" w:rsidRPr="0081455D" w:rsidRDefault="00272F17" w:rsidP="00A9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                                    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2D72B" w14:textId="1F0DC03F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54951" w14:textId="5BD8B3EA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 ІV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A60D8" w14:textId="77777777" w:rsidR="00272F17" w:rsidRPr="0081455D" w:rsidRDefault="00272F17" w:rsidP="00C82BF0">
            <w:pPr>
              <w:tabs>
                <w:tab w:val="left" w:pos="2457"/>
                <w:tab w:val="left" w:pos="39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0AC80791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8D07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F2C7E" w14:textId="2F251EA3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Проведення періодичних повірок та калібрувань засобів контролю, вимірювання, автоматичних пристроїв, приладів обліку теплової енергії та об’єму (маси) теплоносія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0AB70" w14:textId="77777777" w:rsidR="00A95474" w:rsidRDefault="00A95474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BACDA5" w14:textId="52F1CC1F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                                    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FEDC2" w14:textId="7B5CA25F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11BDE" w14:textId="16E8DBD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 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6FF2C" w14:textId="77777777" w:rsidR="00272F17" w:rsidRPr="0081455D" w:rsidRDefault="00272F17" w:rsidP="00C82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4CBCC09A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EB37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A76E4" w14:textId="49E09337" w:rsidR="00272F17" w:rsidRPr="0081455D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Проведення періодичної повірки комерційних вузлів обліку газу 1 і 2 черги котельні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2, котельні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с. Малодолинське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07D5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                                    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94BB9" w14:textId="50FD3938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ACDC6" w14:textId="1C2DA0BE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 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50F68" w14:textId="77777777" w:rsidR="00272F17" w:rsidRPr="0081455D" w:rsidRDefault="00272F17" w:rsidP="00C82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272F17" w:rsidRPr="00E24743" w14:paraId="114D514B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BA27" w14:textId="77777777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4A96F" w14:textId="77777777" w:rsidR="00272F17" w:rsidRDefault="00272F17" w:rsidP="00272F17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Поточний ремонт (ревізія), огляд електрообладнання на котельн</w:t>
            </w:r>
            <w:r>
              <w:rPr>
                <w:rFonts w:ascii="Times New Roman" w:hAnsi="Times New Roman"/>
                <w:sz w:val="24"/>
                <w:szCs w:val="24"/>
              </w:rPr>
              <w:t>ях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, ЦТП, насосних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станціях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, згідно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графік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ППР</w:t>
            </w:r>
          </w:p>
          <w:p w14:paraId="2833145B" w14:textId="36C202DD" w:rsidR="003E514B" w:rsidRPr="0081455D" w:rsidRDefault="003E514B" w:rsidP="00272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EC82A" w14:textId="77777777" w:rsidR="00A95474" w:rsidRDefault="00A95474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A0A4A7" w14:textId="0794160E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В                                             ТР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9685F" w14:textId="1C114489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5C5DA" w14:textId="3E9CE381" w:rsidR="00272F17" w:rsidRPr="0081455D" w:rsidRDefault="00272F17" w:rsidP="00272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- ІV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3FEA9" w14:textId="77777777" w:rsidR="00272F17" w:rsidRPr="0081455D" w:rsidRDefault="00272F17" w:rsidP="00C82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15896F31" w14:textId="77777777" w:rsidTr="004109DC">
        <w:trPr>
          <w:trHeight w:val="4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C4E9" w14:textId="40354437" w:rsidR="00B82591" w:rsidRPr="0081455D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709CB" w14:textId="5686C620" w:rsidR="00B82591" w:rsidRPr="0081455D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F80D7" w14:textId="0B6B92CB" w:rsidR="00B82591" w:rsidRPr="0081455D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EBEF9" w14:textId="38EB2F11" w:rsidR="00B82591" w:rsidRPr="0081455D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154DC" w14:textId="3179774B" w:rsidR="00B82591" w:rsidRPr="0081455D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1662B" w14:textId="1BE2431A" w:rsidR="00B82591" w:rsidRPr="0081455D" w:rsidRDefault="00B82591" w:rsidP="00410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82591" w:rsidRPr="00E24743" w14:paraId="791DD99D" w14:textId="77777777" w:rsidTr="003E514B">
        <w:trPr>
          <w:trHeight w:val="17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710E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1FE04" w14:textId="2403CA23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Виміри опору заземлення та ізоляції електрообладнання на котельні, ЦТП, адмінбудівлі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AAC08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                                    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67ACE" w14:textId="5C70A2A1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2311D" w14:textId="0A9270A3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2FE2C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2E9E45F1" w14:textId="77777777" w:rsidTr="00FD002E">
        <w:trPr>
          <w:trHeight w:val="7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5100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A354E" w14:textId="0FBFF6BA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Технічне обслуговування електроустаткування ТП-4081, ТП-4484, РУ-0.4 кВ, РУ-10 кВ в котельні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F500E" w14:textId="77777777" w:rsidR="00B82591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BBD60B" w14:textId="10BDD70A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F1C45" w14:textId="05297E74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C465A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3C8E2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5FCCE6BA" w14:textId="77777777" w:rsidTr="00FD002E">
        <w:trPr>
          <w:trHeight w:val="7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FF1A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0460A" w14:textId="4B5156E8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силових щитів ПР-1, ПР-2 у ТП-4081 із монтажем електрообладнання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BACF2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В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6AC68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11296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ІІІ кв.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2C142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63AA86A1" w14:textId="77777777" w:rsidTr="00FD002E">
        <w:trPr>
          <w:trHeight w:val="7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612F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92C55" w14:textId="6A735C1D" w:rsidR="00B82591" w:rsidRPr="0081455D" w:rsidRDefault="00B82591" w:rsidP="00B825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color w:val="000000"/>
                <w:sz w:val="24"/>
                <w:szCs w:val="24"/>
              </w:rPr>
              <w:t>Ремонт високовольтного вв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1455D">
              <w:rPr>
                <w:rFonts w:ascii="Times New Roman" w:hAnsi="Times New Roman"/>
                <w:color w:val="000000"/>
                <w:sz w:val="24"/>
                <w:szCs w:val="24"/>
              </w:rPr>
              <w:t>дного ел. кабелю від ПС "ТРАНСПОРТНА" ком.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color w:val="000000"/>
                <w:sz w:val="24"/>
                <w:szCs w:val="24"/>
              </w:rPr>
              <w:t>39 до РУ-10 кВ ТП- 4081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B4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B6E67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7415B" w14:textId="0A7FDE86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1507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1B17C54B" w14:textId="77777777" w:rsidTr="00FD002E">
        <w:trPr>
          <w:trHeight w:val="5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CD92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A0FEA" w14:textId="785CA04D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Монтаж обладнання  вузла обліку електричної енергії АСКОЕ у РУ-10 кВ ТП-4081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14E7D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CDA05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A5AA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 кв.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5F46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0C3EF4D7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7EF2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B0CAA" w14:textId="5DB70CE2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шаф  компенсації реактивно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потужніст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250 кВАР з автоматичним регулюванням  у ТП-4081 ККУ-04-250-10-21У3  у кількості - 2 шт</w:t>
            </w:r>
            <w:r w:rsidR="00567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AE40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9494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EEF9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28E03" w14:textId="77777777" w:rsidR="00B82591" w:rsidRPr="0081455D" w:rsidRDefault="00B82591" w:rsidP="00B82591">
            <w:pPr>
              <w:spacing w:after="0" w:line="240" w:lineRule="auto"/>
              <w:ind w:left="-253" w:firstLine="25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61EC2DDC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975F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30B5A" w14:textId="6D4D2558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автовимикачів електродвигунів рециркуляційних насосів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74E7D" w14:textId="5D9F4F78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B0699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F8B8" w14:textId="32EF4AE8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ІІІ кв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5CD76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2A7C36" w14:textId="2925060C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11A62F7C" w14:textId="77777777" w:rsidTr="00FD002E">
        <w:trPr>
          <w:trHeight w:val="12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2FB5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B03FB" w14:textId="77354930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Поточний ремонт, огляд технологічного обладнання на ЦТП, насосних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станціях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згідно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графік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ППР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463C3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416CB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B3341" w14:textId="1E624206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ІІ-ІV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D1E8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59FF5B" w14:textId="3887D15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56254547" w14:textId="77777777" w:rsidTr="00FD002E">
        <w:trPr>
          <w:trHeight w:val="12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7154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06FB8" w14:textId="2C24FB47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засувок на КЗШ Ду 50 мм - Ду 150 мм - 9 шт. на трубопроводі опалення в ЦТП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AB545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8E039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EC17A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E130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5125D6" w14:textId="09C1AEBB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53D63010" w14:textId="77777777" w:rsidTr="00FD002E">
        <w:trPr>
          <w:trHeight w:val="12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9A05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49ADE" w14:textId="51F51EC4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теплообмінника на ЦТП № 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60399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4F353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7A2FA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4395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8412E8" w14:textId="0F3E80EA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20048724" w14:textId="77777777" w:rsidTr="00B82591">
        <w:trPr>
          <w:trHeight w:val="3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3EA9" w14:textId="529E75FC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0C930" w14:textId="24212030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31094" w14:textId="25DC8A89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FC4F2" w14:textId="18BB6CFC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3672E" w14:textId="6950B066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45CB" w14:textId="578C2360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B82591" w:rsidRPr="00E24743" w14:paraId="727F02F1" w14:textId="77777777" w:rsidTr="00B82591">
        <w:trPr>
          <w:trHeight w:val="72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B139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1C89F" w14:textId="6CA4D55B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Монтаж системи вузла контролю тиску ЦТП № 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A71B3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8B644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55187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7B1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958794" w14:textId="2F019C46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16349F1A" w14:textId="77777777" w:rsidTr="00B82591">
        <w:trPr>
          <w:trHeight w:val="87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D103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F247F" w14:textId="3E0B2950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Очищення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фільтрів Ду 150 мм - 15 шт.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8161F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7202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3B343" w14:textId="66E373B1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D770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90C078" w14:textId="61C96F54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45058254" w14:textId="77777777" w:rsidTr="009C6EDA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644F" w14:textId="7A887E7C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D2FEC" w14:textId="48CEDDF9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Поточний ремонт, огляд теплових мереж згідно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графік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 xml:space="preserve"> ППР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4913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43DAA" w14:textId="292B5EDD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E5B7B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F906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18446B" w14:textId="0C15A913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072D20D4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B8F6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5BD82" w14:textId="1F174F85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теплових мереж з використанням попередньо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ізольованих труб (ППУ) Ду 50мм - Ду 250 мм - 620 пм (у 2-х труб.</w:t>
            </w:r>
            <w:r w:rsidR="00410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55D">
              <w:rPr>
                <w:rFonts w:ascii="Times New Roman" w:hAnsi="Times New Roman"/>
                <w:sz w:val="24"/>
                <w:szCs w:val="24"/>
              </w:rPr>
              <w:t>обчисленні)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42614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59EDC" w14:textId="3A2D5570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C56B6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DFE2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E73019" w14:textId="51751AB8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1714B78C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0E4D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E7D08" w14:textId="3A0B1537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Заміна засувок КЗШ Ду 50 мм - Ду 200 мм на теплових мережах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F8CAD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48A7D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19561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3586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8BC9E61" w14:textId="482FAF2D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50F66872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3434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96729" w14:textId="609F7B72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Проведення гідравлічних випробувань магістральних теплових мереж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7798B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EA7D4" w14:textId="27039428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96428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ІІ-ІІІ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FA79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3341AD7" w14:textId="4DF25043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33B417AF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BC0D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80201" w14:textId="1F636073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Проведення періодичних держповірок та ремонт будинкових приладів обліку теплової енергії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E4E9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В                                    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A4ED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C940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ІІ-ІV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F9CF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5B7C15" w14:textId="217ECF86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698690EA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5730" w14:textId="77777777" w:rsidR="00B82591" w:rsidRPr="0081455D" w:rsidRDefault="00B82591" w:rsidP="00B825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069244" w14:textId="14AFCA98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Поточний ремонт виробничих приміщень, ЦТП, котелень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645FF" w14:textId="7777777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В                                             ТР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14E3" w14:textId="5CBC22A4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Підрядна організація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62CB8" w14:textId="5950CE1B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ІІ-IV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D540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38E6A08" w14:textId="2FDB4188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tr w:rsidR="00B82591" w:rsidRPr="00E24743" w14:paraId="74225383" w14:textId="77777777" w:rsidTr="00FD002E">
        <w:trPr>
          <w:trHeight w:val="12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967F" w14:textId="0EA10FD8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229496552"/>
            <w:r w:rsidRPr="0081455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E53EA" w14:textId="53E993A1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Укомплектовка аварійним запасом необхідного обладнання, запасними частинами та матеріалами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60050" w14:textId="42D1703D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 xml:space="preserve">В                                             ТР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6E1C5" w14:textId="77CBAB73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FAD6" w14:textId="5B7D4C11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ІІ-IV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4DB7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2A6CD65" w14:textId="559ABFBB" w:rsidR="00B82591" w:rsidRPr="0081455D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  <w:bookmarkEnd w:id="1"/>
      <w:tr w:rsidR="00B82591" w:rsidRPr="00E24743" w14:paraId="01755204" w14:textId="77777777" w:rsidTr="00FD002E">
        <w:trPr>
          <w:trHeight w:val="126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634E" w14:textId="69FBA736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8A2AB" w14:textId="13DD8CE4" w:rsidR="00B82591" w:rsidRPr="0081455D" w:rsidRDefault="00B82591" w:rsidP="00B82591">
            <w:pPr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Підготовка машин та механізмів до роботи в зимових умовах знижених температур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55337" w14:textId="10253432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1755" w14:textId="390991B7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Госп. спосіб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9F41F" w14:textId="3F27EFE0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hAnsi="Times New Roman"/>
                <w:sz w:val="24"/>
                <w:szCs w:val="24"/>
              </w:rPr>
              <w:t>ІІ-IV кв.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8C60" w14:textId="77777777" w:rsidR="00B82591" w:rsidRDefault="00B82591" w:rsidP="00B8259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C86FBC4" w14:textId="024424B9" w:rsidR="00B82591" w:rsidRPr="0081455D" w:rsidRDefault="00B82591" w:rsidP="00B825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Паншин А.В.</w:t>
            </w:r>
          </w:p>
        </w:tc>
      </w:tr>
    </w:tbl>
    <w:p w14:paraId="2F9D5CBE" w14:textId="77777777" w:rsidR="004D2DEC" w:rsidRDefault="004D2DEC" w:rsidP="004D2DEC">
      <w:pPr>
        <w:pStyle w:val="a8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D0AE0F9" w14:textId="77777777" w:rsidR="00A63C41" w:rsidRDefault="00A63C41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1946D03" w14:textId="1F006EAF" w:rsidR="00A63C41" w:rsidRDefault="00A63C41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EA2F3D5" w14:textId="7C711E6C" w:rsidR="00B82591" w:rsidRDefault="00B82591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AA912BE" w14:textId="6340C017" w:rsidR="00B82591" w:rsidRDefault="00B82591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6160D9E" w14:textId="77777777" w:rsidR="00B82591" w:rsidRDefault="00B82591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320739F" w14:textId="77777777" w:rsidR="00B82591" w:rsidRDefault="00B82591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73D16C6" w14:textId="77777777" w:rsidR="00A63C41" w:rsidRDefault="00A63C41" w:rsidP="00A95474">
      <w:pPr>
        <w:pStyle w:val="a8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B2AC0A8" w14:textId="5CFCBF20" w:rsidR="00A40900" w:rsidRPr="004460D4" w:rsidRDefault="00A40900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>Заходи з підготовки КП «Чорноморськводоканал»</w:t>
      </w:r>
    </w:p>
    <w:p w14:paraId="122DCBB5" w14:textId="111DFC11" w:rsidR="00A40900" w:rsidRPr="004460D4" w:rsidRDefault="00A40900" w:rsidP="00A40900">
      <w:pPr>
        <w:pStyle w:val="a8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>до роботи в осінньо-зимовий період 202</w:t>
      </w:r>
      <w:r w:rsidR="005658FF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>-202</w:t>
      </w:r>
      <w:r w:rsidR="005658FF">
        <w:rPr>
          <w:rFonts w:ascii="Times New Roman" w:hAnsi="Times New Roman"/>
          <w:b/>
          <w:bCs/>
          <w:sz w:val="24"/>
          <w:szCs w:val="24"/>
          <w:lang w:val="uk-UA"/>
        </w:rPr>
        <w:t>7</w:t>
      </w:r>
      <w:r w:rsidRPr="004460D4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років</w:t>
      </w:r>
    </w:p>
    <w:p w14:paraId="2821EC4C" w14:textId="77777777" w:rsidR="009C7E8E" w:rsidRPr="009C7E8E" w:rsidRDefault="009C7E8E" w:rsidP="00BB7FFB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710"/>
        <w:gridCol w:w="4111"/>
        <w:gridCol w:w="775"/>
        <w:gridCol w:w="1080"/>
        <w:gridCol w:w="1263"/>
        <w:gridCol w:w="2126"/>
      </w:tblGrid>
      <w:tr w:rsidR="009C7E8E" w:rsidRPr="009C7E8E" w14:paraId="0DD495C5" w14:textId="77777777" w:rsidTr="00A63AC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5680D" w14:textId="77777777" w:rsidR="009C7E8E" w:rsidRPr="009C7E8E" w:rsidRDefault="009C7E8E" w:rsidP="00AE2641">
            <w:pPr>
              <w:snapToGrid w:val="0"/>
              <w:ind w:left="-111" w:right="-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5B89A" w14:textId="77777777" w:rsidR="009C7E8E" w:rsidRPr="009C7E8E" w:rsidRDefault="009C7E8E" w:rsidP="00AE2641">
            <w:pPr>
              <w:pStyle w:val="3"/>
              <w:tabs>
                <w:tab w:val="left" w:pos="0"/>
              </w:tabs>
              <w:snapToGrid w:val="0"/>
              <w:ind w:right="0"/>
              <w:jc w:val="center"/>
              <w:rPr>
                <w:sz w:val="24"/>
              </w:rPr>
            </w:pPr>
            <w:r w:rsidRPr="009C7E8E">
              <w:rPr>
                <w:b w:val="0"/>
                <w:bCs w:val="0"/>
                <w:sz w:val="24"/>
              </w:rPr>
              <w:t>Найменування</w:t>
            </w:r>
          </w:p>
          <w:p w14:paraId="0867DA2B" w14:textId="77777777" w:rsidR="009C7E8E" w:rsidRPr="009C7E8E" w:rsidRDefault="009C7E8E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робіт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95E98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Од.</w:t>
            </w:r>
          </w:p>
          <w:p w14:paraId="351E9ED3" w14:textId="77777777" w:rsidR="009C7E8E" w:rsidRPr="009C7E8E" w:rsidRDefault="009C7E8E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вим.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FC191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План  на</w:t>
            </w:r>
          </w:p>
          <w:p w14:paraId="4171CB5E" w14:textId="77777777" w:rsidR="009C7E8E" w:rsidRPr="009C7E8E" w:rsidRDefault="009C7E8E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2026-2027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9A02" w14:textId="77777777" w:rsidR="009C7E8E" w:rsidRPr="009C7E8E" w:rsidRDefault="009C7E8E" w:rsidP="00AE2641">
            <w:pPr>
              <w:snapToGrid w:val="0"/>
              <w:ind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Строк</w:t>
            </w:r>
          </w:p>
          <w:p w14:paraId="4A8815CB" w14:textId="77777777" w:rsidR="009C7E8E" w:rsidRPr="009C7E8E" w:rsidRDefault="009C7E8E" w:rsidP="00AE2641">
            <w:pPr>
              <w:ind w:left="-78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виконання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3F1B" w14:textId="77777777" w:rsidR="0079305B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B8E922" w14:textId="43AF540D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Відповідальний</w:t>
            </w:r>
          </w:p>
        </w:tc>
      </w:tr>
      <w:tr w:rsidR="00A63C41" w:rsidRPr="009C7E8E" w14:paraId="0940A436" w14:textId="77777777" w:rsidTr="00A63C41">
        <w:trPr>
          <w:trHeight w:val="3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3C9B5" w14:textId="0FE8555B" w:rsidR="00A63C41" w:rsidRPr="009C7E8E" w:rsidRDefault="00A63C41" w:rsidP="00A63C41">
            <w:pPr>
              <w:snapToGrid w:val="0"/>
              <w:ind w:left="-111" w:right="-9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DDAC6" w14:textId="5F1F3E34" w:rsidR="00A63C41" w:rsidRPr="009C7E8E" w:rsidRDefault="00A63C41" w:rsidP="00A63C41">
            <w:pPr>
              <w:pStyle w:val="3"/>
              <w:tabs>
                <w:tab w:val="left" w:pos="0"/>
              </w:tabs>
              <w:snapToGrid w:val="0"/>
              <w:ind w:right="0"/>
              <w:jc w:val="center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EDCB5" w14:textId="4CA228EE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5F27A" w14:textId="04091CB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433B9" w14:textId="6C9F3B52" w:rsidR="00A63C41" w:rsidRPr="009C7E8E" w:rsidRDefault="00A63C41" w:rsidP="00A63C41">
            <w:pPr>
              <w:snapToGrid w:val="0"/>
              <w:ind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0E5C" w14:textId="33B3A463" w:rsidR="00A63C41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C7E8E" w:rsidRPr="009C7E8E" w14:paraId="46E39A83" w14:textId="77777777" w:rsidTr="00A63ACD">
        <w:tblPrEx>
          <w:tblCellMar>
            <w:top w:w="108" w:type="dxa"/>
            <w:bottom w:w="108" w:type="dxa"/>
          </w:tblCellMar>
        </w:tblPrEx>
        <w:trPr>
          <w:trHeight w:val="899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2F8266EE" w14:textId="77777777" w:rsidR="009C7E8E" w:rsidRPr="009C7E8E" w:rsidRDefault="009C7E8E" w:rsidP="00B731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8B3936D" w14:textId="67CC7A28" w:rsidR="009C7E8E" w:rsidRPr="009C7E8E" w:rsidRDefault="009C7E8E" w:rsidP="002012E8">
            <w:pPr>
              <w:pStyle w:val="3"/>
              <w:tabs>
                <w:tab w:val="left" w:pos="0"/>
              </w:tabs>
              <w:snapToGrid w:val="0"/>
              <w:ind w:right="0"/>
              <w:jc w:val="left"/>
              <w:rPr>
                <w:sz w:val="24"/>
              </w:rPr>
            </w:pPr>
            <w:r w:rsidRPr="009C7E8E">
              <w:rPr>
                <w:b w:val="0"/>
                <w:bCs w:val="0"/>
                <w:sz w:val="24"/>
              </w:rPr>
              <w:t>Підгот</w:t>
            </w:r>
            <w:r w:rsidR="00DD05B7">
              <w:rPr>
                <w:b w:val="0"/>
                <w:bCs w:val="0"/>
                <w:sz w:val="24"/>
              </w:rPr>
              <w:t>о</w:t>
            </w:r>
            <w:r w:rsidRPr="009C7E8E">
              <w:rPr>
                <w:b w:val="0"/>
                <w:bCs w:val="0"/>
                <w:sz w:val="24"/>
              </w:rPr>
              <w:t>в</w:t>
            </w:r>
            <w:r w:rsidR="00DD05B7">
              <w:rPr>
                <w:b w:val="0"/>
                <w:bCs w:val="0"/>
                <w:sz w:val="24"/>
              </w:rPr>
              <w:t>ка</w:t>
            </w:r>
            <w:r w:rsidRPr="009C7E8E">
              <w:rPr>
                <w:b w:val="0"/>
                <w:bCs w:val="0"/>
                <w:sz w:val="24"/>
              </w:rPr>
              <w:t xml:space="preserve"> транспортн</w:t>
            </w:r>
            <w:r w:rsidR="00DD05B7">
              <w:rPr>
                <w:b w:val="0"/>
                <w:bCs w:val="0"/>
                <w:sz w:val="24"/>
              </w:rPr>
              <w:t>их</w:t>
            </w:r>
            <w:r w:rsidRPr="009C7E8E">
              <w:rPr>
                <w:b w:val="0"/>
                <w:bCs w:val="0"/>
                <w:sz w:val="24"/>
              </w:rPr>
              <w:t xml:space="preserve">  засоб</w:t>
            </w:r>
            <w:r w:rsidR="00DD05B7">
              <w:rPr>
                <w:b w:val="0"/>
                <w:bCs w:val="0"/>
                <w:sz w:val="24"/>
              </w:rPr>
              <w:t>ів</w:t>
            </w:r>
            <w:r w:rsidRPr="009C7E8E">
              <w:rPr>
                <w:b w:val="0"/>
                <w:bCs w:val="0"/>
                <w:sz w:val="24"/>
              </w:rPr>
              <w:t xml:space="preserve"> до роботи в осінньо-зимовий період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5C2B83B4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а/м</w:t>
            </w:r>
          </w:p>
          <w:p w14:paraId="0C6878B2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EAF226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6585919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14:paraId="765EDDE2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30732415" w14:textId="77777777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листопад</w:t>
            </w:r>
          </w:p>
          <w:p w14:paraId="4C3C1292" w14:textId="2AAD5CD8" w:rsidR="009C7E8E" w:rsidRPr="009C7E8E" w:rsidRDefault="009C7E8E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7768" w14:textId="60D9B41E" w:rsidR="009C7E8E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79305B" w:rsidRPr="009C7E8E" w14:paraId="37713BE3" w14:textId="77777777" w:rsidTr="00A63ACD">
        <w:tblPrEx>
          <w:tblCellMar>
            <w:top w:w="108" w:type="dxa"/>
            <w:bottom w:w="108" w:type="dxa"/>
          </w:tblCellMar>
        </w:tblPrEx>
        <w:trPr>
          <w:trHeight w:val="8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AB633E" w14:textId="77777777" w:rsidR="0079305B" w:rsidRPr="009C7E8E" w:rsidRDefault="0079305B" w:rsidP="00B731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E0AF838" w14:textId="0FAAF6A9" w:rsidR="0079305B" w:rsidRPr="009C7E8E" w:rsidRDefault="0079305B" w:rsidP="0079305B">
            <w:pPr>
              <w:pStyle w:val="3"/>
              <w:tabs>
                <w:tab w:val="left" w:pos="0"/>
              </w:tabs>
              <w:snapToGrid w:val="0"/>
              <w:ind w:right="0"/>
              <w:jc w:val="left"/>
              <w:rPr>
                <w:sz w:val="24"/>
              </w:rPr>
            </w:pPr>
            <w:r w:rsidRPr="009C7E8E">
              <w:rPr>
                <w:b w:val="0"/>
                <w:bCs w:val="0"/>
                <w:sz w:val="24"/>
              </w:rPr>
              <w:t>Підгот</w:t>
            </w:r>
            <w:r w:rsidR="00DD05B7">
              <w:rPr>
                <w:b w:val="0"/>
                <w:bCs w:val="0"/>
                <w:sz w:val="24"/>
              </w:rPr>
              <w:t>овка</w:t>
            </w:r>
            <w:r w:rsidRPr="009C7E8E">
              <w:rPr>
                <w:b w:val="0"/>
                <w:bCs w:val="0"/>
                <w:sz w:val="24"/>
              </w:rPr>
              <w:t xml:space="preserve">  нормативн</w:t>
            </w:r>
            <w:r w:rsidR="00DD05B7">
              <w:rPr>
                <w:b w:val="0"/>
                <w:bCs w:val="0"/>
                <w:sz w:val="24"/>
              </w:rPr>
              <w:t>ого</w:t>
            </w:r>
            <w:r w:rsidRPr="009C7E8E">
              <w:rPr>
                <w:b w:val="0"/>
                <w:bCs w:val="0"/>
                <w:sz w:val="24"/>
              </w:rPr>
              <w:t xml:space="preserve">  запас</w:t>
            </w:r>
            <w:r w:rsidR="00DD05B7">
              <w:rPr>
                <w:b w:val="0"/>
                <w:bCs w:val="0"/>
                <w:sz w:val="24"/>
              </w:rPr>
              <w:t>у</w:t>
            </w:r>
            <w:r w:rsidRPr="009C7E8E">
              <w:rPr>
                <w:b w:val="0"/>
                <w:bCs w:val="0"/>
                <w:sz w:val="24"/>
              </w:rPr>
              <w:t xml:space="preserve">  піску,  інвентар</w:t>
            </w:r>
            <w:r w:rsidR="00DD05B7">
              <w:rPr>
                <w:b w:val="0"/>
                <w:bCs w:val="0"/>
                <w:sz w:val="24"/>
              </w:rPr>
              <w:t>я</w:t>
            </w:r>
            <w:r w:rsidRPr="009C7E8E">
              <w:rPr>
                <w:b w:val="0"/>
                <w:bCs w:val="0"/>
                <w:sz w:val="24"/>
              </w:rPr>
              <w:t xml:space="preserve">  та  засобів  боротьби  зі сніговими  заносами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5E16D1C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423B32D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9D7D52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  <w:p w14:paraId="0CDD8091" w14:textId="4E9DF8E5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9A02FC" w14:textId="14724F2C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79305B" w:rsidRPr="009C7E8E" w14:paraId="4DD2FDAC" w14:textId="77777777" w:rsidTr="00A63ACD">
        <w:tblPrEx>
          <w:tblCellMar>
            <w:top w:w="108" w:type="dxa"/>
            <w:bottom w:w="108" w:type="dxa"/>
          </w:tblCellMar>
        </w:tblPrEx>
        <w:trPr>
          <w:trHeight w:val="104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E13521A" w14:textId="77777777" w:rsidR="0079305B" w:rsidRPr="009C7E8E" w:rsidRDefault="0079305B" w:rsidP="00B731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64172BC" w14:textId="1CB791E0" w:rsidR="0079305B" w:rsidRPr="009C7E8E" w:rsidRDefault="0079305B" w:rsidP="0079305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Забезпеч</w:t>
            </w:r>
            <w:r w:rsidR="00DD05B7">
              <w:rPr>
                <w:rFonts w:ascii="Times New Roman" w:hAnsi="Times New Roman"/>
                <w:sz w:val="24"/>
                <w:szCs w:val="24"/>
              </w:rPr>
              <w:t>ення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безперебійн</w:t>
            </w:r>
            <w:r w:rsidR="00DD05B7">
              <w:rPr>
                <w:rFonts w:ascii="Times New Roman" w:hAnsi="Times New Roman"/>
                <w:sz w:val="24"/>
                <w:szCs w:val="24"/>
              </w:rPr>
              <w:t>ої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робот</w:t>
            </w:r>
            <w:r w:rsidR="00DD05B7">
              <w:rPr>
                <w:rFonts w:ascii="Times New Roman" w:hAnsi="Times New Roman"/>
                <w:sz w:val="24"/>
                <w:szCs w:val="24"/>
              </w:rPr>
              <w:t>и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системи  опалення в усіх виробничих, побутових та адміністративних  приміщеннях. </w:t>
            </w:r>
            <w:r w:rsidR="00DD05B7">
              <w:rPr>
                <w:rFonts w:ascii="Times New Roman" w:hAnsi="Times New Roman"/>
                <w:sz w:val="24"/>
                <w:szCs w:val="24"/>
              </w:rPr>
              <w:t>Проведення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гідравлічн</w:t>
            </w:r>
            <w:r w:rsidR="00DD05B7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 випробування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7DB4E1E" w14:textId="47AD6A59" w:rsidR="0079305B" w:rsidRPr="009C7E8E" w:rsidRDefault="004109DC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50BB19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B26A4FF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  <w:p w14:paraId="0494883B" w14:textId="5F338A3F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4A5F" w14:textId="3175651E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79305B" w:rsidRPr="009C7E8E" w14:paraId="572F6DC6" w14:textId="77777777" w:rsidTr="00A63ACD">
        <w:trPr>
          <w:trHeight w:val="6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5A7D30" w14:textId="77777777" w:rsidR="0079305B" w:rsidRPr="009C7E8E" w:rsidRDefault="0079305B" w:rsidP="00B731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815BC6" w14:textId="2B6EF4A9" w:rsidR="0079305B" w:rsidRPr="009C7E8E" w:rsidRDefault="00DD05B7" w:rsidP="0079305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Проведення робіт з консервації. 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Законсервувати  фонтани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зимовий період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AAA3C2" w14:textId="16F55C74" w:rsidR="0079305B" w:rsidRPr="009C7E8E" w:rsidRDefault="004109DC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A590160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39686B0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B9CAFF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2AD64A7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  <w:p w14:paraId="10FB2BDB" w14:textId="323D03F9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0C8AA4" w14:textId="5E26E485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79305B" w:rsidRPr="009C7E8E" w14:paraId="292292AB" w14:textId="77777777" w:rsidTr="00A63ACD">
        <w:trPr>
          <w:trHeight w:val="65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193279C" w14:textId="77777777" w:rsidR="0079305B" w:rsidRPr="009C7E8E" w:rsidRDefault="0079305B" w:rsidP="00B731C8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5636DFB" w14:textId="77777777" w:rsidR="0079305B" w:rsidRPr="009C7E8E" w:rsidRDefault="0079305B" w:rsidP="0079305B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b/>
                <w:sz w:val="24"/>
                <w:szCs w:val="24"/>
              </w:rPr>
              <w:t>Каналізаційні насосні станції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-ремонт будівель і споруд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27EF5A6" w14:textId="353E5D71" w:rsidR="0079305B" w:rsidRPr="009C7E8E" w:rsidRDefault="004109DC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A2B55F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C14F613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червень</w:t>
            </w:r>
          </w:p>
          <w:p w14:paraId="3B30F46B" w14:textId="242E0603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9D61" w14:textId="15685B19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79305B" w:rsidRPr="009C7E8E" w14:paraId="0D2AA567" w14:textId="77777777" w:rsidTr="00A63ACD">
        <w:trPr>
          <w:trHeight w:val="61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616A56" w14:textId="77777777" w:rsidR="0079305B" w:rsidRPr="009C7E8E" w:rsidRDefault="0079305B" w:rsidP="00B731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A393244" w14:textId="7A6DD89E" w:rsidR="0079305B" w:rsidRPr="009C7E8E" w:rsidRDefault="0079305B" w:rsidP="0079305B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b/>
                <w:sz w:val="24"/>
                <w:szCs w:val="24"/>
              </w:rPr>
              <w:t xml:space="preserve">Ремонт каналізаційних  мереж:             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КНС «Пляжна»</w:t>
            </w:r>
            <w:r w:rsidR="00DD0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- часткова заміна напірного колектор</w:t>
            </w:r>
            <w:r w:rsidR="00DD05B7">
              <w:rPr>
                <w:rFonts w:ascii="Times New Roman" w:hAnsi="Times New Roman"/>
                <w:sz w:val="24"/>
                <w:szCs w:val="24"/>
              </w:rPr>
              <w:t>а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та заміна запірної арматури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F4A506B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14:paraId="50FBDA0F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E94C56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2265BE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45</w:t>
            </w:r>
          </w:p>
          <w:p w14:paraId="17A61673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7E6E2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F215346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  <w:p w14:paraId="3C84A934" w14:textId="49B31881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5C04A2" w14:textId="548F9864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79305B" w:rsidRPr="009C7E8E" w14:paraId="7CBCCCA7" w14:textId="77777777" w:rsidTr="00A63ACD">
        <w:trPr>
          <w:trHeight w:val="61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8181F22" w14:textId="77777777" w:rsidR="0079305B" w:rsidRPr="009C7E8E" w:rsidRDefault="0079305B" w:rsidP="00B731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06F3678" w14:textId="18A1D3EC" w:rsidR="00DD05B7" w:rsidRPr="009C7E8E" w:rsidRDefault="00DD05B7" w:rsidP="0079305B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аміна каналізаційної труби Ø250 мм (кераміка),  L=25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м від п.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1 до п.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05B" w:rsidRPr="009C7E8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09DC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адресою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м. Чорноморськ, вул. Парусна, 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5894847" w14:textId="77777777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EA6857D" w14:textId="1C89159E" w:rsidR="0079305B" w:rsidRPr="009C7E8E" w:rsidRDefault="0079305B" w:rsidP="00AE26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55BE101" w14:textId="77777777" w:rsidR="0079305B" w:rsidRPr="009C7E8E" w:rsidRDefault="0079305B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червень</w:t>
            </w:r>
          </w:p>
          <w:p w14:paraId="10D3BFFA" w14:textId="74308089" w:rsidR="0079305B" w:rsidRPr="009C7E8E" w:rsidRDefault="0079305B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A0C7" w14:textId="667FD291" w:rsidR="0079305B" w:rsidRPr="009C7E8E" w:rsidRDefault="0079305B" w:rsidP="00AE26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30DB2174" w14:textId="77777777" w:rsidTr="00B82591">
        <w:trPr>
          <w:trHeight w:val="15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204251E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10D2E1" w14:textId="7CED34CE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Чорноморський л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іцей №7) — заміна каналізаційної труби Ø200 мм (кераміка),  L=10</w:t>
            </w:r>
            <w:r w:rsidR="00410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09DC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адресою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м. Чорноморськ, пр-т Миру,43а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476D9A1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E87D1CD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B8876EB" w14:textId="330FBBC5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червень</w:t>
            </w:r>
          </w:p>
          <w:p w14:paraId="4D470038" w14:textId="378DF3BB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E03EEF" w14:textId="215E64FC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B82591" w:rsidRPr="009C7E8E" w14:paraId="205327DE" w14:textId="77777777" w:rsidTr="004109DC">
        <w:trPr>
          <w:trHeight w:val="30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CB5218" w14:textId="48C5A9F2" w:rsidR="00B82591" w:rsidRPr="009C7E8E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F1966D1" w14:textId="6215817A" w:rsidR="00B82591" w:rsidRPr="009C7E8E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8A42C2" w14:textId="6E1519FB" w:rsidR="00B82591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F2FD65A" w14:textId="3A92AB45" w:rsidR="00B82591" w:rsidRPr="009C7E8E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93F3EA4" w14:textId="27C13DED" w:rsidR="00B82591" w:rsidRPr="009C7E8E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14D6" w14:textId="3B7167FE" w:rsidR="00B82591" w:rsidRPr="0005636D" w:rsidRDefault="00B82591" w:rsidP="00410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63C41" w:rsidRPr="009C7E8E" w14:paraId="48639661" w14:textId="77777777" w:rsidTr="00A63ACD">
        <w:trPr>
          <w:trHeight w:val="61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19F35AE" w14:textId="77777777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3DB4C8C" w14:textId="1DAF0FE9" w:rsidR="00A63C41" w:rsidRPr="009C7E8E" w:rsidRDefault="00A63C41" w:rsidP="00A63C41">
            <w:pPr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Заміна  засувок різного діаметру  (Д</w:t>
            </w:r>
            <w:r w:rsidR="00410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50-800) на напірн</w:t>
            </w:r>
            <w:r>
              <w:rPr>
                <w:rFonts w:ascii="Times New Roman" w:hAnsi="Times New Roman"/>
                <w:sz w:val="24"/>
                <w:szCs w:val="24"/>
              </w:rPr>
              <w:t>ій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мережі каналізації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F1465C1" w14:textId="0A78B24B" w:rsidR="00A63C41" w:rsidRPr="009C7E8E" w:rsidRDefault="004109DC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C90A795" w14:textId="0BD48EE4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479CC61" w14:textId="77777777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червень-вересень</w:t>
            </w:r>
          </w:p>
          <w:p w14:paraId="2FA2897E" w14:textId="67E39D3F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81F7" w14:textId="7DEE3DF2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667278C0" w14:textId="77777777" w:rsidTr="00A63ACD">
        <w:trPr>
          <w:trHeight w:val="85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2F8CE32D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4AF40A51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b/>
                <w:sz w:val="24"/>
                <w:szCs w:val="24"/>
              </w:rPr>
              <w:t>Водопровідні насосні станції:</w:t>
            </w:r>
          </w:p>
          <w:p w14:paraId="0F3C9E85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ремонт будівель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239A06AC" w14:textId="62BC7CCF" w:rsidR="00A63C41" w:rsidRPr="009C7E8E" w:rsidRDefault="004109DC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6FEAA5B" w14:textId="2E0B0708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52DA55E6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травень-липень</w:t>
            </w:r>
          </w:p>
          <w:p w14:paraId="1D1E4787" w14:textId="1C5F8F51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458" w14:textId="108DBC03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56840973" w14:textId="77777777" w:rsidTr="00A63ACD">
        <w:trPr>
          <w:trHeight w:val="565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508F5436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461CE915" w14:textId="77777777" w:rsidR="004109DC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b/>
                <w:sz w:val="24"/>
                <w:szCs w:val="24"/>
              </w:rPr>
              <w:t xml:space="preserve">Ремонт водопровідних  мереж: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аміна аварійного водопроводу Д.500 чуг мм- 52 м (санація) на д. 225 мм </w:t>
            </w:r>
            <w:r w:rsidR="004109DC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вул. Портова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с. Бурлача Балка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259E7C20" w14:textId="1FACE013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аміна аварійного водопроводу Д.80 ст 175м та запірної арматури у колодязі по вул</w:t>
            </w:r>
            <w:r w:rsidR="004109DC">
              <w:rPr>
                <w:rFonts w:ascii="Times New Roman" w:hAnsi="Times New Roman"/>
                <w:sz w:val="24"/>
                <w:szCs w:val="24"/>
              </w:rPr>
              <w:t>.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 xml:space="preserve"> Шкільна в с. 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урлача 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Балка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4C0CAFAA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14:paraId="1DBBF702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FFD0EE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14:paraId="46FF260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63E0F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14:paraId="23BB5E6C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220928" w14:textId="695F2A2C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од</w:t>
            </w:r>
            <w:r w:rsidR="000F2A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2C63F03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227</w:t>
            </w:r>
          </w:p>
          <w:p w14:paraId="4A6C3D1E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71785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52</w:t>
            </w:r>
          </w:p>
          <w:p w14:paraId="5D23B17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5D3EF0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175</w:t>
            </w:r>
          </w:p>
          <w:p w14:paraId="3D4442F2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C91BD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043F31AD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травень-червень</w:t>
            </w:r>
          </w:p>
          <w:p w14:paraId="07617079" w14:textId="7235C2BA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9565" w14:textId="0F1DBC70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784CBCBD" w14:textId="77777777" w:rsidTr="00A63ACD">
        <w:trPr>
          <w:trHeight w:val="9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26B5EBD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C1E49F6" w14:textId="1909D0CC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Заміна  засувок різного діаметру  (Д50-500) на магістральних мережах водопроводу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0818EB" w14:textId="59458397" w:rsidR="00A63C41" w:rsidRPr="009C7E8E" w:rsidRDefault="00962C4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B0ABD7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ABD20FC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A74CA2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травень-серпень</w:t>
            </w:r>
          </w:p>
          <w:p w14:paraId="3133C65C" w14:textId="028B162D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4D734B" w14:textId="69AF37F0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73044C61" w14:textId="77777777" w:rsidTr="00A63ACD">
        <w:trPr>
          <w:trHeight w:val="63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F19D37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A2918E0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Ремонт існуючих водопровідних колодязів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5AC37AC" w14:textId="7843D5A9" w:rsidR="00A63C41" w:rsidRPr="009C7E8E" w:rsidRDefault="00962C4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AE0835A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21BBA35" w14:textId="03CB267D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ервень</w:t>
            </w:r>
          </w:p>
          <w:p w14:paraId="5CC36B07" w14:textId="0BA2F9E0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DB56" w14:textId="1E77FD9F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0B997EAE" w14:textId="77777777" w:rsidTr="00A63ACD">
        <w:trPr>
          <w:trHeight w:val="98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6F312CA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6247213" w14:textId="76BB331E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b/>
                <w:sz w:val="24"/>
                <w:szCs w:val="24"/>
              </w:rPr>
              <w:t>Каналізаційні очисні споруди</w:t>
            </w:r>
            <w:r w:rsidR="000F2A6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F392090" w14:textId="15EEDD09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DA3101A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3AD7C7A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червень-вересень</w:t>
            </w:r>
          </w:p>
          <w:p w14:paraId="218D35A8" w14:textId="41D9F4B4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A6D22" w14:textId="27C2C414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67350035" w14:textId="77777777" w:rsidTr="00A63ACD">
        <w:trPr>
          <w:trHeight w:val="61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9D9E13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10.1</w:t>
            </w:r>
          </w:p>
          <w:p w14:paraId="2BC5EF9B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85E9B1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Поточний ремонт  приміщень (душових із санвузлами) в адміністративно-побутовому корпусі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3632A15" w14:textId="398D3D99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E5227FE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0D5163D" w14:textId="70E3F1F8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ипень-вересень 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BE01" w14:textId="075565BF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3311FE35" w14:textId="77777777" w:rsidTr="00A63ACD">
        <w:trPr>
          <w:trHeight w:val="597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7755D4E8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2D5B873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Заміна вікон у  будівлі електромеханічних майстерень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4C11EA78" w14:textId="5A7C308B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65CDD80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13AA6486" w14:textId="26EBED88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ервень</w:t>
            </w:r>
          </w:p>
          <w:p w14:paraId="0ADF272C" w14:textId="1CC4DC41" w:rsidR="00A63C41" w:rsidRPr="009C7E8E" w:rsidRDefault="00A63C41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8932" w14:textId="420B9D34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72BCC283" w14:textId="77777777" w:rsidTr="00A63ACD">
        <w:trPr>
          <w:trHeight w:val="5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521630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C2A0E98" w14:textId="77777777" w:rsidR="00A63C41" w:rsidRPr="009C7E8E" w:rsidRDefault="00A63C41" w:rsidP="00A63C4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Поточний ремонт  мулових майданчиків № 5-6-7-8</w:t>
            </w:r>
          </w:p>
          <w:p w14:paraId="247ED149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02F9EEF" w14:textId="7A07F19F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F10041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A397C1" w14:textId="7263661C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ипень-вересень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018E4B" w14:textId="0FF9D3C9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646E982D" w14:textId="77777777" w:rsidTr="00A63AC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E7F11AD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D5FDE0" w14:textId="0C77BD25" w:rsidR="00A63C41" w:rsidRPr="009C7E8E" w:rsidRDefault="00A63C41" w:rsidP="00A63C41">
            <w:pPr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Поточний ремонт адміністративно-побутової будівлі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B796705" w14:textId="23643990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B721357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25CD95B" w14:textId="4B44A76E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вітень-травень 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FA9F" w14:textId="3EF8811A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430FA838" w14:textId="77777777" w:rsidTr="00A95474">
        <w:trPr>
          <w:trHeight w:val="597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01D0DE47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44EBFACC" w14:textId="77777777" w:rsidR="00A63C41" w:rsidRPr="009C7E8E" w:rsidRDefault="00A63C41" w:rsidP="00A63C41">
            <w:pPr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Ремонт покрівлі технологічних будівель з водостічною системою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2C013603" w14:textId="4648C127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581C9A9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1F22378E" w14:textId="31DCDC0D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вітень-травень 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1048" w14:textId="11970894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0AF75700" w14:textId="77777777" w:rsidTr="00A95474">
        <w:trPr>
          <w:trHeight w:val="30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6AB82BC" w14:textId="4DD141E3" w:rsidR="00A63C41" w:rsidRPr="00993C81" w:rsidRDefault="00A63C41" w:rsidP="00993C8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C8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CC337D1" w14:textId="23ED47A2" w:rsidR="00A63C41" w:rsidRPr="00993C81" w:rsidRDefault="00A95474" w:rsidP="00993C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C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8413EBF" w14:textId="60E1CB3F" w:rsidR="00A63C41" w:rsidRPr="00993C81" w:rsidRDefault="00A95474" w:rsidP="00993C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C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A10D591" w14:textId="513F0EF8" w:rsidR="00A63C41" w:rsidRPr="00993C81" w:rsidRDefault="00A95474" w:rsidP="00993C8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C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2DDEDA7" w14:textId="7B2E2D30" w:rsidR="00A63C41" w:rsidRPr="00993C81" w:rsidRDefault="00A95474" w:rsidP="00993C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C8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F2C834" w14:textId="35887643" w:rsidR="00A63C41" w:rsidRPr="00993C81" w:rsidRDefault="00A95474" w:rsidP="00993C8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C8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63C41" w:rsidRPr="009C7E8E" w14:paraId="532E31BA" w14:textId="77777777" w:rsidTr="00A95474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AB5552B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10.6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99130E2" w14:textId="12F894FA" w:rsidR="00A63C41" w:rsidRPr="00870F84" w:rsidRDefault="00A63C41" w:rsidP="00A63C4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Ремонт технологічної  дороги від аеротенку до МЗО -220 м</w:t>
            </w:r>
            <w:r w:rsidR="00870F84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20D14E9" w14:textId="3E092EF2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AE7FB13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097C5DF" w14:textId="767A8DB4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равень 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B7CE" w14:textId="6C1567A9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6D4E253F" w14:textId="77777777" w:rsidTr="00A63ACD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2E369459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7EE5E3C2" w14:textId="4FFE64E3" w:rsidR="00A63C41" w:rsidRPr="0076382D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382D">
              <w:rPr>
                <w:rFonts w:ascii="Times New Roman" w:eastAsia="Lucida Sans Unicode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Капітальний ремонт перетинки № 6 Ду-500 мм між водогонами Ду-1000 мм та Ду-700 мм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545F89FA" w14:textId="3A528E6C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03D2970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756BA3EC" w14:textId="18CBC722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ервень-серпень 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86DA" w14:textId="278BEFC0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6FD0AA76" w14:textId="77777777" w:rsidTr="00A63ACD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69F7C9BC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62032835" w14:textId="77777777" w:rsidR="00A63C41" w:rsidRPr="009C7E8E" w:rsidRDefault="00A63C41" w:rsidP="00A63C41">
            <w:pPr>
              <w:tabs>
                <w:tab w:val="left" w:pos="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Ремонт існуючих каналізаційних колодязів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2E2A5D36" w14:textId="3689EABA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A469FE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727259F4" w14:textId="7A6FD500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ервень</w:t>
            </w:r>
          </w:p>
          <w:p w14:paraId="27F1E672" w14:textId="57A854CF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602F" w14:textId="50C123F9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54822409" w14:textId="77777777" w:rsidTr="00993C81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</w:tcPr>
          <w:p w14:paraId="33286455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2F9DE746" w14:textId="77777777" w:rsidR="00A63C41" w:rsidRPr="009C7E8E" w:rsidRDefault="00A63C41" w:rsidP="00A63C4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Утеплення  колодязів на магістральних водогонах Д - 700, 600, 1000 мм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</w:tcBorders>
          </w:tcPr>
          <w:p w14:paraId="57BE2C77" w14:textId="4FE01270" w:rsidR="00A63C41" w:rsidRPr="009C7E8E" w:rsidRDefault="000F2A6E" w:rsidP="00A63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5BCA85F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14:paraId="219427DE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  <w:p w14:paraId="4BCA43F1" w14:textId="0546DDE5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ED1D" w14:textId="089BE2B6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  <w:tr w:rsidR="00A63C41" w:rsidRPr="009C7E8E" w14:paraId="1EBD5BA7" w14:textId="77777777" w:rsidTr="00993C8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AD5772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80072A6" w14:textId="54F76928" w:rsidR="00A63C41" w:rsidRPr="009C7E8E" w:rsidRDefault="00A63C41" w:rsidP="00A63C4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Промивка, прочистка каналізаційних   самопливних мереж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3B3A06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F2DCB5A" w14:textId="77777777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8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ADF06FF" w14:textId="77F70F91" w:rsidR="00A63C41" w:rsidRPr="009C7E8E" w:rsidRDefault="000F2A6E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="00A63C41" w:rsidRPr="009C7E8E">
              <w:rPr>
                <w:rFonts w:ascii="Times New Roman" w:hAnsi="Times New Roman"/>
                <w:sz w:val="24"/>
                <w:szCs w:val="24"/>
              </w:rPr>
              <w:t>овтень 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1C5389" w14:textId="5BBE3855" w:rsidR="00A63C41" w:rsidRPr="009C7E8E" w:rsidRDefault="00A63C41" w:rsidP="00A63C4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6D">
              <w:rPr>
                <w:rFonts w:ascii="Times New Roman" w:hAnsi="Times New Roman"/>
                <w:sz w:val="24"/>
                <w:szCs w:val="24"/>
              </w:rPr>
              <w:t>Ігнатовський Є.М.</w:t>
            </w:r>
          </w:p>
        </w:tc>
      </w:tr>
    </w:tbl>
    <w:p w14:paraId="4C00B57F" w14:textId="77777777" w:rsidR="001405EB" w:rsidRPr="008C0CEB" w:rsidRDefault="001405EB" w:rsidP="00BB7FFB">
      <w:pPr>
        <w:pStyle w:val="a8"/>
        <w:tabs>
          <w:tab w:val="left" w:pos="7655"/>
          <w:tab w:val="left" w:pos="7938"/>
        </w:tabs>
        <w:rPr>
          <w:rFonts w:ascii="Times New Roman" w:hAnsi="Times New Roman"/>
          <w:sz w:val="24"/>
          <w:szCs w:val="24"/>
          <w:highlight w:val="yellow"/>
          <w:lang w:val="uk-UA"/>
        </w:rPr>
      </w:pPr>
    </w:p>
    <w:p w14:paraId="4CD8BCA4" w14:textId="77777777" w:rsidR="00CF1100" w:rsidRDefault="00CF1100" w:rsidP="007A3C10">
      <w:pPr>
        <w:pStyle w:val="a8"/>
        <w:ind w:left="709"/>
        <w:rPr>
          <w:rFonts w:ascii="Times New Roman" w:hAnsi="Times New Roman"/>
          <w:sz w:val="24"/>
          <w:szCs w:val="24"/>
          <w:lang w:val="uk-UA"/>
        </w:rPr>
      </w:pPr>
    </w:p>
    <w:p w14:paraId="20DE4670" w14:textId="77777777" w:rsidR="00CF1100" w:rsidRDefault="00CF1100" w:rsidP="007A3C10">
      <w:pPr>
        <w:pStyle w:val="a8"/>
        <w:ind w:left="709"/>
        <w:rPr>
          <w:rFonts w:ascii="Times New Roman" w:hAnsi="Times New Roman"/>
          <w:sz w:val="24"/>
          <w:szCs w:val="24"/>
          <w:lang w:val="uk-UA"/>
        </w:rPr>
      </w:pPr>
    </w:p>
    <w:p w14:paraId="7766FECC" w14:textId="77777777" w:rsidR="00CF1100" w:rsidRDefault="00CF1100" w:rsidP="007A3C10">
      <w:pPr>
        <w:pStyle w:val="a8"/>
        <w:ind w:left="709"/>
        <w:rPr>
          <w:rFonts w:ascii="Times New Roman" w:hAnsi="Times New Roman"/>
          <w:sz w:val="24"/>
          <w:szCs w:val="24"/>
          <w:lang w:val="uk-UA"/>
        </w:rPr>
      </w:pPr>
    </w:p>
    <w:p w14:paraId="523FAE5D" w14:textId="0A40EA3E" w:rsidR="00730D16" w:rsidRPr="008C0CEB" w:rsidRDefault="00730D16" w:rsidP="007A3C10">
      <w:pPr>
        <w:pStyle w:val="a8"/>
        <w:ind w:left="709"/>
        <w:rPr>
          <w:rFonts w:ascii="Times New Roman" w:hAnsi="Times New Roman"/>
          <w:sz w:val="24"/>
          <w:szCs w:val="24"/>
          <w:lang w:val="uk-UA"/>
        </w:rPr>
      </w:pPr>
      <w:r w:rsidRPr="008C0CEB">
        <w:rPr>
          <w:rFonts w:ascii="Times New Roman" w:hAnsi="Times New Roman"/>
          <w:sz w:val="24"/>
          <w:szCs w:val="24"/>
          <w:lang w:val="uk-UA"/>
        </w:rPr>
        <w:t xml:space="preserve">Начальник відділу комунального                                            </w:t>
      </w:r>
      <w:r w:rsidR="007A3C10" w:rsidRPr="008C0CEB"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Pr="008C0CEB">
        <w:rPr>
          <w:rFonts w:ascii="Times New Roman" w:hAnsi="Times New Roman"/>
          <w:sz w:val="24"/>
          <w:szCs w:val="24"/>
          <w:lang w:val="uk-UA"/>
        </w:rPr>
        <w:t xml:space="preserve">  Оксана КІЛАР</w:t>
      </w:r>
    </w:p>
    <w:p w14:paraId="70110ED5" w14:textId="77777777" w:rsidR="00730D16" w:rsidRPr="008C0CEB" w:rsidRDefault="00730D16" w:rsidP="007A3C10">
      <w:pPr>
        <w:pStyle w:val="a8"/>
        <w:ind w:left="709"/>
        <w:rPr>
          <w:rFonts w:ascii="Times New Roman" w:hAnsi="Times New Roman"/>
          <w:sz w:val="24"/>
          <w:szCs w:val="24"/>
          <w:lang w:val="uk-UA"/>
        </w:rPr>
      </w:pPr>
      <w:r w:rsidRPr="008C0CEB">
        <w:rPr>
          <w:rFonts w:ascii="Times New Roman" w:hAnsi="Times New Roman"/>
          <w:sz w:val="24"/>
          <w:szCs w:val="24"/>
          <w:lang w:val="uk-UA"/>
        </w:rPr>
        <w:t>господарства та благоустрою</w:t>
      </w:r>
    </w:p>
    <w:sectPr w:rsidR="00730D16" w:rsidRPr="008C0CEB" w:rsidSect="003E514B">
      <w:headerReference w:type="default" r:id="rId8"/>
      <w:pgSz w:w="11906" w:h="16838"/>
      <w:pgMar w:top="142" w:right="566" w:bottom="42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8AE15" w14:textId="77777777" w:rsidR="004154F1" w:rsidRPr="00E8509A" w:rsidRDefault="004154F1" w:rsidP="009028C4">
      <w:pPr>
        <w:spacing w:after="0" w:line="240" w:lineRule="auto"/>
      </w:pPr>
      <w:r w:rsidRPr="00E8509A">
        <w:separator/>
      </w:r>
    </w:p>
  </w:endnote>
  <w:endnote w:type="continuationSeparator" w:id="0">
    <w:p w14:paraId="7BB95F13" w14:textId="77777777" w:rsidR="004154F1" w:rsidRPr="00E8509A" w:rsidRDefault="004154F1" w:rsidP="009028C4">
      <w:pPr>
        <w:spacing w:after="0" w:line="240" w:lineRule="auto"/>
      </w:pPr>
      <w:r w:rsidRPr="00E850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9184" w14:textId="77777777" w:rsidR="004154F1" w:rsidRPr="00E8509A" w:rsidRDefault="004154F1" w:rsidP="009028C4">
      <w:pPr>
        <w:spacing w:after="0" w:line="240" w:lineRule="auto"/>
      </w:pPr>
      <w:r w:rsidRPr="00E8509A">
        <w:separator/>
      </w:r>
    </w:p>
  </w:footnote>
  <w:footnote w:type="continuationSeparator" w:id="0">
    <w:p w14:paraId="477B5E99" w14:textId="77777777" w:rsidR="004154F1" w:rsidRPr="00E8509A" w:rsidRDefault="004154F1" w:rsidP="009028C4">
      <w:pPr>
        <w:spacing w:after="0" w:line="240" w:lineRule="auto"/>
      </w:pPr>
      <w:r w:rsidRPr="00E850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 w:themeColor="text1"/>
      </w:rPr>
      <w:alias w:val="Название"/>
      <w:tag w:val=""/>
      <w:id w:val="1116400235"/>
      <w:placeholder>
        <w:docPart w:val="28A26F76DD814D6FBF2FAD0051C48C3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2C8EC55" w14:textId="7B9B64DA" w:rsidR="004109DC" w:rsidRDefault="004C13B0">
        <w:pPr>
          <w:pStyle w:val="a9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000000" w:themeColor="text1"/>
          </w:rPr>
          <w:t>«Продовження додатка 1»</w:t>
        </w:r>
      </w:p>
    </w:sdtContent>
  </w:sdt>
  <w:p w14:paraId="4B557D81" w14:textId="2D2C4E24" w:rsidR="004109DC" w:rsidRPr="00E8509A" w:rsidRDefault="004109DC" w:rsidP="00CF7F51">
    <w:pPr>
      <w:pStyle w:val="a9"/>
      <w:tabs>
        <w:tab w:val="left" w:pos="3611"/>
        <w:tab w:val="right" w:pos="9780"/>
      </w:tabs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0C2623">
      <w:rPr>
        <w:rFonts w:ascii="Times New Roman" w:hAnsi="Times New Roman"/>
        <w:sz w:val="24"/>
        <w:szCs w:val="24"/>
      </w:rPr>
      <w:fldChar w:fldCharType="begin"/>
    </w:r>
    <w:r w:rsidRPr="000C2623">
      <w:rPr>
        <w:rFonts w:ascii="Times New Roman" w:hAnsi="Times New Roman"/>
        <w:sz w:val="24"/>
        <w:szCs w:val="24"/>
      </w:rPr>
      <w:instrText>PAGE   \* MERGEFORMAT</w:instrText>
    </w:r>
    <w:r w:rsidRPr="000C2623">
      <w:rPr>
        <w:rFonts w:ascii="Times New Roman" w:hAnsi="Times New Roman"/>
        <w:sz w:val="24"/>
        <w:szCs w:val="24"/>
      </w:rPr>
      <w:fldChar w:fldCharType="separate"/>
    </w:r>
    <w:r w:rsidRPr="000C2623">
      <w:rPr>
        <w:rFonts w:ascii="Times New Roman" w:hAnsi="Times New Roman"/>
        <w:sz w:val="24"/>
        <w:szCs w:val="24"/>
        <w:lang w:val="ru-RU"/>
      </w:rPr>
      <w:t>1</w:t>
    </w:r>
    <w:r w:rsidRPr="000C2623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B228C1"/>
    <w:multiLevelType w:val="hybridMultilevel"/>
    <w:tmpl w:val="60367E8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5E9E"/>
    <w:multiLevelType w:val="hybridMultilevel"/>
    <w:tmpl w:val="4DE2260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05426"/>
    <w:multiLevelType w:val="hybridMultilevel"/>
    <w:tmpl w:val="DDBAB3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E5713"/>
    <w:multiLevelType w:val="hybridMultilevel"/>
    <w:tmpl w:val="733AEBF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461F7"/>
    <w:multiLevelType w:val="hybridMultilevel"/>
    <w:tmpl w:val="3998FCF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814E5"/>
    <w:multiLevelType w:val="hybridMultilevel"/>
    <w:tmpl w:val="B61CDC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10FB7"/>
    <w:multiLevelType w:val="hybridMultilevel"/>
    <w:tmpl w:val="48463AA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B4"/>
    <w:rsid w:val="0001079F"/>
    <w:rsid w:val="0001326F"/>
    <w:rsid w:val="00014891"/>
    <w:rsid w:val="00032A41"/>
    <w:rsid w:val="00037ED5"/>
    <w:rsid w:val="00040D1E"/>
    <w:rsid w:val="000425D7"/>
    <w:rsid w:val="000773C4"/>
    <w:rsid w:val="000779B0"/>
    <w:rsid w:val="0008151E"/>
    <w:rsid w:val="00084791"/>
    <w:rsid w:val="00087A4C"/>
    <w:rsid w:val="000C2623"/>
    <w:rsid w:val="000D2011"/>
    <w:rsid w:val="000E0BCC"/>
    <w:rsid w:val="000E4535"/>
    <w:rsid w:val="000F2A6E"/>
    <w:rsid w:val="000F457F"/>
    <w:rsid w:val="00101140"/>
    <w:rsid w:val="00102C7B"/>
    <w:rsid w:val="00104AC2"/>
    <w:rsid w:val="001054CE"/>
    <w:rsid w:val="00112ED1"/>
    <w:rsid w:val="00114E94"/>
    <w:rsid w:val="00120C5C"/>
    <w:rsid w:val="001405EB"/>
    <w:rsid w:val="00140D49"/>
    <w:rsid w:val="00150499"/>
    <w:rsid w:val="00174DC8"/>
    <w:rsid w:val="0018181B"/>
    <w:rsid w:val="00183C05"/>
    <w:rsid w:val="001A2940"/>
    <w:rsid w:val="001A3BA9"/>
    <w:rsid w:val="001A50A8"/>
    <w:rsid w:val="001B5E92"/>
    <w:rsid w:val="001D562C"/>
    <w:rsid w:val="001D6B70"/>
    <w:rsid w:val="001E0BF5"/>
    <w:rsid w:val="002012E8"/>
    <w:rsid w:val="00201AD1"/>
    <w:rsid w:val="00207BE4"/>
    <w:rsid w:val="002112A0"/>
    <w:rsid w:val="002122D5"/>
    <w:rsid w:val="00220D6D"/>
    <w:rsid w:val="002279CE"/>
    <w:rsid w:val="00231D0A"/>
    <w:rsid w:val="00232795"/>
    <w:rsid w:val="0023283A"/>
    <w:rsid w:val="00237D2F"/>
    <w:rsid w:val="00244F42"/>
    <w:rsid w:val="00247B24"/>
    <w:rsid w:val="0025168F"/>
    <w:rsid w:val="00272465"/>
    <w:rsid w:val="00272F17"/>
    <w:rsid w:val="0027378F"/>
    <w:rsid w:val="00281981"/>
    <w:rsid w:val="00285DEE"/>
    <w:rsid w:val="002A1788"/>
    <w:rsid w:val="002A339C"/>
    <w:rsid w:val="002A5BF1"/>
    <w:rsid w:val="002B1354"/>
    <w:rsid w:val="002B6455"/>
    <w:rsid w:val="002C38D5"/>
    <w:rsid w:val="002D11E8"/>
    <w:rsid w:val="002E57A6"/>
    <w:rsid w:val="00304F75"/>
    <w:rsid w:val="00305923"/>
    <w:rsid w:val="003063BC"/>
    <w:rsid w:val="003147B0"/>
    <w:rsid w:val="00315E70"/>
    <w:rsid w:val="00330AA3"/>
    <w:rsid w:val="00336689"/>
    <w:rsid w:val="00352AE9"/>
    <w:rsid w:val="00380294"/>
    <w:rsid w:val="00381C26"/>
    <w:rsid w:val="00384EE8"/>
    <w:rsid w:val="00393F75"/>
    <w:rsid w:val="00396395"/>
    <w:rsid w:val="003A3C72"/>
    <w:rsid w:val="003A442F"/>
    <w:rsid w:val="003B00FD"/>
    <w:rsid w:val="003B086E"/>
    <w:rsid w:val="003C33B7"/>
    <w:rsid w:val="003D407D"/>
    <w:rsid w:val="003D678C"/>
    <w:rsid w:val="003E514B"/>
    <w:rsid w:val="003E7AEA"/>
    <w:rsid w:val="004109DC"/>
    <w:rsid w:val="00411DC1"/>
    <w:rsid w:val="004154F1"/>
    <w:rsid w:val="00415BC2"/>
    <w:rsid w:val="0041756D"/>
    <w:rsid w:val="004208A9"/>
    <w:rsid w:val="00423E4C"/>
    <w:rsid w:val="004460D4"/>
    <w:rsid w:val="0046128A"/>
    <w:rsid w:val="0046314E"/>
    <w:rsid w:val="00475CD9"/>
    <w:rsid w:val="00477D9F"/>
    <w:rsid w:val="004870F9"/>
    <w:rsid w:val="00493533"/>
    <w:rsid w:val="004974AD"/>
    <w:rsid w:val="004A190C"/>
    <w:rsid w:val="004B5207"/>
    <w:rsid w:val="004C13B0"/>
    <w:rsid w:val="004C2ED4"/>
    <w:rsid w:val="004D2DEC"/>
    <w:rsid w:val="004D459B"/>
    <w:rsid w:val="004D7207"/>
    <w:rsid w:val="004F1E1A"/>
    <w:rsid w:val="004F33F9"/>
    <w:rsid w:val="005105D1"/>
    <w:rsid w:val="005178BE"/>
    <w:rsid w:val="005229B7"/>
    <w:rsid w:val="00531C08"/>
    <w:rsid w:val="00537881"/>
    <w:rsid w:val="00540CE3"/>
    <w:rsid w:val="005413FE"/>
    <w:rsid w:val="00544981"/>
    <w:rsid w:val="00552D10"/>
    <w:rsid w:val="0055502A"/>
    <w:rsid w:val="00555FDB"/>
    <w:rsid w:val="00556EFD"/>
    <w:rsid w:val="005658FF"/>
    <w:rsid w:val="005677A6"/>
    <w:rsid w:val="00577B87"/>
    <w:rsid w:val="00596088"/>
    <w:rsid w:val="005B09C9"/>
    <w:rsid w:val="005B1EDE"/>
    <w:rsid w:val="005C3903"/>
    <w:rsid w:val="005C4DAC"/>
    <w:rsid w:val="005C6F4E"/>
    <w:rsid w:val="005D353C"/>
    <w:rsid w:val="005E44EC"/>
    <w:rsid w:val="005E501E"/>
    <w:rsid w:val="005F39CF"/>
    <w:rsid w:val="005F662D"/>
    <w:rsid w:val="006073E7"/>
    <w:rsid w:val="006123F2"/>
    <w:rsid w:val="0061543F"/>
    <w:rsid w:val="00620DCB"/>
    <w:rsid w:val="00626301"/>
    <w:rsid w:val="006435F9"/>
    <w:rsid w:val="006524B1"/>
    <w:rsid w:val="0068753A"/>
    <w:rsid w:val="006A5AAD"/>
    <w:rsid w:val="006A706F"/>
    <w:rsid w:val="006C2B3E"/>
    <w:rsid w:val="006C4C66"/>
    <w:rsid w:val="006C6E67"/>
    <w:rsid w:val="006D2A2E"/>
    <w:rsid w:val="006E0BCE"/>
    <w:rsid w:val="006F4C53"/>
    <w:rsid w:val="006F542B"/>
    <w:rsid w:val="00701400"/>
    <w:rsid w:val="007068D8"/>
    <w:rsid w:val="00707B43"/>
    <w:rsid w:val="0072139C"/>
    <w:rsid w:val="0072333D"/>
    <w:rsid w:val="00730D16"/>
    <w:rsid w:val="00732D2A"/>
    <w:rsid w:val="00734AE5"/>
    <w:rsid w:val="007544EE"/>
    <w:rsid w:val="0076382D"/>
    <w:rsid w:val="00764D97"/>
    <w:rsid w:val="00772A73"/>
    <w:rsid w:val="00776B61"/>
    <w:rsid w:val="00782172"/>
    <w:rsid w:val="00782346"/>
    <w:rsid w:val="00782900"/>
    <w:rsid w:val="0079305B"/>
    <w:rsid w:val="007A3C10"/>
    <w:rsid w:val="007A6446"/>
    <w:rsid w:val="007B5B6A"/>
    <w:rsid w:val="007D47DA"/>
    <w:rsid w:val="007E1ABF"/>
    <w:rsid w:val="007E26DD"/>
    <w:rsid w:val="007E4C81"/>
    <w:rsid w:val="007E5DB8"/>
    <w:rsid w:val="008108D4"/>
    <w:rsid w:val="008128BE"/>
    <w:rsid w:val="0081455D"/>
    <w:rsid w:val="00820096"/>
    <w:rsid w:val="00821E93"/>
    <w:rsid w:val="00827B87"/>
    <w:rsid w:val="00840A11"/>
    <w:rsid w:val="008450EE"/>
    <w:rsid w:val="00855427"/>
    <w:rsid w:val="00855E86"/>
    <w:rsid w:val="008618C2"/>
    <w:rsid w:val="00870F84"/>
    <w:rsid w:val="008837BA"/>
    <w:rsid w:val="00884C7D"/>
    <w:rsid w:val="00892180"/>
    <w:rsid w:val="00895565"/>
    <w:rsid w:val="008C0198"/>
    <w:rsid w:val="008C0CEB"/>
    <w:rsid w:val="008C1A34"/>
    <w:rsid w:val="008C4E45"/>
    <w:rsid w:val="008D007C"/>
    <w:rsid w:val="008D0930"/>
    <w:rsid w:val="008D4074"/>
    <w:rsid w:val="008D6D20"/>
    <w:rsid w:val="008E2109"/>
    <w:rsid w:val="008F1B7D"/>
    <w:rsid w:val="009028C4"/>
    <w:rsid w:val="00905705"/>
    <w:rsid w:val="009160D4"/>
    <w:rsid w:val="00916515"/>
    <w:rsid w:val="00940335"/>
    <w:rsid w:val="009528AC"/>
    <w:rsid w:val="00957188"/>
    <w:rsid w:val="00962C4E"/>
    <w:rsid w:val="00967CBF"/>
    <w:rsid w:val="009720B4"/>
    <w:rsid w:val="009806E6"/>
    <w:rsid w:val="00992C6C"/>
    <w:rsid w:val="00993C81"/>
    <w:rsid w:val="00994D9F"/>
    <w:rsid w:val="009954E9"/>
    <w:rsid w:val="00997426"/>
    <w:rsid w:val="009A08DB"/>
    <w:rsid w:val="009A731F"/>
    <w:rsid w:val="009B7BAA"/>
    <w:rsid w:val="009C3D20"/>
    <w:rsid w:val="009C6EDA"/>
    <w:rsid w:val="009C7E8E"/>
    <w:rsid w:val="009C7EB9"/>
    <w:rsid w:val="009D12F2"/>
    <w:rsid w:val="009D7CFB"/>
    <w:rsid w:val="009E41F0"/>
    <w:rsid w:val="009E71F8"/>
    <w:rsid w:val="009E7B25"/>
    <w:rsid w:val="00A11B39"/>
    <w:rsid w:val="00A15440"/>
    <w:rsid w:val="00A25F26"/>
    <w:rsid w:val="00A27DC1"/>
    <w:rsid w:val="00A323FC"/>
    <w:rsid w:val="00A40900"/>
    <w:rsid w:val="00A4123B"/>
    <w:rsid w:val="00A44904"/>
    <w:rsid w:val="00A536A4"/>
    <w:rsid w:val="00A63ACD"/>
    <w:rsid w:val="00A63C41"/>
    <w:rsid w:val="00A64212"/>
    <w:rsid w:val="00A66ADD"/>
    <w:rsid w:val="00A91818"/>
    <w:rsid w:val="00A95474"/>
    <w:rsid w:val="00AB0D2B"/>
    <w:rsid w:val="00AD308E"/>
    <w:rsid w:val="00AD447C"/>
    <w:rsid w:val="00AE2641"/>
    <w:rsid w:val="00AF3A61"/>
    <w:rsid w:val="00AF7643"/>
    <w:rsid w:val="00AF7E6A"/>
    <w:rsid w:val="00B03DDE"/>
    <w:rsid w:val="00B15237"/>
    <w:rsid w:val="00B301C2"/>
    <w:rsid w:val="00B33C46"/>
    <w:rsid w:val="00B53EAF"/>
    <w:rsid w:val="00B54B82"/>
    <w:rsid w:val="00B6173E"/>
    <w:rsid w:val="00B72BA7"/>
    <w:rsid w:val="00B731C8"/>
    <w:rsid w:val="00B776F9"/>
    <w:rsid w:val="00B82591"/>
    <w:rsid w:val="00B90468"/>
    <w:rsid w:val="00B9276D"/>
    <w:rsid w:val="00BA3B59"/>
    <w:rsid w:val="00BA7A8D"/>
    <w:rsid w:val="00BB0AA7"/>
    <w:rsid w:val="00BB331B"/>
    <w:rsid w:val="00BB7B65"/>
    <w:rsid w:val="00BB7FFB"/>
    <w:rsid w:val="00BC0DF5"/>
    <w:rsid w:val="00BD12AD"/>
    <w:rsid w:val="00BD1786"/>
    <w:rsid w:val="00BD786E"/>
    <w:rsid w:val="00BE00B8"/>
    <w:rsid w:val="00BE095F"/>
    <w:rsid w:val="00BE65E4"/>
    <w:rsid w:val="00BE7AE5"/>
    <w:rsid w:val="00BF138D"/>
    <w:rsid w:val="00C13731"/>
    <w:rsid w:val="00C3690F"/>
    <w:rsid w:val="00C45E32"/>
    <w:rsid w:val="00C50BA9"/>
    <w:rsid w:val="00C606E1"/>
    <w:rsid w:val="00C66A83"/>
    <w:rsid w:val="00C72F6D"/>
    <w:rsid w:val="00C8194D"/>
    <w:rsid w:val="00C82BF0"/>
    <w:rsid w:val="00C83B7D"/>
    <w:rsid w:val="00C85A4E"/>
    <w:rsid w:val="00C9295A"/>
    <w:rsid w:val="00C936DD"/>
    <w:rsid w:val="00CD0AA5"/>
    <w:rsid w:val="00CD4CA7"/>
    <w:rsid w:val="00CE10F9"/>
    <w:rsid w:val="00CE2ECB"/>
    <w:rsid w:val="00CE3A84"/>
    <w:rsid w:val="00CF1100"/>
    <w:rsid w:val="00CF7F51"/>
    <w:rsid w:val="00D003B6"/>
    <w:rsid w:val="00D0309B"/>
    <w:rsid w:val="00D053B5"/>
    <w:rsid w:val="00D07367"/>
    <w:rsid w:val="00D6359B"/>
    <w:rsid w:val="00D663D5"/>
    <w:rsid w:val="00D7418F"/>
    <w:rsid w:val="00D8283C"/>
    <w:rsid w:val="00D873FA"/>
    <w:rsid w:val="00DC6133"/>
    <w:rsid w:val="00DD05B7"/>
    <w:rsid w:val="00DD6BF1"/>
    <w:rsid w:val="00DE01B2"/>
    <w:rsid w:val="00DE31DC"/>
    <w:rsid w:val="00DF1489"/>
    <w:rsid w:val="00DF14C1"/>
    <w:rsid w:val="00DF6975"/>
    <w:rsid w:val="00DF7F3F"/>
    <w:rsid w:val="00E23AF7"/>
    <w:rsid w:val="00E23E3C"/>
    <w:rsid w:val="00E24743"/>
    <w:rsid w:val="00E371B7"/>
    <w:rsid w:val="00E40087"/>
    <w:rsid w:val="00E44865"/>
    <w:rsid w:val="00E450DC"/>
    <w:rsid w:val="00E658E9"/>
    <w:rsid w:val="00E7732B"/>
    <w:rsid w:val="00E8509A"/>
    <w:rsid w:val="00E95814"/>
    <w:rsid w:val="00E974AF"/>
    <w:rsid w:val="00EA2A10"/>
    <w:rsid w:val="00EA63DD"/>
    <w:rsid w:val="00EA7A61"/>
    <w:rsid w:val="00EB3C26"/>
    <w:rsid w:val="00EB612A"/>
    <w:rsid w:val="00EC0F4D"/>
    <w:rsid w:val="00EE65A2"/>
    <w:rsid w:val="00F01FAE"/>
    <w:rsid w:val="00F050BC"/>
    <w:rsid w:val="00F05F8E"/>
    <w:rsid w:val="00F10D18"/>
    <w:rsid w:val="00F14120"/>
    <w:rsid w:val="00F20145"/>
    <w:rsid w:val="00F304B9"/>
    <w:rsid w:val="00F37B85"/>
    <w:rsid w:val="00F37E56"/>
    <w:rsid w:val="00F4671C"/>
    <w:rsid w:val="00F60816"/>
    <w:rsid w:val="00FB5EB5"/>
    <w:rsid w:val="00FB74B4"/>
    <w:rsid w:val="00FC4083"/>
    <w:rsid w:val="00FD002E"/>
    <w:rsid w:val="00FD0C60"/>
    <w:rsid w:val="00FD425C"/>
    <w:rsid w:val="00FE1872"/>
    <w:rsid w:val="00F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E35CB7"/>
  <w15:docId w15:val="{DCF0B135-5D0C-498F-8B39-907EB7A7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38D"/>
    <w:pPr>
      <w:spacing w:after="160" w:line="259" w:lineRule="auto"/>
    </w:pPr>
    <w:rPr>
      <w:lang w:val="uk-UA" w:eastAsia="en-US"/>
    </w:rPr>
  </w:style>
  <w:style w:type="paragraph" w:styleId="3">
    <w:name w:val="heading 3"/>
    <w:basedOn w:val="a"/>
    <w:next w:val="a"/>
    <w:link w:val="30"/>
    <w:qFormat/>
    <w:locked/>
    <w:rsid w:val="00620DCB"/>
    <w:pPr>
      <w:keepNext/>
      <w:tabs>
        <w:tab w:val="num" w:pos="0"/>
      </w:tabs>
      <w:suppressAutoHyphens/>
      <w:spacing w:after="0" w:line="240" w:lineRule="auto"/>
      <w:ind w:right="-1393"/>
      <w:jc w:val="both"/>
      <w:outlineLvl w:val="2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40D4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140D49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5">
    <w:name w:val="Основний текст Знак"/>
    <w:basedOn w:val="a0"/>
    <w:link w:val="a4"/>
    <w:uiPriority w:val="99"/>
    <w:locked/>
    <w:rsid w:val="00140D49"/>
    <w:rPr>
      <w:rFonts w:ascii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rsid w:val="002D1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locked/>
    <w:rsid w:val="002D11E8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AF7643"/>
    <w:rPr>
      <w:lang w:eastAsia="en-US"/>
    </w:rPr>
  </w:style>
  <w:style w:type="character" w:customStyle="1" w:styleId="30">
    <w:name w:val="Заголовок 3 Знак"/>
    <w:basedOn w:val="a0"/>
    <w:link w:val="3"/>
    <w:rsid w:val="00620DCB"/>
    <w:rPr>
      <w:rFonts w:ascii="Times New Roman" w:eastAsia="Times New Roman" w:hAnsi="Times New Roman"/>
      <w:b/>
      <w:bCs/>
      <w:sz w:val="28"/>
      <w:szCs w:val="24"/>
      <w:lang w:eastAsia="en-US"/>
    </w:rPr>
  </w:style>
  <w:style w:type="paragraph" w:styleId="a9">
    <w:name w:val="header"/>
    <w:basedOn w:val="a"/>
    <w:link w:val="aa"/>
    <w:uiPriority w:val="99"/>
    <w:unhideWhenUsed/>
    <w:rsid w:val="00902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028C4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902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028C4"/>
    <w:rPr>
      <w:lang w:eastAsia="en-US"/>
    </w:rPr>
  </w:style>
  <w:style w:type="character" w:customStyle="1" w:styleId="WW8Num1z5">
    <w:name w:val="WW8Num1z5"/>
    <w:rsid w:val="009160D4"/>
  </w:style>
  <w:style w:type="paragraph" w:styleId="ad">
    <w:name w:val="List Paragraph"/>
    <w:basedOn w:val="a"/>
    <w:uiPriority w:val="34"/>
    <w:qFormat/>
    <w:rsid w:val="009C7EB9"/>
    <w:pPr>
      <w:ind w:left="720"/>
      <w:contextualSpacing/>
    </w:pPr>
  </w:style>
  <w:style w:type="character" w:styleId="ae">
    <w:name w:val="line number"/>
    <w:basedOn w:val="a0"/>
    <w:uiPriority w:val="99"/>
    <w:semiHidden/>
    <w:unhideWhenUsed/>
    <w:rsid w:val="009C6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A26F76DD814D6FBF2FAD0051C48C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1FF5A0-39B8-40F2-96A2-559A91785C9D}"/>
      </w:docPartPr>
      <w:docPartBody>
        <w:p w:rsidR="007068AA" w:rsidRDefault="007068AA" w:rsidP="007068AA">
          <w:pPr>
            <w:pStyle w:val="28A26F76DD814D6FBF2FAD0051C48C3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AA"/>
    <w:rsid w:val="00076949"/>
    <w:rsid w:val="000C017D"/>
    <w:rsid w:val="000E4535"/>
    <w:rsid w:val="00120C5C"/>
    <w:rsid w:val="002F718A"/>
    <w:rsid w:val="0038141D"/>
    <w:rsid w:val="003C33B7"/>
    <w:rsid w:val="003E3206"/>
    <w:rsid w:val="005A7A6D"/>
    <w:rsid w:val="007068AA"/>
    <w:rsid w:val="00770EF4"/>
    <w:rsid w:val="00812A72"/>
    <w:rsid w:val="00822130"/>
    <w:rsid w:val="00890274"/>
    <w:rsid w:val="0089687C"/>
    <w:rsid w:val="00994D9F"/>
    <w:rsid w:val="009D7CFB"/>
    <w:rsid w:val="009E71F8"/>
    <w:rsid w:val="00A66824"/>
    <w:rsid w:val="00B700E3"/>
    <w:rsid w:val="00B850B4"/>
    <w:rsid w:val="00BA69BB"/>
    <w:rsid w:val="00E371B7"/>
    <w:rsid w:val="00E56C07"/>
    <w:rsid w:val="00EC58BA"/>
    <w:rsid w:val="00EF2987"/>
    <w:rsid w:val="00F3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8A26F76DD814D6FBF2FAD0051C48C35">
    <w:name w:val="28A26F76DD814D6FBF2FAD0051C48C35"/>
    <w:rsid w:val="007068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EA8E-4397-4D26-B5E8-A41D9AD2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6625</Words>
  <Characters>3777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«Продовження додатка 2»</vt:lpstr>
      <vt:lpstr/>
    </vt:vector>
  </TitlesOfParts>
  <Company>RePack by SPecialiST</Company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«Продовження додатка 1»</dc:title>
  <dc:creator>User-02</dc:creator>
  <cp:lastModifiedBy>Admin</cp:lastModifiedBy>
  <cp:revision>11</cp:revision>
  <cp:lastPrinted>2026-05-21T13:07:00Z</cp:lastPrinted>
  <dcterms:created xsi:type="dcterms:W3CDTF">2026-05-21T13:07:00Z</dcterms:created>
  <dcterms:modified xsi:type="dcterms:W3CDTF">2026-06-08T05:54:00Z</dcterms:modified>
</cp:coreProperties>
</file>