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1"/>
        <w:tblOverlap w:val="never"/>
        <w:tblW w:w="12479" w:type="dxa"/>
        <w:tblLook w:val="04A0" w:firstRow="1" w:lastRow="0" w:firstColumn="1" w:lastColumn="0" w:noHBand="0" w:noVBand="1"/>
      </w:tblPr>
      <w:tblGrid>
        <w:gridCol w:w="1242"/>
        <w:gridCol w:w="62"/>
        <w:gridCol w:w="2130"/>
        <w:gridCol w:w="6"/>
        <w:gridCol w:w="1783"/>
        <w:gridCol w:w="4275"/>
        <w:gridCol w:w="2981"/>
      </w:tblGrid>
      <w:tr w:rsidR="004E1B38" w:rsidRPr="00B90901" w14:paraId="0A922215" w14:textId="77777777" w:rsidTr="003555A8">
        <w:trPr>
          <w:gridAfter w:val="1"/>
          <w:wAfter w:w="2981" w:type="dxa"/>
          <w:trHeight w:val="30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59570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2CC4B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43495" w14:textId="77777777" w:rsidR="004E1B38" w:rsidRPr="00B90901" w:rsidRDefault="004E1B38" w:rsidP="003555A8">
            <w:pPr>
              <w:ind w:right="461"/>
              <w:rPr>
                <w:b/>
                <w:bCs/>
              </w:rPr>
            </w:pPr>
          </w:p>
        </w:tc>
      </w:tr>
      <w:tr w:rsidR="00001491" w:rsidRPr="00B90901" w14:paraId="12E4A281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0B10A" w14:textId="50293C07" w:rsidR="00001491" w:rsidRPr="00B90901" w:rsidRDefault="001E0034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№ </w:t>
            </w:r>
            <w:r w:rsidR="00EE698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E1B38" w:rsidRPr="00B90901" w14:paraId="09A16938" w14:textId="77777777" w:rsidTr="003555A8">
        <w:trPr>
          <w:trHeight w:val="315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E87B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5AAAC" w14:textId="48CC443C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засідання   виконавчого  комітету  Чорноморської</w:t>
            </w:r>
          </w:p>
        </w:tc>
      </w:tr>
      <w:tr w:rsidR="004E1B38" w:rsidRPr="00B90901" w14:paraId="38FAD1E0" w14:textId="77777777" w:rsidTr="003555A8">
        <w:trPr>
          <w:trHeight w:val="315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E4FEE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75D14FC" w14:textId="621B0AEA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міської  ради  Одеського району  Одеської  області</w:t>
            </w:r>
          </w:p>
        </w:tc>
      </w:tr>
      <w:tr w:rsidR="004E1B38" w:rsidRPr="00B90901" w14:paraId="5FA7002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25F69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2FB3D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10D2090" w14:textId="7683724A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491" w:rsidRPr="00B90901" w14:paraId="174B3B8A" w14:textId="77777777" w:rsidTr="003555A8">
        <w:trPr>
          <w:gridAfter w:val="1"/>
          <w:wAfter w:w="2981" w:type="dxa"/>
          <w:trHeight w:val="63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6472" w14:textId="163BA78A" w:rsidR="00001491" w:rsidRPr="00B90901" w:rsidRDefault="00EE6981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 засідань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6A5B02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B06F0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37C55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F37C55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01491" w:rsidRPr="00B90901" w14:paraId="530F2DA8" w14:textId="77777777" w:rsidTr="003555A8">
        <w:trPr>
          <w:trHeight w:val="315"/>
        </w:trPr>
        <w:tc>
          <w:tcPr>
            <w:tcW w:w="124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D19AF" w14:textId="3A7F5265" w:rsidR="00001491" w:rsidRPr="00B05AA0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Засідання веде 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>місь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кої  ради  </w:t>
            </w:r>
            <w:proofErr w:type="spellStart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Шолар</w:t>
            </w:r>
            <w:proofErr w:type="spellEnd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Олена  Юріївна.</w:t>
            </w:r>
          </w:p>
        </w:tc>
      </w:tr>
      <w:tr w:rsidR="00001491" w:rsidRPr="00B90901" w14:paraId="0B31D712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4AEB8" w14:textId="77777777" w:rsidR="00EC0B30" w:rsidRPr="00B05AA0" w:rsidRDefault="00EC0B30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7C3DC" w14:textId="70278DB7" w:rsidR="00001491" w:rsidRPr="00B05AA0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 члени виконкому:</w:t>
            </w:r>
          </w:p>
        </w:tc>
      </w:tr>
      <w:tr w:rsidR="00A622C0" w:rsidRPr="00B90901" w14:paraId="695E3F5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35029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6DD82" w14:textId="2CEA14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Лубковський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Ігор Анатолійович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88F0" w14:textId="2B21E7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перший заступник міського голови</w:t>
            </w:r>
          </w:p>
        </w:tc>
      </w:tr>
      <w:tr w:rsidR="00A622C0" w:rsidRPr="00B90901" w14:paraId="51188EBC" w14:textId="77777777" w:rsidTr="00A622C0">
        <w:trPr>
          <w:gridAfter w:val="1"/>
          <w:wAfter w:w="2981" w:type="dxa"/>
          <w:trHeight w:val="391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C3711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9680E" w14:textId="4EBB8B71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Кушніренко Наталя  Вікторівна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F108" w14:textId="1004F23C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заступник міського голови – </w:t>
            </w:r>
          </w:p>
          <w:p w14:paraId="4E19DBF8" w14:textId="2B34024A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керуюча справами</w:t>
            </w:r>
          </w:p>
        </w:tc>
      </w:tr>
      <w:tr w:rsidR="007B001B" w:rsidRPr="00B90901" w14:paraId="75E2528D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81A78" w14:textId="77777777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C4196" w14:textId="4E9C094E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Саїнчук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Руслан  Дмитрович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916" w14:textId="7B8567D9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7B001B" w:rsidRPr="00B90901" w14:paraId="4DB67C2F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FAF6A" w14:textId="77777777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940A9" w14:textId="6C2B4CEC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Сурнін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Ігор Володимирович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745A" w14:textId="3ED42A2A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2856F9" w:rsidRPr="00B90901" w14:paraId="624691D6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D48E1" w14:textId="77777777" w:rsidR="002856F9" w:rsidRPr="00B05AA0" w:rsidRDefault="002856F9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1935C" w14:textId="5BCDDD86" w:rsidR="002856F9" w:rsidRPr="00B05AA0" w:rsidRDefault="002856F9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Афанасьєв Юрій Олександрович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3665" w14:textId="03B853C5" w:rsidR="002856F9" w:rsidRPr="00B05AA0" w:rsidRDefault="002856F9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2856F9" w:rsidRPr="00B90901" w14:paraId="3EC50268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F87E9" w14:textId="77777777" w:rsidR="002856F9" w:rsidRPr="00B05AA0" w:rsidRDefault="002856F9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DCD50" w14:textId="067CC231" w:rsidR="002856F9" w:rsidRPr="00B05AA0" w:rsidRDefault="00BC2E05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Галактіонова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Ірина Михайлівна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3D79" w14:textId="49B5D5C4" w:rsidR="002856F9" w:rsidRPr="00B05AA0" w:rsidRDefault="002856F9" w:rsidP="007B001B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0B06F0" w:rsidRPr="00B90901" w14:paraId="2434FDDD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7AEB7" w14:textId="77777777" w:rsidR="000B06F0" w:rsidRPr="00B05AA0" w:rsidRDefault="000B06F0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5429" w14:textId="6456633F" w:rsidR="000B06F0" w:rsidRPr="00B05AA0" w:rsidRDefault="000B06F0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Горбачов Тимур Олександрович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6CC8" w14:textId="0C3B317E" w:rsidR="000B06F0" w:rsidRPr="00B05AA0" w:rsidRDefault="000B06F0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71568E" w:rsidRPr="00B90901" w14:paraId="247697A4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E459A" w14:textId="77777777" w:rsidR="0071568E" w:rsidRPr="00B05AA0" w:rsidRDefault="0071568E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11E41" w14:textId="69280223" w:rsidR="0071568E" w:rsidRPr="00B05AA0" w:rsidRDefault="0071568E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Гудко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Дмитро Валентинович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8073" w14:textId="12D7F435" w:rsidR="0071568E" w:rsidRPr="00B05AA0" w:rsidRDefault="0071568E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CD4D9D" w:rsidRPr="00B90901" w14:paraId="72D444A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F18E1" w14:textId="77777777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A3CD7" w14:textId="43E15974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Єрьоменко Анатолій Васильович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A6D" w14:textId="324FC323" w:rsidR="00CD4D9D" w:rsidRPr="00B05AA0" w:rsidRDefault="00CD4D9D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8A040F" w:rsidRPr="00B90901" w14:paraId="308E3DDF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B6EC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47465" w14:textId="609AB2B6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Кальяк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Максим Леонідович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CD3" w14:textId="524FD43A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C818035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E4DF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0BFE9" w14:textId="6418C350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Ленський Андрій  Вікторович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1AC" w14:textId="012E54E8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E50B22E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1096F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EC06" w14:textId="37F61B4C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Нарівончик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Дмитро Михайлович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7009" w14:textId="218F5361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0BF19213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7A7CE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D524C" w14:textId="3CFA0932" w:rsidR="008A040F" w:rsidRPr="00B05AA0" w:rsidRDefault="000E6631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Ненека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Олег Степанович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D386" w14:textId="7DAFDF94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3C5F7C" w:rsidRPr="00B90901" w14:paraId="5A94EC2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45169" w14:textId="77777777" w:rsidR="003C5F7C" w:rsidRPr="00B05AA0" w:rsidRDefault="003C5F7C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3EAB6" w14:textId="0F7EE436" w:rsidR="003C5F7C" w:rsidRPr="00B05AA0" w:rsidRDefault="003C5F7C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Павлінов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Віталій Петрович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91F" w14:textId="5C60769E" w:rsidR="003C5F7C" w:rsidRPr="00B05AA0" w:rsidRDefault="003C5F7C" w:rsidP="009E5E22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5CA2815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  <w:hideMark/>
          </w:tcPr>
          <w:p w14:paraId="7D93066A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4" w:type="dxa"/>
            <w:gridSpan w:val="4"/>
            <w:tcBorders>
              <w:top w:val="single" w:sz="4" w:space="0" w:color="auto"/>
            </w:tcBorders>
            <w:noWrap/>
            <w:hideMark/>
          </w:tcPr>
          <w:p w14:paraId="0C6A1489" w14:textId="4172099C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Всього: 1</w:t>
            </w:r>
            <w:r w:rsidR="00BC2E05" w:rsidRPr="00B05A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членів виконавчого комітету </w:t>
            </w:r>
          </w:p>
        </w:tc>
      </w:tr>
      <w:tr w:rsidR="008A040F" w:rsidRPr="00B90901" w14:paraId="4B28187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48E1F0" w14:textId="62BF79EC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108D47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08B582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16" w:rsidRPr="00B90901" w14:paraId="012A931D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77164C18" w14:textId="77777777" w:rsidR="00752E16" w:rsidRPr="00B05AA0" w:rsidRDefault="00752E16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2D723C6A" w14:textId="4730BC22" w:rsidR="00752E16" w:rsidRPr="00B05AA0" w:rsidRDefault="00516E9D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Пакунова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1284868D" w14:textId="4E0ACDA6" w:rsidR="00752E16" w:rsidRPr="00B05AA0" w:rsidRDefault="00752E16" w:rsidP="00752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депутат міської ради</w:t>
            </w:r>
          </w:p>
        </w:tc>
      </w:tr>
      <w:tr w:rsidR="00E17359" w:rsidRPr="00B90901" w14:paraId="4DEFC64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25A87001" w14:textId="77777777" w:rsidR="00E17359" w:rsidRPr="00B05AA0" w:rsidRDefault="00E17359" w:rsidP="00E173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9DD9DFF" w14:textId="179B8247" w:rsidR="00E17359" w:rsidRPr="00B05AA0" w:rsidRDefault="00E17359" w:rsidP="00E17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Урбан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56030BFD" w14:textId="4CD45BDB" w:rsidR="00E17359" w:rsidRPr="00B05AA0" w:rsidRDefault="00A94B80" w:rsidP="00A9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17359" w:rsidRPr="00B05AA0">
              <w:rPr>
                <w:rFonts w:ascii="Times New Roman" w:hAnsi="Times New Roman" w:cs="Times New Roman"/>
                <w:sz w:val="24"/>
                <w:szCs w:val="24"/>
              </w:rPr>
              <w:t>радник міського голови</w:t>
            </w:r>
          </w:p>
        </w:tc>
      </w:tr>
      <w:tr w:rsidR="00CA6D16" w:rsidRPr="00B90901" w14:paraId="6C728CC0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4F506272" w14:textId="77777777" w:rsidR="00CA6D16" w:rsidRPr="00B05AA0" w:rsidRDefault="00CA6D16" w:rsidP="00CA6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59DD874E" w14:textId="76230791" w:rsidR="00CA6D16" w:rsidRPr="00B05AA0" w:rsidRDefault="00CA6D16" w:rsidP="00CA6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Бонєва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229C97A6" w14:textId="7443424D" w:rsidR="00CA6D16" w:rsidRPr="00B05AA0" w:rsidRDefault="00CA6D16" w:rsidP="00CA6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відділу бухгалтерського обліку та звітності – головний бухгалтер</w:t>
            </w:r>
          </w:p>
        </w:tc>
      </w:tr>
      <w:tr w:rsidR="00761293" w:rsidRPr="00B90901" w14:paraId="654E35C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5EAB1645" w14:textId="77777777" w:rsidR="00761293" w:rsidRPr="00B05AA0" w:rsidRDefault="00761293" w:rsidP="00994E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64824036" w14:textId="4112B8E9" w:rsidR="00761293" w:rsidRPr="00B05AA0" w:rsidRDefault="00761293" w:rsidP="0099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Варабіна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73E64E13" w14:textId="579133AD" w:rsidR="00761293" w:rsidRPr="00B05AA0" w:rsidRDefault="00761293" w:rsidP="00761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служби персоналу</w:t>
            </w:r>
          </w:p>
        </w:tc>
      </w:tr>
      <w:tr w:rsidR="00CA6D16" w:rsidRPr="00B90901" w14:paraId="01009E04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056E5AD7" w14:textId="77777777" w:rsidR="00CA6D16" w:rsidRPr="00B05AA0" w:rsidRDefault="00CA6D16" w:rsidP="00994E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759F9124" w14:textId="541C87F2" w:rsidR="00CA6D16" w:rsidRPr="00B05AA0" w:rsidRDefault="00CA6D16" w:rsidP="0099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Головний Р.І.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5900446" w14:textId="01764008" w:rsidR="00CA6D16" w:rsidRPr="00B05AA0" w:rsidRDefault="00CA6D16" w:rsidP="0099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відділу комунального власності та земельних відносин</w:t>
            </w:r>
          </w:p>
        </w:tc>
      </w:tr>
      <w:tr w:rsidR="00DD078D" w:rsidRPr="00B90901" w14:paraId="08C9063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0D0D7B04" w14:textId="77777777" w:rsidR="00DD078D" w:rsidRPr="00B05AA0" w:rsidRDefault="00DD078D" w:rsidP="00DD0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59350F7C" w14:textId="0E7824BA" w:rsidR="00DD078D" w:rsidRPr="00B05AA0" w:rsidRDefault="00DD078D" w:rsidP="00DD0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Д.М.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639FE960" w14:textId="329517FD" w:rsidR="00DD078D" w:rsidRPr="00B05AA0" w:rsidRDefault="00516E9D" w:rsidP="00516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078D" w:rsidRPr="00B05AA0">
              <w:rPr>
                <w:rFonts w:ascii="Times New Roman" w:hAnsi="Times New Roman" w:cs="Times New Roman"/>
                <w:sz w:val="24"/>
                <w:szCs w:val="24"/>
              </w:rPr>
              <w:t>заступник начальника відділу комунального господарства та благоустрою</w:t>
            </w:r>
          </w:p>
        </w:tc>
      </w:tr>
      <w:tr w:rsidR="009A407F" w:rsidRPr="00B90901" w14:paraId="181954CB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27F52ECC" w14:textId="77777777" w:rsidR="009A407F" w:rsidRPr="00B05AA0" w:rsidRDefault="009A407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041101A9" w14:textId="081098CC" w:rsidR="009A407F" w:rsidRPr="00B05AA0" w:rsidRDefault="00A94B80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Дабіжа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="00CD44A9" w:rsidRPr="00B05AA0">
              <w:rPr>
                <w:rFonts w:ascii="Times New Roman" w:hAnsi="Times New Roman" w:cs="Times New Roman"/>
                <w:sz w:val="24"/>
                <w:szCs w:val="24"/>
              </w:rPr>
              <w:t>І.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1B7950B1" w14:textId="6117817E" w:rsidR="009A407F" w:rsidRPr="00B05AA0" w:rsidRDefault="00A94B80" w:rsidP="00A9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05A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в.о. начальника 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управління державної  реєстрації прав та правового забезпечення</w:t>
            </w:r>
          </w:p>
        </w:tc>
      </w:tr>
      <w:tr w:rsidR="00D772BF" w:rsidRPr="00B90901" w14:paraId="5477D3E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62128885" w14:textId="77777777" w:rsidR="00D772BF" w:rsidRPr="00B05AA0" w:rsidRDefault="00D772BF" w:rsidP="00DD0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7C0C4E93" w14:textId="0B1FC3C6" w:rsidR="00D772BF" w:rsidRPr="00B05AA0" w:rsidRDefault="00D772BF" w:rsidP="00DD0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Ковальов А.В.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7F2F4BB1" w14:textId="16C38FE2" w:rsidR="00D772BF" w:rsidRPr="00B05AA0" w:rsidRDefault="00D772BF" w:rsidP="00D7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управління освіти</w:t>
            </w:r>
          </w:p>
        </w:tc>
      </w:tr>
      <w:tr w:rsidR="00DD078D" w:rsidRPr="00B90901" w14:paraId="4EC12490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5F139A0D" w14:textId="77777777" w:rsidR="00DD078D" w:rsidRPr="00B05AA0" w:rsidRDefault="00DD078D" w:rsidP="00DD0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0E09DDA9" w14:textId="7D03BC7D" w:rsidR="00DD078D" w:rsidRPr="00B05AA0" w:rsidRDefault="00DD078D" w:rsidP="00DD078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Попович О.В.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2B895651" w14:textId="69CAAC6F" w:rsidR="00DD078D" w:rsidRPr="00B05AA0" w:rsidRDefault="00DD078D" w:rsidP="00DD078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в.о. начальника відділу внутрішньої політики</w:t>
            </w:r>
          </w:p>
        </w:tc>
      </w:tr>
      <w:tr w:rsidR="005F17AD" w:rsidRPr="00B90901" w14:paraId="10A0C0B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top w:val="single" w:sz="4" w:space="0" w:color="auto"/>
            </w:tcBorders>
            <w:noWrap/>
          </w:tcPr>
          <w:p w14:paraId="0A2EB22A" w14:textId="77777777" w:rsidR="005F17AD" w:rsidRPr="00B05AA0" w:rsidRDefault="005F17AD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3C75ACB5" w14:textId="0AD257B9" w:rsidR="005F17AD" w:rsidRPr="00B05AA0" w:rsidRDefault="005F17AD" w:rsidP="007453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05A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Субботкіна</w:t>
            </w:r>
            <w:proofErr w:type="spellEnd"/>
            <w:r w:rsidRPr="00B05A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О.Є.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96F5F1E" w14:textId="642A6A48" w:rsidR="005F17AD" w:rsidRPr="00B05AA0" w:rsidRDefault="005F17AD" w:rsidP="005F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управління архітектури та містобудування</w:t>
            </w:r>
          </w:p>
        </w:tc>
      </w:tr>
      <w:tr w:rsidR="0074534E" w:rsidRPr="00B90901" w14:paraId="2F9398B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62E18905" w14:textId="77777777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1527CDB" w14:textId="10EC1208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Супрун О.І.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48C9095" w14:textId="4B7C68E4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загального відділу</w:t>
            </w:r>
          </w:p>
        </w:tc>
      </w:tr>
      <w:tr w:rsidR="008A040F" w:rsidRPr="00B90901" w14:paraId="77E33725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6"/>
            <w:tcBorders>
              <w:bottom w:val="single" w:sz="4" w:space="0" w:color="auto"/>
            </w:tcBorders>
            <w:noWrap/>
          </w:tcPr>
          <w:p w14:paraId="13B3E84B" w14:textId="0E8665D4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Запрошені:</w:t>
            </w:r>
          </w:p>
        </w:tc>
      </w:tr>
      <w:tr w:rsidR="005F17AD" w:rsidRPr="00B90901" w14:paraId="46C7FE5F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20A04AB5" w14:textId="77777777" w:rsidR="005F17AD" w:rsidRPr="00B05AA0" w:rsidRDefault="005F17AD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405ED3F3" w14:textId="127C9023" w:rsidR="005F17AD" w:rsidRPr="00B05AA0" w:rsidRDefault="005F17AD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Альт С.Г.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10F5F516" w14:textId="35726262" w:rsidR="005F17AD" w:rsidRPr="00B05AA0" w:rsidRDefault="005F17AD" w:rsidP="005F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КП «МУЖКГ»</w:t>
            </w:r>
          </w:p>
        </w:tc>
      </w:tr>
      <w:tr w:rsidR="005F17AD" w:rsidRPr="00B90901" w14:paraId="6DAA4E39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13662790" w14:textId="77777777" w:rsidR="005F17AD" w:rsidRPr="00B05AA0" w:rsidRDefault="005F17AD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51088DB0" w14:textId="058A7615" w:rsidR="005F17AD" w:rsidRPr="00B05AA0" w:rsidRDefault="005F20FD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Бородіна Т.Г.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03072A0" w14:textId="3A1295EE" w:rsidR="005F17AD" w:rsidRPr="00B05AA0" w:rsidRDefault="005F20FD" w:rsidP="005F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головний бухгалтер КП «БТІ»</w:t>
            </w:r>
          </w:p>
        </w:tc>
      </w:tr>
      <w:tr w:rsidR="005F20FD" w:rsidRPr="00B90901" w14:paraId="5A9E6DA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1FEB3B86" w14:textId="77777777" w:rsidR="005F20FD" w:rsidRPr="00B05AA0" w:rsidRDefault="005F20FD" w:rsidP="005F2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1E57550E" w14:textId="0827BDFA" w:rsidR="005F20FD" w:rsidRPr="00B05AA0" w:rsidRDefault="005F20FD" w:rsidP="005F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Паншин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1766B79B" w14:textId="00B1D6D7" w:rsidR="005F20FD" w:rsidRPr="00B05AA0" w:rsidRDefault="005F20FD" w:rsidP="005F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директор КП «ЧТЕ»</w:t>
            </w:r>
          </w:p>
        </w:tc>
      </w:tr>
      <w:tr w:rsidR="00994E92" w:rsidRPr="00B90901" w14:paraId="7CF4CD2B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459783F7" w14:textId="77777777" w:rsidR="00994E92" w:rsidRPr="00B05AA0" w:rsidRDefault="00994E92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60AE8281" w14:textId="74CD0C10" w:rsidR="00994E92" w:rsidRPr="00B05AA0" w:rsidRDefault="005F20FD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Сущенко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21D17EA9" w14:textId="07BD3549" w:rsidR="00994E92" w:rsidRPr="00B05AA0" w:rsidRDefault="005F20FD" w:rsidP="005F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головний інженер КП «ЧТЕ»</w:t>
            </w:r>
          </w:p>
        </w:tc>
      </w:tr>
      <w:tr w:rsidR="00D47DA6" w:rsidRPr="00B90901" w14:paraId="3FD39F6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tcBorders>
              <w:bottom w:val="single" w:sz="4" w:space="0" w:color="auto"/>
            </w:tcBorders>
            <w:noWrap/>
          </w:tcPr>
          <w:p w14:paraId="67E14E44" w14:textId="77777777" w:rsidR="00D47DA6" w:rsidRPr="00B05AA0" w:rsidRDefault="00D47DA6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49846304" w14:textId="30548542" w:rsidR="00D47DA6" w:rsidRPr="00B05AA0" w:rsidRDefault="00D47DA6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9B617A" w:rsidRPr="00B05A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бан І.Б.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76D761E6" w14:textId="4A6B54DF" w:rsidR="00D47DA6" w:rsidRPr="00B05AA0" w:rsidRDefault="00D47DA6" w:rsidP="00D47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директора з технічних питань</w:t>
            </w:r>
            <w:r w:rsidR="009B617A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КП «ЧВК»</w:t>
            </w:r>
          </w:p>
        </w:tc>
      </w:tr>
      <w:tr w:rsidR="008A040F" w:rsidRPr="00B90901" w14:paraId="7D547978" w14:textId="77777777" w:rsidTr="00135D05">
        <w:trPr>
          <w:gridAfter w:val="1"/>
          <w:wAfter w:w="2981" w:type="dxa"/>
          <w:trHeight w:val="675"/>
        </w:trPr>
        <w:tc>
          <w:tcPr>
            <w:tcW w:w="9498" w:type="dxa"/>
            <w:gridSpan w:val="6"/>
            <w:tcBorders>
              <w:bottom w:val="single" w:sz="4" w:space="0" w:color="auto"/>
            </w:tcBorders>
            <w:hideMark/>
          </w:tcPr>
          <w:p w14:paraId="3578FB7B" w14:textId="7BC2B188" w:rsidR="008A040F" w:rsidRPr="003C0679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Голосування за початок роботи засідання виконавчого комітету: «за»- 1</w:t>
            </w:r>
            <w:r w:rsidR="005F20FD" w:rsidRPr="003C06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>, «утримались» – 0, «проти» – 0, «не голосували» – 0</w:t>
            </w:r>
            <w:r w:rsidR="003C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A040F" w:rsidRPr="00B90901" w14:paraId="024B1C00" w14:textId="77777777" w:rsidTr="008F664F">
        <w:trPr>
          <w:gridAfter w:val="1"/>
          <w:wAfter w:w="2981" w:type="dxa"/>
          <w:trHeight w:val="291"/>
        </w:trPr>
        <w:tc>
          <w:tcPr>
            <w:tcW w:w="9498" w:type="dxa"/>
            <w:gridSpan w:val="6"/>
          </w:tcPr>
          <w:p w14:paraId="72A014CE" w14:textId="6E4B56B4" w:rsidR="005D5EB8" w:rsidRPr="00B90901" w:rsidRDefault="00135D05" w:rsidP="005D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 денний:</w:t>
            </w:r>
          </w:p>
        </w:tc>
      </w:tr>
      <w:tr w:rsidR="008F664F" w:rsidRPr="00B90901" w14:paraId="6148A2F9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16E37C05" w14:textId="3AA10412" w:rsidR="008F664F" w:rsidRPr="00B90901" w:rsidRDefault="008F664F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94" w:type="dxa"/>
            <w:gridSpan w:val="4"/>
          </w:tcPr>
          <w:p w14:paraId="30199A7E" w14:textId="2ADF97E5" w:rsidR="008F664F" w:rsidRPr="00B90901" w:rsidRDefault="007E574D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</w:t>
            </w:r>
            <w:r w:rsidR="007061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освіти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35D05" w:rsidRPr="00B90901" w14:paraId="3BA5E00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1689E8C0" w14:textId="3BA1F5CD" w:rsidR="00135D05" w:rsidRPr="00B90901" w:rsidRDefault="00135D05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194" w:type="dxa"/>
            <w:gridSpan w:val="4"/>
          </w:tcPr>
          <w:p w14:paraId="43B2C113" w14:textId="04C0BFE6" w:rsidR="00135D05" w:rsidRPr="00B90901" w:rsidRDefault="00690C40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Про підготовку та проведення кампанії з відпочинку учнів закладів освіти комунальної власності Чорноморської міської територіальної громади у 2026 році </w:t>
            </w:r>
          </w:p>
        </w:tc>
      </w:tr>
      <w:tr w:rsidR="005D5EB8" w:rsidRPr="00B90901" w14:paraId="214CF23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6BC345B3" w14:textId="6ECFD6F9" w:rsidR="005D5EB8" w:rsidRPr="00B90901" w:rsidRDefault="001D723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94" w:type="dxa"/>
            <w:gridSpan w:val="4"/>
          </w:tcPr>
          <w:p w14:paraId="3D55D804" w14:textId="3F17069C" w:rsidR="005D5EB8" w:rsidRPr="00B90901" w:rsidRDefault="007E574D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відділу бухгалтерського обліку та звітності:</w:t>
            </w:r>
          </w:p>
        </w:tc>
      </w:tr>
      <w:tr w:rsidR="005D5EB8" w:rsidRPr="00B90901" w14:paraId="2B16E8D5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36BE3EB8" w14:textId="0FB9A3BC" w:rsidR="005D5EB8" w:rsidRPr="00B90901" w:rsidRDefault="001D7239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5EB8" w:rsidRPr="00B909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94" w:type="dxa"/>
            <w:gridSpan w:val="4"/>
          </w:tcPr>
          <w:p w14:paraId="3B78F9E0" w14:textId="628634B9" w:rsidR="00314618" w:rsidRPr="00B90901" w:rsidRDefault="00690C40" w:rsidP="001D72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Про затвердження протоколу про результати електронного аукціону з передачі в оренду нерухомого майна, розташованого за адресою: Одеська обл., Одеський р-н, м. Чорноморськ, пр. Миру, 33</w:t>
            </w:r>
          </w:p>
        </w:tc>
      </w:tr>
      <w:tr w:rsidR="0043109E" w:rsidRPr="00B90901" w14:paraId="2ADF968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5DC28BD9" w14:textId="52BA7041" w:rsidR="0043109E" w:rsidRPr="00B90901" w:rsidRDefault="001D7239" w:rsidP="004310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94" w:type="dxa"/>
            <w:gridSpan w:val="4"/>
          </w:tcPr>
          <w:p w14:paraId="0B7BE3D2" w14:textId="170B67C2" w:rsidR="0043109E" w:rsidRPr="00B90901" w:rsidRDefault="007E574D" w:rsidP="004310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архітектури та містобудування:</w:t>
            </w:r>
          </w:p>
        </w:tc>
      </w:tr>
      <w:tr w:rsidR="00690C40" w:rsidRPr="00B90901" w14:paraId="1608FAB6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21A97861" w14:textId="5D4A276B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194" w:type="dxa"/>
            <w:gridSpan w:val="4"/>
          </w:tcPr>
          <w:p w14:paraId="7D7BEB90" w14:textId="35F1308C" w:rsidR="00690C40" w:rsidRPr="00B90901" w:rsidRDefault="00BC058C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надання дозволу на встановлення меморіальних дошок на території Чорноморської міської територіальної громади на честь загиблих Захисників України</w:t>
            </w:r>
          </w:p>
        </w:tc>
      </w:tr>
      <w:tr w:rsidR="00690C40" w:rsidRPr="00B90901" w14:paraId="131AB2B7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50359E23" w14:textId="54EDF405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194" w:type="dxa"/>
            <w:gridSpan w:val="4"/>
          </w:tcPr>
          <w:p w14:paraId="1E49A281" w14:textId="77777777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звільнення земельних ділянок від самовільно встановлених конструкцій</w:t>
            </w:r>
          </w:p>
          <w:p w14:paraId="340085D3" w14:textId="09EBE7E3" w:rsidR="00690C40" w:rsidRPr="00B90901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зовнішньої реклами на території Чорноморської міської територіальної громади    Одеського району Одеської області</w:t>
            </w:r>
          </w:p>
        </w:tc>
      </w:tr>
      <w:tr w:rsidR="00690C40" w:rsidRPr="00B90901" w14:paraId="5EF5F7C6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1032ACE3" w14:textId="5FA4E68C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194" w:type="dxa"/>
            <w:gridSpan w:val="4"/>
          </w:tcPr>
          <w:p w14:paraId="4C359C56" w14:textId="77777777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 демонтаж самовільно встановлених рекламних  конструкцій на фасадах  </w:t>
            </w:r>
          </w:p>
          <w:p w14:paraId="031F330C" w14:textId="3FBB6FFA" w:rsidR="00690C40" w:rsidRPr="00B90901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будівель та споруд на території Чорноморської міської територіальної  громади   Одеського району Одеської області</w:t>
            </w:r>
          </w:p>
        </w:tc>
      </w:tr>
      <w:tr w:rsidR="00690C40" w:rsidRPr="00B90901" w14:paraId="7D3C0D51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1D2F4B6A" w14:textId="70520F1B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194" w:type="dxa"/>
            <w:gridSpan w:val="4"/>
          </w:tcPr>
          <w:p w14:paraId="3A6CDBE1" w14:textId="2A3E66E4" w:rsidR="00690C40" w:rsidRPr="00B90901" w:rsidRDefault="00BC058C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фізичній особі – підприємцю </w:t>
            </w:r>
            <w:proofErr w:type="spellStart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Іржовій</w:t>
            </w:r>
            <w:proofErr w:type="spellEnd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 Світлані Юріївні дозволів на розміщення зовнішньої реклами на фасаді будівлі магазину за адресою: вул. Данченка, 17/60Н, м. Чорноморськ Одеського району Одеської області</w:t>
            </w:r>
          </w:p>
        </w:tc>
      </w:tr>
      <w:tr w:rsidR="00690C40" w:rsidRPr="00B90901" w14:paraId="032DF346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3C2FDA40" w14:textId="6B684BC9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194" w:type="dxa"/>
            <w:gridSpan w:val="4"/>
          </w:tcPr>
          <w:p w14:paraId="12D4A796" w14:textId="7FD26B96" w:rsidR="00690C40" w:rsidRPr="00B90901" w:rsidRDefault="00BC058C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надання ТОВАРИСТВУ З ОБМЕЖЕНОЮ ВІДПОВІДАЛЬНІСТЮ «МЕДЕССА» дозволу на розміщення зовнішньої реклами на фасаді будівлі за адресою: вул. Олександрійська, 6, м. Чорноморськ Одеського району Одеської області</w:t>
            </w:r>
          </w:p>
        </w:tc>
      </w:tr>
      <w:tr w:rsidR="00690C40" w:rsidRPr="00B90901" w14:paraId="319E469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14DA6660" w14:textId="29CC602F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194" w:type="dxa"/>
            <w:gridSpan w:val="4"/>
          </w:tcPr>
          <w:p w14:paraId="19962F38" w14:textId="2B903DE9" w:rsidR="00690C40" w:rsidRPr="00B90901" w:rsidRDefault="00BC058C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 фізичній особі – підприємцю </w:t>
            </w:r>
            <w:proofErr w:type="spellStart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Рябцеву</w:t>
            </w:r>
            <w:proofErr w:type="spellEnd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 Андрію Дмитровичу дозволу на розміщення зовнішньої реклами за адресою: проспект Миру, 18/43-Н, м. Чорноморськ Одеського району Одеської області</w:t>
            </w:r>
          </w:p>
        </w:tc>
      </w:tr>
      <w:tr w:rsidR="0043109E" w:rsidRPr="00B90901" w14:paraId="67B9186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53499AAF" w14:textId="5D9EB32C" w:rsidR="0043109E" w:rsidRPr="00B90901" w:rsidRDefault="001D723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94" w:type="dxa"/>
            <w:gridSpan w:val="4"/>
          </w:tcPr>
          <w:p w14:paraId="49C00CD5" w14:textId="053BDE59" w:rsidR="0043109E" w:rsidRPr="00B90901" w:rsidRDefault="001D7239" w:rsidP="004310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відділу комунального господарства та благоустрою:</w:t>
            </w:r>
          </w:p>
        </w:tc>
      </w:tr>
      <w:tr w:rsidR="00690C40" w:rsidRPr="00B90901" w14:paraId="45120C9A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7AB9A9C4" w14:textId="16AE6F42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194" w:type="dxa"/>
            <w:gridSpan w:val="4"/>
          </w:tcPr>
          <w:p w14:paraId="3FB2AFE0" w14:textId="2FD36BFC" w:rsidR="00690C40" w:rsidRPr="00B90901" w:rsidRDefault="00690C40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Про підготовку об’єктів житлово-комунального, паливно-енергетичного господарства та соціально-культурної сфери Чорноморської міської територіальної громади Одеського району Одеської області до роботи в осінньо-зимовий період 2026-2027 років</w:t>
            </w:r>
          </w:p>
        </w:tc>
      </w:tr>
      <w:tr w:rsidR="00690C40" w:rsidRPr="00B90901" w14:paraId="1C6963EC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496D5DF4" w14:textId="48A9D635" w:rsidR="00690C40" w:rsidRPr="00B90901" w:rsidRDefault="00690C40" w:rsidP="00690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194" w:type="dxa"/>
            <w:gridSpan w:val="4"/>
          </w:tcPr>
          <w:p w14:paraId="03BA4804" w14:textId="5CE263E2" w:rsidR="00690C40" w:rsidRPr="00B90901" w:rsidRDefault="00690C40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Про делегування повноважень замовника з розроблення </w:t>
            </w:r>
            <w:proofErr w:type="spellStart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-кошторисної документації та виконання робіт на об’єкті «Поточний ремонт дорожнього покриття вулиць Дмитра Горбунова (на ділянці від вул. Перемоги до буд. № 102), Садова (на ділянці від вул. Єдності до вул. Дмитра Горбунова), Кооперативна (на ділянці від вул. Єдності до вул. Дмитра Горбунова) в </w:t>
            </w:r>
            <w:proofErr w:type="spellStart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proofErr w:type="spellEnd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. Олександрівка Чорноморської міської ради Одеського району Одеської області» Державному некомерційному товариству «Служба місцевих автомобільних доріг»</w:t>
            </w:r>
          </w:p>
        </w:tc>
      </w:tr>
      <w:tr w:rsidR="007E574D" w:rsidRPr="00B90901" w14:paraId="51F2A994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63155638" w14:textId="4315D4EC" w:rsidR="007E574D" w:rsidRPr="00B90901" w:rsidRDefault="001D723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94" w:type="dxa"/>
            <w:gridSpan w:val="4"/>
          </w:tcPr>
          <w:p w14:paraId="44998E3E" w14:textId="4E704A52" w:rsidR="007E574D" w:rsidRPr="00B90901" w:rsidRDefault="001D7239" w:rsidP="004310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 управління державної  реєстрації прав та правового забезпечення:</w:t>
            </w:r>
          </w:p>
        </w:tc>
      </w:tr>
      <w:tr w:rsidR="007E574D" w:rsidRPr="00B90901" w14:paraId="6AAA3E0F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25645A00" w14:textId="611F7E04" w:rsidR="007E574D" w:rsidRPr="00B90901" w:rsidRDefault="001D7239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194" w:type="dxa"/>
            <w:gridSpan w:val="4"/>
          </w:tcPr>
          <w:p w14:paraId="15DD6CF9" w14:textId="34627977" w:rsidR="007E574D" w:rsidRPr="00B90901" w:rsidRDefault="00690C40" w:rsidP="0043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</w:t>
            </w:r>
            <w:r w:rsidRPr="00B90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затвердженого рішенням виконавчого комітету Чорноморської міської ради Одеського району Одеської області від 25.09.2023 № 261</w:t>
            </w:r>
          </w:p>
        </w:tc>
      </w:tr>
      <w:tr w:rsidR="00ED11D8" w:rsidRPr="00B90901" w14:paraId="504A2DE2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5FBA98FB" w14:textId="7467A5E9" w:rsidR="00ED11D8" w:rsidRPr="00B90901" w:rsidRDefault="001D723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8194" w:type="dxa"/>
            <w:gridSpan w:val="4"/>
          </w:tcPr>
          <w:p w14:paraId="148BBFCF" w14:textId="3D50EB9A" w:rsidR="00ED11D8" w:rsidRPr="00B90901" w:rsidRDefault="00ED11D8" w:rsidP="004310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комунальної власності та земельних відносин:</w:t>
            </w:r>
          </w:p>
        </w:tc>
      </w:tr>
      <w:tr w:rsidR="00ED11D8" w:rsidRPr="00B90901" w14:paraId="5A460F4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48CF0E18" w14:textId="44DB1FA0" w:rsidR="00ED11D8" w:rsidRPr="00B90901" w:rsidRDefault="001D7239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11D8" w:rsidRPr="00B909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94" w:type="dxa"/>
            <w:gridSpan w:val="4"/>
          </w:tcPr>
          <w:p w14:paraId="4A5C8423" w14:textId="07C954FE" w:rsidR="00ED11D8" w:rsidRPr="00B90901" w:rsidRDefault="00690C40" w:rsidP="0043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Про  викладення в новій редакції  додатка до рішення виконавчого комітету Чорноморської міської ради Одеського району Одеської  області від 24.12.2025 № 486 «Про створення комісії по прийманню-передачі до комунальної власності Чорноморської міської територіальної громади Одеського району Одеської області  житлового будинку, розміщеного за адресою: вул. Миру, </w:t>
            </w:r>
            <w:r w:rsidR="00171910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Малодолинське</w:t>
            </w:r>
            <w:proofErr w:type="spellEnd"/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, зі спільної власності територіальних громад сіл, селищ, міст області»</w:t>
            </w:r>
          </w:p>
        </w:tc>
      </w:tr>
      <w:tr w:rsidR="001D3A62" w:rsidRPr="00B90901" w14:paraId="28554B0A" w14:textId="77777777" w:rsidTr="00197845">
        <w:trPr>
          <w:gridAfter w:val="1"/>
          <w:wAfter w:w="2981" w:type="dxa"/>
          <w:trHeight w:val="315"/>
        </w:trPr>
        <w:tc>
          <w:tcPr>
            <w:tcW w:w="1304" w:type="dxa"/>
            <w:gridSpan w:val="2"/>
            <w:noWrap/>
          </w:tcPr>
          <w:p w14:paraId="61259375" w14:textId="36E24741" w:rsidR="001D3A62" w:rsidRPr="00B90901" w:rsidRDefault="001D723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94" w:type="dxa"/>
            <w:gridSpan w:val="4"/>
          </w:tcPr>
          <w:p w14:paraId="7996C6CB" w14:textId="211B96A2" w:rsidR="001D3A62" w:rsidRPr="00B90901" w:rsidRDefault="001D3A62" w:rsidP="004310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служби персоналу:</w:t>
            </w:r>
          </w:p>
        </w:tc>
      </w:tr>
      <w:tr w:rsidR="001D3A62" w:rsidRPr="00B90901" w14:paraId="45147D25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gridSpan w:val="2"/>
            <w:noWrap/>
          </w:tcPr>
          <w:p w14:paraId="6B2C8AAF" w14:textId="1728FEB3" w:rsidR="001D3A62" w:rsidRPr="00B90901" w:rsidRDefault="001D7239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D3A62" w:rsidRPr="00B909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94" w:type="dxa"/>
            <w:gridSpan w:val="4"/>
          </w:tcPr>
          <w:p w14:paraId="26D1436D" w14:textId="41328DE9" w:rsidR="001D3A62" w:rsidRPr="00B90901" w:rsidRDefault="009846F0" w:rsidP="0043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sz w:val="24"/>
                <w:szCs w:val="24"/>
              </w:rPr>
              <w:t>Про нагородження Почесною грамотою виконавчого комітету Чорноморської міської ради Одеського району Одеської області</w:t>
            </w:r>
          </w:p>
        </w:tc>
      </w:tr>
      <w:tr w:rsidR="008A040F" w:rsidRPr="00B90901" w14:paraId="7C2B8CB9" w14:textId="77777777" w:rsidTr="0018376A">
        <w:trPr>
          <w:gridAfter w:val="1"/>
          <w:wAfter w:w="2981" w:type="dxa"/>
          <w:trHeight w:val="690"/>
        </w:trPr>
        <w:tc>
          <w:tcPr>
            <w:tcW w:w="9498" w:type="dxa"/>
            <w:gridSpan w:val="6"/>
            <w:hideMark/>
          </w:tcPr>
          <w:p w14:paraId="5906FD2D" w14:textId="6AC06F76" w:rsidR="008A040F" w:rsidRPr="000522DA" w:rsidRDefault="008A040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Голосування за порядок денний за основу з </w:t>
            </w:r>
            <w:r w:rsidR="004508EA" w:rsidRPr="000522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 питан</w:t>
            </w:r>
            <w:r w:rsidR="0055540B" w:rsidRPr="000522D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: "за" – </w:t>
            </w:r>
            <w:r w:rsidR="00135D05" w:rsidRPr="000522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8EA" w:rsidRPr="000522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, «утримались» – 0, </w:t>
            </w:r>
            <w:r w:rsidR="0055540B" w:rsidRPr="000522D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проти»- 0, «не голосували» – 0.   </w:t>
            </w:r>
          </w:p>
        </w:tc>
      </w:tr>
      <w:tr w:rsidR="004508EA" w:rsidRPr="00B90901" w14:paraId="510045E0" w14:textId="77777777" w:rsidTr="0018376A">
        <w:trPr>
          <w:gridAfter w:val="1"/>
          <w:wAfter w:w="2981" w:type="dxa"/>
          <w:trHeight w:val="690"/>
        </w:trPr>
        <w:tc>
          <w:tcPr>
            <w:tcW w:w="9498" w:type="dxa"/>
            <w:gridSpan w:val="6"/>
          </w:tcPr>
          <w:p w14:paraId="6B02443A" w14:textId="5C410D7E" w:rsidR="004508EA" w:rsidRPr="000522DA" w:rsidRDefault="004508EA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>Голосування за включення 1 додаткового питання до порядку денного: «за»- 15, «утримались» – 0, «проти» – 0, «не голосували» – 0</w:t>
            </w:r>
            <w:r w:rsidR="00052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508EA" w:rsidRPr="00B90901" w14:paraId="724DD20C" w14:textId="77777777" w:rsidTr="004516F1">
        <w:trPr>
          <w:gridAfter w:val="1"/>
          <w:wAfter w:w="2981" w:type="dxa"/>
          <w:trHeight w:val="305"/>
        </w:trPr>
        <w:tc>
          <w:tcPr>
            <w:tcW w:w="9498" w:type="dxa"/>
            <w:gridSpan w:val="6"/>
          </w:tcPr>
          <w:p w14:paraId="1C93EF3E" w14:textId="14A7ABFD" w:rsidR="004508EA" w:rsidRPr="00B90901" w:rsidRDefault="00D7042D" w:rsidP="00D704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 денний:</w:t>
            </w:r>
          </w:p>
        </w:tc>
      </w:tr>
      <w:tr w:rsidR="00616539" w:rsidRPr="00B90901" w14:paraId="244EED57" w14:textId="77777777" w:rsidTr="00706183">
        <w:trPr>
          <w:gridAfter w:val="1"/>
          <w:wAfter w:w="2981" w:type="dxa"/>
          <w:trHeight w:val="281"/>
        </w:trPr>
        <w:tc>
          <w:tcPr>
            <w:tcW w:w="1242" w:type="dxa"/>
          </w:tcPr>
          <w:p w14:paraId="1802DF1C" w14:textId="09FC0191" w:rsidR="00616539" w:rsidRPr="00BC058C" w:rsidRDefault="00616539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56" w:type="dxa"/>
            <w:gridSpan w:val="5"/>
          </w:tcPr>
          <w:p w14:paraId="6750DD84" w14:textId="196D926F" w:rsidR="00616539" w:rsidRPr="00BC058C" w:rsidRDefault="00616539" w:rsidP="006165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</w:t>
            </w:r>
            <w:r w:rsidR="00BC058C"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освіти</w:t>
            </w: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616539" w:rsidRPr="00B90901" w14:paraId="4E26B370" w14:textId="77777777" w:rsidTr="00D7042D">
        <w:trPr>
          <w:gridAfter w:val="1"/>
          <w:wAfter w:w="2981" w:type="dxa"/>
          <w:trHeight w:val="420"/>
        </w:trPr>
        <w:tc>
          <w:tcPr>
            <w:tcW w:w="1242" w:type="dxa"/>
          </w:tcPr>
          <w:p w14:paraId="03B18489" w14:textId="33911F37" w:rsidR="00616539" w:rsidRPr="00BC058C" w:rsidRDefault="00616539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256" w:type="dxa"/>
            <w:gridSpan w:val="5"/>
          </w:tcPr>
          <w:p w14:paraId="7F147057" w14:textId="61674A69" w:rsidR="00616539" w:rsidRPr="00BC058C" w:rsidRDefault="00616539" w:rsidP="006165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підготовку та проведення кампанії з відпочинку учнів закладів освіти комунальної власності Чорноморської міської територіальної громади у 2026 році </w:t>
            </w:r>
          </w:p>
        </w:tc>
      </w:tr>
      <w:tr w:rsidR="00616539" w:rsidRPr="00B90901" w14:paraId="3BEBC731" w14:textId="77777777" w:rsidTr="00706183">
        <w:trPr>
          <w:gridAfter w:val="1"/>
          <w:wAfter w:w="2981" w:type="dxa"/>
          <w:trHeight w:val="323"/>
        </w:trPr>
        <w:tc>
          <w:tcPr>
            <w:tcW w:w="1242" w:type="dxa"/>
          </w:tcPr>
          <w:p w14:paraId="58634F61" w14:textId="529E7848" w:rsidR="00616539" w:rsidRPr="00BC058C" w:rsidRDefault="00616539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256" w:type="dxa"/>
            <w:gridSpan w:val="5"/>
          </w:tcPr>
          <w:p w14:paraId="587FDA6F" w14:textId="24794FB4" w:rsidR="00616539" w:rsidRPr="00BC058C" w:rsidRDefault="00616539" w:rsidP="006165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відділу бухгалтерського обліку та звітності:</w:t>
            </w:r>
          </w:p>
        </w:tc>
      </w:tr>
      <w:tr w:rsidR="00616539" w:rsidRPr="00B90901" w14:paraId="2C9A1077" w14:textId="77777777" w:rsidTr="00D7042D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7170FB49" w14:textId="5CF3754B" w:rsidR="00616539" w:rsidRPr="00BC058C" w:rsidRDefault="00616539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256" w:type="dxa"/>
            <w:gridSpan w:val="5"/>
          </w:tcPr>
          <w:p w14:paraId="64F1D58B" w14:textId="02E7B456" w:rsidR="00616539" w:rsidRPr="00BC058C" w:rsidRDefault="00616539" w:rsidP="006165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затвердження протоколу про результати електронного аукціону з передачі в оренду нерухомого майна, розташованого за адресою: Одеська обл., Одеський р-н, м. Чорноморськ, пр. Миру, 33</w:t>
            </w:r>
          </w:p>
        </w:tc>
      </w:tr>
      <w:tr w:rsidR="00BC058C" w:rsidRPr="00B90901" w14:paraId="30D9C20E" w14:textId="77777777" w:rsidTr="00BC058C">
        <w:trPr>
          <w:gridAfter w:val="1"/>
          <w:wAfter w:w="2981" w:type="dxa"/>
          <w:trHeight w:val="399"/>
        </w:trPr>
        <w:tc>
          <w:tcPr>
            <w:tcW w:w="1242" w:type="dxa"/>
          </w:tcPr>
          <w:p w14:paraId="423B20CD" w14:textId="7FCBCCA3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256" w:type="dxa"/>
            <w:gridSpan w:val="5"/>
          </w:tcPr>
          <w:p w14:paraId="2D765CFB" w14:textId="48768B84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архітектури та містобудування:</w:t>
            </w:r>
          </w:p>
        </w:tc>
      </w:tr>
      <w:tr w:rsidR="00BC058C" w:rsidRPr="00B90901" w14:paraId="03F73AB2" w14:textId="77777777" w:rsidTr="00D7042D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564DFA9D" w14:textId="06D31C00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256" w:type="dxa"/>
            <w:gridSpan w:val="5"/>
          </w:tcPr>
          <w:p w14:paraId="2CF667C2" w14:textId="5D571C1E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надання дозволу на встановлення меморіальних дошок на території Чорноморської міської територіальної громади на честь загиблих Захисників України</w:t>
            </w:r>
          </w:p>
        </w:tc>
      </w:tr>
      <w:tr w:rsidR="00BC058C" w:rsidRPr="00B90901" w14:paraId="3BDBE63D" w14:textId="77777777" w:rsidTr="00C739EC">
        <w:trPr>
          <w:gridAfter w:val="1"/>
          <w:wAfter w:w="2981" w:type="dxa"/>
          <w:trHeight w:val="874"/>
        </w:trPr>
        <w:tc>
          <w:tcPr>
            <w:tcW w:w="1242" w:type="dxa"/>
          </w:tcPr>
          <w:p w14:paraId="61A9F65C" w14:textId="6DA9B241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256" w:type="dxa"/>
            <w:gridSpan w:val="5"/>
          </w:tcPr>
          <w:p w14:paraId="79C2C446" w14:textId="77777777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звільнення земельних ділянок від самовільно встановлених конструкцій</w:t>
            </w:r>
          </w:p>
          <w:p w14:paraId="3E938180" w14:textId="3FF0A9FE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зовнішньої реклами на території Чорноморської міської територіальної громади    Одеського району Одеської області</w:t>
            </w:r>
          </w:p>
        </w:tc>
      </w:tr>
      <w:tr w:rsidR="00BC058C" w:rsidRPr="00B90901" w14:paraId="0EED70D0" w14:textId="77777777" w:rsidTr="00B90901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0261A1DE" w14:textId="0390C9C3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256" w:type="dxa"/>
            <w:gridSpan w:val="5"/>
          </w:tcPr>
          <w:p w14:paraId="76A997AA" w14:textId="77777777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 демонтаж самовільно встановлених рекламних  конструкцій на фасадах  </w:t>
            </w:r>
          </w:p>
          <w:p w14:paraId="2802CFDF" w14:textId="632C502A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будівель та споруд на території Чорноморської міської територіальної  громади   Одеського району Одеської області</w:t>
            </w:r>
          </w:p>
        </w:tc>
      </w:tr>
      <w:tr w:rsidR="00BC058C" w:rsidRPr="00B90901" w14:paraId="0F8EB752" w14:textId="77777777" w:rsidTr="00B90901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4FDBABA1" w14:textId="5AEFDC47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256" w:type="dxa"/>
            <w:gridSpan w:val="5"/>
          </w:tcPr>
          <w:p w14:paraId="460D8406" w14:textId="128C626D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фізичній особі – підприємцю </w:t>
            </w:r>
            <w:proofErr w:type="spellStart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Іржовій</w:t>
            </w:r>
            <w:proofErr w:type="spellEnd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 Світлані Юріївні дозволів на розміщення зовнішньої реклами на фасаді будівлі магазину за адресою: вул. Данченка, 17/60Н, м. Чорноморськ Одеського району Одеської області</w:t>
            </w:r>
          </w:p>
        </w:tc>
      </w:tr>
      <w:tr w:rsidR="00BC058C" w:rsidRPr="00B90901" w14:paraId="449CC8FD" w14:textId="77777777" w:rsidTr="00B90901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15EBDDA5" w14:textId="0FDE534F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56" w:type="dxa"/>
            <w:gridSpan w:val="5"/>
          </w:tcPr>
          <w:p w14:paraId="711B6FCC" w14:textId="1C3C5491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Про надання ТОВАРИСТВУ З ОБМЕЖЕНОЮ ВІДПОВІДАЛЬНІСТЮ «МЕДЕССА» дозволу на розміщення зовнішньої реклами на фасаді будівлі за адресою: вул. Олександрійська, 6, м. Чорноморськ Одеського району Одеської області</w:t>
            </w:r>
          </w:p>
        </w:tc>
      </w:tr>
      <w:tr w:rsidR="00BC058C" w:rsidRPr="00B90901" w14:paraId="5D0B2DE3" w14:textId="77777777" w:rsidTr="00B90901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28D3A3F6" w14:textId="20329BC9" w:rsidR="00BC058C" w:rsidRPr="00BC058C" w:rsidRDefault="00BC058C" w:rsidP="00BC0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256" w:type="dxa"/>
            <w:gridSpan w:val="5"/>
          </w:tcPr>
          <w:p w14:paraId="4DD770B2" w14:textId="180E93F5" w:rsidR="00BC058C" w:rsidRPr="00BC058C" w:rsidRDefault="00BC058C" w:rsidP="00BC0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 фізичній особі – підприємцю </w:t>
            </w:r>
            <w:proofErr w:type="spellStart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>Рябцеву</w:t>
            </w:r>
            <w:proofErr w:type="spellEnd"/>
            <w:r w:rsidRPr="00BC058C">
              <w:rPr>
                <w:rFonts w:ascii="Times New Roman" w:hAnsi="Times New Roman" w:cs="Times New Roman"/>
                <w:sz w:val="24"/>
                <w:szCs w:val="24"/>
              </w:rPr>
              <w:t xml:space="preserve"> Андрію Дмитровичу дозволу на розміщення зовнішньої реклами за адресою: проспект Миру, 18/43-Н, м. Чорноморськ Одеського району Одеської області</w:t>
            </w:r>
          </w:p>
        </w:tc>
      </w:tr>
      <w:tr w:rsidR="00C739EC" w:rsidRPr="00B90901" w14:paraId="6DD836AC" w14:textId="77777777" w:rsidTr="00197845">
        <w:trPr>
          <w:gridAfter w:val="1"/>
          <w:wAfter w:w="2981" w:type="dxa"/>
          <w:trHeight w:val="343"/>
        </w:trPr>
        <w:tc>
          <w:tcPr>
            <w:tcW w:w="1242" w:type="dxa"/>
          </w:tcPr>
          <w:p w14:paraId="54D48FD9" w14:textId="10366136" w:rsidR="00C739EC" w:rsidRPr="00C739EC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256" w:type="dxa"/>
            <w:gridSpan w:val="5"/>
          </w:tcPr>
          <w:p w14:paraId="2C73B44A" w14:textId="113C15CF" w:rsidR="00C739EC" w:rsidRPr="00C739EC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відділу комунального господарства та благоустрою:</w:t>
            </w:r>
          </w:p>
        </w:tc>
      </w:tr>
      <w:tr w:rsidR="00C739EC" w:rsidRPr="00B90901" w14:paraId="61F6C90C" w14:textId="77777777" w:rsidTr="004516F1">
        <w:trPr>
          <w:gridAfter w:val="1"/>
          <w:wAfter w:w="2981" w:type="dxa"/>
          <w:trHeight w:val="416"/>
        </w:trPr>
        <w:tc>
          <w:tcPr>
            <w:tcW w:w="1242" w:type="dxa"/>
          </w:tcPr>
          <w:p w14:paraId="53A8FEBF" w14:textId="644A6D4E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256" w:type="dxa"/>
            <w:gridSpan w:val="5"/>
          </w:tcPr>
          <w:p w14:paraId="1AB662BE" w14:textId="165033F6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 xml:space="preserve">Про підготовку об’єктів житлово-комунального, паливно-енергетичного господарства та соціально-культурної сфери Чорноморської міської територіальної громади Одеського району Одеської області до роботи в </w:t>
            </w:r>
            <w:r w:rsidRPr="001978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осінньо-зимовий період 2026-2027 років</w:t>
            </w:r>
          </w:p>
        </w:tc>
      </w:tr>
      <w:tr w:rsidR="00C739EC" w:rsidRPr="00B90901" w14:paraId="2FFCF7A8" w14:textId="77777777" w:rsidTr="00B90901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6FE3E162" w14:textId="44D110F7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256" w:type="dxa"/>
            <w:gridSpan w:val="5"/>
          </w:tcPr>
          <w:p w14:paraId="538BA9C6" w14:textId="2384BD88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 xml:space="preserve">Про делегування повноважень замовника з розроблення </w:t>
            </w:r>
            <w:proofErr w:type="spellStart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 xml:space="preserve">-кошторисної документації та виконання робіт на об’єкті «Поточний ремонт дорожнього покриття вулиць Дмитра Горбунова (на ділянці від вул. Перемоги до буд. № 102), Садова (на ділянці від вул. Єдності до вул. Дмитра Горбунова), Кооперативна (на ділянці від вул. Єдності до вул. Дмитра Горбунова) в </w:t>
            </w:r>
            <w:proofErr w:type="spellStart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proofErr w:type="spellEnd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. Олександрівка Чорноморської міської ради Одеського району Одеської області» Державному некомерційному товариству «Служба місцевих автомобільних доріг»</w:t>
            </w:r>
          </w:p>
        </w:tc>
      </w:tr>
      <w:tr w:rsidR="00C739EC" w:rsidRPr="00B90901" w14:paraId="560677BE" w14:textId="77777777" w:rsidTr="00C739EC">
        <w:trPr>
          <w:gridAfter w:val="1"/>
          <w:wAfter w:w="2981" w:type="dxa"/>
          <w:trHeight w:val="375"/>
        </w:trPr>
        <w:tc>
          <w:tcPr>
            <w:tcW w:w="1242" w:type="dxa"/>
          </w:tcPr>
          <w:p w14:paraId="5DEC7C67" w14:textId="4D3085AA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256" w:type="dxa"/>
            <w:gridSpan w:val="5"/>
          </w:tcPr>
          <w:p w14:paraId="16B5C2FF" w14:textId="5984A62B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 управління державної  реєстрації прав та правового забезпечення:</w:t>
            </w:r>
          </w:p>
        </w:tc>
      </w:tr>
      <w:tr w:rsidR="00C739EC" w:rsidRPr="00B90901" w14:paraId="3775EFFF" w14:textId="77777777" w:rsidTr="00C739EC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3E446AB0" w14:textId="50E7B08A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256" w:type="dxa"/>
            <w:gridSpan w:val="5"/>
          </w:tcPr>
          <w:p w14:paraId="512C9C53" w14:textId="636C6DB4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Про внесення змін до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затвердженого рішенням виконавчого комітету Чорноморської міської ради Одеського району Одеської області від 25.09.2023 № 261</w:t>
            </w:r>
          </w:p>
        </w:tc>
      </w:tr>
      <w:tr w:rsidR="00C739EC" w:rsidRPr="00B90901" w14:paraId="0090200E" w14:textId="77777777" w:rsidTr="00C739EC">
        <w:trPr>
          <w:gridAfter w:val="1"/>
          <w:wAfter w:w="2981" w:type="dxa"/>
          <w:trHeight w:val="341"/>
        </w:trPr>
        <w:tc>
          <w:tcPr>
            <w:tcW w:w="1242" w:type="dxa"/>
          </w:tcPr>
          <w:p w14:paraId="66235016" w14:textId="36AC0002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256" w:type="dxa"/>
            <w:gridSpan w:val="5"/>
          </w:tcPr>
          <w:p w14:paraId="4284ED4B" w14:textId="7F8913C1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комунальної власності та земельних відносин:</w:t>
            </w:r>
          </w:p>
        </w:tc>
      </w:tr>
      <w:tr w:rsidR="00C739EC" w:rsidRPr="00B90901" w14:paraId="5286C8B5" w14:textId="77777777" w:rsidTr="00C739EC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25C07DDE" w14:textId="48C7DACF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256" w:type="dxa"/>
            <w:gridSpan w:val="5"/>
          </w:tcPr>
          <w:p w14:paraId="64A96B50" w14:textId="2EF2320F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 xml:space="preserve">Про  викладення в новій редакції  додатка до рішення виконавчого комітету Чорноморської міської ради Одеського району Одеської  області від 24.12.2025 № 486 «Про створення комісії по прийманню-передачі до комунальної власності Чорноморської міської територіальної громади Одеського району Одеської області  житлового будинку, розміщеного за адресою: вул. Миру, </w:t>
            </w:r>
            <w:r w:rsidR="00171910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Малодолинське</w:t>
            </w:r>
            <w:proofErr w:type="spellEnd"/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, зі спільної власності територіальних громад сіл, селищ, міст області»</w:t>
            </w:r>
          </w:p>
        </w:tc>
      </w:tr>
      <w:tr w:rsidR="00C739EC" w:rsidRPr="00B90901" w14:paraId="2E22E402" w14:textId="77777777" w:rsidTr="00C739EC">
        <w:trPr>
          <w:gridAfter w:val="1"/>
          <w:wAfter w:w="2981" w:type="dxa"/>
          <w:trHeight w:val="347"/>
        </w:trPr>
        <w:tc>
          <w:tcPr>
            <w:tcW w:w="1242" w:type="dxa"/>
          </w:tcPr>
          <w:p w14:paraId="17CEB022" w14:textId="2D5F4A1B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256" w:type="dxa"/>
            <w:gridSpan w:val="5"/>
          </w:tcPr>
          <w:p w14:paraId="6F47BCCC" w14:textId="3BAAAB7A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служби персоналу:</w:t>
            </w:r>
          </w:p>
        </w:tc>
      </w:tr>
      <w:tr w:rsidR="00C739EC" w:rsidRPr="00B90901" w14:paraId="5F684C76" w14:textId="77777777" w:rsidTr="00C739EC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0B91EAFC" w14:textId="1D812D9B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256" w:type="dxa"/>
            <w:gridSpan w:val="5"/>
          </w:tcPr>
          <w:p w14:paraId="77F0793F" w14:textId="7FBF5551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Про нагородження Почесною грамотою виконавчого комітету Чорноморської міської ради Одеського району Одеської області</w:t>
            </w:r>
          </w:p>
        </w:tc>
      </w:tr>
      <w:tr w:rsidR="00C739EC" w:rsidRPr="00B90901" w14:paraId="64A0D1AA" w14:textId="77777777" w:rsidTr="00C739EC">
        <w:trPr>
          <w:gridAfter w:val="1"/>
          <w:wAfter w:w="2981" w:type="dxa"/>
          <w:trHeight w:val="561"/>
        </w:trPr>
        <w:tc>
          <w:tcPr>
            <w:tcW w:w="1242" w:type="dxa"/>
          </w:tcPr>
          <w:p w14:paraId="02417699" w14:textId="6A39059A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256" w:type="dxa"/>
            <w:gridSpan w:val="5"/>
          </w:tcPr>
          <w:p w14:paraId="246F807C" w14:textId="2898C47B" w:rsidR="00C739EC" w:rsidRPr="00197845" w:rsidRDefault="00C739EC" w:rsidP="00C739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відділу комунального господарства та благоустрою (</w:t>
            </w:r>
            <w:r w:rsidRPr="001978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додаткове питання</w:t>
            </w:r>
            <w:r w:rsidRPr="00197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C739EC" w:rsidRPr="00B90901" w14:paraId="493B0B63" w14:textId="77777777" w:rsidTr="00C739EC">
        <w:trPr>
          <w:gridAfter w:val="1"/>
          <w:wAfter w:w="2981" w:type="dxa"/>
          <w:trHeight w:val="690"/>
        </w:trPr>
        <w:tc>
          <w:tcPr>
            <w:tcW w:w="1242" w:type="dxa"/>
          </w:tcPr>
          <w:p w14:paraId="08985595" w14:textId="07B66CDE" w:rsidR="00C739EC" w:rsidRPr="00197845" w:rsidRDefault="00C739EC" w:rsidP="00C73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256" w:type="dxa"/>
            <w:gridSpan w:val="5"/>
          </w:tcPr>
          <w:p w14:paraId="5717DB0B" w14:textId="5997533D" w:rsidR="00C739EC" w:rsidRPr="00197845" w:rsidRDefault="00197845" w:rsidP="00C7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845">
              <w:rPr>
                <w:rFonts w:ascii="Times New Roman" w:hAnsi="Times New Roman" w:cs="Times New Roman"/>
                <w:sz w:val="24"/>
                <w:szCs w:val="24"/>
              </w:rPr>
              <w:t>Про   забезпечення  контролю  за  паркуванням та проїздом транспортних засобів через пішохідну зону по вул. Данченка вздовж Приморського парку та Чорноморської спеціальної школи Чорноморської  міської ради Одеського району Одеської області</w:t>
            </w:r>
          </w:p>
        </w:tc>
      </w:tr>
      <w:tr w:rsidR="000522DA" w:rsidRPr="00B90901" w14:paraId="12974C88" w14:textId="77777777" w:rsidTr="00C56587">
        <w:trPr>
          <w:gridAfter w:val="1"/>
          <w:wAfter w:w="2981" w:type="dxa"/>
          <w:trHeight w:val="690"/>
        </w:trPr>
        <w:tc>
          <w:tcPr>
            <w:tcW w:w="9498" w:type="dxa"/>
            <w:gridSpan w:val="6"/>
          </w:tcPr>
          <w:p w14:paraId="5E2A29ED" w14:textId="11D6712C" w:rsidR="000522DA" w:rsidRPr="000522DA" w:rsidRDefault="000522DA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2DA">
              <w:rPr>
                <w:rFonts w:ascii="Times New Roman" w:hAnsi="Times New Roman" w:cs="Times New Roman"/>
                <w:sz w:val="24"/>
                <w:szCs w:val="24"/>
              </w:rPr>
              <w:t xml:space="preserve">Голосування за порядок денний в цілому з 14 питань: "за" – 15, «утримались» – 0, «проти»- 0, «не голосували» – 0.   </w:t>
            </w:r>
          </w:p>
        </w:tc>
      </w:tr>
      <w:tr w:rsidR="008A040F" w:rsidRPr="00B90901" w14:paraId="1D732B9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6CC36981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B37319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535C06" w14:textId="56A75FFB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1.1:</w:t>
            </w:r>
          </w:p>
          <w:p w14:paraId="0068BAAD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CCE3279" w14:textId="302D8261" w:rsidR="006F1B7B" w:rsidRPr="00186260" w:rsidRDefault="002C1A68" w:rsidP="006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підготовку та проведення кампанії з відпочинку учнів закладів освіти комунальної власності Чорноморської міської територіальної громади у 2026 році</w:t>
            </w:r>
          </w:p>
        </w:tc>
      </w:tr>
      <w:tr w:rsidR="008A040F" w:rsidRPr="00B90901" w14:paraId="47096F9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5428621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20527D" w14:textId="4EF2B516" w:rsidR="008A040F" w:rsidRPr="00186260" w:rsidRDefault="008A040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Виконавець</w:t>
            </w:r>
            <w:r w:rsidR="00E161FC"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A68" w:rsidRPr="00186260">
              <w:rPr>
                <w:rFonts w:ascii="Times New Roman" w:hAnsi="Times New Roman" w:cs="Times New Roman"/>
                <w:sz w:val="24"/>
                <w:szCs w:val="24"/>
              </w:rPr>
              <w:t>Андрій Ковальов,  начальник управління освіти</w:t>
            </w:r>
          </w:p>
        </w:tc>
      </w:tr>
      <w:tr w:rsidR="008A040F" w:rsidRPr="00B90901" w14:paraId="76A3CBD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2A169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56173CA" w14:textId="0D1826C9" w:rsidR="008A040F" w:rsidRPr="00186260" w:rsidRDefault="008A040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2C1A68" w:rsidRPr="00186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8A040F" w:rsidRPr="00B90901" w14:paraId="7DE495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74FBB15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8C8E420" w14:textId="3A8AD626" w:rsidR="008A040F" w:rsidRPr="00186260" w:rsidRDefault="008A040F" w:rsidP="008A04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040F" w:rsidRPr="00B90901" w14:paraId="05CFC1E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188EB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CC7BDF9" w14:textId="47DE47C0" w:rsidR="008A040F" w:rsidRPr="00186260" w:rsidRDefault="008A040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DB1737" w:rsidRPr="001862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72F1" w:rsidRPr="00186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FD5" w:rsidRPr="001862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1737" w:rsidRPr="001862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B0FD5" w:rsidRPr="001862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11C26" w:rsidRPr="00186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1737" w:rsidRPr="001862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72F1" w:rsidRPr="001862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9D2AD5" w:rsidRPr="00B90901" w14:paraId="2AE19A3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4A262D32" w14:textId="4D5A9016" w:rsidR="009D2AD5" w:rsidRPr="00B90901" w:rsidRDefault="009D2AD5" w:rsidP="009D2A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2.1:</w:t>
            </w:r>
          </w:p>
          <w:p w14:paraId="34BB2A55" w14:textId="77777777" w:rsidR="009D2AD5" w:rsidRPr="00B90901" w:rsidRDefault="009D2AD5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B53DA12" w14:textId="5C066452" w:rsidR="009D2AD5" w:rsidRPr="00186260" w:rsidRDefault="00542F42" w:rsidP="009D2A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Про затвердження протоколу про результати електронного аукціону з передачі в оренду нерухомого майна, розташованого за адресою: Одеська обл., 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Одеський р-н, м. Чорноморськ, пр. Миру, 33</w:t>
            </w:r>
          </w:p>
        </w:tc>
      </w:tr>
      <w:tr w:rsidR="00542F42" w:rsidRPr="00B90901" w14:paraId="4649698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BE4FF60" w14:textId="77777777" w:rsidR="00542F42" w:rsidRPr="00B90901" w:rsidRDefault="00542F42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B25DAD9" w14:textId="5ECC7694" w:rsidR="00542F42" w:rsidRPr="00186260" w:rsidRDefault="00542F42" w:rsidP="00542F4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Оксана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Бонєва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відділу бухгалтерського обліку та звітності – головний бухгалтер</w:t>
            </w:r>
          </w:p>
        </w:tc>
      </w:tr>
      <w:tr w:rsidR="00542F42" w:rsidRPr="00B90901" w14:paraId="42CBE51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9636BAB" w14:textId="77777777" w:rsidR="00542F42" w:rsidRPr="00B90901" w:rsidRDefault="00542F42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62634FF" w14:textId="2F137586" w:rsidR="00542F42" w:rsidRPr="00186260" w:rsidRDefault="00542F42" w:rsidP="00542F4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542F42" w:rsidRPr="00B90901" w14:paraId="0F9A186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3217882" w14:textId="77777777" w:rsidR="00542F42" w:rsidRPr="00B90901" w:rsidRDefault="00542F42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618C713" w14:textId="18906974" w:rsidR="00542F42" w:rsidRPr="00186260" w:rsidRDefault="00542F42" w:rsidP="00542F4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542F42" w:rsidRPr="00B90901" w14:paraId="1425288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5A785A8" w14:textId="77777777" w:rsidR="00542F42" w:rsidRPr="00B90901" w:rsidRDefault="00542F42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6BF4E22" w14:textId="0064334A" w:rsidR="00542F42" w:rsidRPr="00186260" w:rsidRDefault="00542F42" w:rsidP="00542F4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</w:t>
            </w:r>
            <w:r w:rsidR="007322B5" w:rsidRPr="0018626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816D8B" w:rsidRPr="00B90901" w14:paraId="63B8536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402AE2AA" w14:textId="16A8D2D1" w:rsidR="00816D8B" w:rsidRPr="00B90901" w:rsidRDefault="00816D8B" w:rsidP="00816D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6872F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B1D8BE4" w14:textId="77777777" w:rsidR="00816D8B" w:rsidRPr="00B90901" w:rsidRDefault="00816D8B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78C7D85" w14:textId="15E1525C" w:rsidR="00816D8B" w:rsidRPr="00186260" w:rsidRDefault="007322B5" w:rsidP="004D723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надання дозволу на встановлення меморіальних дошок на території Чорноморської міської територіальної громади на честь загиблих Захисників України</w:t>
            </w:r>
          </w:p>
        </w:tc>
      </w:tr>
      <w:tr w:rsidR="007322B5" w:rsidRPr="00B90901" w14:paraId="76609E0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3164421A" w14:textId="77777777" w:rsidR="007322B5" w:rsidRPr="00B90901" w:rsidRDefault="007322B5" w:rsidP="007322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E48B550" w14:textId="1139D089" w:rsidR="007322B5" w:rsidRPr="00186260" w:rsidRDefault="007322B5" w:rsidP="007322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7322B5" w:rsidRPr="00B90901" w14:paraId="20DCA59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39C000F" w14:textId="77777777" w:rsidR="007322B5" w:rsidRPr="00B90901" w:rsidRDefault="007322B5" w:rsidP="007322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2BB273A" w14:textId="68DA49F0" w:rsidR="007322B5" w:rsidRPr="00186260" w:rsidRDefault="007322B5" w:rsidP="007322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7322B5" w:rsidRPr="00B90901" w14:paraId="74A984F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4BC8D982" w14:textId="77777777" w:rsidR="007322B5" w:rsidRPr="00B90901" w:rsidRDefault="007322B5" w:rsidP="007322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34D39A6" w14:textId="19536E62" w:rsidR="007322B5" w:rsidRPr="00E3573F" w:rsidRDefault="007322B5" w:rsidP="007322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7322B5" w:rsidRPr="00B90901" w14:paraId="701F2DF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65E2AA2" w14:textId="77777777" w:rsidR="007322B5" w:rsidRPr="00B90901" w:rsidRDefault="007322B5" w:rsidP="007322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5963FEE" w14:textId="628FF25B" w:rsidR="007322B5" w:rsidRPr="00186260" w:rsidRDefault="007322B5" w:rsidP="007322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171  прийнято (додається)</w:t>
            </w:r>
          </w:p>
        </w:tc>
      </w:tr>
      <w:tr w:rsidR="000F2E5B" w:rsidRPr="00B90901" w14:paraId="4B7C47A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7ED76B9A" w14:textId="45FD64EF" w:rsidR="000F2E5B" w:rsidRPr="00B90901" w:rsidRDefault="000F2E5B" w:rsidP="000F2E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3.2:</w:t>
            </w:r>
          </w:p>
          <w:p w14:paraId="30A53243" w14:textId="77777777" w:rsidR="000F2E5B" w:rsidRPr="00B90901" w:rsidRDefault="000F2E5B" w:rsidP="00816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DF0A1F7" w14:textId="77777777" w:rsidR="007322B5" w:rsidRPr="00186260" w:rsidRDefault="007322B5" w:rsidP="00732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звільнення земельних ділянок від самовільно встановлених конструкцій</w:t>
            </w:r>
          </w:p>
          <w:p w14:paraId="4C85FE5E" w14:textId="03824CA3" w:rsidR="000F2E5B" w:rsidRPr="00186260" w:rsidRDefault="007322B5" w:rsidP="007322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зовнішньої реклами на території Чорноморської міської територіальної громади    Одеського району Одеської області</w:t>
            </w:r>
          </w:p>
        </w:tc>
      </w:tr>
      <w:tr w:rsidR="008A6297" w:rsidRPr="00B90901" w14:paraId="3FA8E17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9D65E0F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FE357B7" w14:textId="3A51F427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8A6297" w:rsidRPr="00B90901" w14:paraId="19B0529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4CDE9834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281D40B" w14:textId="7510612B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8A6297" w:rsidRPr="00B90901" w14:paraId="7827298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C5DEF62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AB54BBB" w14:textId="106CA922" w:rsidR="008A6297" w:rsidRPr="00E3573F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6297" w:rsidRPr="00B90901" w14:paraId="3F20626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17250FB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99974BD" w14:textId="494DBBDB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172  прийнято (додається)</w:t>
            </w:r>
          </w:p>
        </w:tc>
      </w:tr>
      <w:tr w:rsidR="00935861" w:rsidRPr="00B90901" w14:paraId="57DCF22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6844F233" w14:textId="541755C1" w:rsidR="00935861" w:rsidRPr="00B90901" w:rsidRDefault="00935861" w:rsidP="009358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3.3:</w:t>
            </w:r>
          </w:p>
          <w:p w14:paraId="3E71AE90" w14:textId="77777777" w:rsidR="00935861" w:rsidRPr="00B90901" w:rsidRDefault="00935861" w:rsidP="00816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A429864" w14:textId="7F3105AF" w:rsidR="00935861" w:rsidRPr="00186260" w:rsidRDefault="007322B5" w:rsidP="00732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 демонтаж самовільно встановлених рекламних  конструкцій на фасадах будівель та споруд на території Чорноморської міської територіальної  громади   Одеського району Одеської області</w:t>
            </w:r>
          </w:p>
        </w:tc>
      </w:tr>
      <w:tr w:rsidR="008A6297" w:rsidRPr="00B90901" w14:paraId="2083EE9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24249A9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410B887" w14:textId="6BB8FC67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8A6297" w:rsidRPr="00B90901" w14:paraId="2BF2A0A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06588CE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23DE7CE" w14:textId="32B7DEC6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8A6297" w:rsidRPr="00B90901" w14:paraId="764378D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60B0915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0682440" w14:textId="52EA265F" w:rsidR="008A6297" w:rsidRPr="00E3573F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6297" w:rsidRPr="00B90901" w14:paraId="11D99BD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5810A1C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26D9AD5" w14:textId="35ED2698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173  прийнято (додається)</w:t>
            </w:r>
          </w:p>
        </w:tc>
      </w:tr>
      <w:tr w:rsidR="007322B5" w:rsidRPr="00B90901" w14:paraId="22FA47B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7059FD55" w14:textId="2F303926" w:rsidR="007322B5" w:rsidRPr="00B90901" w:rsidRDefault="007322B5" w:rsidP="007322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4342317" w14:textId="77777777" w:rsidR="007322B5" w:rsidRPr="00B90901" w:rsidRDefault="007322B5" w:rsidP="009358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F3302AC" w14:textId="34D34569" w:rsidR="007322B5" w:rsidRPr="00186260" w:rsidRDefault="008A6297" w:rsidP="009358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фізичній особі – підприємцю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Іржовій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Світлані Юріївні дозволів на розміщення зовнішньої реклами на фасаді будівлі магазину за адресою: вул. Данченка, 17/60Н, м. Чорноморськ Одеського району Одеської області</w:t>
            </w:r>
          </w:p>
        </w:tc>
      </w:tr>
      <w:tr w:rsidR="008A6297" w:rsidRPr="00B90901" w14:paraId="401D250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69F13E5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FCB2A28" w14:textId="51DEC291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8A6297" w:rsidRPr="00B90901" w14:paraId="34B1934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EA1F71F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69246C4" w14:textId="69DB170E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8A6297" w:rsidRPr="00B90901" w14:paraId="57FA743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3921ADD2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C1620F0" w14:textId="151060E2" w:rsidR="008A6297" w:rsidRPr="00E3573F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6297" w:rsidRPr="00B90901" w14:paraId="40F5617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3E4A85A7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BF63FAB" w14:textId="041F470B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174  прийнято (додається)</w:t>
            </w:r>
          </w:p>
        </w:tc>
      </w:tr>
      <w:tr w:rsidR="007322B5" w:rsidRPr="00B90901" w14:paraId="383D089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680D23CB" w14:textId="6D2BDF84" w:rsidR="007322B5" w:rsidRPr="00B90901" w:rsidRDefault="007322B5" w:rsidP="007322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0A89348" w14:textId="77777777" w:rsidR="007322B5" w:rsidRPr="00B90901" w:rsidRDefault="007322B5" w:rsidP="009358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E26F975" w14:textId="04710D3B" w:rsidR="007322B5" w:rsidRPr="00186260" w:rsidRDefault="008A6297" w:rsidP="009358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надання ТОВАРИСТВУ З ОБМЕЖЕНОЮ ВІДПОВІДАЛЬНІСТЮ «МЕДЕССА» дозволу на розміщення зовнішньої реклами на фасаді будівлі за адресою: вул. Олександрійська, 6, м. Чорноморськ Одеського району Одеської області</w:t>
            </w:r>
          </w:p>
        </w:tc>
      </w:tr>
      <w:tr w:rsidR="008A6297" w:rsidRPr="00B90901" w14:paraId="2015A70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BFC058A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E6D3EF8" w14:textId="00B90F64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8A6297" w:rsidRPr="00B90901" w14:paraId="2E02340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9B4B550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49CCA1B" w14:textId="56901B63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8A6297" w:rsidRPr="00B90901" w14:paraId="79EA3CB7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5925EDD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B4DFCDA" w14:textId="7177774F" w:rsidR="008A6297" w:rsidRPr="00E3573F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6297" w:rsidRPr="00B90901" w14:paraId="6AD3F2A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A282CB2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2477803" w14:textId="5D798825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175  прийнято (додається)</w:t>
            </w:r>
          </w:p>
        </w:tc>
      </w:tr>
      <w:tr w:rsidR="007322B5" w:rsidRPr="00B90901" w14:paraId="5A32A6B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4A3DC779" w14:textId="713CCDB2" w:rsidR="007322B5" w:rsidRPr="00B90901" w:rsidRDefault="007322B5" w:rsidP="007322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0783AA6" w14:textId="77777777" w:rsidR="007322B5" w:rsidRPr="00B90901" w:rsidRDefault="007322B5" w:rsidP="009358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F6ED6C8" w14:textId="32771143" w:rsidR="007322B5" w:rsidRPr="00186260" w:rsidRDefault="008A6297" w:rsidP="009358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 фізичній особі – підприємцю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Рябцеву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Андрію Дмитровичу дозволу на розміщення зовнішньої реклами за адресою: проспект Миру, 18/43-Н, м. Чорноморськ Одеського району Одеської області</w:t>
            </w:r>
          </w:p>
        </w:tc>
      </w:tr>
      <w:tr w:rsidR="008A6297" w:rsidRPr="00B90901" w14:paraId="7A43524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6433E366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5A79D1E" w14:textId="6EFC117E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8A6297" w:rsidRPr="00B90901" w14:paraId="2138428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3B93BFA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43E9DCA" w14:textId="5737F3C7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8A6297" w:rsidRPr="00B90901" w14:paraId="10DC57A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65CD724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2B625FE" w14:textId="188FED71" w:rsidR="008A6297" w:rsidRPr="00E3573F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6297" w:rsidRPr="00B90901" w14:paraId="2EDA41E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01BFF27" w14:textId="77777777" w:rsidR="008A6297" w:rsidRPr="00B90901" w:rsidRDefault="008A6297" w:rsidP="008A62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D1878AB" w14:textId="43FF3927" w:rsidR="008A6297" w:rsidRPr="00186260" w:rsidRDefault="008A6297" w:rsidP="008A62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176  прийнято (додається)</w:t>
            </w:r>
          </w:p>
        </w:tc>
      </w:tr>
      <w:tr w:rsidR="00CD0CC2" w:rsidRPr="00B90901" w14:paraId="013CF16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5B999474" w14:textId="489C4B6E" w:rsidR="00CD0CC2" w:rsidRPr="00B90901" w:rsidRDefault="00CD0CC2" w:rsidP="00CD0C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4.1:</w:t>
            </w:r>
          </w:p>
          <w:p w14:paraId="3D011993" w14:textId="77777777" w:rsidR="00CD0CC2" w:rsidRPr="00B90901" w:rsidRDefault="00CD0CC2" w:rsidP="009358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E3EFB56" w14:textId="0D39EDFF" w:rsidR="00CD0CC2" w:rsidRPr="00186260" w:rsidRDefault="00E714B9" w:rsidP="009358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підготовку об’єктів житлово-комунального, паливно-енергетичного господарства та соціально-культурної сфери Чорноморської міської територіальної громади Одеського району Одеської області до роботи в осінньо-зимовий період 2026-2027 років</w:t>
            </w:r>
          </w:p>
        </w:tc>
      </w:tr>
      <w:tr w:rsidR="00E714B9" w:rsidRPr="00B90901" w14:paraId="4CD45DB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A05CA45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B2D8857" w14:textId="23BC3CB0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Дмитро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 заступник начальника відділу комунального господарства та благоустрою</w:t>
            </w:r>
          </w:p>
        </w:tc>
      </w:tr>
      <w:tr w:rsidR="00E714B9" w:rsidRPr="00B90901" w14:paraId="40B9AD0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A1B16B6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C42FB90" w14:textId="3DFE7603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E714B9" w:rsidRPr="00B90901" w14:paraId="32EB305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E30176D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5FF6C52" w14:textId="6602278E" w:rsidR="00E714B9" w:rsidRPr="00E3573F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E714B9" w:rsidRPr="00B90901" w14:paraId="741531C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3AAA6C5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4CC7E47" w14:textId="15004017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177  прийнято (додається)</w:t>
            </w:r>
          </w:p>
        </w:tc>
      </w:tr>
      <w:tr w:rsidR="0037024A" w:rsidRPr="00B90901" w14:paraId="2C06C04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7D018D94" w14:textId="35002E2E" w:rsidR="0037024A" w:rsidRPr="00B90901" w:rsidRDefault="0037024A" w:rsidP="00370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4.2:</w:t>
            </w:r>
          </w:p>
        </w:tc>
        <w:tc>
          <w:tcPr>
            <w:tcW w:w="6058" w:type="dxa"/>
            <w:gridSpan w:val="2"/>
            <w:noWrap/>
          </w:tcPr>
          <w:p w14:paraId="3FA15A01" w14:textId="050C5EFF" w:rsidR="0037024A" w:rsidRPr="00186260" w:rsidRDefault="00E714B9" w:rsidP="00935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Про делегування повноважень замовника з розроблення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-кошторисної документації та виконання робіт на об’єкті «Поточний ремонт дорожнього покриття вулиць Дмитра Горбунова (на ділянці від вул. Перемоги до буд. № 102), Садова (на ділянці від вул. Єдності до вул. Дмитра Горбунова), Кооперативна (на ділянці від вул. Єдності до вул. Дмитра Горбунова) в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. Олександрівка Чорноморської міської ради Одеського району Одеської області» Державному некомерційному товариству «Служба місцевих автомобільних доріг»</w:t>
            </w:r>
          </w:p>
        </w:tc>
      </w:tr>
      <w:tr w:rsidR="00E714B9" w:rsidRPr="00B90901" w14:paraId="2A6E3CB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A0BAE40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D289F25" w14:textId="5D269373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Дмитро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 заступник начальника відділу комунального господарства та благоустрою</w:t>
            </w:r>
          </w:p>
        </w:tc>
      </w:tr>
      <w:tr w:rsidR="00E714B9" w:rsidRPr="00B90901" w14:paraId="5185CC5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621CE085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8DE418F" w14:textId="2BF394AB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E714B9" w:rsidRPr="00B90901" w14:paraId="5FD8617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4FDD538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8E9791E" w14:textId="3A9B418F" w:rsidR="00E714B9" w:rsidRPr="00E3573F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E714B9" w:rsidRPr="00B90901" w14:paraId="044FCDA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B1F1B53" w14:textId="77777777" w:rsidR="00E714B9" w:rsidRPr="00B90901" w:rsidRDefault="00E714B9" w:rsidP="00E7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367E883" w14:textId="7BAEAB36" w:rsidR="00E714B9" w:rsidRPr="00186260" w:rsidRDefault="00E714B9" w:rsidP="00E714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178  прийнято (додається)</w:t>
            </w:r>
          </w:p>
        </w:tc>
      </w:tr>
      <w:tr w:rsidR="0016285B" w:rsidRPr="00B90901" w14:paraId="68CC669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2442506E" w14:textId="09DAB957" w:rsidR="0016285B" w:rsidRPr="00B90901" w:rsidRDefault="002C1A68" w:rsidP="001628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1F144CA0" w14:textId="7D2F4624" w:rsidR="0016285B" w:rsidRPr="00186260" w:rsidRDefault="003B5EEA" w:rsidP="00171D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внесення змін до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затвердженого рішенням виконавчого комітету Чорноморської міської ради Одеського району Одеської області від 25.09.2023 № 261</w:t>
            </w:r>
          </w:p>
        </w:tc>
      </w:tr>
      <w:tr w:rsidR="003B5EEA" w:rsidRPr="00B90901" w14:paraId="59F63A1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0488D892" w14:textId="77777777" w:rsidR="003B5EEA" w:rsidRPr="00B90901" w:rsidRDefault="003B5EEA" w:rsidP="003B5E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0E91C7A" w14:textId="737865C4" w:rsidR="003B5EEA" w:rsidRPr="00186260" w:rsidRDefault="003B5EEA" w:rsidP="003B5E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Віктор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Дабіжа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62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в.о. начальника 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управління державної  реєстрації прав та правового забезпечення</w:t>
            </w:r>
          </w:p>
        </w:tc>
      </w:tr>
      <w:tr w:rsidR="003B5EEA" w:rsidRPr="00B90901" w14:paraId="68F3D40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61EEF3A" w14:textId="77777777" w:rsidR="003B5EEA" w:rsidRPr="00B90901" w:rsidRDefault="003B5EEA" w:rsidP="003B5E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BCC555D" w14:textId="0B7F5DE9" w:rsidR="003B5EEA" w:rsidRPr="00186260" w:rsidRDefault="003B5EEA" w:rsidP="003B5E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3B5EEA" w:rsidRPr="00B90901" w14:paraId="01F5D10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6D1B2647" w14:textId="77777777" w:rsidR="003B5EEA" w:rsidRPr="00B90901" w:rsidRDefault="003B5EEA" w:rsidP="003B5E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5986209" w14:textId="30425F7B" w:rsidR="003B5EEA" w:rsidRPr="00E3573F" w:rsidRDefault="003B5EEA" w:rsidP="003B5E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3B5EEA" w:rsidRPr="00B90901" w14:paraId="71CC7EB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4E5FF61E" w14:textId="77777777" w:rsidR="003B5EEA" w:rsidRPr="00B90901" w:rsidRDefault="003B5EEA" w:rsidP="003B5E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271C62D" w14:textId="4A2E8299" w:rsidR="003B5EEA" w:rsidRPr="00186260" w:rsidRDefault="003B5EEA" w:rsidP="003B5E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179  прийнято (додається)</w:t>
            </w:r>
          </w:p>
        </w:tc>
      </w:tr>
      <w:tr w:rsidR="00462214" w:rsidRPr="00B90901" w14:paraId="6F43F4D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7E4C383D" w14:textId="76BE5163" w:rsidR="00462214" w:rsidRPr="00B90901" w:rsidRDefault="002C1A68" w:rsidP="002C1A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4D166595" w14:textId="0E54CE06" w:rsidR="00462214" w:rsidRPr="00186260" w:rsidRDefault="00235178" w:rsidP="00F737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Про  викладення в новій редакції  додатка до рішення виконавчого комітету Чорноморської міської ради Одеського району Одеської  області від 24.12.2025 № 486 «Про створення комісії по прийманню-передачі до комунальної власності Чорноморської міської територіальної громади Одеського району Одеської області  житлового будинку, розміщеного за адресою: вул. Миру, 7, с.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Малодолинське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зі спільної власності територіальних громад сіл, селищ, міст області»</w:t>
            </w:r>
          </w:p>
        </w:tc>
      </w:tr>
      <w:tr w:rsidR="00235178" w:rsidRPr="00B90901" w14:paraId="322B916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1D14FC01" w14:textId="77777777" w:rsidR="00235178" w:rsidRPr="00B90901" w:rsidRDefault="00235178" w:rsidP="002351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9147DD1" w14:textId="4620D7F8" w:rsidR="00235178" w:rsidRPr="00186260" w:rsidRDefault="00235178" w:rsidP="002351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Руслан Головний, </w:t>
            </w:r>
            <w:r w:rsidR="004F1642"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відділу комунального власності та земельних відносин</w:t>
            </w:r>
          </w:p>
        </w:tc>
      </w:tr>
      <w:tr w:rsidR="00235178" w:rsidRPr="00B90901" w14:paraId="16622A4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4C759AB2" w14:textId="77777777" w:rsidR="00235178" w:rsidRPr="00B90901" w:rsidRDefault="00235178" w:rsidP="002351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6BC71AF" w14:textId="3F2218E7" w:rsidR="00235178" w:rsidRPr="00186260" w:rsidRDefault="00235178" w:rsidP="002351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235178" w:rsidRPr="00B90901" w14:paraId="5222086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4EFDC31C" w14:textId="77777777" w:rsidR="00235178" w:rsidRPr="00B90901" w:rsidRDefault="00235178" w:rsidP="002351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832DBAA" w14:textId="1A223DC5" w:rsidR="00235178" w:rsidRPr="00E3573F" w:rsidRDefault="00235178" w:rsidP="002351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235178" w:rsidRPr="00B90901" w14:paraId="5B83672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EAA77F1" w14:textId="77777777" w:rsidR="00235178" w:rsidRPr="00B90901" w:rsidRDefault="00235178" w:rsidP="002351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CC84EC9" w14:textId="41202EAD" w:rsidR="00235178" w:rsidRPr="00186260" w:rsidRDefault="00235178" w:rsidP="002351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</w:t>
            </w:r>
            <w:r w:rsidR="004F1642" w:rsidRPr="0018626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16285B" w:rsidRPr="00B90901" w14:paraId="0D85ED3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35A4667F" w14:textId="77777777" w:rsidR="0016285B" w:rsidRPr="00B90901" w:rsidRDefault="0016285B" w:rsidP="00171D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FCD932" w14:textId="40A0C227" w:rsidR="0016285B" w:rsidRPr="00B90901" w:rsidRDefault="0016285B" w:rsidP="001628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BF43D6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.1:</w:t>
            </w:r>
          </w:p>
          <w:p w14:paraId="67C7C600" w14:textId="73022DCF" w:rsidR="0016285B" w:rsidRPr="00B90901" w:rsidRDefault="0016285B" w:rsidP="001628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603DEC4" w14:textId="155B71D3" w:rsidR="0016285B" w:rsidRPr="00186260" w:rsidRDefault="00476969" w:rsidP="00171D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нагородження Почесною грамотою виконавчого комітету Чорноморської міської ради Одеського району Одеської області</w:t>
            </w:r>
          </w:p>
        </w:tc>
      </w:tr>
      <w:tr w:rsidR="00476969" w:rsidRPr="00B90901" w14:paraId="7973652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65E9C239" w14:textId="77777777" w:rsidR="00476969" w:rsidRPr="00B90901" w:rsidRDefault="00476969" w:rsidP="00476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3CCF8D8" w14:textId="11EC5170" w:rsidR="00476969" w:rsidRPr="00186260" w:rsidRDefault="00476969" w:rsidP="004769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Світлана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Варабіна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,  начальник служби персоналу</w:t>
            </w:r>
          </w:p>
        </w:tc>
      </w:tr>
      <w:tr w:rsidR="00476969" w:rsidRPr="00B90901" w14:paraId="46279D8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AFBD46B" w14:textId="77777777" w:rsidR="00476969" w:rsidRPr="00B90901" w:rsidRDefault="00476969" w:rsidP="00476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A10EB82" w14:textId="71EC9A76" w:rsidR="00476969" w:rsidRPr="00186260" w:rsidRDefault="00476969" w:rsidP="004769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476969" w:rsidRPr="00B90901" w14:paraId="0EE9BAE7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78D288C6" w14:textId="77777777" w:rsidR="00476969" w:rsidRPr="00B90901" w:rsidRDefault="00476969" w:rsidP="00476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FD5FA22" w14:textId="1CEE98C1" w:rsidR="00476969" w:rsidRPr="00E3573F" w:rsidRDefault="00476969" w:rsidP="004769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476969" w:rsidRPr="00B90901" w14:paraId="29707F6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37B3ED83" w14:textId="77777777" w:rsidR="00476969" w:rsidRPr="00B90901" w:rsidRDefault="00476969" w:rsidP="00476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CAB79E8" w14:textId="5224786A" w:rsidR="00476969" w:rsidRPr="00186260" w:rsidRDefault="00476969" w:rsidP="004769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181  прийнято (додається)</w:t>
            </w:r>
          </w:p>
        </w:tc>
      </w:tr>
      <w:tr w:rsidR="00B74A9C" w:rsidRPr="00B90901" w14:paraId="1860D5C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 w:val="restart"/>
            <w:noWrap/>
          </w:tcPr>
          <w:p w14:paraId="4BD8F19C" w14:textId="010FBE63" w:rsidR="00B74A9C" w:rsidRPr="00B90901" w:rsidRDefault="00B74A9C" w:rsidP="00171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8A0703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.1:</w:t>
            </w:r>
          </w:p>
          <w:p w14:paraId="68A96360" w14:textId="77777777" w:rsidR="00B74A9C" w:rsidRPr="00B90901" w:rsidRDefault="00B74A9C" w:rsidP="00816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5563CA1" w14:textId="001B617C" w:rsidR="00B74A9C" w:rsidRPr="00186260" w:rsidRDefault="00B3280B" w:rsidP="00816D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Про   забезпечення  контролю  за  паркуванням та проїздом транспортних засобів через пішохідну зону по вул. Данченка вздовж Приморського парку та Чорноморської спеціальної школи Чорноморської  міської ради Одеського району Одеської області</w:t>
            </w:r>
          </w:p>
        </w:tc>
      </w:tr>
      <w:tr w:rsidR="00B3280B" w:rsidRPr="00B90901" w14:paraId="79A7450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5F57B8C" w14:textId="77777777" w:rsidR="00B3280B" w:rsidRPr="00B90901" w:rsidRDefault="00B3280B" w:rsidP="00B328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5917E4E" w14:textId="22D77784" w:rsidR="00B3280B" w:rsidRPr="00186260" w:rsidRDefault="00B3280B" w:rsidP="00B328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Дмитро </w:t>
            </w:r>
            <w:proofErr w:type="spellStart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Гапоненко</w:t>
            </w:r>
            <w:proofErr w:type="spellEnd"/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,   заступник начальника </w:t>
            </w:r>
            <w:r w:rsidRPr="00186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відділу комунального господарства та благоустрою</w:t>
            </w:r>
          </w:p>
        </w:tc>
      </w:tr>
      <w:tr w:rsidR="00B3280B" w:rsidRPr="00B90901" w14:paraId="32C4262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10F534B" w14:textId="77777777" w:rsidR="00B3280B" w:rsidRPr="00B90901" w:rsidRDefault="00B3280B" w:rsidP="00B328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3FB1792" w14:textId="3F10CE68" w:rsidR="00B3280B" w:rsidRPr="00186260" w:rsidRDefault="00B3280B" w:rsidP="00B328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"за"- 15, "утримались" - 0, "проти" - 0, "не голосували" - 0.    </w:t>
            </w:r>
          </w:p>
        </w:tc>
      </w:tr>
      <w:tr w:rsidR="00B3280B" w:rsidRPr="00B90901" w14:paraId="653C6CF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29F7EE59" w14:textId="77777777" w:rsidR="00B3280B" w:rsidRPr="00B90901" w:rsidRDefault="00B3280B" w:rsidP="00B328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77F99CF" w14:textId="02CB4241" w:rsidR="00B3280B" w:rsidRPr="00E3573F" w:rsidRDefault="00B3280B" w:rsidP="00B328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B3280B" w:rsidRPr="00B90901" w14:paraId="713BDCB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4"/>
            <w:vMerge/>
            <w:noWrap/>
          </w:tcPr>
          <w:p w14:paraId="5A2E4176" w14:textId="77777777" w:rsidR="00B3280B" w:rsidRPr="00B90901" w:rsidRDefault="00B3280B" w:rsidP="00B328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B922901" w14:textId="703566EC" w:rsidR="00B3280B" w:rsidRPr="00186260" w:rsidRDefault="00B3280B" w:rsidP="00B328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260">
              <w:rPr>
                <w:rFonts w:ascii="Times New Roman" w:hAnsi="Times New Roman" w:cs="Times New Roman"/>
                <w:sz w:val="24"/>
                <w:szCs w:val="24"/>
              </w:rPr>
              <w:t>Рішення від 05.06.2026 № 182  прийнято (додається)</w:t>
            </w:r>
          </w:p>
        </w:tc>
      </w:tr>
    </w:tbl>
    <w:p w14:paraId="42BE70F8" w14:textId="4F529CB5" w:rsidR="00B74A9C" w:rsidRDefault="007411C5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="00846C1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</w:p>
    <w:p w14:paraId="546A1395" w14:textId="3B1275EA" w:rsidR="000B234A" w:rsidRDefault="000922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r w:rsidR="00846C1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6A59C1" w:rsidRPr="005401E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Засідання виконавчого комітету оголошено закритим</w:t>
      </w:r>
    </w:p>
    <w:p w14:paraId="4B715FD5" w14:textId="3FE6CDB1" w:rsidR="008A4CFF" w:rsidRDefault="004336DF" w:rsidP="004336DF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           </w:t>
      </w:r>
      <w:r w:rsidR="006A59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146DCE34" w14:textId="77777777" w:rsidR="00CE57A3" w:rsidRDefault="00CE57A3" w:rsidP="004336DF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5868B15D" w14:textId="0E474737" w:rsidR="004336DF" w:rsidRPr="005401E1" w:rsidRDefault="008A4CFF" w:rsidP="004336DF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           </w:t>
      </w:r>
      <w:r w:rsidR="008E7D1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8E7D15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Секретар міської ради                                                     Олена ШОЛАР</w:t>
      </w:r>
      <w:r w:rsidR="004336DF" w:rsidRPr="005401E1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         </w:t>
      </w:r>
    </w:p>
    <w:p w14:paraId="37724FCD" w14:textId="77777777" w:rsidR="004336DF" w:rsidRPr="00955161" w:rsidRDefault="004336D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336DF" w:rsidRPr="00955161" w:rsidSect="008B1244">
      <w:head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BCB5" w14:textId="77777777" w:rsidR="00B365B9" w:rsidRDefault="00B365B9" w:rsidP="001E0034">
      <w:pPr>
        <w:spacing w:after="0" w:line="240" w:lineRule="auto"/>
      </w:pPr>
      <w:r>
        <w:separator/>
      </w:r>
    </w:p>
  </w:endnote>
  <w:endnote w:type="continuationSeparator" w:id="0">
    <w:p w14:paraId="39016459" w14:textId="77777777" w:rsidR="00B365B9" w:rsidRDefault="00B365B9" w:rsidP="001E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4758B" w14:textId="77777777" w:rsidR="00B365B9" w:rsidRDefault="00B365B9" w:rsidP="001E0034">
      <w:pPr>
        <w:spacing w:after="0" w:line="240" w:lineRule="auto"/>
      </w:pPr>
      <w:r>
        <w:separator/>
      </w:r>
    </w:p>
  </w:footnote>
  <w:footnote w:type="continuationSeparator" w:id="0">
    <w:p w14:paraId="1F53D981" w14:textId="77777777" w:rsidR="00B365B9" w:rsidRDefault="00B365B9" w:rsidP="001E0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4906358"/>
      <w:docPartObj>
        <w:docPartGallery w:val="Page Numbers (Top of Page)"/>
        <w:docPartUnique/>
      </w:docPartObj>
    </w:sdtPr>
    <w:sdtEndPr/>
    <w:sdtContent>
      <w:p w14:paraId="3387311A" w14:textId="3CFF7F0A" w:rsidR="004B5DF3" w:rsidRDefault="004B5DF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670BC6" w14:textId="77777777" w:rsidR="004B5DF3" w:rsidRDefault="004B5DF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B2355"/>
    <w:multiLevelType w:val="hybridMultilevel"/>
    <w:tmpl w:val="B6904AB0"/>
    <w:lvl w:ilvl="0" w:tplc="638A3F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C12E6"/>
    <w:multiLevelType w:val="hybridMultilevel"/>
    <w:tmpl w:val="C08AE720"/>
    <w:lvl w:ilvl="0" w:tplc="DFFC7E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3167"/>
    <w:multiLevelType w:val="hybridMultilevel"/>
    <w:tmpl w:val="81AC3F16"/>
    <w:lvl w:ilvl="0" w:tplc="D92A9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FF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84CC8"/>
    <w:multiLevelType w:val="hybridMultilevel"/>
    <w:tmpl w:val="7D16514E"/>
    <w:lvl w:ilvl="0" w:tplc="2F24ED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B2D9D"/>
    <w:multiLevelType w:val="hybridMultilevel"/>
    <w:tmpl w:val="9F96CF08"/>
    <w:lvl w:ilvl="0" w:tplc="D3063B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E0581"/>
    <w:multiLevelType w:val="hybridMultilevel"/>
    <w:tmpl w:val="2B60802A"/>
    <w:lvl w:ilvl="0" w:tplc="CB7AB0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D5928"/>
    <w:multiLevelType w:val="hybridMultilevel"/>
    <w:tmpl w:val="25B298BA"/>
    <w:lvl w:ilvl="0" w:tplc="40D6A7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84A05"/>
    <w:multiLevelType w:val="hybridMultilevel"/>
    <w:tmpl w:val="8598A4B6"/>
    <w:lvl w:ilvl="0" w:tplc="C518DC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2632B"/>
    <w:multiLevelType w:val="hybridMultilevel"/>
    <w:tmpl w:val="B41AD556"/>
    <w:lvl w:ilvl="0" w:tplc="0AB8A1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367C6"/>
    <w:multiLevelType w:val="hybridMultilevel"/>
    <w:tmpl w:val="FD740A22"/>
    <w:lvl w:ilvl="0" w:tplc="08560A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FF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E2446"/>
    <w:multiLevelType w:val="hybridMultilevel"/>
    <w:tmpl w:val="5F5E27C6"/>
    <w:lvl w:ilvl="0" w:tplc="9BDE2B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353FB"/>
    <w:multiLevelType w:val="hybridMultilevel"/>
    <w:tmpl w:val="CEB6A400"/>
    <w:lvl w:ilvl="0" w:tplc="47D073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B7019"/>
    <w:multiLevelType w:val="hybridMultilevel"/>
    <w:tmpl w:val="AAB43B0A"/>
    <w:lvl w:ilvl="0" w:tplc="8820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06726"/>
    <w:multiLevelType w:val="hybridMultilevel"/>
    <w:tmpl w:val="B10A3D42"/>
    <w:lvl w:ilvl="0" w:tplc="CC6280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32889"/>
    <w:multiLevelType w:val="hybridMultilevel"/>
    <w:tmpl w:val="2458A3F2"/>
    <w:lvl w:ilvl="0" w:tplc="ED0A5D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92318"/>
    <w:multiLevelType w:val="hybridMultilevel"/>
    <w:tmpl w:val="FE802934"/>
    <w:lvl w:ilvl="0" w:tplc="71DEEA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E6DCF"/>
    <w:multiLevelType w:val="hybridMultilevel"/>
    <w:tmpl w:val="96F00112"/>
    <w:lvl w:ilvl="0" w:tplc="F4A05B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FE152A"/>
    <w:multiLevelType w:val="hybridMultilevel"/>
    <w:tmpl w:val="604E134C"/>
    <w:lvl w:ilvl="0" w:tplc="62FE03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86F65"/>
    <w:multiLevelType w:val="hybridMultilevel"/>
    <w:tmpl w:val="9E14085C"/>
    <w:lvl w:ilvl="0" w:tplc="E2A0A1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447A5A"/>
    <w:multiLevelType w:val="hybridMultilevel"/>
    <w:tmpl w:val="698A55FC"/>
    <w:lvl w:ilvl="0" w:tplc="54D02C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D09CB"/>
    <w:multiLevelType w:val="hybridMultilevel"/>
    <w:tmpl w:val="6A56CD6E"/>
    <w:lvl w:ilvl="0" w:tplc="548620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0"/>
  </w:num>
  <w:num w:numId="5">
    <w:abstractNumId w:val="4"/>
  </w:num>
  <w:num w:numId="6">
    <w:abstractNumId w:val="17"/>
  </w:num>
  <w:num w:numId="7">
    <w:abstractNumId w:val="12"/>
  </w:num>
  <w:num w:numId="8">
    <w:abstractNumId w:val="8"/>
  </w:num>
  <w:num w:numId="9">
    <w:abstractNumId w:val="0"/>
  </w:num>
  <w:num w:numId="10">
    <w:abstractNumId w:val="10"/>
  </w:num>
  <w:num w:numId="11">
    <w:abstractNumId w:val="14"/>
  </w:num>
  <w:num w:numId="12">
    <w:abstractNumId w:val="2"/>
  </w:num>
  <w:num w:numId="13">
    <w:abstractNumId w:val="9"/>
  </w:num>
  <w:num w:numId="14">
    <w:abstractNumId w:val="19"/>
  </w:num>
  <w:num w:numId="15">
    <w:abstractNumId w:val="18"/>
  </w:num>
  <w:num w:numId="16">
    <w:abstractNumId w:val="13"/>
  </w:num>
  <w:num w:numId="17">
    <w:abstractNumId w:val="1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1B38"/>
    <w:rsid w:val="000001CC"/>
    <w:rsid w:val="00001491"/>
    <w:rsid w:val="000038B3"/>
    <w:rsid w:val="00004B87"/>
    <w:rsid w:val="000122B9"/>
    <w:rsid w:val="00026801"/>
    <w:rsid w:val="000275C9"/>
    <w:rsid w:val="000303D2"/>
    <w:rsid w:val="00035559"/>
    <w:rsid w:val="00035D51"/>
    <w:rsid w:val="0004242A"/>
    <w:rsid w:val="00042859"/>
    <w:rsid w:val="00044FB4"/>
    <w:rsid w:val="0004720C"/>
    <w:rsid w:val="000522DA"/>
    <w:rsid w:val="00056423"/>
    <w:rsid w:val="00062F25"/>
    <w:rsid w:val="00066F7A"/>
    <w:rsid w:val="00067558"/>
    <w:rsid w:val="00083436"/>
    <w:rsid w:val="000862C1"/>
    <w:rsid w:val="000907DA"/>
    <w:rsid w:val="00092181"/>
    <w:rsid w:val="0009229D"/>
    <w:rsid w:val="000930D6"/>
    <w:rsid w:val="000A0199"/>
    <w:rsid w:val="000A37A7"/>
    <w:rsid w:val="000A49FF"/>
    <w:rsid w:val="000B06F0"/>
    <w:rsid w:val="000B146B"/>
    <w:rsid w:val="000B234A"/>
    <w:rsid w:val="000B45B6"/>
    <w:rsid w:val="000B76C1"/>
    <w:rsid w:val="000C2179"/>
    <w:rsid w:val="000D4E24"/>
    <w:rsid w:val="000E29AF"/>
    <w:rsid w:val="000E4452"/>
    <w:rsid w:val="000E6631"/>
    <w:rsid w:val="000F1479"/>
    <w:rsid w:val="000F2E5B"/>
    <w:rsid w:val="00103C36"/>
    <w:rsid w:val="001058E9"/>
    <w:rsid w:val="00113152"/>
    <w:rsid w:val="00114DD5"/>
    <w:rsid w:val="00117111"/>
    <w:rsid w:val="00121221"/>
    <w:rsid w:val="00121A22"/>
    <w:rsid w:val="00135D05"/>
    <w:rsid w:val="00141FF2"/>
    <w:rsid w:val="00147F56"/>
    <w:rsid w:val="001532FF"/>
    <w:rsid w:val="00156573"/>
    <w:rsid w:val="00156D83"/>
    <w:rsid w:val="00161575"/>
    <w:rsid w:val="00161C08"/>
    <w:rsid w:val="0016247A"/>
    <w:rsid w:val="0016285B"/>
    <w:rsid w:val="00163EDF"/>
    <w:rsid w:val="00167FEA"/>
    <w:rsid w:val="00171910"/>
    <w:rsid w:val="00171D81"/>
    <w:rsid w:val="00173360"/>
    <w:rsid w:val="001762FB"/>
    <w:rsid w:val="0018376A"/>
    <w:rsid w:val="001852A2"/>
    <w:rsid w:val="00186260"/>
    <w:rsid w:val="00186771"/>
    <w:rsid w:val="00197845"/>
    <w:rsid w:val="001A1041"/>
    <w:rsid w:val="001B0FD5"/>
    <w:rsid w:val="001B37E6"/>
    <w:rsid w:val="001B771E"/>
    <w:rsid w:val="001C773A"/>
    <w:rsid w:val="001D3A62"/>
    <w:rsid w:val="001D528D"/>
    <w:rsid w:val="001D7239"/>
    <w:rsid w:val="001E0034"/>
    <w:rsid w:val="001E73CC"/>
    <w:rsid w:val="001F223C"/>
    <w:rsid w:val="001F646A"/>
    <w:rsid w:val="001F7DAB"/>
    <w:rsid w:val="00204390"/>
    <w:rsid w:val="00211C26"/>
    <w:rsid w:val="00212AD3"/>
    <w:rsid w:val="00213143"/>
    <w:rsid w:val="0021565E"/>
    <w:rsid w:val="00222525"/>
    <w:rsid w:val="00222C5C"/>
    <w:rsid w:val="00235178"/>
    <w:rsid w:val="00235A34"/>
    <w:rsid w:val="0023638B"/>
    <w:rsid w:val="002438C5"/>
    <w:rsid w:val="00244BBE"/>
    <w:rsid w:val="002509FE"/>
    <w:rsid w:val="0025210E"/>
    <w:rsid w:val="00260737"/>
    <w:rsid w:val="00267170"/>
    <w:rsid w:val="00271F68"/>
    <w:rsid w:val="002727EC"/>
    <w:rsid w:val="0027528F"/>
    <w:rsid w:val="00283AB2"/>
    <w:rsid w:val="002856F9"/>
    <w:rsid w:val="002876C8"/>
    <w:rsid w:val="00290F7E"/>
    <w:rsid w:val="00291ECE"/>
    <w:rsid w:val="002921EA"/>
    <w:rsid w:val="00292C9C"/>
    <w:rsid w:val="002934E6"/>
    <w:rsid w:val="00293ACC"/>
    <w:rsid w:val="002A22C2"/>
    <w:rsid w:val="002B0FB8"/>
    <w:rsid w:val="002B244B"/>
    <w:rsid w:val="002B6BAC"/>
    <w:rsid w:val="002C1781"/>
    <w:rsid w:val="002C1A68"/>
    <w:rsid w:val="002C30FA"/>
    <w:rsid w:val="002E2D34"/>
    <w:rsid w:val="002E3F00"/>
    <w:rsid w:val="002E526D"/>
    <w:rsid w:val="002F0696"/>
    <w:rsid w:val="002F4139"/>
    <w:rsid w:val="002F4EF5"/>
    <w:rsid w:val="002F681E"/>
    <w:rsid w:val="00300B00"/>
    <w:rsid w:val="00307312"/>
    <w:rsid w:val="003128AD"/>
    <w:rsid w:val="00314618"/>
    <w:rsid w:val="00322588"/>
    <w:rsid w:val="003262AD"/>
    <w:rsid w:val="00331C02"/>
    <w:rsid w:val="0033755A"/>
    <w:rsid w:val="00342FD9"/>
    <w:rsid w:val="0034398B"/>
    <w:rsid w:val="003459CC"/>
    <w:rsid w:val="00353047"/>
    <w:rsid w:val="0035475A"/>
    <w:rsid w:val="003548EB"/>
    <w:rsid w:val="003555A8"/>
    <w:rsid w:val="0036527E"/>
    <w:rsid w:val="0037024A"/>
    <w:rsid w:val="0037523C"/>
    <w:rsid w:val="003853C8"/>
    <w:rsid w:val="00386427"/>
    <w:rsid w:val="00386626"/>
    <w:rsid w:val="0039113A"/>
    <w:rsid w:val="00394B83"/>
    <w:rsid w:val="003955DE"/>
    <w:rsid w:val="0039608E"/>
    <w:rsid w:val="003A35C4"/>
    <w:rsid w:val="003A5514"/>
    <w:rsid w:val="003B2EB5"/>
    <w:rsid w:val="003B5EEA"/>
    <w:rsid w:val="003C0679"/>
    <w:rsid w:val="003C5F7C"/>
    <w:rsid w:val="003C6C14"/>
    <w:rsid w:val="003C73B3"/>
    <w:rsid w:val="003D2553"/>
    <w:rsid w:val="003D79A2"/>
    <w:rsid w:val="003E01D1"/>
    <w:rsid w:val="003E388D"/>
    <w:rsid w:val="003E77A6"/>
    <w:rsid w:val="003F4612"/>
    <w:rsid w:val="00402356"/>
    <w:rsid w:val="00406889"/>
    <w:rsid w:val="00410F59"/>
    <w:rsid w:val="004157F9"/>
    <w:rsid w:val="0041687F"/>
    <w:rsid w:val="0041714C"/>
    <w:rsid w:val="0041787B"/>
    <w:rsid w:val="0042067F"/>
    <w:rsid w:val="00420D4F"/>
    <w:rsid w:val="00421516"/>
    <w:rsid w:val="004225D5"/>
    <w:rsid w:val="00426782"/>
    <w:rsid w:val="0043109E"/>
    <w:rsid w:val="004336DF"/>
    <w:rsid w:val="00441F4E"/>
    <w:rsid w:val="00444422"/>
    <w:rsid w:val="00445545"/>
    <w:rsid w:val="0044731F"/>
    <w:rsid w:val="004508EA"/>
    <w:rsid w:val="004516F1"/>
    <w:rsid w:val="0045552C"/>
    <w:rsid w:val="00462214"/>
    <w:rsid w:val="0046428F"/>
    <w:rsid w:val="00472282"/>
    <w:rsid w:val="00476969"/>
    <w:rsid w:val="0049568C"/>
    <w:rsid w:val="004A0F6B"/>
    <w:rsid w:val="004A54FE"/>
    <w:rsid w:val="004A5679"/>
    <w:rsid w:val="004A6CA7"/>
    <w:rsid w:val="004B5DF3"/>
    <w:rsid w:val="004C0EF0"/>
    <w:rsid w:val="004D0A47"/>
    <w:rsid w:val="004D7233"/>
    <w:rsid w:val="004E1B38"/>
    <w:rsid w:val="004E6E32"/>
    <w:rsid w:val="004F1642"/>
    <w:rsid w:val="004F164B"/>
    <w:rsid w:val="004F3B32"/>
    <w:rsid w:val="00500767"/>
    <w:rsid w:val="0050301F"/>
    <w:rsid w:val="00503D1C"/>
    <w:rsid w:val="00516DA1"/>
    <w:rsid w:val="00516E9D"/>
    <w:rsid w:val="0052159C"/>
    <w:rsid w:val="00522598"/>
    <w:rsid w:val="00524433"/>
    <w:rsid w:val="00526626"/>
    <w:rsid w:val="00534664"/>
    <w:rsid w:val="00535BC6"/>
    <w:rsid w:val="005401E1"/>
    <w:rsid w:val="00542F42"/>
    <w:rsid w:val="005433C9"/>
    <w:rsid w:val="005506EC"/>
    <w:rsid w:val="0055200C"/>
    <w:rsid w:val="00552182"/>
    <w:rsid w:val="0055540B"/>
    <w:rsid w:val="00555972"/>
    <w:rsid w:val="0056127D"/>
    <w:rsid w:val="00570D3E"/>
    <w:rsid w:val="00570F84"/>
    <w:rsid w:val="00574EBF"/>
    <w:rsid w:val="00596374"/>
    <w:rsid w:val="005A71FE"/>
    <w:rsid w:val="005B5090"/>
    <w:rsid w:val="005C0789"/>
    <w:rsid w:val="005D4703"/>
    <w:rsid w:val="005D5EB8"/>
    <w:rsid w:val="005D6645"/>
    <w:rsid w:val="005D6E85"/>
    <w:rsid w:val="005E1087"/>
    <w:rsid w:val="005E1603"/>
    <w:rsid w:val="005E2F4B"/>
    <w:rsid w:val="005E3789"/>
    <w:rsid w:val="005F0A10"/>
    <w:rsid w:val="005F0D96"/>
    <w:rsid w:val="005F17AD"/>
    <w:rsid w:val="005F20FD"/>
    <w:rsid w:val="005F5836"/>
    <w:rsid w:val="00603437"/>
    <w:rsid w:val="00610F6F"/>
    <w:rsid w:val="00613E91"/>
    <w:rsid w:val="00616539"/>
    <w:rsid w:val="006368FC"/>
    <w:rsid w:val="00645C9E"/>
    <w:rsid w:val="006473AA"/>
    <w:rsid w:val="00647B5E"/>
    <w:rsid w:val="00651601"/>
    <w:rsid w:val="00653223"/>
    <w:rsid w:val="00660579"/>
    <w:rsid w:val="00660698"/>
    <w:rsid w:val="00662248"/>
    <w:rsid w:val="00664E93"/>
    <w:rsid w:val="0067086D"/>
    <w:rsid w:val="00671357"/>
    <w:rsid w:val="00677643"/>
    <w:rsid w:val="006872F1"/>
    <w:rsid w:val="00690C40"/>
    <w:rsid w:val="00692956"/>
    <w:rsid w:val="0069509C"/>
    <w:rsid w:val="00696A3E"/>
    <w:rsid w:val="006A59C1"/>
    <w:rsid w:val="006A5A81"/>
    <w:rsid w:val="006A5B02"/>
    <w:rsid w:val="006C46AE"/>
    <w:rsid w:val="006D2951"/>
    <w:rsid w:val="006E6290"/>
    <w:rsid w:val="006E71C5"/>
    <w:rsid w:val="006F1B7B"/>
    <w:rsid w:val="006F39E7"/>
    <w:rsid w:val="006F42DC"/>
    <w:rsid w:val="00706183"/>
    <w:rsid w:val="0071568E"/>
    <w:rsid w:val="00717D61"/>
    <w:rsid w:val="007322B5"/>
    <w:rsid w:val="00735E2C"/>
    <w:rsid w:val="007411C5"/>
    <w:rsid w:val="00741316"/>
    <w:rsid w:val="0074145A"/>
    <w:rsid w:val="00743FC1"/>
    <w:rsid w:val="007446B8"/>
    <w:rsid w:val="00744B28"/>
    <w:rsid w:val="0074534E"/>
    <w:rsid w:val="00745545"/>
    <w:rsid w:val="00750F42"/>
    <w:rsid w:val="00751531"/>
    <w:rsid w:val="00752C79"/>
    <w:rsid w:val="00752E16"/>
    <w:rsid w:val="00753E5B"/>
    <w:rsid w:val="007577E7"/>
    <w:rsid w:val="007606D4"/>
    <w:rsid w:val="00761293"/>
    <w:rsid w:val="007617C6"/>
    <w:rsid w:val="0076787B"/>
    <w:rsid w:val="00770B47"/>
    <w:rsid w:val="00772513"/>
    <w:rsid w:val="00772F6B"/>
    <w:rsid w:val="007826E8"/>
    <w:rsid w:val="0078593E"/>
    <w:rsid w:val="007866DD"/>
    <w:rsid w:val="00787DFB"/>
    <w:rsid w:val="007936A4"/>
    <w:rsid w:val="00796126"/>
    <w:rsid w:val="00796F0B"/>
    <w:rsid w:val="007B001B"/>
    <w:rsid w:val="007B1379"/>
    <w:rsid w:val="007C7B76"/>
    <w:rsid w:val="007D74CA"/>
    <w:rsid w:val="007E14B8"/>
    <w:rsid w:val="007E2162"/>
    <w:rsid w:val="007E3783"/>
    <w:rsid w:val="007E37C5"/>
    <w:rsid w:val="007E4DF0"/>
    <w:rsid w:val="007E574D"/>
    <w:rsid w:val="007E6515"/>
    <w:rsid w:val="007F72E4"/>
    <w:rsid w:val="008027AF"/>
    <w:rsid w:val="00812830"/>
    <w:rsid w:val="00816D8B"/>
    <w:rsid w:val="008170C5"/>
    <w:rsid w:val="0082045B"/>
    <w:rsid w:val="008213D7"/>
    <w:rsid w:val="008240A1"/>
    <w:rsid w:val="00832FF2"/>
    <w:rsid w:val="00833257"/>
    <w:rsid w:val="00835AC0"/>
    <w:rsid w:val="00836D6A"/>
    <w:rsid w:val="008468B6"/>
    <w:rsid w:val="00846C1A"/>
    <w:rsid w:val="008621EA"/>
    <w:rsid w:val="00862B8A"/>
    <w:rsid w:val="0087463C"/>
    <w:rsid w:val="00877173"/>
    <w:rsid w:val="0087749F"/>
    <w:rsid w:val="008809CB"/>
    <w:rsid w:val="008826C6"/>
    <w:rsid w:val="00890B2B"/>
    <w:rsid w:val="00892A93"/>
    <w:rsid w:val="00897CA6"/>
    <w:rsid w:val="008A040F"/>
    <w:rsid w:val="008A0703"/>
    <w:rsid w:val="008A4CFF"/>
    <w:rsid w:val="008A6297"/>
    <w:rsid w:val="008B1244"/>
    <w:rsid w:val="008B1F13"/>
    <w:rsid w:val="008B6A6C"/>
    <w:rsid w:val="008C3EB2"/>
    <w:rsid w:val="008D0DF6"/>
    <w:rsid w:val="008D264D"/>
    <w:rsid w:val="008E03C0"/>
    <w:rsid w:val="008E2150"/>
    <w:rsid w:val="008E7D15"/>
    <w:rsid w:val="008F54A6"/>
    <w:rsid w:val="008F5948"/>
    <w:rsid w:val="008F664F"/>
    <w:rsid w:val="008F7930"/>
    <w:rsid w:val="008F7C81"/>
    <w:rsid w:val="00900CCB"/>
    <w:rsid w:val="009022CE"/>
    <w:rsid w:val="009035DC"/>
    <w:rsid w:val="00910309"/>
    <w:rsid w:val="009110D3"/>
    <w:rsid w:val="0091559B"/>
    <w:rsid w:val="00922BF4"/>
    <w:rsid w:val="00930EFC"/>
    <w:rsid w:val="00931949"/>
    <w:rsid w:val="00935861"/>
    <w:rsid w:val="00940CF1"/>
    <w:rsid w:val="00942E5C"/>
    <w:rsid w:val="00952162"/>
    <w:rsid w:val="00953F56"/>
    <w:rsid w:val="00955161"/>
    <w:rsid w:val="0095661B"/>
    <w:rsid w:val="009600FA"/>
    <w:rsid w:val="00961C41"/>
    <w:rsid w:val="00966A14"/>
    <w:rsid w:val="00966E38"/>
    <w:rsid w:val="00970144"/>
    <w:rsid w:val="009704DD"/>
    <w:rsid w:val="009726A3"/>
    <w:rsid w:val="00973636"/>
    <w:rsid w:val="00973FED"/>
    <w:rsid w:val="00974EF0"/>
    <w:rsid w:val="009760C8"/>
    <w:rsid w:val="009846F0"/>
    <w:rsid w:val="00994E92"/>
    <w:rsid w:val="009A1F94"/>
    <w:rsid w:val="009A2CFE"/>
    <w:rsid w:val="009A407F"/>
    <w:rsid w:val="009A697D"/>
    <w:rsid w:val="009B1319"/>
    <w:rsid w:val="009B617A"/>
    <w:rsid w:val="009B650A"/>
    <w:rsid w:val="009C50D4"/>
    <w:rsid w:val="009C604E"/>
    <w:rsid w:val="009C7390"/>
    <w:rsid w:val="009D04B0"/>
    <w:rsid w:val="009D06B0"/>
    <w:rsid w:val="009D2777"/>
    <w:rsid w:val="009D2AD5"/>
    <w:rsid w:val="009D3672"/>
    <w:rsid w:val="009D59AD"/>
    <w:rsid w:val="009D763A"/>
    <w:rsid w:val="009E1529"/>
    <w:rsid w:val="009E5E22"/>
    <w:rsid w:val="009E7307"/>
    <w:rsid w:val="009E7470"/>
    <w:rsid w:val="009F1704"/>
    <w:rsid w:val="009F32E3"/>
    <w:rsid w:val="009F355A"/>
    <w:rsid w:val="009F51BD"/>
    <w:rsid w:val="009F57F8"/>
    <w:rsid w:val="00A00A06"/>
    <w:rsid w:val="00A10FE1"/>
    <w:rsid w:val="00A1178C"/>
    <w:rsid w:val="00A128AF"/>
    <w:rsid w:val="00A15E4E"/>
    <w:rsid w:val="00A16276"/>
    <w:rsid w:val="00A23609"/>
    <w:rsid w:val="00A3049C"/>
    <w:rsid w:val="00A5726D"/>
    <w:rsid w:val="00A60B72"/>
    <w:rsid w:val="00A622C0"/>
    <w:rsid w:val="00A63322"/>
    <w:rsid w:val="00A63766"/>
    <w:rsid w:val="00A64845"/>
    <w:rsid w:val="00A721A5"/>
    <w:rsid w:val="00A76AF3"/>
    <w:rsid w:val="00A83220"/>
    <w:rsid w:val="00A84227"/>
    <w:rsid w:val="00A8568B"/>
    <w:rsid w:val="00A928E4"/>
    <w:rsid w:val="00A9404B"/>
    <w:rsid w:val="00A94B80"/>
    <w:rsid w:val="00A95808"/>
    <w:rsid w:val="00A95EEA"/>
    <w:rsid w:val="00AA70C6"/>
    <w:rsid w:val="00AB4F21"/>
    <w:rsid w:val="00AC1E15"/>
    <w:rsid w:val="00AC1FCD"/>
    <w:rsid w:val="00AC44E4"/>
    <w:rsid w:val="00AC7C8A"/>
    <w:rsid w:val="00AD643E"/>
    <w:rsid w:val="00AE7307"/>
    <w:rsid w:val="00AF117A"/>
    <w:rsid w:val="00AF155C"/>
    <w:rsid w:val="00AF7D3F"/>
    <w:rsid w:val="00B05AA0"/>
    <w:rsid w:val="00B17FE7"/>
    <w:rsid w:val="00B20F19"/>
    <w:rsid w:val="00B22478"/>
    <w:rsid w:val="00B24093"/>
    <w:rsid w:val="00B3280B"/>
    <w:rsid w:val="00B365B9"/>
    <w:rsid w:val="00B44FB3"/>
    <w:rsid w:val="00B45EDD"/>
    <w:rsid w:val="00B51A00"/>
    <w:rsid w:val="00B54F84"/>
    <w:rsid w:val="00B6766C"/>
    <w:rsid w:val="00B74A9C"/>
    <w:rsid w:val="00B764A5"/>
    <w:rsid w:val="00B81828"/>
    <w:rsid w:val="00B82BA5"/>
    <w:rsid w:val="00B90901"/>
    <w:rsid w:val="00B949F7"/>
    <w:rsid w:val="00BA48DE"/>
    <w:rsid w:val="00BA705A"/>
    <w:rsid w:val="00BB040E"/>
    <w:rsid w:val="00BB5133"/>
    <w:rsid w:val="00BC058C"/>
    <w:rsid w:val="00BC1F1C"/>
    <w:rsid w:val="00BC2E05"/>
    <w:rsid w:val="00BC7DDA"/>
    <w:rsid w:val="00BD2F2D"/>
    <w:rsid w:val="00BD36E3"/>
    <w:rsid w:val="00BD79B3"/>
    <w:rsid w:val="00BE5131"/>
    <w:rsid w:val="00BE58D0"/>
    <w:rsid w:val="00BF3E17"/>
    <w:rsid w:val="00BF43D6"/>
    <w:rsid w:val="00C0003F"/>
    <w:rsid w:val="00C0071C"/>
    <w:rsid w:val="00C061CA"/>
    <w:rsid w:val="00C15911"/>
    <w:rsid w:val="00C2185A"/>
    <w:rsid w:val="00C26C4E"/>
    <w:rsid w:val="00C27C2F"/>
    <w:rsid w:val="00C301B5"/>
    <w:rsid w:val="00C33145"/>
    <w:rsid w:val="00C340FA"/>
    <w:rsid w:val="00C36479"/>
    <w:rsid w:val="00C36E00"/>
    <w:rsid w:val="00C45726"/>
    <w:rsid w:val="00C60373"/>
    <w:rsid w:val="00C60E7B"/>
    <w:rsid w:val="00C61B7F"/>
    <w:rsid w:val="00C64DF5"/>
    <w:rsid w:val="00C66FA4"/>
    <w:rsid w:val="00C679D0"/>
    <w:rsid w:val="00C71C68"/>
    <w:rsid w:val="00C7281E"/>
    <w:rsid w:val="00C72A9A"/>
    <w:rsid w:val="00C739EC"/>
    <w:rsid w:val="00C73EBA"/>
    <w:rsid w:val="00C740A3"/>
    <w:rsid w:val="00C74A97"/>
    <w:rsid w:val="00C77DAD"/>
    <w:rsid w:val="00C835BA"/>
    <w:rsid w:val="00C85A7B"/>
    <w:rsid w:val="00C90371"/>
    <w:rsid w:val="00C961BD"/>
    <w:rsid w:val="00C9727E"/>
    <w:rsid w:val="00CA6D16"/>
    <w:rsid w:val="00CB3755"/>
    <w:rsid w:val="00CB74C8"/>
    <w:rsid w:val="00CC62AC"/>
    <w:rsid w:val="00CD0CC2"/>
    <w:rsid w:val="00CD2B60"/>
    <w:rsid w:val="00CD44A9"/>
    <w:rsid w:val="00CD4D9D"/>
    <w:rsid w:val="00CD6495"/>
    <w:rsid w:val="00CE10B6"/>
    <w:rsid w:val="00CE57A3"/>
    <w:rsid w:val="00CF214B"/>
    <w:rsid w:val="00CF424B"/>
    <w:rsid w:val="00CF7776"/>
    <w:rsid w:val="00D00AED"/>
    <w:rsid w:val="00D07CCB"/>
    <w:rsid w:val="00D11FED"/>
    <w:rsid w:val="00D13269"/>
    <w:rsid w:val="00D22EA2"/>
    <w:rsid w:val="00D31347"/>
    <w:rsid w:val="00D326F1"/>
    <w:rsid w:val="00D328B2"/>
    <w:rsid w:val="00D3670D"/>
    <w:rsid w:val="00D43F33"/>
    <w:rsid w:val="00D4539F"/>
    <w:rsid w:val="00D47DA6"/>
    <w:rsid w:val="00D56ACC"/>
    <w:rsid w:val="00D62AAC"/>
    <w:rsid w:val="00D64E10"/>
    <w:rsid w:val="00D7042D"/>
    <w:rsid w:val="00D72D14"/>
    <w:rsid w:val="00D73084"/>
    <w:rsid w:val="00D772BF"/>
    <w:rsid w:val="00D77463"/>
    <w:rsid w:val="00DB1143"/>
    <w:rsid w:val="00DB1737"/>
    <w:rsid w:val="00DB2A34"/>
    <w:rsid w:val="00DB7A78"/>
    <w:rsid w:val="00DC0FAD"/>
    <w:rsid w:val="00DD078D"/>
    <w:rsid w:val="00DD2A6F"/>
    <w:rsid w:val="00DE0A1D"/>
    <w:rsid w:val="00DE692D"/>
    <w:rsid w:val="00DF2D71"/>
    <w:rsid w:val="00DF75BF"/>
    <w:rsid w:val="00E00D49"/>
    <w:rsid w:val="00E142D9"/>
    <w:rsid w:val="00E14C36"/>
    <w:rsid w:val="00E161FC"/>
    <w:rsid w:val="00E17359"/>
    <w:rsid w:val="00E17F88"/>
    <w:rsid w:val="00E22C24"/>
    <w:rsid w:val="00E239DF"/>
    <w:rsid w:val="00E262EE"/>
    <w:rsid w:val="00E31AFA"/>
    <w:rsid w:val="00E3573F"/>
    <w:rsid w:val="00E46D48"/>
    <w:rsid w:val="00E50470"/>
    <w:rsid w:val="00E536D9"/>
    <w:rsid w:val="00E57E37"/>
    <w:rsid w:val="00E672E1"/>
    <w:rsid w:val="00E714B9"/>
    <w:rsid w:val="00E74B31"/>
    <w:rsid w:val="00E8237E"/>
    <w:rsid w:val="00E8316B"/>
    <w:rsid w:val="00E848F0"/>
    <w:rsid w:val="00E86F7E"/>
    <w:rsid w:val="00E90B4D"/>
    <w:rsid w:val="00E93DCA"/>
    <w:rsid w:val="00EA3CB3"/>
    <w:rsid w:val="00EA3D63"/>
    <w:rsid w:val="00EA70BD"/>
    <w:rsid w:val="00EB5229"/>
    <w:rsid w:val="00EB7984"/>
    <w:rsid w:val="00EC0B30"/>
    <w:rsid w:val="00EC1155"/>
    <w:rsid w:val="00EC3E62"/>
    <w:rsid w:val="00EC7E8F"/>
    <w:rsid w:val="00ED05AD"/>
    <w:rsid w:val="00ED0C17"/>
    <w:rsid w:val="00ED11D8"/>
    <w:rsid w:val="00ED40D8"/>
    <w:rsid w:val="00EE6981"/>
    <w:rsid w:val="00EE6C27"/>
    <w:rsid w:val="00EF2091"/>
    <w:rsid w:val="00EF357A"/>
    <w:rsid w:val="00EF64F2"/>
    <w:rsid w:val="00F122B8"/>
    <w:rsid w:val="00F14955"/>
    <w:rsid w:val="00F27C70"/>
    <w:rsid w:val="00F311C9"/>
    <w:rsid w:val="00F32FED"/>
    <w:rsid w:val="00F330DE"/>
    <w:rsid w:val="00F3697E"/>
    <w:rsid w:val="00F3708D"/>
    <w:rsid w:val="00F37C55"/>
    <w:rsid w:val="00F46131"/>
    <w:rsid w:val="00F50231"/>
    <w:rsid w:val="00F51308"/>
    <w:rsid w:val="00F51C7C"/>
    <w:rsid w:val="00F52237"/>
    <w:rsid w:val="00F56E4C"/>
    <w:rsid w:val="00F60DA2"/>
    <w:rsid w:val="00F6397F"/>
    <w:rsid w:val="00F65DE8"/>
    <w:rsid w:val="00F71637"/>
    <w:rsid w:val="00F72E96"/>
    <w:rsid w:val="00F73709"/>
    <w:rsid w:val="00F73E3F"/>
    <w:rsid w:val="00F829C0"/>
    <w:rsid w:val="00F84AAB"/>
    <w:rsid w:val="00F86877"/>
    <w:rsid w:val="00F919B1"/>
    <w:rsid w:val="00F94A79"/>
    <w:rsid w:val="00F9524E"/>
    <w:rsid w:val="00FA2E72"/>
    <w:rsid w:val="00FA418F"/>
    <w:rsid w:val="00FB044E"/>
    <w:rsid w:val="00FB107C"/>
    <w:rsid w:val="00FC1147"/>
    <w:rsid w:val="00FC3D98"/>
    <w:rsid w:val="00FD0022"/>
    <w:rsid w:val="00FE1AC5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37C1F"/>
  <w15:docId w15:val="{86784B15-99C8-449F-A066-88011BF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145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835B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835BA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C835B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835BA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C835BA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1E0034"/>
  </w:style>
  <w:style w:type="paragraph" w:styleId="ac">
    <w:name w:val="footer"/>
    <w:basedOn w:val="a"/>
    <w:link w:val="ad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1E0034"/>
  </w:style>
  <w:style w:type="character" w:customStyle="1" w:styleId="rvts0">
    <w:name w:val="rvts0"/>
    <w:basedOn w:val="a0"/>
    <w:qFormat/>
    <w:rsid w:val="00C72A9A"/>
  </w:style>
  <w:style w:type="paragraph" w:customStyle="1" w:styleId="rvps2">
    <w:name w:val="rvps2"/>
    <w:basedOn w:val="a"/>
    <w:uiPriority w:val="99"/>
    <w:rsid w:val="0004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92D83-E89B-4CD1-8DDF-1D1308D5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2238</TotalTime>
  <Pages>8</Pages>
  <Words>12366</Words>
  <Characters>7050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</dc:creator>
  <cp:keywords/>
  <dc:description/>
  <cp:lastModifiedBy>Admin</cp:lastModifiedBy>
  <cp:revision>223</cp:revision>
  <cp:lastPrinted>2026-06-05T11:47:00Z</cp:lastPrinted>
  <dcterms:created xsi:type="dcterms:W3CDTF">2024-12-30T13:26:00Z</dcterms:created>
  <dcterms:modified xsi:type="dcterms:W3CDTF">2026-06-05T11:56:00Z</dcterms:modified>
</cp:coreProperties>
</file>