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4C18A" w14:textId="77777777" w:rsidR="00F0144E" w:rsidRPr="00627C91" w:rsidRDefault="00D060F6" w:rsidP="00627C9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2581B2E9" w14:textId="77777777" w:rsidR="00F0144E" w:rsidRPr="00627C91" w:rsidRDefault="00D060F6" w:rsidP="00627C9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до рішення Чорноморської міської ради</w:t>
      </w:r>
    </w:p>
    <w:p w14:paraId="7BB95E12" w14:textId="4C42BEAC" w:rsidR="00F0144E" w:rsidRPr="00627C91" w:rsidRDefault="00D060F6" w:rsidP="00627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від </w:t>
      </w:r>
      <w:r w:rsidR="002E2428" w:rsidRPr="00627C91">
        <w:rPr>
          <w:rFonts w:ascii="Times New Roman" w:hAnsi="Times New Roman" w:cs="Times New Roman"/>
          <w:sz w:val="24"/>
          <w:szCs w:val="24"/>
        </w:rPr>
        <w:t>____.06.</w:t>
      </w:r>
      <w:r w:rsidRPr="00627C91">
        <w:rPr>
          <w:rFonts w:ascii="Times New Roman" w:hAnsi="Times New Roman" w:cs="Times New Roman"/>
          <w:sz w:val="24"/>
          <w:szCs w:val="24"/>
        </w:rPr>
        <w:t>202</w:t>
      </w:r>
      <w:r w:rsidR="002E2428" w:rsidRPr="00627C91">
        <w:rPr>
          <w:rFonts w:ascii="Times New Roman" w:hAnsi="Times New Roman" w:cs="Times New Roman"/>
          <w:sz w:val="24"/>
          <w:szCs w:val="24"/>
        </w:rPr>
        <w:t>6</w:t>
      </w:r>
      <w:r w:rsidRPr="00627C91">
        <w:rPr>
          <w:rFonts w:ascii="Times New Roman" w:hAnsi="Times New Roman" w:cs="Times New Roman"/>
          <w:sz w:val="24"/>
          <w:szCs w:val="24"/>
        </w:rPr>
        <w:t xml:space="preserve">  № ___</w:t>
      </w:r>
      <w:r w:rsidR="00770A3A">
        <w:rPr>
          <w:rFonts w:ascii="Times New Roman" w:hAnsi="Times New Roman" w:cs="Times New Roman"/>
          <w:sz w:val="24"/>
          <w:szCs w:val="24"/>
        </w:rPr>
        <w:t>___</w:t>
      </w:r>
      <w:r w:rsidRPr="00627C91">
        <w:rPr>
          <w:rFonts w:ascii="Times New Roman" w:hAnsi="Times New Roman" w:cs="Times New Roman"/>
          <w:sz w:val="24"/>
          <w:szCs w:val="24"/>
        </w:rPr>
        <w:t>_ - VIII</w:t>
      </w:r>
    </w:p>
    <w:p w14:paraId="65454240" w14:textId="2480ACD1" w:rsidR="00F0144E" w:rsidRPr="00627C91" w:rsidRDefault="00D060F6" w:rsidP="00627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ab/>
      </w:r>
    </w:p>
    <w:p w14:paraId="2D0B877D" w14:textId="09E9001C" w:rsidR="00F0144E" w:rsidRPr="00627C91" w:rsidRDefault="00D060F6" w:rsidP="00627C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СПИСОК</w:t>
      </w:r>
    </w:p>
    <w:p w14:paraId="2E599204" w14:textId="2E5C8CB3" w:rsidR="00F0144E" w:rsidRPr="00627C91" w:rsidRDefault="00D060F6" w:rsidP="00627C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Захисників, які загинули або померли у період проходження військової служби внаслідок поранення, контузії, каліцтва, отриманих при виконанні обов’язків військової служби, захворювання, пов’язаного з перебуванням на фронті, та які брали участь у відсічі </w:t>
      </w:r>
      <w:r w:rsidR="0014120B" w:rsidRPr="00627C91">
        <w:rPr>
          <w:rFonts w:ascii="Times New Roman" w:hAnsi="Times New Roman" w:cs="Times New Roman"/>
          <w:sz w:val="24"/>
          <w:szCs w:val="24"/>
        </w:rPr>
        <w:t>та</w:t>
      </w:r>
      <w:r w:rsidRPr="00627C91">
        <w:rPr>
          <w:rFonts w:ascii="Times New Roman" w:hAnsi="Times New Roman" w:cs="Times New Roman"/>
          <w:sz w:val="24"/>
          <w:szCs w:val="24"/>
        </w:rPr>
        <w:t xml:space="preserve"> стримуванні збройної агресії Російської Федерації на території України, героїчно захищаючи незалежність, суверенітет та територіальну цілісність України</w:t>
      </w:r>
    </w:p>
    <w:p w14:paraId="1C2F962D" w14:textId="3F829F9D" w:rsidR="00576D5F" w:rsidRPr="00627C91" w:rsidRDefault="00D060F6" w:rsidP="00627C9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27C91">
        <w:rPr>
          <w:rFonts w:ascii="Times New Roman" w:hAnsi="Times New Roman" w:cs="Times New Roman"/>
          <w:i/>
          <w:iCs/>
          <w:sz w:val="24"/>
          <w:szCs w:val="24"/>
        </w:rPr>
        <w:t>(станом на дату прийняття рішення)</w:t>
      </w:r>
    </w:p>
    <w:p w14:paraId="5D0007E5" w14:textId="77777777" w:rsidR="00F0144E" w:rsidRPr="00627C91" w:rsidRDefault="00F0144E" w:rsidP="00627C91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653BD653" w14:textId="77777777" w:rsidR="00F0144E" w:rsidRPr="00627C91" w:rsidRDefault="00F0144E" w:rsidP="00627C91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0144E" w:rsidRPr="00627C91" w:rsidSect="00627C91">
          <w:headerReference w:type="default" r:id="rId8"/>
          <w:pgSz w:w="11906" w:h="16838"/>
          <w:pgMar w:top="426" w:right="850" w:bottom="850" w:left="1417" w:header="708" w:footer="0" w:gutter="0"/>
          <w:cols w:space="720"/>
          <w:formProt w:val="0"/>
          <w:titlePg/>
          <w:docGrid w:linePitch="360" w:charSpace="4096"/>
        </w:sectPr>
      </w:pPr>
    </w:p>
    <w:p w14:paraId="439A0AD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ШУМ Віталій Олександрович</w:t>
      </w:r>
    </w:p>
    <w:p w14:paraId="079EA809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ПИХТЄЄВ Василь Юрійович</w:t>
      </w:r>
    </w:p>
    <w:p w14:paraId="6CA11125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ФОМІН Сергій Валентинович</w:t>
      </w:r>
    </w:p>
    <w:p w14:paraId="7A1BBB43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САВІНОВ Едуард Володимирович</w:t>
      </w:r>
    </w:p>
    <w:p w14:paraId="14EBFF3D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ГОРБУНОВ Дмитро Вікторович</w:t>
      </w:r>
    </w:p>
    <w:p w14:paraId="3CAB916A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БАТІН Андрій Олександрович</w:t>
      </w:r>
    </w:p>
    <w:p w14:paraId="1CF66993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СКОРИЧ Анатолій Станіславович</w:t>
      </w:r>
    </w:p>
    <w:p w14:paraId="343CEC9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ЮКІШ Борис Сергійович</w:t>
      </w:r>
    </w:p>
    <w:p w14:paraId="204E366D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ОВЧАРЕНКО Сергій Олександрович</w:t>
      </w:r>
    </w:p>
    <w:p w14:paraId="738AC2F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КАРАНФІЛОВ Анатолій Анатолійович</w:t>
      </w:r>
    </w:p>
    <w:p w14:paraId="2D65A57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СЕЙКО Віктор Володимирович</w:t>
      </w:r>
    </w:p>
    <w:p w14:paraId="2F89A145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СТЕПАНЕНКО Вячеслав Валентинович</w:t>
      </w:r>
    </w:p>
    <w:p w14:paraId="4DFCA224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МОЇСЕЄНКО Олександр Олександрович</w:t>
      </w:r>
    </w:p>
    <w:p w14:paraId="6FE5234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СІЛІЧЕВ Геннадій Геннадійович</w:t>
      </w:r>
    </w:p>
    <w:p w14:paraId="44866F3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АБРАМОВ Максим Олександрович</w:t>
      </w:r>
    </w:p>
    <w:p w14:paraId="7464B14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ГРИЩУК Сергій Володимирович</w:t>
      </w:r>
    </w:p>
    <w:p w14:paraId="55F28C2C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МУХІН Олександр Георгійович</w:t>
      </w:r>
    </w:p>
    <w:p w14:paraId="54F84CA0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СОЛОВЙОВ Михайло Станіславович</w:t>
      </w:r>
    </w:p>
    <w:p w14:paraId="54A06B64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ХАКІМОВ Костянтин Борисович</w:t>
      </w:r>
    </w:p>
    <w:p w14:paraId="2944D04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ПАРАМОНОВ Максим Валерійович</w:t>
      </w:r>
    </w:p>
    <w:p w14:paraId="4FF7957A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ФЕДІШИН Денис Олександрович</w:t>
      </w:r>
    </w:p>
    <w:p w14:paraId="682E470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ПАСТЕРКЕВИЧ Богдан Омелянович</w:t>
      </w:r>
    </w:p>
    <w:p w14:paraId="5268C6D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ГРИЦЮК Микола Миколайович</w:t>
      </w:r>
    </w:p>
    <w:p w14:paraId="18A10F6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ЄРШОВ Денис Євгенович</w:t>
      </w:r>
    </w:p>
    <w:p w14:paraId="75D7DDF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Д'ЯЧЕНКО Сергій Олександрович</w:t>
      </w:r>
    </w:p>
    <w:p w14:paraId="756A615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КУЗЬМІН Тарас Леонідович</w:t>
      </w:r>
    </w:p>
    <w:p w14:paraId="0D25D52D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ПІВЕНЬ Олександр Борисович</w:t>
      </w:r>
    </w:p>
    <w:p w14:paraId="7F6FCF39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ШЕВЦОВ Євген Валерійович</w:t>
      </w:r>
    </w:p>
    <w:p w14:paraId="7F6DC08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ГРИЗАН Андрій Анатолійович</w:t>
      </w:r>
    </w:p>
    <w:p w14:paraId="308000F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ПАРШЕНКО Дмитро Олександрович</w:t>
      </w:r>
    </w:p>
    <w:p w14:paraId="39B0E7C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СОЛЯНИК Дмитро Анатолійович</w:t>
      </w:r>
    </w:p>
    <w:p w14:paraId="52B9A3E6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ШАШКОВ Леонід Євгенійович</w:t>
      </w:r>
    </w:p>
    <w:p w14:paraId="36D1952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ГУЦЕНКО Олег Олександрович</w:t>
      </w:r>
    </w:p>
    <w:p w14:paraId="2153066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ПИЛИПЧУК Олександр Євгенійович</w:t>
      </w:r>
    </w:p>
    <w:p w14:paraId="0928869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МОРОЗОВ Андрій Станіславович</w:t>
      </w:r>
    </w:p>
    <w:p w14:paraId="72C0100A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НЕПОМЯЩИЙ Ігор Володимирович</w:t>
      </w:r>
    </w:p>
    <w:p w14:paraId="4D3450E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ЦИМБАЛ Юрій Вікторович</w:t>
      </w:r>
    </w:p>
    <w:p w14:paraId="6B0FD4AD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НОХАЙ Дмитро Юрійович</w:t>
      </w:r>
    </w:p>
    <w:p w14:paraId="595EE43C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МУСЦЯЦА Юрій Юрійович</w:t>
      </w:r>
    </w:p>
    <w:p w14:paraId="2866C783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ЯРЕМЧУК Дмитро Володимирович</w:t>
      </w:r>
    </w:p>
    <w:p w14:paraId="0A00ADC8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БЄЛІНСЬКИЙ Олег Олександрович</w:t>
      </w:r>
    </w:p>
    <w:p w14:paraId="5717862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КРАВЧЕНКО Василь Ігорович</w:t>
      </w:r>
    </w:p>
    <w:p w14:paraId="3C83793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ТКАЧУК Любомир Миколайович</w:t>
      </w:r>
    </w:p>
    <w:p w14:paraId="1ACDF90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ЮФЕРЄВ Дмитро Олександрович</w:t>
      </w:r>
    </w:p>
    <w:p w14:paraId="6AD7C81A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КУПЕЦЬ Олександр Володимирович</w:t>
      </w:r>
    </w:p>
    <w:p w14:paraId="7324749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МАЛИНОВСЬКИЙ Микола Сергійович</w:t>
      </w:r>
    </w:p>
    <w:p w14:paraId="589AD63F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АЛІЄВ Костянтин Костянтинович </w:t>
      </w:r>
    </w:p>
    <w:p w14:paraId="471A0AAC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САВКА Ігор Вікторович</w:t>
      </w:r>
    </w:p>
    <w:p w14:paraId="4D1855E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СІМДЯНКІН Євген Валентинович</w:t>
      </w:r>
    </w:p>
    <w:p w14:paraId="39A37A1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КОНДАКОВ Владислав Юрійович</w:t>
      </w:r>
    </w:p>
    <w:p w14:paraId="4F8EDC8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САВИЧ Олександр Олександрович</w:t>
      </w:r>
    </w:p>
    <w:p w14:paraId="36AE2425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ТЕНЦ Сергій Олександрович</w:t>
      </w:r>
    </w:p>
    <w:p w14:paraId="51AD6CC4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ЛЕФІ Богдан Борисович</w:t>
      </w:r>
    </w:p>
    <w:p w14:paraId="0532866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ЯЦУПЕНКО Олександр Григорович</w:t>
      </w:r>
    </w:p>
    <w:p w14:paraId="7E5BDAA9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ВАСЕЦЬКИЙ Юрій Володимирович</w:t>
      </w:r>
    </w:p>
    <w:p w14:paraId="24E08825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НЕВДАХ Павло Валентинович</w:t>
      </w:r>
    </w:p>
    <w:p w14:paraId="54D3CBE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ЧОРНИЙ Євгеній Денисович</w:t>
      </w:r>
    </w:p>
    <w:p w14:paraId="5C435728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СВЕРЕДЮК Віктор Антонович</w:t>
      </w:r>
    </w:p>
    <w:p w14:paraId="1E737060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ІВАНЦОВ Олександр Володимирович</w:t>
      </w:r>
    </w:p>
    <w:p w14:paraId="4DAADA5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КІПОТЬ Станіслав Олексійович</w:t>
      </w:r>
    </w:p>
    <w:p w14:paraId="2E87B9D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САНДУЛЕНКО Денис Юрійович</w:t>
      </w:r>
    </w:p>
    <w:p w14:paraId="27F12C59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КИРИЧЕНКО Олексій Юрійович</w:t>
      </w:r>
    </w:p>
    <w:p w14:paraId="6A3F117F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УНГУРЯН Олександр В'ячеславович</w:t>
      </w:r>
    </w:p>
    <w:p w14:paraId="108F13B3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ЛАНДЕЙС Олександр Олександрович</w:t>
      </w:r>
    </w:p>
    <w:p w14:paraId="5BF37658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ЧЕРЕВАТЮК Олександр Олександрович</w:t>
      </w:r>
    </w:p>
    <w:p w14:paraId="260FF04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ТКАЧЕНКО Максим Сергійович </w:t>
      </w:r>
    </w:p>
    <w:p w14:paraId="4C81934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ФОЛЯ Павло Олександрович</w:t>
      </w:r>
    </w:p>
    <w:p w14:paraId="21FB1F0C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ЦАРАН Руслан Миколайович</w:t>
      </w:r>
    </w:p>
    <w:p w14:paraId="39E2E18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ПОПОВ Дмитро Олександрович</w:t>
      </w:r>
    </w:p>
    <w:p w14:paraId="4FF3E864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ВОРОБЙОВ Ігор Юрійович</w:t>
      </w:r>
    </w:p>
    <w:p w14:paraId="5B271C11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ЯСТРЕМСЬКИЙ Олександр Юрійович</w:t>
      </w:r>
    </w:p>
    <w:p w14:paraId="066CACE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ПАСІЧНИК Андрій Іванович</w:t>
      </w:r>
    </w:p>
    <w:p w14:paraId="123266B3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ЧАЙКА Сергій Володимирович </w:t>
      </w:r>
    </w:p>
    <w:p w14:paraId="329AA4C3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БЕРЕГ Дмитро Дмитрович</w:t>
      </w:r>
    </w:p>
    <w:p w14:paraId="71AFAE78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ШЕВЕРДІН Андрій Петрович</w:t>
      </w:r>
    </w:p>
    <w:p w14:paraId="7BC5256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БУЦМАН Андрій Іванович</w:t>
      </w:r>
    </w:p>
    <w:p w14:paraId="5539E645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КУПРИЧ Юрій Степанович</w:t>
      </w:r>
    </w:p>
    <w:p w14:paraId="2943C1E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ПЕРЕБЕРІН Віталій Олександрович</w:t>
      </w:r>
    </w:p>
    <w:p w14:paraId="277296C8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БЕРЕЖОК Олександр Вікторович</w:t>
      </w:r>
    </w:p>
    <w:p w14:paraId="720F44A7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БІТНЕР Сергій Брунович</w:t>
      </w:r>
    </w:p>
    <w:p w14:paraId="4EC9BE3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ПАВЛЕНКО Геннадій Васильович </w:t>
      </w:r>
    </w:p>
    <w:p w14:paraId="2C9428D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АГАДЖАНОВ Васіф Ібратович</w:t>
      </w:r>
    </w:p>
    <w:p w14:paraId="4AF0860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ДЕМИДАСЬ Олександр Миколайович</w:t>
      </w:r>
    </w:p>
    <w:p w14:paraId="08533315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БАТІГ Андрій Іванович</w:t>
      </w:r>
    </w:p>
    <w:p w14:paraId="7ADB735C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ГУМЕНЮК Руслан Сергійович</w:t>
      </w:r>
    </w:p>
    <w:p w14:paraId="4FE57C3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БАРНАСУЗ Денис Валерійович</w:t>
      </w:r>
    </w:p>
    <w:p w14:paraId="31DC3F0D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ХАРУК Микола Борисович</w:t>
      </w:r>
    </w:p>
    <w:p w14:paraId="696B981B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ЦИРФА Віталій Олександрович</w:t>
      </w:r>
    </w:p>
    <w:p w14:paraId="5FB74176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lastRenderedPageBreak/>
        <w:t xml:space="preserve">КІЧА Євгеній Юрійович </w:t>
      </w:r>
    </w:p>
    <w:p w14:paraId="14573D29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МАЛЯРЕНКО Сергій Васильович</w:t>
      </w:r>
    </w:p>
    <w:p w14:paraId="71D219F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КОСТРИЦЬКИЙ Олександр Володимирович</w:t>
      </w:r>
    </w:p>
    <w:p w14:paraId="243A40C4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ДУДЧЕНКО Олександр Сергійович </w:t>
      </w:r>
    </w:p>
    <w:p w14:paraId="69D36FC0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ЮХНЕВИЧ Роман Іванович </w:t>
      </w:r>
    </w:p>
    <w:p w14:paraId="6F72FCB4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ЛОЄНКО Іван Олександрович </w:t>
      </w:r>
    </w:p>
    <w:p w14:paraId="29556B12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КАЛМИК Сергій Анатолійович </w:t>
      </w:r>
    </w:p>
    <w:p w14:paraId="4CF957BF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МОСКОВЧЕНКО Олександр Якович </w:t>
      </w:r>
    </w:p>
    <w:p w14:paraId="14A81BCC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РУБАН Іван Іванович </w:t>
      </w:r>
    </w:p>
    <w:p w14:paraId="103F19AF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СЕРГЄЄВ Олексій Сергійович </w:t>
      </w:r>
    </w:p>
    <w:p w14:paraId="5FC9075E" w14:textId="77777777" w:rsidR="00F0144E" w:rsidRPr="00627C91" w:rsidRDefault="00D060F6" w:rsidP="00627C91">
      <w:pPr>
        <w:pStyle w:val="ac"/>
        <w:numPr>
          <w:ilvl w:val="0"/>
          <w:numId w:val="1"/>
        </w:numPr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БУЖЕРЯ Олександр Олексійович </w:t>
      </w:r>
    </w:p>
    <w:p w14:paraId="3E2C9536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ГУБАНОВ Володимир Павлович </w:t>
      </w:r>
    </w:p>
    <w:p w14:paraId="4F652051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МАТИЩАК Ігор Михайлович </w:t>
      </w:r>
    </w:p>
    <w:p w14:paraId="7595AC3F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ГРИДЮШКО Андрій Миколайович </w:t>
      </w:r>
    </w:p>
    <w:p w14:paraId="09FDF183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ЗРІВЕЦЬ Валерій Іванович </w:t>
      </w:r>
    </w:p>
    <w:p w14:paraId="6E26F58B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ВЕРЕЩАКА Анатолій Анатолійович </w:t>
      </w:r>
    </w:p>
    <w:p w14:paraId="67A6D639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АНТОНОВ Сергій Володимирович </w:t>
      </w:r>
    </w:p>
    <w:p w14:paraId="067524F3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КІССА Дмитро Дмитрович </w:t>
      </w:r>
    </w:p>
    <w:p w14:paraId="57172264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ЗЕНЧЕНКО Віталій Валерійович </w:t>
      </w:r>
    </w:p>
    <w:p w14:paraId="2D8F454C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ТАРАСЕНКО Сергій Миколайович</w:t>
      </w:r>
    </w:p>
    <w:p w14:paraId="6C624ED2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ХАРЧЕНКО Олександр Сергійович </w:t>
      </w:r>
    </w:p>
    <w:p w14:paraId="1276C2CE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КУДАС Леонтій Леонтійович </w:t>
      </w:r>
    </w:p>
    <w:p w14:paraId="711C1DB1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ОВЧИННИКОВ  Василь Сергійович </w:t>
      </w:r>
    </w:p>
    <w:p w14:paraId="5EAC0CBB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ДАНИЛЕЙЧУК Павло Вікторович </w:t>
      </w:r>
    </w:p>
    <w:p w14:paraId="09713E79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РОЗМИШЛЯЄВ Микола Германович </w:t>
      </w:r>
    </w:p>
    <w:p w14:paraId="587667F2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ЧЕПІЛЬ Дмитро Миколайович </w:t>
      </w:r>
    </w:p>
    <w:p w14:paraId="517E8D66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ДИМИТРІЄВ Олександр Анатолійович </w:t>
      </w:r>
    </w:p>
    <w:p w14:paraId="7F035DC3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СКРИПНЮК Роман Вадимович </w:t>
      </w:r>
    </w:p>
    <w:p w14:paraId="3F310EA1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КУЧІРІНА Олег Миколайович </w:t>
      </w:r>
    </w:p>
    <w:p w14:paraId="580B1C04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ДОМБРОВСЬКИЙ Андрій Васильович </w:t>
      </w:r>
    </w:p>
    <w:p w14:paraId="3D3EA403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СИДОРУК Вадим Миколайович</w:t>
      </w:r>
    </w:p>
    <w:p w14:paraId="2726E9C6" w14:textId="3BD99046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КОНОНЕНКО </w:t>
      </w:r>
      <w:r w:rsidR="002E2428" w:rsidRPr="00627C91">
        <w:rPr>
          <w:rFonts w:ascii="Times New Roman" w:hAnsi="Times New Roman" w:cs="Times New Roman"/>
          <w:sz w:val="24"/>
          <w:szCs w:val="24"/>
        </w:rPr>
        <w:t>Владислав</w:t>
      </w:r>
      <w:r w:rsidRPr="00627C91">
        <w:rPr>
          <w:rFonts w:ascii="Times New Roman" w:hAnsi="Times New Roman" w:cs="Times New Roman"/>
          <w:sz w:val="24"/>
          <w:szCs w:val="24"/>
        </w:rPr>
        <w:t xml:space="preserve"> Анатолійович</w:t>
      </w:r>
    </w:p>
    <w:p w14:paraId="1AE30CE0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ГУКАЙ Олексій Олексійович</w:t>
      </w:r>
    </w:p>
    <w:p w14:paraId="1371ACD8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ЛОБОДА Іван Васильович</w:t>
      </w:r>
    </w:p>
    <w:p w14:paraId="0B00882E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НАЗАРЧУК Андрій Олегович</w:t>
      </w:r>
    </w:p>
    <w:p w14:paraId="2E74F88C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КОРОЛЬ Сергій Віталійович</w:t>
      </w:r>
    </w:p>
    <w:p w14:paraId="586FD04D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СПОДЕНКО Микола Олегович</w:t>
      </w:r>
    </w:p>
    <w:p w14:paraId="5496F1B6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ВЕІСОВ Юрій Енверович</w:t>
      </w:r>
    </w:p>
    <w:p w14:paraId="3DC3C7DB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АРАБАДЖИ Сергій Михайлович</w:t>
      </w:r>
    </w:p>
    <w:p w14:paraId="1AD6F640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КУШНІР Денис В'ячеславович</w:t>
      </w:r>
    </w:p>
    <w:p w14:paraId="43B1B8FC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ЄРМАЧКОВ Іван Вікторович</w:t>
      </w:r>
    </w:p>
    <w:p w14:paraId="14127D2E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ТУТЕЙКО Микола Миколайович</w:t>
      </w:r>
    </w:p>
    <w:p w14:paraId="24591B30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ПАВЛЮК Геннадій Владиславович</w:t>
      </w:r>
    </w:p>
    <w:p w14:paraId="0974D33D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СТАЦЕНКО Валерій Анатолійович</w:t>
      </w:r>
    </w:p>
    <w:p w14:paraId="61D8739F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БУКЗЕЛЬ Іван Ігорович</w:t>
      </w:r>
    </w:p>
    <w:p w14:paraId="47D877E6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КОКОЛАДЗЕ Дмитро Сергійович</w:t>
      </w:r>
    </w:p>
    <w:p w14:paraId="567C83ED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ЛІСОВЕЦЬКИЙ Сергій Вікторович</w:t>
      </w:r>
    </w:p>
    <w:p w14:paraId="01DDFEFB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ГЕТМАНСЬКИЙ Дмитро Миколайович</w:t>
      </w:r>
    </w:p>
    <w:p w14:paraId="3C8B9B88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СИМЧЕНКО Дмитро Сергійович</w:t>
      </w:r>
    </w:p>
    <w:p w14:paraId="52DA7AA9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ПОПОВ Єгор Леонідович</w:t>
      </w:r>
    </w:p>
    <w:p w14:paraId="22A09677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НАУМЕНКО Микола Вікторович</w:t>
      </w:r>
    </w:p>
    <w:p w14:paraId="05B90A62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МОРДВІН Андрій Олексійович</w:t>
      </w:r>
    </w:p>
    <w:p w14:paraId="26CFF917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БАБАН Арсеній Вадимович</w:t>
      </w:r>
    </w:p>
    <w:p w14:paraId="1393B6A2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КІРЄЄВА Ільміра Рашидівна</w:t>
      </w:r>
    </w:p>
    <w:p w14:paraId="24D21F13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ТОТІКОВ Олександр Михайлович</w:t>
      </w:r>
    </w:p>
    <w:p w14:paraId="2BFED48D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МАЗУР Антон Андрійович</w:t>
      </w:r>
    </w:p>
    <w:p w14:paraId="6A2CE4FC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ВНУКОВ Олександр Олександрович</w:t>
      </w:r>
    </w:p>
    <w:p w14:paraId="5759877D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ШУПТА Вадим Васильович</w:t>
      </w:r>
    </w:p>
    <w:p w14:paraId="20AFAE7D" w14:textId="3BE5AED6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 xml:space="preserve">ПАРАМОНОВ Олексій </w:t>
      </w:r>
      <w:r w:rsidR="0010409E" w:rsidRPr="00627C91">
        <w:rPr>
          <w:rFonts w:ascii="Times New Roman" w:hAnsi="Times New Roman" w:cs="Times New Roman"/>
          <w:sz w:val="24"/>
          <w:szCs w:val="24"/>
        </w:rPr>
        <w:t>Вікторович</w:t>
      </w:r>
    </w:p>
    <w:p w14:paraId="0EC5B05A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КОВАЛЬСЬКИЙ Микита Олександрович</w:t>
      </w:r>
    </w:p>
    <w:p w14:paraId="510B3659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БОБРОВ Олександр Анатолійович</w:t>
      </w:r>
    </w:p>
    <w:p w14:paraId="3630E360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КОЛТУН Дмитро Іванович</w:t>
      </w:r>
    </w:p>
    <w:p w14:paraId="0C8FBB0F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БУРЯНОВ Олександр Валентинович</w:t>
      </w:r>
    </w:p>
    <w:p w14:paraId="0107F87C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БРЕЛЯН Костянтин Едуардович</w:t>
      </w:r>
    </w:p>
    <w:p w14:paraId="29D44BD8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СОКОЛОВ Станіслав Олександрович</w:t>
      </w:r>
    </w:p>
    <w:p w14:paraId="506E6A0C" w14:textId="77777777" w:rsidR="00F0144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КАЛАНДАРІШВІЛІ Юрій Георгійович</w:t>
      </w:r>
    </w:p>
    <w:p w14:paraId="178F408B" w14:textId="77777777" w:rsidR="00DF2F5E" w:rsidRPr="00627C91" w:rsidRDefault="00D060F6" w:rsidP="00627C91">
      <w:pPr>
        <w:pStyle w:val="ac"/>
        <w:numPr>
          <w:ilvl w:val="0"/>
          <w:numId w:val="1"/>
        </w:numPr>
        <w:tabs>
          <w:tab w:val="left" w:pos="457"/>
        </w:tabs>
        <w:spacing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КАЧУРКА Денис Михайлович</w:t>
      </w:r>
      <w:bookmarkStart w:id="0" w:name="_Hlk230701561"/>
      <w:bookmarkStart w:id="1" w:name="_Hlk230701674"/>
    </w:p>
    <w:p w14:paraId="2E2F4345" w14:textId="36619FB5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156.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КОРШУНОВ Сергій Олександрович</w:t>
      </w:r>
    </w:p>
    <w:p w14:paraId="160BB521" w14:textId="44B9757C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157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. </w:t>
      </w:r>
      <w:r w:rsidRPr="00627C91">
        <w:rPr>
          <w:rFonts w:ascii="Times New Roman" w:hAnsi="Times New Roman" w:cs="Times New Roman"/>
          <w:sz w:val="24"/>
          <w:szCs w:val="24"/>
        </w:rPr>
        <w:t>УМАНСЬКИЙ Віталій Миколайович</w:t>
      </w:r>
    </w:p>
    <w:p w14:paraId="0FDC0641" w14:textId="19DD0000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158.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ВАРЕШКІН Максим Геннадійович</w:t>
      </w:r>
    </w:p>
    <w:p w14:paraId="4339C8D4" w14:textId="4E55AD55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159.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СТЕЦЮРА Євген Віталійович</w:t>
      </w:r>
    </w:p>
    <w:p w14:paraId="22FBE29C" w14:textId="47E76B99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160.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САВАРІН Віталій Вікторович</w:t>
      </w:r>
    </w:p>
    <w:p w14:paraId="4EF0F032" w14:textId="14179EA2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161.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ОЛІЙНИК Геннадій Васильович</w:t>
      </w:r>
    </w:p>
    <w:p w14:paraId="792854F5" w14:textId="692D5C5B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162.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ШИШКІН Сергій Олександрович</w:t>
      </w:r>
    </w:p>
    <w:p w14:paraId="5CC870CA" w14:textId="0D900DBB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163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. </w:t>
      </w:r>
      <w:r w:rsidRPr="00627C91">
        <w:rPr>
          <w:rFonts w:ascii="Times New Roman" w:hAnsi="Times New Roman" w:cs="Times New Roman"/>
          <w:sz w:val="24"/>
          <w:szCs w:val="24"/>
        </w:rPr>
        <w:t>ЛИСТОЧКІН Олег Анатолійович</w:t>
      </w:r>
    </w:p>
    <w:p w14:paraId="5396DC92" w14:textId="6A6B6DD6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164.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ПАНАСЕНКО Бажен Валентинович</w:t>
      </w:r>
    </w:p>
    <w:p w14:paraId="19D76E2E" w14:textId="0C3CEF0C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165.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МАРЧЕНКО Євгеній Валерійович</w:t>
      </w:r>
    </w:p>
    <w:p w14:paraId="214D37BC" w14:textId="18AB46A0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166.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БЕЗРУКАВЕНКО Олександр Валерійович</w:t>
      </w:r>
    </w:p>
    <w:p w14:paraId="1C13FF16" w14:textId="7DC1227E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167.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ДЕНИСЮК Олег Васильович</w:t>
      </w:r>
    </w:p>
    <w:p w14:paraId="7CBEB9B8" w14:textId="755528B7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168.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КУШКО Андрій Леонідович</w:t>
      </w:r>
    </w:p>
    <w:p w14:paraId="2806AC5F" w14:textId="5F07F8E1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169.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ГОЦМАНОВ Ростислав Володимирович</w:t>
      </w:r>
    </w:p>
    <w:p w14:paraId="7B488CDD" w14:textId="4FE3A814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170.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БАБІЙ Микола Миколайович</w:t>
      </w:r>
    </w:p>
    <w:p w14:paraId="4D9F71AF" w14:textId="6BB3E706" w:rsidR="00DF2F5E" w:rsidRPr="00627C91" w:rsidRDefault="00DF2F5E" w:rsidP="00627C91">
      <w:pPr>
        <w:pStyle w:val="ac"/>
        <w:tabs>
          <w:tab w:val="left" w:pos="457"/>
        </w:tabs>
        <w:spacing w:line="240" w:lineRule="auto"/>
        <w:ind w:left="-45"/>
        <w:rPr>
          <w:rFonts w:ascii="Times New Roman" w:hAnsi="Times New Roman" w:cs="Times New Roman"/>
          <w:sz w:val="24"/>
          <w:szCs w:val="24"/>
        </w:rPr>
      </w:pPr>
      <w:r w:rsidRPr="00627C91">
        <w:rPr>
          <w:rFonts w:ascii="Times New Roman" w:hAnsi="Times New Roman" w:cs="Times New Roman"/>
          <w:sz w:val="24"/>
          <w:szCs w:val="24"/>
        </w:rPr>
        <w:t>171.</w:t>
      </w:r>
      <w:r w:rsidR="002E2428" w:rsidRPr="00627C91">
        <w:rPr>
          <w:rFonts w:ascii="Times New Roman" w:hAnsi="Times New Roman" w:cs="Times New Roman"/>
          <w:sz w:val="24"/>
          <w:szCs w:val="24"/>
        </w:rPr>
        <w:t xml:space="preserve"> </w:t>
      </w:r>
      <w:r w:rsidRPr="00627C91">
        <w:rPr>
          <w:rFonts w:ascii="Times New Roman" w:hAnsi="Times New Roman" w:cs="Times New Roman"/>
          <w:sz w:val="24"/>
          <w:szCs w:val="24"/>
        </w:rPr>
        <w:t>ВІНІЧУК Сергій Володимирович</w:t>
      </w:r>
      <w:bookmarkEnd w:id="0"/>
    </w:p>
    <w:bookmarkEnd w:id="1"/>
    <w:p w14:paraId="5CA09270" w14:textId="4B56C4D4" w:rsidR="00DF2F5E" w:rsidRPr="00627C91" w:rsidRDefault="00DF2F5E" w:rsidP="00627C91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DF2F5E" w:rsidRPr="00627C91" w:rsidSect="00576D5F">
          <w:type w:val="continuous"/>
          <w:pgSz w:w="11906" w:h="16838"/>
          <w:pgMar w:top="850" w:right="850" w:bottom="850" w:left="1417" w:header="708" w:footer="837" w:gutter="0"/>
          <w:cols w:num="2" w:space="720" w:equalWidth="0">
            <w:col w:w="4677" w:space="226"/>
            <w:col w:w="4735"/>
          </w:cols>
          <w:formProt w:val="0"/>
          <w:titlePg/>
          <w:docGrid w:linePitch="360" w:charSpace="4096"/>
        </w:sectPr>
      </w:pPr>
    </w:p>
    <w:p w14:paraId="171EC269" w14:textId="77777777" w:rsidR="00F0144E" w:rsidRPr="00627C91" w:rsidRDefault="00F0144E" w:rsidP="00627C91">
      <w:pPr>
        <w:pStyle w:val="ac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BB30F0" w14:textId="0F511CC4" w:rsidR="00576D5F" w:rsidRPr="00627C91" w:rsidRDefault="00576D5F" w:rsidP="00627C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C939CF" w14:textId="77777777" w:rsidR="00576D5F" w:rsidRPr="00627C91" w:rsidRDefault="00576D5F" w:rsidP="00627C91">
      <w:pPr>
        <w:pStyle w:val="ac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891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495"/>
        <w:gridCol w:w="1398"/>
        <w:gridCol w:w="3017"/>
      </w:tblGrid>
      <w:tr w:rsidR="00F0144E" w:rsidRPr="00627C91" w14:paraId="77CF2A3C" w14:textId="77777777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AE08D73" w14:textId="77777777" w:rsidR="00F0144E" w:rsidRPr="00627C91" w:rsidRDefault="00D060F6" w:rsidP="00627C91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7C9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Начальник відділу взаємодії з правоохоронними органами, органами ДСНС, оборонної роботи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639F21A8" w14:textId="77777777" w:rsidR="00F0144E" w:rsidRPr="00627C91" w:rsidRDefault="00F0144E" w:rsidP="00627C91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14:paraId="6ADB22AA" w14:textId="77777777" w:rsidR="00F0144E" w:rsidRPr="00627C91" w:rsidRDefault="00F0144E" w:rsidP="00627C91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3CDBE87" w14:textId="77777777" w:rsidR="00F0144E" w:rsidRPr="00627C91" w:rsidRDefault="00F0144E" w:rsidP="00627C91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133B1A" w14:textId="2D74CBFB" w:rsidR="00F0144E" w:rsidRPr="00627C91" w:rsidRDefault="00D060F6" w:rsidP="00627C91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7C9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Василь  ХОДЗІНСЬКИЙ</w:t>
            </w:r>
          </w:p>
        </w:tc>
      </w:tr>
    </w:tbl>
    <w:p w14:paraId="61943F2C" w14:textId="77777777" w:rsidR="00F0144E" w:rsidRPr="00627C91" w:rsidRDefault="00F0144E" w:rsidP="00627C91">
      <w:pPr>
        <w:pStyle w:val="ac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F0144E" w:rsidRPr="00627C91">
      <w:type w:val="continuous"/>
      <w:pgSz w:w="11906" w:h="16838"/>
      <w:pgMar w:top="850" w:right="850" w:bottom="850" w:left="1417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0F37C" w14:textId="77777777" w:rsidR="00D379B1" w:rsidRDefault="00D379B1">
      <w:pPr>
        <w:spacing w:after="0" w:line="240" w:lineRule="auto"/>
      </w:pPr>
      <w:r>
        <w:separator/>
      </w:r>
    </w:p>
  </w:endnote>
  <w:endnote w:type="continuationSeparator" w:id="0">
    <w:p w14:paraId="5F9DD324" w14:textId="77777777" w:rsidR="00D379B1" w:rsidRDefault="00D37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CD4BB" w14:textId="77777777" w:rsidR="00D379B1" w:rsidRDefault="00D379B1">
      <w:pPr>
        <w:spacing w:after="0" w:line="240" w:lineRule="auto"/>
      </w:pPr>
      <w:r>
        <w:separator/>
      </w:r>
    </w:p>
  </w:footnote>
  <w:footnote w:type="continuationSeparator" w:id="0">
    <w:p w14:paraId="55029005" w14:textId="77777777" w:rsidR="00D379B1" w:rsidRDefault="00D37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2622341"/>
      <w:docPartObj>
        <w:docPartGallery w:val="Page Numbers (Top of Page)"/>
        <w:docPartUnique/>
      </w:docPartObj>
    </w:sdtPr>
    <w:sdtEndPr/>
    <w:sdtContent>
      <w:p w14:paraId="66648399" w14:textId="77777777" w:rsidR="00F0144E" w:rsidRDefault="00D060F6">
        <w:pPr>
          <w:pStyle w:val="a4"/>
          <w:jc w:val="center"/>
          <w:rPr>
            <w:rFonts w:ascii="Times New Roman" w:hAnsi="Times New Roman" w:cs="Times New Roman"/>
          </w:rPr>
        </w:pPr>
        <w:r>
          <w:t xml:space="preserve">                                                                                  </w:t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 xml:space="preserve">                                      Продовження додатка </w:t>
        </w:r>
      </w:p>
      <w:p w14:paraId="391968E9" w14:textId="77777777" w:rsidR="00F0144E" w:rsidRDefault="00770A3A">
        <w:pPr>
          <w:pStyle w:val="a4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13C5A"/>
    <w:multiLevelType w:val="multilevel"/>
    <w:tmpl w:val="9494872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4BEA1B91"/>
    <w:multiLevelType w:val="multilevel"/>
    <w:tmpl w:val="7522038A"/>
    <w:lvl w:ilvl="0">
      <w:start w:val="1"/>
      <w:numFmt w:val="decimal"/>
      <w:lvlText w:val="%1."/>
      <w:lvlJc w:val="left"/>
      <w:pPr>
        <w:tabs>
          <w:tab w:val="num" w:pos="272"/>
        </w:tabs>
        <w:ind w:left="1352" w:hanging="360"/>
      </w:pPr>
      <w:rPr>
        <w:rFonts w:ascii="Times New Roman" w:hAnsi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4F495F2D"/>
    <w:multiLevelType w:val="multilevel"/>
    <w:tmpl w:val="1C287D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4E"/>
    <w:rsid w:val="0010409E"/>
    <w:rsid w:val="0014120B"/>
    <w:rsid w:val="002E2428"/>
    <w:rsid w:val="00576D5F"/>
    <w:rsid w:val="00627C91"/>
    <w:rsid w:val="00770A3A"/>
    <w:rsid w:val="00C83039"/>
    <w:rsid w:val="00D060F6"/>
    <w:rsid w:val="00D379B1"/>
    <w:rsid w:val="00DF2F5E"/>
    <w:rsid w:val="00F0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7CF649"/>
  <w15:docId w15:val="{AD6CB723-0792-4342-AACC-05ECA016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BF3DB8"/>
  </w:style>
  <w:style w:type="character" w:customStyle="1" w:styleId="a5">
    <w:name w:val="Нижній колонтитул Знак"/>
    <w:basedOn w:val="a0"/>
    <w:link w:val="a6"/>
    <w:uiPriority w:val="99"/>
    <w:qFormat/>
    <w:rsid w:val="00BF3DB8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73036C"/>
    <w:pPr>
      <w:ind w:left="720"/>
      <w:contextualSpacing/>
    </w:pPr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BF3DB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BF3DB8"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39"/>
    <w:rsid w:val="00C51F86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7F706-BDED-4C19-89B1-C6D54CB5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3543</Words>
  <Characters>2021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Шолар</dc:creator>
  <dc:description/>
  <cp:lastModifiedBy>ВАРИЖУК Ілля</cp:lastModifiedBy>
  <cp:revision>4</cp:revision>
  <cp:lastPrinted>2026-06-01T12:00:00Z</cp:lastPrinted>
  <dcterms:created xsi:type="dcterms:W3CDTF">2026-05-26T12:44:00Z</dcterms:created>
  <dcterms:modified xsi:type="dcterms:W3CDTF">2026-06-01T12:31:00Z</dcterms:modified>
  <dc:language>uk-UA</dc:language>
</cp:coreProperties>
</file>