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035DC8" w14:paraId="3DA8374F" w14:textId="77777777">
        <w:trPr>
          <w:trHeight w:val="1839"/>
        </w:trPr>
        <w:tc>
          <w:tcPr>
            <w:tcW w:w="9639" w:type="dxa"/>
            <w:vAlign w:val="bottom"/>
          </w:tcPr>
          <w:p w14:paraId="120B5EA6" w14:textId="77777777" w:rsidR="00035DC8" w:rsidRDefault="00196007">
            <w:pPr>
              <w:spacing w:after="0"/>
              <w:ind w:left="48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Додаток                                                                           до рішення Чорноморської міської  ради</w:t>
            </w:r>
          </w:p>
          <w:p w14:paraId="593ABE6D" w14:textId="56C10163" w:rsidR="00035DC8" w:rsidRDefault="00196007">
            <w:pPr>
              <w:spacing w:after="0"/>
              <w:ind w:left="4820"/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від ______</w:t>
            </w:r>
            <w:r w:rsidR="00D523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27E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№ ____</w:t>
            </w:r>
            <w:r w:rsidR="00D5237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VIII</w:t>
            </w:r>
          </w:p>
        </w:tc>
      </w:tr>
    </w:tbl>
    <w:p w14:paraId="795EB81F" w14:textId="77777777" w:rsidR="00035DC8" w:rsidRDefault="0003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1CA8914" w14:textId="46CC7A00" w:rsidR="00035DC8" w:rsidRDefault="001960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Зміни до структури та загальної чисельності апарату виконавчих органів Чорноморської міської ради Одеського району Одеської області </w:t>
      </w:r>
      <w:r w:rsidR="005D75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станом на 01.07.2026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</w:t>
      </w:r>
    </w:p>
    <w:p w14:paraId="11F99C03" w14:textId="77777777" w:rsidR="00035DC8" w:rsidRDefault="00035DC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912" w:type="dxa"/>
        <w:tblInd w:w="-562" w:type="dxa"/>
        <w:tblLayout w:type="fixed"/>
        <w:tblLook w:val="04A0" w:firstRow="1" w:lastRow="0" w:firstColumn="1" w:lastColumn="0" w:noHBand="0" w:noVBand="1"/>
      </w:tblPr>
      <w:tblGrid>
        <w:gridCol w:w="1080"/>
        <w:gridCol w:w="6847"/>
        <w:gridCol w:w="1985"/>
      </w:tblGrid>
      <w:tr w:rsidR="00035DC8" w14:paraId="6F6E446D" w14:textId="77777777">
        <w:trPr>
          <w:trHeight w:val="6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C71A" w14:textId="77777777" w:rsidR="00035DC8" w:rsidRDefault="00035D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FD0A23" w14:textId="77777777" w:rsidR="00035DC8" w:rsidRDefault="001960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№ з/п</w:t>
            </w:r>
          </w:p>
        </w:tc>
        <w:tc>
          <w:tcPr>
            <w:tcW w:w="6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7AA473" w14:textId="77777777" w:rsidR="00035DC8" w:rsidRDefault="0019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Назва виконавчих органів Чорноморської міської ради Одеського району Одеської області / посад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B168" w14:textId="77777777" w:rsidR="00035DC8" w:rsidRDefault="00035D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B9D6B2" w14:textId="77777777" w:rsidR="00035DC8" w:rsidRDefault="0019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Штатні одиниці</w:t>
            </w:r>
          </w:p>
        </w:tc>
      </w:tr>
      <w:tr w:rsidR="00035DC8" w14:paraId="4732957B" w14:textId="77777777">
        <w:trPr>
          <w:trHeight w:val="204"/>
        </w:trPr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FAA9" w14:textId="77777777" w:rsidR="00035DC8" w:rsidRDefault="0019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42957" w14:textId="77777777" w:rsidR="00035DC8" w:rsidRDefault="0019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27E2E9DD" w14:textId="77777777" w:rsidR="00035DC8" w:rsidRDefault="0019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</w:tr>
      <w:tr w:rsidR="00035DC8" w14:paraId="2DCB860F" w14:textId="77777777" w:rsidTr="007866B9">
        <w:trPr>
          <w:trHeight w:val="42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9D737C" w14:textId="77777777" w:rsidR="00035DC8" w:rsidRDefault="00196007" w:rsidP="002B6D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45A28" w14:textId="77777777" w:rsidR="00035DC8" w:rsidRDefault="00196007" w:rsidP="002B6D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Виконавчий комітет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75E3589D" w14:textId="77777777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163,5</w:t>
            </w:r>
          </w:p>
        </w:tc>
      </w:tr>
      <w:tr w:rsidR="00035DC8" w14:paraId="0393A93A" w14:textId="77777777" w:rsidTr="009427F6">
        <w:trPr>
          <w:trHeight w:val="229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E2AD36" w14:textId="77777777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BE08F" w14:textId="77777777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7A82B62C" w14:textId="77777777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</w:tr>
      <w:tr w:rsidR="00B77974" w14:paraId="62529156" w14:textId="77777777" w:rsidTr="000D6014">
        <w:trPr>
          <w:trHeight w:val="559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1250" w14:textId="6B147C67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1.25.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15B5B" w14:textId="0BF55FFA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Відділ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 питань ведення персонально-первинного військового обліку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A992A" w14:textId="5F6FA44E" w:rsidR="00B77974" w:rsidRDefault="00B7797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77974" w14:paraId="27025627" w14:textId="77777777" w:rsidTr="00F4503E">
        <w:trPr>
          <w:trHeight w:val="31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D747E" w14:textId="58FF1DCD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1.25.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AD1E7" w14:textId="4E2716AA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відділу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5360" w14:textId="4C9D65C1" w:rsidR="00B77974" w:rsidRDefault="00B7797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77974" w14:paraId="7443984D" w14:textId="77777777" w:rsidTr="00F4503E">
        <w:trPr>
          <w:trHeight w:val="261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9C21" w14:textId="4D556977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1.25.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F89A9" w14:textId="60BBD797" w:rsidR="00B77974" w:rsidRDefault="00B77974" w:rsidP="002B6DF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Спеціаліст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0F2E9" w14:textId="214AA223" w:rsidR="00B77974" w:rsidRDefault="00B7797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B77974" w14:paraId="29FBDDA2" w14:textId="77777777" w:rsidTr="000D6014">
        <w:trPr>
          <w:trHeight w:val="21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AADE50" w14:textId="37DB31A5" w:rsidR="00B77974" w:rsidRDefault="00B77974" w:rsidP="002B6D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F75C9" w14:textId="6F0C6726" w:rsidR="00B77974" w:rsidRDefault="00B77974" w:rsidP="002B6D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0AF667E1" w14:textId="49DDFF56" w:rsidR="00B77974" w:rsidRDefault="00B7797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</w:tr>
      <w:tr w:rsidR="00035DC8" w14:paraId="64207174" w14:textId="77777777" w:rsidTr="00F4503E">
        <w:trPr>
          <w:trHeight w:val="324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D7A2" w14:textId="77777777" w:rsidR="00035DC8" w:rsidRDefault="00196007" w:rsidP="0016442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03939" w14:textId="77777777" w:rsidR="00035DC8" w:rsidRDefault="00196007" w:rsidP="00F450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Управління соціальної політики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FEB3D" w14:textId="7D55C50B" w:rsidR="00035DC8" w:rsidRDefault="00196007" w:rsidP="00F45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</w:t>
            </w:r>
            <w:r w:rsidR="00BF27E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035DC8" w:rsidRPr="002B6DFA" w14:paraId="15B0E770" w14:textId="77777777" w:rsidTr="009427F6">
        <w:trPr>
          <w:trHeight w:val="227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AD575E" w14:textId="77777777" w:rsidR="00035DC8" w:rsidRPr="002B6DFA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FD7E06" w14:textId="77777777" w:rsidR="00035DC8" w:rsidRPr="002B6DFA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3ED893F5" w14:textId="77777777" w:rsidR="00035DC8" w:rsidRPr="002B6DFA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...</w:t>
            </w:r>
          </w:p>
        </w:tc>
      </w:tr>
      <w:tr w:rsidR="007F7A10" w14:paraId="1A184F4E" w14:textId="77777777" w:rsidTr="00F4503E">
        <w:trPr>
          <w:trHeight w:val="318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AC1B6" w14:textId="1D46AC17" w:rsidR="007F7A10" w:rsidRPr="0016442B" w:rsidRDefault="009150CD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42B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649D9" w14:textId="4B112465" w:rsidR="007F7A10" w:rsidRDefault="007F7A10" w:rsidP="002B6DF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Відділ грошових виплат і компенсацій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BBE81" w14:textId="1FD044A4" w:rsidR="007F7A10" w:rsidRPr="009150CD" w:rsidRDefault="00072BA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150C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7F7A10" w14:paraId="3E392814" w14:textId="77777777" w:rsidTr="00F4503E">
        <w:trPr>
          <w:trHeight w:val="281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69B9" w14:textId="3EEB82CC" w:rsidR="007F7A10" w:rsidRPr="0016442B" w:rsidRDefault="009150CD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42B">
              <w:rPr>
                <w:rFonts w:ascii="Times New Roman" w:hAnsi="Times New Roman"/>
                <w:sz w:val="24"/>
                <w:szCs w:val="24"/>
              </w:rPr>
              <w:t>8.6.1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2974E" w14:textId="62CCF2FD" w:rsidR="007F7A10" w:rsidRPr="00072BA4" w:rsidRDefault="007F7A10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BA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072BA4" w:rsidRPr="00072BA4">
              <w:rPr>
                <w:rFonts w:ascii="Times New Roman" w:hAnsi="Times New Roman"/>
                <w:sz w:val="24"/>
                <w:szCs w:val="24"/>
              </w:rPr>
              <w:t>відділу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34E8C" w14:textId="543C13CB" w:rsidR="007F7A10" w:rsidRPr="00072BA4" w:rsidRDefault="00072BA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2BA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072BA4" w14:paraId="384A7EBE" w14:textId="77777777" w:rsidTr="00F4503E">
        <w:trPr>
          <w:trHeight w:val="271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12F9" w14:textId="583E2520" w:rsidR="00072BA4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8.6.2.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ECB61" w14:textId="220198D6" w:rsidR="00072BA4" w:rsidRDefault="00072BA4" w:rsidP="002B6DF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B7948">
              <w:rPr>
                <w:rFonts w:ascii="Times New Roman" w:hAnsi="Times New Roman"/>
                <w:sz w:val="24"/>
                <w:szCs w:val="24"/>
              </w:rPr>
              <w:t>Спеціаліст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CF186" w14:textId="3A57E579" w:rsidR="00072BA4" w:rsidRPr="00072BA4" w:rsidRDefault="009B06A1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1964A3" w:rsidRPr="002B6DFA" w14:paraId="4AB3DF93" w14:textId="77777777" w:rsidTr="001964A3">
        <w:trPr>
          <w:trHeight w:val="175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90A8A5" w14:textId="3B9803B8" w:rsidR="001964A3" w:rsidRPr="0016442B" w:rsidRDefault="001964A3" w:rsidP="002B6D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6442B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A2B81A" w14:textId="51D373B9" w:rsidR="001964A3" w:rsidRPr="002B6DFA" w:rsidRDefault="001964A3" w:rsidP="002B6D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177DA872" w14:textId="380B5DCB" w:rsidR="001964A3" w:rsidRPr="002B6DFA" w:rsidRDefault="001964A3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...</w:t>
            </w:r>
          </w:p>
        </w:tc>
      </w:tr>
      <w:tr w:rsidR="00035DC8" w14:paraId="04EE503C" w14:textId="77777777" w:rsidTr="00F4503E">
        <w:trPr>
          <w:trHeight w:val="348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AB6777" w14:textId="3FB1758F" w:rsidR="00035DC8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D0769" w14:textId="37DD9D25" w:rsidR="00035DC8" w:rsidRDefault="00196007" w:rsidP="002B6DF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Відділ </w:t>
            </w:r>
            <w:r w:rsidR="00072BA4">
              <w:rPr>
                <w:rFonts w:ascii="Times New Roman" w:hAnsi="Times New Roman"/>
                <w:i/>
                <w:iCs/>
                <w:sz w:val="24"/>
                <w:szCs w:val="24"/>
              </w:rPr>
              <w:t>соціального супроводу та ведення випадку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1902366A" w14:textId="65811CDB" w:rsidR="00035DC8" w:rsidRPr="009150CD" w:rsidRDefault="00072BA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150C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035DC8" w14:paraId="5E144D8B" w14:textId="77777777" w:rsidTr="00F4503E">
        <w:trPr>
          <w:trHeight w:val="28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88CB76" w14:textId="64D4BB49" w:rsidR="00035DC8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8.8.1.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25A84" w14:textId="11AEF4CC" w:rsidR="00035DC8" w:rsidRDefault="00072BA4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BA4">
              <w:rPr>
                <w:rFonts w:ascii="Times New Roman" w:hAnsi="Times New Roman"/>
                <w:sz w:val="24"/>
                <w:szCs w:val="24"/>
              </w:rPr>
              <w:t>Начальник відділу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0B873BF8" w14:textId="77777777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35DC8" w14:paraId="7B207FB0" w14:textId="77777777" w:rsidTr="00F4503E">
        <w:trPr>
          <w:trHeight w:val="27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EFAD07" w14:textId="01CE69B3" w:rsidR="00035DC8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8.8.2.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DD616" w14:textId="044859DD" w:rsidR="00035DC8" w:rsidRDefault="00072BA4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Соціальний менеджер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279ADD17" w14:textId="66AC2AF4" w:rsidR="00035DC8" w:rsidRDefault="00072BA4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964A3" w:rsidRPr="002B6DFA" w14:paraId="3D630B1B" w14:textId="77777777" w:rsidTr="00506AC1">
        <w:trPr>
          <w:trHeight w:val="175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C220BD" w14:textId="77777777" w:rsidR="001964A3" w:rsidRPr="0016442B" w:rsidRDefault="001964A3" w:rsidP="002B6D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6442B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6EEC1F" w14:textId="77777777" w:rsidR="001964A3" w:rsidRPr="002B6DFA" w:rsidRDefault="001964A3" w:rsidP="002B6DF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426525AC" w14:textId="77777777" w:rsidR="001964A3" w:rsidRPr="002B6DFA" w:rsidRDefault="001964A3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...</w:t>
            </w:r>
          </w:p>
        </w:tc>
      </w:tr>
      <w:tr w:rsidR="009427F6" w14:paraId="5ADFEA1E" w14:textId="77777777" w:rsidTr="002B6DFA">
        <w:trPr>
          <w:trHeight w:val="297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7187" w14:textId="6D205A98" w:rsidR="009427F6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B0B67" w14:textId="6A4DDE6B" w:rsidR="009427F6" w:rsidRPr="009427F6" w:rsidRDefault="009427F6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Відділ</w:t>
            </w:r>
            <w:r w:rsidRPr="00D5237A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по роботі з внутрішньо переміщеними особами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15393" w14:textId="7B97E6CA" w:rsidR="009427F6" w:rsidRPr="009150CD" w:rsidRDefault="00A5613C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9150C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</w:tr>
      <w:tr w:rsidR="001964A3" w14:paraId="49B07FD7" w14:textId="77777777" w:rsidTr="00F4503E">
        <w:trPr>
          <w:trHeight w:val="327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FE77" w14:textId="45023784" w:rsidR="001964A3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8.10.1.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DC3D8" w14:textId="10FBB457" w:rsidR="001964A3" w:rsidRDefault="001964A3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BA4">
              <w:rPr>
                <w:rFonts w:ascii="Times New Roman" w:hAnsi="Times New Roman"/>
                <w:sz w:val="24"/>
                <w:szCs w:val="24"/>
              </w:rPr>
              <w:t>Начальник відділу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FA2E" w14:textId="687D7D61" w:rsidR="001964A3" w:rsidRDefault="001964A3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1964A3" w14:paraId="312A3182" w14:textId="77777777" w:rsidTr="00F4503E">
        <w:trPr>
          <w:trHeight w:val="288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75F4" w14:textId="2187A800" w:rsidR="001964A3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8.10.2.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CE496" w14:textId="395B270E" w:rsidR="001964A3" w:rsidRDefault="001964A3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7948">
              <w:rPr>
                <w:rFonts w:ascii="Times New Roman" w:hAnsi="Times New Roman"/>
                <w:sz w:val="24"/>
                <w:szCs w:val="24"/>
              </w:rPr>
              <w:t>Спеціаліст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A2B41" w14:textId="313FD046" w:rsidR="001964A3" w:rsidRDefault="001964A3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2B6DFA" w14:paraId="10C2FD81" w14:textId="77777777" w:rsidTr="002B6DFA">
        <w:trPr>
          <w:trHeight w:val="560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A51F" w14:textId="18C80390" w:rsidR="002B6DFA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7665D" w14:textId="3DF8CECF" w:rsidR="002B6DFA" w:rsidRPr="007B7948" w:rsidRDefault="002B6DFA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Сектор автоматизації обробки інформації, аналізу та моніторингу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B7EF" w14:textId="6C05ACEA" w:rsidR="002B6DFA" w:rsidRPr="009150CD" w:rsidRDefault="009150CD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9150CD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2B6DFA" w14:paraId="7FEEB6EA" w14:textId="77777777" w:rsidTr="00F4503E">
        <w:trPr>
          <w:trHeight w:val="273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86AE" w14:textId="0F8FB317" w:rsidR="002B6DFA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8.11.1.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38AB8" w14:textId="0D22A9F4" w:rsidR="002B6DFA" w:rsidRPr="007B7948" w:rsidRDefault="002B6DFA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Завідувач сектору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D6F96" w14:textId="30C780EC" w:rsidR="002B6DFA" w:rsidRDefault="009150CD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2B6DFA" w14:paraId="58C56B4F" w14:textId="77777777" w:rsidTr="00F4503E">
        <w:trPr>
          <w:trHeight w:val="405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86B4" w14:textId="18BF67C0" w:rsidR="002B6DFA" w:rsidRPr="0016442B" w:rsidRDefault="0016442B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8.11.2.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E9589" w14:textId="05DEA573" w:rsidR="002B6DFA" w:rsidRPr="007B7948" w:rsidRDefault="002B6DFA" w:rsidP="002B6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7948">
              <w:rPr>
                <w:rFonts w:ascii="Times New Roman" w:hAnsi="Times New Roman"/>
                <w:sz w:val="24"/>
                <w:szCs w:val="24"/>
              </w:rPr>
              <w:t>Спеціаліст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B8336" w14:textId="70A9B792" w:rsidR="002B6DFA" w:rsidRDefault="009150CD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035DC8" w:rsidRPr="002B6DFA" w14:paraId="72BBE90B" w14:textId="77777777">
        <w:trPr>
          <w:trHeight w:val="171"/>
        </w:trPr>
        <w:tc>
          <w:tcPr>
            <w:tcW w:w="108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A1A59" w14:textId="77777777" w:rsidR="00035DC8" w:rsidRPr="0016442B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16442B">
              <w:rPr>
                <w:rFonts w:ascii="Times New Roman" w:eastAsia="Times New Roman" w:hAnsi="Times New Roman"/>
                <w:bCs/>
                <w:sz w:val="16"/>
                <w:szCs w:val="16"/>
              </w:rPr>
              <w:t>…</w:t>
            </w:r>
          </w:p>
        </w:tc>
        <w:tc>
          <w:tcPr>
            <w:tcW w:w="6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1A52C" w14:textId="77777777" w:rsidR="00035DC8" w:rsidRPr="002B6DFA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A3E7C" w14:textId="77777777" w:rsidR="00035DC8" w:rsidRPr="002B6DFA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</w:rPr>
            </w:pPr>
            <w:r w:rsidRPr="002B6DFA">
              <w:rPr>
                <w:rFonts w:ascii="Times New Roman" w:eastAsia="Times New Roman" w:hAnsi="Times New Roman"/>
                <w:bCs/>
                <w:sz w:val="16"/>
                <w:szCs w:val="16"/>
              </w:rPr>
              <w:t>...</w:t>
            </w:r>
          </w:p>
        </w:tc>
      </w:tr>
      <w:tr w:rsidR="00035DC8" w14:paraId="29E9A4B9" w14:textId="77777777">
        <w:trPr>
          <w:trHeight w:val="41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4E92" w14:textId="77777777" w:rsidR="00035DC8" w:rsidRPr="0016442B" w:rsidRDefault="00035DC8" w:rsidP="002B6D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1B0F61" w14:textId="77777777" w:rsidR="00035DC8" w:rsidRDefault="00196007" w:rsidP="002B6D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Разом: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9DBFF" w14:textId="5710D4C8" w:rsidR="00035DC8" w:rsidRDefault="00196007" w:rsidP="002B6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30</w:t>
            </w:r>
            <w:r w:rsidR="007F7A1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036113F2" w14:textId="77777777" w:rsidR="00035DC8" w:rsidRDefault="00035D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46CA02" w14:textId="77777777" w:rsidR="00035DC8" w:rsidRDefault="00035D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C0972D" w14:textId="77777777" w:rsidR="00035DC8" w:rsidRDefault="00035D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747B21" w14:textId="77777777" w:rsidR="00035DC8" w:rsidRDefault="00035D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57D600" w14:textId="6B7C7A24" w:rsidR="00035DC8" w:rsidRDefault="00035D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66A5C0" w14:textId="77777777" w:rsidR="00B967AA" w:rsidRDefault="00B967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B98C86" w14:textId="77777777" w:rsidR="00035DC8" w:rsidRDefault="00196007">
      <w:r>
        <w:rPr>
          <w:rFonts w:ascii="Times New Roman" w:hAnsi="Times New Roman"/>
          <w:sz w:val="24"/>
          <w:szCs w:val="24"/>
        </w:rPr>
        <w:t xml:space="preserve">Начальник служби персоналу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Світлана ВАРАБІНА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035DC8">
      <w:pgSz w:w="11906" w:h="16838"/>
      <w:pgMar w:top="284" w:right="850" w:bottom="28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C8"/>
    <w:rsid w:val="00035DC8"/>
    <w:rsid w:val="00072BA4"/>
    <w:rsid w:val="000D6014"/>
    <w:rsid w:val="0010082B"/>
    <w:rsid w:val="0016442B"/>
    <w:rsid w:val="00196007"/>
    <w:rsid w:val="001964A3"/>
    <w:rsid w:val="002B6DFA"/>
    <w:rsid w:val="005D7545"/>
    <w:rsid w:val="007866B9"/>
    <w:rsid w:val="007F7A10"/>
    <w:rsid w:val="009150CD"/>
    <w:rsid w:val="009427F6"/>
    <w:rsid w:val="009B06A1"/>
    <w:rsid w:val="00A5613C"/>
    <w:rsid w:val="00AE1ABF"/>
    <w:rsid w:val="00B77974"/>
    <w:rsid w:val="00B967AA"/>
    <w:rsid w:val="00BF27E3"/>
    <w:rsid w:val="00D5237A"/>
    <w:rsid w:val="00F4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0A32"/>
  <w15:docId w15:val="{0CAAE8C5-3E02-44B9-A0BC-55A2F34F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F89"/>
    <w:pPr>
      <w:spacing w:after="200" w:line="276" w:lineRule="auto"/>
    </w:pPr>
    <w:rPr>
      <w:rFonts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No Spacing"/>
    <w:uiPriority w:val="1"/>
    <w:qFormat/>
    <w:rsid w:val="005D733E"/>
    <w:rPr>
      <w:rFonts w:cs="Times New Roman"/>
      <w:lang w:val="uk-UA"/>
    </w:rPr>
  </w:style>
  <w:style w:type="paragraph" w:customStyle="1" w:styleId="a9">
    <w:name w:val="Вміст таблиці"/>
    <w:basedOn w:val="a"/>
    <w:qFormat/>
    <w:pPr>
      <w:widowControl w:val="0"/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ВАРИЖУК Ілля</cp:lastModifiedBy>
  <cp:revision>17</cp:revision>
  <cp:lastPrinted>2026-05-28T13:07:00Z</cp:lastPrinted>
  <dcterms:created xsi:type="dcterms:W3CDTF">2026-05-28T08:04:00Z</dcterms:created>
  <dcterms:modified xsi:type="dcterms:W3CDTF">2026-06-03T10:58:00Z</dcterms:modified>
  <dc:language>uk-UA</dc:language>
</cp:coreProperties>
</file>