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D74A1" w14:textId="50C61549" w:rsidR="00F40B2F" w:rsidRDefault="00A431F0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14:paraId="50FEE7FB" w14:textId="61389879" w:rsidR="00BC685A" w:rsidRDefault="00B44BED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</w:t>
      </w:r>
      <w:r w:rsidR="0065002A">
        <w:rPr>
          <w:rFonts w:ascii="Times New Roman" w:hAnsi="Times New Roman" w:cs="Times New Roman"/>
          <w:sz w:val="24"/>
          <w:szCs w:val="24"/>
          <w:lang w:val="uk-UA"/>
        </w:rPr>
        <w:t>комітету</w:t>
      </w:r>
      <w:r w:rsidR="00BC685A"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685A">
        <w:rPr>
          <w:rFonts w:ascii="Times New Roman" w:hAnsi="Times New Roman" w:cs="Times New Roman"/>
          <w:sz w:val="24"/>
          <w:szCs w:val="24"/>
          <w:lang w:val="uk-UA"/>
        </w:rPr>
        <w:t>Чорноморської</w:t>
      </w:r>
      <w:r w:rsidR="00BC685A"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685A"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812678" w:rsidRPr="0081267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2678">
        <w:rPr>
          <w:rFonts w:ascii="Times New Roman" w:hAnsi="Times New Roman" w:cs="Times New Roman"/>
          <w:sz w:val="24"/>
          <w:szCs w:val="24"/>
          <w:lang w:val="uk-UA"/>
        </w:rPr>
        <w:t>ради</w:t>
      </w:r>
      <w:r w:rsidR="00BE1438" w:rsidRPr="00BE14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B4FA873" w14:textId="64C51E1A" w:rsidR="008A5271" w:rsidRDefault="00BC685A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AC2E76"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AC2E76">
        <w:rPr>
          <w:rFonts w:ascii="Times New Roman" w:hAnsi="Times New Roman" w:cs="Times New Roman"/>
          <w:sz w:val="24"/>
          <w:szCs w:val="24"/>
          <w:lang w:val="uk-UA"/>
        </w:rPr>
        <w:t>________</w:t>
      </w:r>
    </w:p>
    <w:p w14:paraId="51EA35C1" w14:textId="77777777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1C18BE9" w14:textId="5A2B806A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3</w:t>
      </w:r>
    </w:p>
    <w:p w14:paraId="49213300" w14:textId="77777777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виконавчого комітету</w:t>
      </w:r>
      <w:r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Чорноморської</w:t>
      </w:r>
      <w:r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Pr="0081267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ради</w:t>
      </w:r>
      <w:r w:rsidRPr="00BE14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9AE5A2C" w14:textId="51263CB3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02.08.2022 № 194</w:t>
      </w:r>
    </w:p>
    <w:p w14:paraId="25578FDE" w14:textId="2B370799" w:rsidR="005D5A68" w:rsidRDefault="005D5A68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E9D8C9" w14:textId="77777777" w:rsidR="00BE1438" w:rsidRDefault="00BE1438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C053B6" w14:textId="6C8F34D3" w:rsidR="008A5271" w:rsidRPr="004A2A87" w:rsidRDefault="000D2882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Фонд</w:t>
      </w:r>
    </w:p>
    <w:p w14:paraId="05489C96" w14:textId="57D045D6" w:rsidR="008A5271" w:rsidRPr="004A2A87" w:rsidRDefault="008A5271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захисн</w:t>
      </w:r>
      <w:r w:rsidR="004A2A87"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их</w:t>
      </w:r>
      <w:r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споруд цивільного захисту </w:t>
      </w:r>
      <w:r w:rsidR="004A2A87"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="00AC2E7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первинні (мобільні) укриття</w:t>
      </w:r>
      <w:r w:rsidR="004A2A87"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</w:p>
    <w:p w14:paraId="15966990" w14:textId="00BEDB22" w:rsidR="00E5589E" w:rsidRDefault="00E5589E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Чорноморської міської територіальної громади</w:t>
      </w:r>
    </w:p>
    <w:p w14:paraId="34E964B8" w14:textId="77777777" w:rsidR="004A2A87" w:rsidRPr="004A2A87" w:rsidRDefault="004A2A87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3"/>
        <w:tblW w:w="14175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4253"/>
        <w:gridCol w:w="2977"/>
        <w:gridCol w:w="3260"/>
      </w:tblGrid>
      <w:tr w:rsidR="00716E76" w:rsidRPr="001E25DB" w14:paraId="53241990" w14:textId="77777777" w:rsidTr="00864B84">
        <w:tc>
          <w:tcPr>
            <w:tcW w:w="567" w:type="dxa"/>
            <w:vAlign w:val="center"/>
          </w:tcPr>
          <w:p w14:paraId="1CAE2F7C" w14:textId="77777777" w:rsidR="00716E76" w:rsidRPr="001E25DB" w:rsidRDefault="00716E76" w:rsidP="00864B84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14:paraId="3ADB8C49" w14:textId="0DC4A755" w:rsidR="00716E76" w:rsidRPr="001E25DB" w:rsidRDefault="00716E76" w:rsidP="00864B84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118" w:type="dxa"/>
            <w:vAlign w:val="center"/>
          </w:tcPr>
          <w:p w14:paraId="3BF66367" w14:textId="0AD965AE" w:rsidR="00716E76" w:rsidRPr="001E25DB" w:rsidRDefault="00716E76" w:rsidP="00864B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 розташування найпростішого укриття</w:t>
            </w:r>
          </w:p>
        </w:tc>
        <w:tc>
          <w:tcPr>
            <w:tcW w:w="4253" w:type="dxa"/>
            <w:vAlign w:val="center"/>
          </w:tcPr>
          <w:p w14:paraId="76504A4B" w14:textId="13C2A697" w:rsidR="00716E76" w:rsidRPr="001E25DB" w:rsidRDefault="00716E76" w:rsidP="00864B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суб’єкта господарювання - балансоутримувача</w:t>
            </w:r>
          </w:p>
        </w:tc>
        <w:tc>
          <w:tcPr>
            <w:tcW w:w="2977" w:type="dxa"/>
            <w:vAlign w:val="center"/>
          </w:tcPr>
          <w:p w14:paraId="013F2453" w14:textId="296F56D6" w:rsidR="00716E76" w:rsidRPr="001E25DB" w:rsidRDefault="00716E76" w:rsidP="00864B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 управління об’єктом нерухомого майна (форма власності)</w:t>
            </w:r>
          </w:p>
        </w:tc>
        <w:tc>
          <w:tcPr>
            <w:tcW w:w="3260" w:type="dxa"/>
            <w:vAlign w:val="center"/>
          </w:tcPr>
          <w:p w14:paraId="6E61280A" w14:textId="1E6DA794" w:rsidR="00716E76" w:rsidRPr="001E25DB" w:rsidRDefault="00716E76" w:rsidP="00864B84">
            <w:pPr>
              <w:spacing w:line="276" w:lineRule="auto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Коротка характеристика, місткість, осіб</w:t>
            </w:r>
          </w:p>
        </w:tc>
      </w:tr>
      <w:tr w:rsidR="008B13A6" w:rsidRPr="001E25DB" w14:paraId="24983B30" w14:textId="77777777" w:rsidTr="00864B84">
        <w:tc>
          <w:tcPr>
            <w:tcW w:w="14175" w:type="dxa"/>
            <w:gridSpan w:val="5"/>
            <w:vAlign w:val="center"/>
          </w:tcPr>
          <w:p w14:paraId="5716D549" w14:textId="31264410" w:rsidR="008B13A6" w:rsidRPr="008B13A6" w:rsidRDefault="00AC2E76" w:rsidP="00864B84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Комунальні підприємства та структурні підрозділи Чорноморської міської ради Одеського району Одеської області</w:t>
            </w:r>
          </w:p>
        </w:tc>
      </w:tr>
      <w:tr w:rsidR="00AC2E76" w:rsidRPr="001E25DB" w14:paraId="4B8B8A33" w14:textId="77777777" w:rsidTr="00864B84">
        <w:tc>
          <w:tcPr>
            <w:tcW w:w="567" w:type="dxa"/>
            <w:vAlign w:val="center"/>
          </w:tcPr>
          <w:p w14:paraId="1281CEBD" w14:textId="7682744C" w:rsidR="00AC2E76" w:rsidRPr="00010965" w:rsidRDefault="00AC2E76" w:rsidP="00AC2E76">
            <w:pPr>
              <w:tabs>
                <w:tab w:val="left" w:pos="84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18" w:type="dxa"/>
            <w:vAlign w:val="center"/>
          </w:tcPr>
          <w:p w14:paraId="72AD3B52" w14:textId="79B2D199" w:rsidR="00AC2E76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вул. </w:t>
            </w:r>
            <w:r w:rsidR="006109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Пляжна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6109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територія КНС</w:t>
            </w:r>
            <w:r w:rsidRPr="00010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155FC0D" w14:textId="77777777" w:rsidR="006109E7" w:rsidRDefault="006109E7" w:rsidP="006109E7">
            <w:pPr>
              <w:spacing w:line="276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геолокація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8E4E02F" w14:textId="199E84B6" w:rsidR="006109E7" w:rsidRPr="00010965" w:rsidRDefault="006109E7" w:rsidP="006109E7">
            <w:pPr>
              <w:spacing w:line="276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46.29583, 30.66235</w:t>
            </w:r>
          </w:p>
        </w:tc>
        <w:tc>
          <w:tcPr>
            <w:tcW w:w="4253" w:type="dxa"/>
            <w:vAlign w:val="center"/>
          </w:tcPr>
          <w:p w14:paraId="1F793568" w14:textId="24E7FB55" w:rsidR="00AC2E76" w:rsidRPr="001E25DB" w:rsidRDefault="00AC2E76" w:rsidP="00AC2E76">
            <w:pPr>
              <w:tabs>
                <w:tab w:val="left" w:pos="709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КП «Міське управління житлово-комунального господарства» Чорноморської міської ради Одеського району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Одеської</w:t>
            </w: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2977" w:type="dxa"/>
            <w:vAlign w:val="center"/>
          </w:tcPr>
          <w:p w14:paraId="72A1C437" w14:textId="77777777" w:rsidR="00AC2E76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Чорноморська міська рада Одеського району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Одеської</w:t>
            </w: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області, </w:t>
            </w:r>
          </w:p>
          <w:p w14:paraId="08029174" w14:textId="42F1781A" w:rsidR="00AC2E76" w:rsidRPr="001E25DB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комунальна</w:t>
            </w:r>
          </w:p>
        </w:tc>
        <w:tc>
          <w:tcPr>
            <w:tcW w:w="3260" w:type="dxa"/>
            <w:vAlign w:val="center"/>
          </w:tcPr>
          <w:p w14:paraId="44995CAE" w14:textId="6A538E7D" w:rsidR="00AC2E76" w:rsidRPr="001E25DB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Швидкоспоружуване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первинне (мобільне) укриття</w:t>
            </w: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6592CB3B" w14:textId="2EFDDC2F" w:rsidR="00AC2E76" w:rsidRPr="001E25DB" w:rsidRDefault="00C044AF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44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AC2E76" w:rsidRPr="00C044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AC2E76" w:rsidRPr="00C044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2E76" w:rsidRPr="00C044AF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  <w:proofErr w:type="spellEnd"/>
          </w:p>
        </w:tc>
      </w:tr>
      <w:tr w:rsidR="00AC2E76" w:rsidRPr="001E25DB" w14:paraId="204854B9" w14:textId="77777777" w:rsidTr="00864B84">
        <w:trPr>
          <w:trHeight w:val="323"/>
        </w:trPr>
        <w:tc>
          <w:tcPr>
            <w:tcW w:w="10915" w:type="dxa"/>
            <w:gridSpan w:val="4"/>
            <w:vAlign w:val="center"/>
          </w:tcPr>
          <w:p w14:paraId="6E0EFE92" w14:textId="77777777" w:rsidR="00AC2E76" w:rsidRPr="001E25DB" w:rsidRDefault="00AC2E76" w:rsidP="00AC2E76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3260" w:type="dxa"/>
            <w:vAlign w:val="center"/>
          </w:tcPr>
          <w:p w14:paraId="50491F73" w14:textId="5815B995" w:rsidR="00AC2E76" w:rsidRPr="001E25DB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54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Всього: </w:t>
            </w:r>
            <w:r w:rsidR="00324F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Pr="00E454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укритт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</w:t>
            </w:r>
          </w:p>
        </w:tc>
      </w:tr>
    </w:tbl>
    <w:p w14:paraId="7129E6B6" w14:textId="77777777" w:rsidR="00034FA6" w:rsidRDefault="00034FA6" w:rsidP="00864B8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84E8632" w14:textId="677F06E6" w:rsidR="00797FEE" w:rsidRDefault="00797FEE" w:rsidP="00864B84">
      <w:pPr>
        <w:tabs>
          <w:tab w:val="left" w:pos="567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F38A47D" w14:textId="77777777" w:rsidR="00797FEE" w:rsidRDefault="00797FEE" w:rsidP="00864B84">
      <w:pPr>
        <w:tabs>
          <w:tab w:val="left" w:pos="567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752"/>
        <w:gridCol w:w="4887"/>
      </w:tblGrid>
      <w:tr w:rsidR="00E45458" w14:paraId="58792E95" w14:textId="77777777" w:rsidTr="00E45458">
        <w:tc>
          <w:tcPr>
            <w:tcW w:w="5147" w:type="dxa"/>
          </w:tcPr>
          <w:p w14:paraId="4026A879" w14:textId="47D764AC" w:rsidR="00E45458" w:rsidRDefault="00E4545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ind w:left="75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взаємодії з правоохоронними органами, органами ДСНС, оборонної роботи виконавчого комітету Чорноморської міської ради Одеського району </w:t>
            </w:r>
            <w:r w:rsidR="00BB24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5147" w:type="dxa"/>
          </w:tcPr>
          <w:p w14:paraId="2619F03E" w14:textId="77777777" w:rsidR="00E45458" w:rsidRDefault="00E4545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47" w:type="dxa"/>
            <w:vAlign w:val="center"/>
          </w:tcPr>
          <w:p w14:paraId="4AA21D72" w14:textId="77777777" w:rsidR="00183788" w:rsidRDefault="0018378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552828E" w14:textId="77777777" w:rsidR="00183788" w:rsidRDefault="0018378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FEE5674" w14:textId="77777777" w:rsidR="00183788" w:rsidRDefault="0018378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C223C89" w14:textId="59676DDB" w:rsidR="00E45458" w:rsidRDefault="00864B84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Василь ХОДЗІНСЬКИЙ</w:t>
            </w:r>
          </w:p>
        </w:tc>
      </w:tr>
    </w:tbl>
    <w:p w14:paraId="18257B5B" w14:textId="3F3C8647" w:rsidR="00B16F65" w:rsidRPr="00E5589E" w:rsidRDefault="00B16F65" w:rsidP="00864B84">
      <w:pPr>
        <w:tabs>
          <w:tab w:val="left" w:pos="567"/>
          <w:tab w:val="left" w:pos="1134"/>
          <w:tab w:val="left" w:pos="1276"/>
          <w:tab w:val="left" w:pos="1560"/>
          <w:tab w:val="left" w:pos="170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16F65" w:rsidRPr="00E5589E" w:rsidSect="00864B84">
      <w:headerReference w:type="default" r:id="rId8"/>
      <w:pgSz w:w="16838" w:h="11906" w:orient="landscape"/>
      <w:pgMar w:top="709" w:right="536" w:bottom="709" w:left="993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91D3F" w14:textId="77777777" w:rsidR="0087657A" w:rsidRDefault="0087657A" w:rsidP="00594077">
      <w:pPr>
        <w:spacing w:after="0" w:line="240" w:lineRule="auto"/>
      </w:pPr>
      <w:r>
        <w:separator/>
      </w:r>
    </w:p>
  </w:endnote>
  <w:endnote w:type="continuationSeparator" w:id="0">
    <w:p w14:paraId="1EC23520" w14:textId="77777777" w:rsidR="0087657A" w:rsidRDefault="0087657A" w:rsidP="00594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E646F" w14:textId="77777777" w:rsidR="0087657A" w:rsidRDefault="0087657A" w:rsidP="00594077">
      <w:pPr>
        <w:spacing w:after="0" w:line="240" w:lineRule="auto"/>
      </w:pPr>
      <w:r>
        <w:separator/>
      </w:r>
    </w:p>
  </w:footnote>
  <w:footnote w:type="continuationSeparator" w:id="0">
    <w:p w14:paraId="49D04232" w14:textId="77777777" w:rsidR="0087657A" w:rsidRDefault="0087657A" w:rsidP="00594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49637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F6A5B5" w14:textId="64DE71B1" w:rsidR="00CA327E" w:rsidRPr="00DA20F4" w:rsidRDefault="00DC4BAA" w:rsidP="00A3417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lang w:val="uk-UA"/>
          </w:rPr>
          <w:t xml:space="preserve">                                             </w:t>
        </w:r>
        <w:r w:rsidR="00A3716B">
          <w:rPr>
            <w:lang w:val="uk-UA"/>
          </w:rPr>
          <w:t xml:space="preserve">                                </w:t>
        </w:r>
        <w:r>
          <w:rPr>
            <w:lang w:val="uk-UA"/>
          </w:rPr>
          <w:t xml:space="preserve">              </w:t>
        </w:r>
        <w:r w:rsidR="00A3716B">
          <w:rPr>
            <w:lang w:val="uk-UA"/>
          </w:rPr>
          <w:t xml:space="preserve">            </w:t>
        </w:r>
        <w:r>
          <w:rPr>
            <w:lang w:val="uk-UA"/>
          </w:rPr>
          <w:t xml:space="preserve">             </w:t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5354" w:rsidRPr="00E85354">
          <w:rPr>
            <w:rFonts w:ascii="Times New Roman" w:hAnsi="Times New Roman" w:cs="Times New Roman"/>
            <w:noProof/>
            <w:sz w:val="24"/>
            <w:szCs w:val="24"/>
            <w:lang w:val="uk-UA"/>
          </w:rPr>
          <w:t>10</w:t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</w:t>
        </w:r>
        <w:r w:rsidR="005D5A68">
          <w:rPr>
            <w:rFonts w:ascii="Times New Roman" w:hAnsi="Times New Roman" w:cs="Times New Roman"/>
            <w:sz w:val="24"/>
            <w:szCs w:val="24"/>
            <w:lang w:val="uk-UA"/>
          </w:rPr>
          <w:t xml:space="preserve">  </w:t>
        </w:r>
        <w:r w:rsidR="00A3716B"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</w:t>
        </w:r>
        <w:r w:rsidR="005D5A68"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                    </w:t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   </w:t>
        </w:r>
        <w:r w:rsidR="00CA327E">
          <w:rPr>
            <w:rFonts w:ascii="Times New Roman" w:hAnsi="Times New Roman" w:cs="Times New Roman"/>
            <w:sz w:val="24"/>
            <w:szCs w:val="24"/>
            <w:lang w:val="uk-UA"/>
          </w:rPr>
          <w:t>«Продовження додатк</w:t>
        </w:r>
        <w:r w:rsidR="005E0788">
          <w:rPr>
            <w:rFonts w:ascii="Times New Roman" w:hAnsi="Times New Roman" w:cs="Times New Roman"/>
            <w:sz w:val="24"/>
            <w:szCs w:val="24"/>
            <w:lang w:val="uk-UA"/>
          </w:rPr>
          <w:t>а</w:t>
        </w:r>
        <w:r w:rsidR="00CA327E">
          <w:rPr>
            <w:rFonts w:ascii="Times New Roman" w:hAnsi="Times New Roman" w:cs="Times New Roman"/>
            <w:sz w:val="24"/>
            <w:szCs w:val="24"/>
            <w:lang w:val="uk-UA"/>
          </w:rPr>
          <w:t xml:space="preserve"> 2»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99A"/>
    <w:multiLevelType w:val="hybridMultilevel"/>
    <w:tmpl w:val="E5C67E8C"/>
    <w:lvl w:ilvl="0" w:tplc="94667B3E">
      <w:start w:val="1"/>
      <w:numFmt w:val="decimal"/>
      <w:lvlText w:val="%1."/>
      <w:lvlJc w:val="left"/>
      <w:pPr>
        <w:ind w:left="360" w:hanging="360"/>
      </w:pPr>
      <w:rPr>
        <w:b w:val="0"/>
        <w:bCs/>
        <w:lang w:val="ru-RU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46EC1"/>
    <w:multiLevelType w:val="hybridMultilevel"/>
    <w:tmpl w:val="30E8C04A"/>
    <w:lvl w:ilvl="0" w:tplc="51DCF3DE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0842C7"/>
    <w:multiLevelType w:val="hybridMultilevel"/>
    <w:tmpl w:val="837A4C06"/>
    <w:lvl w:ilvl="0" w:tplc="D45416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bCs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358A"/>
    <w:multiLevelType w:val="hybridMultilevel"/>
    <w:tmpl w:val="E5C67E8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  <w:lang w:val="ru-RU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9B035F"/>
    <w:multiLevelType w:val="hybridMultilevel"/>
    <w:tmpl w:val="DC4E29BA"/>
    <w:lvl w:ilvl="0" w:tplc="573E7910">
      <w:start w:val="7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C4419"/>
    <w:multiLevelType w:val="hybridMultilevel"/>
    <w:tmpl w:val="31840F58"/>
    <w:lvl w:ilvl="0" w:tplc="58B8FEB6">
      <w:start w:val="67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65766"/>
    <w:multiLevelType w:val="hybridMultilevel"/>
    <w:tmpl w:val="679ADCE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E1"/>
    <w:rsid w:val="00000F2B"/>
    <w:rsid w:val="00002862"/>
    <w:rsid w:val="00010965"/>
    <w:rsid w:val="00023DC7"/>
    <w:rsid w:val="00030FD9"/>
    <w:rsid w:val="000310B9"/>
    <w:rsid w:val="00034F96"/>
    <w:rsid w:val="00034FA6"/>
    <w:rsid w:val="00041A7C"/>
    <w:rsid w:val="00044089"/>
    <w:rsid w:val="00046C3E"/>
    <w:rsid w:val="00047B52"/>
    <w:rsid w:val="0005034F"/>
    <w:rsid w:val="0005096D"/>
    <w:rsid w:val="000710B6"/>
    <w:rsid w:val="0007180E"/>
    <w:rsid w:val="00087052"/>
    <w:rsid w:val="0009114F"/>
    <w:rsid w:val="000B34FF"/>
    <w:rsid w:val="000B6DC9"/>
    <w:rsid w:val="000C4214"/>
    <w:rsid w:val="000D2882"/>
    <w:rsid w:val="00103462"/>
    <w:rsid w:val="00106A0F"/>
    <w:rsid w:val="00114E5F"/>
    <w:rsid w:val="00124169"/>
    <w:rsid w:val="00140B32"/>
    <w:rsid w:val="00144A2A"/>
    <w:rsid w:val="00146BC9"/>
    <w:rsid w:val="00160064"/>
    <w:rsid w:val="00173F2F"/>
    <w:rsid w:val="00181A3E"/>
    <w:rsid w:val="00183788"/>
    <w:rsid w:val="00183D13"/>
    <w:rsid w:val="00191417"/>
    <w:rsid w:val="001918A8"/>
    <w:rsid w:val="00196D7A"/>
    <w:rsid w:val="001A72AD"/>
    <w:rsid w:val="001B1046"/>
    <w:rsid w:val="001C6C5A"/>
    <w:rsid w:val="001D0C23"/>
    <w:rsid w:val="001D45A9"/>
    <w:rsid w:val="001E153B"/>
    <w:rsid w:val="001E25DB"/>
    <w:rsid w:val="00242452"/>
    <w:rsid w:val="00250C78"/>
    <w:rsid w:val="0029548A"/>
    <w:rsid w:val="002B5261"/>
    <w:rsid w:val="002C331F"/>
    <w:rsid w:val="002C69FD"/>
    <w:rsid w:val="002D12DC"/>
    <w:rsid w:val="002D2E50"/>
    <w:rsid w:val="002E0BF3"/>
    <w:rsid w:val="002F1A1E"/>
    <w:rsid w:val="002F23F2"/>
    <w:rsid w:val="00306B69"/>
    <w:rsid w:val="003141EB"/>
    <w:rsid w:val="00315B9D"/>
    <w:rsid w:val="0031692E"/>
    <w:rsid w:val="00324F59"/>
    <w:rsid w:val="00336FBA"/>
    <w:rsid w:val="003473C8"/>
    <w:rsid w:val="00363311"/>
    <w:rsid w:val="00372D25"/>
    <w:rsid w:val="00380556"/>
    <w:rsid w:val="00384CD1"/>
    <w:rsid w:val="003A7F16"/>
    <w:rsid w:val="003C1BF0"/>
    <w:rsid w:val="003F1C2E"/>
    <w:rsid w:val="003F43AF"/>
    <w:rsid w:val="003F48EE"/>
    <w:rsid w:val="00400153"/>
    <w:rsid w:val="0040034E"/>
    <w:rsid w:val="00412180"/>
    <w:rsid w:val="00420649"/>
    <w:rsid w:val="00432217"/>
    <w:rsid w:val="00437C79"/>
    <w:rsid w:val="004421BB"/>
    <w:rsid w:val="00447464"/>
    <w:rsid w:val="00447B52"/>
    <w:rsid w:val="00457CB7"/>
    <w:rsid w:val="00457D1D"/>
    <w:rsid w:val="004602FB"/>
    <w:rsid w:val="00470D60"/>
    <w:rsid w:val="00483FA3"/>
    <w:rsid w:val="00487EB3"/>
    <w:rsid w:val="004959A3"/>
    <w:rsid w:val="00495E4D"/>
    <w:rsid w:val="004A28EB"/>
    <w:rsid w:val="004A2A87"/>
    <w:rsid w:val="004B4DA2"/>
    <w:rsid w:val="004C06CD"/>
    <w:rsid w:val="004C13E1"/>
    <w:rsid w:val="004D4937"/>
    <w:rsid w:val="004F735E"/>
    <w:rsid w:val="00514AA4"/>
    <w:rsid w:val="005203C6"/>
    <w:rsid w:val="00520654"/>
    <w:rsid w:val="00526536"/>
    <w:rsid w:val="00536BF1"/>
    <w:rsid w:val="0058547B"/>
    <w:rsid w:val="005925D4"/>
    <w:rsid w:val="00594077"/>
    <w:rsid w:val="005A6909"/>
    <w:rsid w:val="005B172C"/>
    <w:rsid w:val="005C5AB5"/>
    <w:rsid w:val="005C5E52"/>
    <w:rsid w:val="005D1841"/>
    <w:rsid w:val="005D2D45"/>
    <w:rsid w:val="005D5A68"/>
    <w:rsid w:val="005D5E64"/>
    <w:rsid w:val="005E0788"/>
    <w:rsid w:val="005F1B2F"/>
    <w:rsid w:val="005F321E"/>
    <w:rsid w:val="005F3CC4"/>
    <w:rsid w:val="005F76B2"/>
    <w:rsid w:val="00607282"/>
    <w:rsid w:val="00610114"/>
    <w:rsid w:val="006109E7"/>
    <w:rsid w:val="006313CE"/>
    <w:rsid w:val="0065002A"/>
    <w:rsid w:val="00652541"/>
    <w:rsid w:val="0065394C"/>
    <w:rsid w:val="00685B44"/>
    <w:rsid w:val="00685BFC"/>
    <w:rsid w:val="006A007C"/>
    <w:rsid w:val="006A0679"/>
    <w:rsid w:val="006A5BE9"/>
    <w:rsid w:val="006B7431"/>
    <w:rsid w:val="006D36E1"/>
    <w:rsid w:val="006D4B98"/>
    <w:rsid w:val="006E4B14"/>
    <w:rsid w:val="006F0772"/>
    <w:rsid w:val="006F4559"/>
    <w:rsid w:val="006F68A0"/>
    <w:rsid w:val="00704E52"/>
    <w:rsid w:val="00706299"/>
    <w:rsid w:val="00706D3D"/>
    <w:rsid w:val="00716E76"/>
    <w:rsid w:val="00720F28"/>
    <w:rsid w:val="00753E7E"/>
    <w:rsid w:val="00757798"/>
    <w:rsid w:val="00773191"/>
    <w:rsid w:val="00775572"/>
    <w:rsid w:val="00791AD8"/>
    <w:rsid w:val="00794973"/>
    <w:rsid w:val="00797FEE"/>
    <w:rsid w:val="007D63F5"/>
    <w:rsid w:val="007F19E1"/>
    <w:rsid w:val="007F30AE"/>
    <w:rsid w:val="007F3F8A"/>
    <w:rsid w:val="007F4F38"/>
    <w:rsid w:val="00812678"/>
    <w:rsid w:val="008158A0"/>
    <w:rsid w:val="00824F66"/>
    <w:rsid w:val="008269E3"/>
    <w:rsid w:val="00837C5F"/>
    <w:rsid w:val="008534D4"/>
    <w:rsid w:val="00856041"/>
    <w:rsid w:val="00856348"/>
    <w:rsid w:val="00861D62"/>
    <w:rsid w:val="00862BF4"/>
    <w:rsid w:val="00864B53"/>
    <w:rsid w:val="00864B84"/>
    <w:rsid w:val="0087657A"/>
    <w:rsid w:val="00881A56"/>
    <w:rsid w:val="008848A3"/>
    <w:rsid w:val="00886391"/>
    <w:rsid w:val="008A26B8"/>
    <w:rsid w:val="008A4E8C"/>
    <w:rsid w:val="008A5271"/>
    <w:rsid w:val="008B13A6"/>
    <w:rsid w:val="008B1F86"/>
    <w:rsid w:val="008C4354"/>
    <w:rsid w:val="008D278C"/>
    <w:rsid w:val="008E0E5E"/>
    <w:rsid w:val="008F488D"/>
    <w:rsid w:val="009021F6"/>
    <w:rsid w:val="00917E00"/>
    <w:rsid w:val="00925AF0"/>
    <w:rsid w:val="009327C3"/>
    <w:rsid w:val="00966B58"/>
    <w:rsid w:val="00971E9C"/>
    <w:rsid w:val="00986669"/>
    <w:rsid w:val="00992D3C"/>
    <w:rsid w:val="009A3F77"/>
    <w:rsid w:val="009B09E8"/>
    <w:rsid w:val="009B2E7F"/>
    <w:rsid w:val="009C43C9"/>
    <w:rsid w:val="009C568E"/>
    <w:rsid w:val="009E696D"/>
    <w:rsid w:val="009F079F"/>
    <w:rsid w:val="009F3D5B"/>
    <w:rsid w:val="009F743E"/>
    <w:rsid w:val="00A000D6"/>
    <w:rsid w:val="00A07961"/>
    <w:rsid w:val="00A16A96"/>
    <w:rsid w:val="00A17086"/>
    <w:rsid w:val="00A234B5"/>
    <w:rsid w:val="00A3047F"/>
    <w:rsid w:val="00A32910"/>
    <w:rsid w:val="00A32F70"/>
    <w:rsid w:val="00A3417C"/>
    <w:rsid w:val="00A36BBA"/>
    <w:rsid w:val="00A3716B"/>
    <w:rsid w:val="00A431F0"/>
    <w:rsid w:val="00A4422E"/>
    <w:rsid w:val="00A459A9"/>
    <w:rsid w:val="00A52DBA"/>
    <w:rsid w:val="00A66724"/>
    <w:rsid w:val="00A86F95"/>
    <w:rsid w:val="00A92756"/>
    <w:rsid w:val="00A9749F"/>
    <w:rsid w:val="00AA3A46"/>
    <w:rsid w:val="00AA6AEB"/>
    <w:rsid w:val="00AC1C07"/>
    <w:rsid w:val="00AC2E76"/>
    <w:rsid w:val="00AD3AB3"/>
    <w:rsid w:val="00AE7E47"/>
    <w:rsid w:val="00AF1FDC"/>
    <w:rsid w:val="00AF575A"/>
    <w:rsid w:val="00B16F65"/>
    <w:rsid w:val="00B3302C"/>
    <w:rsid w:val="00B37B52"/>
    <w:rsid w:val="00B44BED"/>
    <w:rsid w:val="00B5603D"/>
    <w:rsid w:val="00B57A7A"/>
    <w:rsid w:val="00B6275C"/>
    <w:rsid w:val="00B654B1"/>
    <w:rsid w:val="00B85BC7"/>
    <w:rsid w:val="00B867A1"/>
    <w:rsid w:val="00B923D4"/>
    <w:rsid w:val="00B93768"/>
    <w:rsid w:val="00BA25C5"/>
    <w:rsid w:val="00BA2B43"/>
    <w:rsid w:val="00BA7360"/>
    <w:rsid w:val="00BB2459"/>
    <w:rsid w:val="00BC3E66"/>
    <w:rsid w:val="00BC685A"/>
    <w:rsid w:val="00BE1438"/>
    <w:rsid w:val="00BE4990"/>
    <w:rsid w:val="00BE6935"/>
    <w:rsid w:val="00BF2991"/>
    <w:rsid w:val="00BF797C"/>
    <w:rsid w:val="00C003E4"/>
    <w:rsid w:val="00C031CF"/>
    <w:rsid w:val="00C044AF"/>
    <w:rsid w:val="00C05E97"/>
    <w:rsid w:val="00C22E31"/>
    <w:rsid w:val="00C2591B"/>
    <w:rsid w:val="00C30E2E"/>
    <w:rsid w:val="00C33DD3"/>
    <w:rsid w:val="00C349FA"/>
    <w:rsid w:val="00C37FEB"/>
    <w:rsid w:val="00C47FAA"/>
    <w:rsid w:val="00C51369"/>
    <w:rsid w:val="00C54F5B"/>
    <w:rsid w:val="00C60677"/>
    <w:rsid w:val="00C67C6E"/>
    <w:rsid w:val="00C7172F"/>
    <w:rsid w:val="00C72520"/>
    <w:rsid w:val="00C74482"/>
    <w:rsid w:val="00CA327E"/>
    <w:rsid w:val="00CB5140"/>
    <w:rsid w:val="00CD3E92"/>
    <w:rsid w:val="00CE05E6"/>
    <w:rsid w:val="00CE3A83"/>
    <w:rsid w:val="00CF3047"/>
    <w:rsid w:val="00D06722"/>
    <w:rsid w:val="00D11BF2"/>
    <w:rsid w:val="00D262FF"/>
    <w:rsid w:val="00D26845"/>
    <w:rsid w:val="00D26944"/>
    <w:rsid w:val="00D335AC"/>
    <w:rsid w:val="00D35F55"/>
    <w:rsid w:val="00D36ABE"/>
    <w:rsid w:val="00D57AE5"/>
    <w:rsid w:val="00D63E81"/>
    <w:rsid w:val="00D75345"/>
    <w:rsid w:val="00D76751"/>
    <w:rsid w:val="00D93EB1"/>
    <w:rsid w:val="00DA20F4"/>
    <w:rsid w:val="00DB0569"/>
    <w:rsid w:val="00DC322E"/>
    <w:rsid w:val="00DC39CB"/>
    <w:rsid w:val="00DC4BAA"/>
    <w:rsid w:val="00DC6EEF"/>
    <w:rsid w:val="00DD20C3"/>
    <w:rsid w:val="00DD2A04"/>
    <w:rsid w:val="00DE0331"/>
    <w:rsid w:val="00E446F6"/>
    <w:rsid w:val="00E45458"/>
    <w:rsid w:val="00E5589E"/>
    <w:rsid w:val="00E71089"/>
    <w:rsid w:val="00E8136E"/>
    <w:rsid w:val="00E85354"/>
    <w:rsid w:val="00E9440B"/>
    <w:rsid w:val="00EA5599"/>
    <w:rsid w:val="00EB300B"/>
    <w:rsid w:val="00ED710A"/>
    <w:rsid w:val="00EE2D8F"/>
    <w:rsid w:val="00F01C69"/>
    <w:rsid w:val="00F24507"/>
    <w:rsid w:val="00F2601A"/>
    <w:rsid w:val="00F40B2F"/>
    <w:rsid w:val="00F45FDD"/>
    <w:rsid w:val="00F57AB3"/>
    <w:rsid w:val="00F61D6A"/>
    <w:rsid w:val="00F65B18"/>
    <w:rsid w:val="00F70277"/>
    <w:rsid w:val="00F73F31"/>
    <w:rsid w:val="00F74547"/>
    <w:rsid w:val="00F80687"/>
    <w:rsid w:val="00F9047D"/>
    <w:rsid w:val="00F95216"/>
    <w:rsid w:val="00F9646C"/>
    <w:rsid w:val="00FA1A4C"/>
    <w:rsid w:val="00FB3E0D"/>
    <w:rsid w:val="00FB4B50"/>
    <w:rsid w:val="00FD72C0"/>
    <w:rsid w:val="00FE31F1"/>
    <w:rsid w:val="00FE6C6D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E09D737"/>
  <w15:docId w15:val="{E1AC1861-B7E3-416C-AB8A-2B881B54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4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94077"/>
  </w:style>
  <w:style w:type="paragraph" w:styleId="a6">
    <w:name w:val="footer"/>
    <w:basedOn w:val="a"/>
    <w:link w:val="a7"/>
    <w:uiPriority w:val="99"/>
    <w:unhideWhenUsed/>
    <w:rsid w:val="00594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94077"/>
  </w:style>
  <w:style w:type="paragraph" w:styleId="a8">
    <w:name w:val="Balloon Text"/>
    <w:basedOn w:val="a"/>
    <w:link w:val="a9"/>
    <w:uiPriority w:val="99"/>
    <w:semiHidden/>
    <w:unhideWhenUsed/>
    <w:rsid w:val="006F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F455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B1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18252-5C18-4A9B-ABE4-C8B74ADC0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2025-10-17T11:45:00Z</cp:lastPrinted>
  <dcterms:created xsi:type="dcterms:W3CDTF">2026-05-01T08:25:00Z</dcterms:created>
  <dcterms:modified xsi:type="dcterms:W3CDTF">2026-06-04T12:53:00Z</dcterms:modified>
</cp:coreProperties>
</file>