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81" w:rsidRDefault="00E92281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216F7B">
      <w:pPr>
        <w:spacing w:line="276" w:lineRule="auto"/>
        <w:ind w:right="4398" w:firstLine="709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Default="00473E1D" w:rsidP="00E92281">
      <w:pPr>
        <w:spacing w:line="276" w:lineRule="auto"/>
        <w:ind w:right="4398"/>
        <w:jc w:val="both"/>
      </w:pPr>
    </w:p>
    <w:p w:rsidR="00473E1D" w:rsidRPr="00172758" w:rsidRDefault="00473E1D" w:rsidP="00E92281">
      <w:pPr>
        <w:spacing w:line="276" w:lineRule="auto"/>
        <w:ind w:right="4398"/>
        <w:jc w:val="both"/>
      </w:pPr>
    </w:p>
    <w:p w:rsidR="00DE4CE2" w:rsidRPr="00172758" w:rsidRDefault="00DE4CE2" w:rsidP="00E92281">
      <w:pPr>
        <w:spacing w:line="276" w:lineRule="auto"/>
        <w:ind w:right="4398"/>
        <w:jc w:val="both"/>
      </w:pPr>
    </w:p>
    <w:p w:rsidR="00C53B36" w:rsidRPr="00C24E79" w:rsidRDefault="00870022" w:rsidP="00BF0224">
      <w:pPr>
        <w:ind w:right="4824"/>
        <w:jc w:val="both"/>
      </w:pPr>
      <w:r>
        <w:t xml:space="preserve">Про внесення доповнень до рішення виконавчого комітету </w:t>
      </w:r>
      <w:bookmarkStart w:id="0" w:name="_Hlk117863633"/>
      <w:r>
        <w:t xml:space="preserve">Чорноморської міської ради Одеського району </w:t>
      </w:r>
      <w:r w:rsidR="00AF5E71">
        <w:t xml:space="preserve">Одеської області </w:t>
      </w:r>
      <w:r>
        <w:t xml:space="preserve">від </w:t>
      </w:r>
      <w:r w:rsidR="00680A3E">
        <w:t>25.10.2022 № 290 «</w:t>
      </w:r>
      <w:r w:rsidR="007344C4" w:rsidRPr="007344C4">
        <w:t xml:space="preserve">Про </w:t>
      </w:r>
      <w:r w:rsidR="00C24E79" w:rsidRPr="00C24E79">
        <w:t>орга</w:t>
      </w:r>
      <w:r w:rsidR="00C24E79">
        <w:t xml:space="preserve">нізацію роботи закладів дошкільної освіти Чорноморської міської ради </w:t>
      </w:r>
      <w:r w:rsidR="005F784A">
        <w:t xml:space="preserve">у </w:t>
      </w:r>
      <w:r w:rsidR="00C24E79">
        <w:t>2022-2023 навчальному році в умовах правового режиму воєнного стану</w:t>
      </w:r>
      <w:r w:rsidR="00680A3E">
        <w:t>»</w:t>
      </w:r>
      <w:bookmarkEnd w:id="0"/>
    </w:p>
    <w:p w:rsidR="00216F7B" w:rsidRPr="00172758" w:rsidRDefault="00216F7B" w:rsidP="00120DEB">
      <w:pPr>
        <w:ind w:right="4965"/>
        <w:jc w:val="both"/>
      </w:pPr>
    </w:p>
    <w:p w:rsidR="00B1043D" w:rsidRPr="00E465B6" w:rsidRDefault="00C24E79" w:rsidP="00216F7B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Закон</w:t>
      </w:r>
      <w:r w:rsidR="00C73603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="005F784A">
        <w:rPr>
          <w:rFonts w:ascii="Times New Roman" w:hAnsi="Times New Roman" w:cs="Times New Roman"/>
          <w:sz w:val="24"/>
          <w:szCs w:val="24"/>
          <w:lang w:val="uk-UA"/>
        </w:rPr>
        <w:t xml:space="preserve">«Про освіту», «Про дошкільну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з урахуванням листа Міністерства освіти і науки України від 27.07.2022 № 1/8504-22 «Про окремі питання діяльності закладів дошкільної освіти у 2022/2023 навчальному році», керуючись статтями 32, </w:t>
      </w:r>
      <w:r w:rsidR="00AF5E7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F784A">
        <w:rPr>
          <w:rFonts w:ascii="Times New Roman" w:hAnsi="Times New Roman" w:cs="Times New Roman"/>
          <w:sz w:val="24"/>
          <w:szCs w:val="24"/>
          <w:lang w:val="uk-UA"/>
        </w:rPr>
        <w:t>2 Закону України «Про місцеве самоврядування в Україні»</w:t>
      </w:r>
    </w:p>
    <w:p w:rsidR="00630757" w:rsidRDefault="00630757" w:rsidP="00120DEB">
      <w:pPr>
        <w:ind w:right="4" w:firstLine="709"/>
        <w:jc w:val="both"/>
      </w:pPr>
    </w:p>
    <w:p w:rsidR="00365E10" w:rsidRPr="00FA30D3" w:rsidRDefault="007C2129" w:rsidP="00120DEB">
      <w:pPr>
        <w:pStyle w:val="a3"/>
        <w:tabs>
          <w:tab w:val="left" w:pos="-2127"/>
        </w:tabs>
        <w:ind w:left="0"/>
        <w:jc w:val="center"/>
      </w:pPr>
      <w:r w:rsidRPr="00FA30D3">
        <w:t>в</w:t>
      </w:r>
      <w:r w:rsidR="00BF5FD4" w:rsidRPr="00FA30D3">
        <w:t xml:space="preserve">иконавчий комітет </w:t>
      </w:r>
      <w:r w:rsidR="00365E10" w:rsidRPr="00FA30D3">
        <w:t>Чорноморськ</w:t>
      </w:r>
      <w:r w:rsidR="00BF5FD4" w:rsidRPr="00FA30D3">
        <w:t>ої</w:t>
      </w:r>
      <w:r w:rsidR="00365E10" w:rsidRPr="00FA30D3">
        <w:t xml:space="preserve"> міськ</w:t>
      </w:r>
      <w:r w:rsidR="00BF5FD4" w:rsidRPr="00FA30D3">
        <w:t>ої</w:t>
      </w:r>
      <w:r w:rsidR="00365E10" w:rsidRPr="00FA30D3">
        <w:t xml:space="preserve"> рад</w:t>
      </w:r>
      <w:r w:rsidR="00BF5FD4" w:rsidRPr="00FA30D3">
        <w:t>и</w:t>
      </w:r>
      <w:r w:rsidR="00365E10" w:rsidRPr="00FA30D3">
        <w:t xml:space="preserve"> Одеського району Одеської області  виріши</w:t>
      </w:r>
      <w:r w:rsidR="00BF5FD4" w:rsidRPr="00FA30D3">
        <w:t>в</w:t>
      </w:r>
      <w:r w:rsidR="00365E10" w:rsidRPr="00FA30D3">
        <w:t>:</w:t>
      </w:r>
    </w:p>
    <w:p w:rsidR="00365E10" w:rsidRDefault="00365E10" w:rsidP="00120DEB">
      <w:pPr>
        <w:tabs>
          <w:tab w:val="left" w:pos="0"/>
        </w:tabs>
        <w:ind w:firstLine="900"/>
        <w:jc w:val="both"/>
      </w:pPr>
    </w:p>
    <w:p w:rsidR="00CA0F51" w:rsidRDefault="00680A3E" w:rsidP="00BC3BFF">
      <w:pPr>
        <w:pStyle w:val="a7"/>
        <w:numPr>
          <w:ilvl w:val="0"/>
          <w:numId w:val="4"/>
        </w:numPr>
        <w:tabs>
          <w:tab w:val="left" w:pos="0"/>
          <w:tab w:val="left" w:pos="567"/>
        </w:tabs>
        <w:ind w:left="0" w:firstLine="709"/>
        <w:jc w:val="both"/>
      </w:pPr>
      <w:proofErr w:type="spellStart"/>
      <w:r>
        <w:t>Внести</w:t>
      </w:r>
      <w:proofErr w:type="spellEnd"/>
      <w:r>
        <w:t xml:space="preserve"> доповнення до п. 2 рішення виконавчого комітету Чорноморської міської ради Одеського району </w:t>
      </w:r>
      <w:r w:rsidR="00AF5E71">
        <w:t xml:space="preserve">Одеської області </w:t>
      </w:r>
      <w:r>
        <w:t>від 25.10.2022 № 290 «</w:t>
      </w:r>
      <w:r w:rsidRPr="007344C4">
        <w:t xml:space="preserve">Про </w:t>
      </w:r>
      <w:r w:rsidRPr="00C24E79">
        <w:t>орга</w:t>
      </w:r>
      <w:r>
        <w:t>нізацію роботи закладів дошкільної освіти Чорноморської міської ради у 2022-2023 навчальному році в умовах правового режиму воєнного стану»</w:t>
      </w:r>
      <w:r w:rsidR="00735770">
        <w:t>, виклавши його у такій редакції:</w:t>
      </w:r>
    </w:p>
    <w:p w:rsidR="005F784A" w:rsidRDefault="005F784A" w:rsidP="00120DEB">
      <w:pPr>
        <w:tabs>
          <w:tab w:val="left" w:pos="0"/>
          <w:tab w:val="left" w:pos="567"/>
        </w:tabs>
        <w:ind w:firstLine="709"/>
        <w:jc w:val="both"/>
      </w:pPr>
    </w:p>
    <w:p w:rsidR="005F784A" w:rsidRDefault="00735770" w:rsidP="00120DEB">
      <w:pPr>
        <w:tabs>
          <w:tab w:val="left" w:pos="0"/>
          <w:tab w:val="left" w:pos="567"/>
        </w:tabs>
        <w:ind w:firstLine="709"/>
        <w:jc w:val="both"/>
      </w:pPr>
      <w:r>
        <w:t>«</w:t>
      </w:r>
      <w:r w:rsidR="005F784A">
        <w:t>2. Організувати роботу збірних вікових чергових груп короткотривалого перебування у приміщеннях закладів дошкільної освіти Чорноморської міської ради: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 xml:space="preserve">заклад дошкільної освіти (ясла-садок) </w:t>
      </w:r>
      <w:r w:rsidR="00735770">
        <w:t xml:space="preserve">комбінованого типу </w:t>
      </w:r>
      <w:r>
        <w:t>№ 3 «Казка» Чорноморської міської ради Одеського району Одеської області (найпростіше укриття у Чорноморському ліцеї № 7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комбінованого типу № 5 «Теремок»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6 «Сонечко»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8 «Перлинка»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735770" w:rsidRDefault="00735770" w:rsidP="005F784A">
      <w:pPr>
        <w:tabs>
          <w:tab w:val="left" w:pos="0"/>
          <w:tab w:val="left" w:pos="567"/>
        </w:tabs>
        <w:ind w:firstLine="567"/>
        <w:jc w:val="both"/>
      </w:pPr>
      <w:r>
        <w:t>- заклад дошкільної освіти (ясла-садок) комбінованого типу № 10 «Росинка» Чорноморської міської ради Одеського району Одеської області (після закінчення ремонтних робіт в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lastRenderedPageBreak/>
        <w:t>-</w:t>
      </w:r>
      <w:r>
        <w:tab/>
        <w:t>заклад дошкільної освіти (ясла-садок) №11 «Лялечка»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12 «Снігуронька»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14 «</w:t>
      </w:r>
      <w:proofErr w:type="spellStart"/>
      <w:r>
        <w:t>Горобинка</w:t>
      </w:r>
      <w:proofErr w:type="spellEnd"/>
      <w:r>
        <w:t>» Чорноморської міської ради Одеського району Одеської області (найпростіше укриття у Чорноморському ліцеї              № 6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 xml:space="preserve">заклад дошкільної освіти (ясла-садок) № 17 «Струмочок» Чорноморської міської ради Одеського району Одеської області (на базі </w:t>
      </w:r>
      <w:proofErr w:type="spellStart"/>
      <w:r>
        <w:t>Олександрівського</w:t>
      </w:r>
      <w:proofErr w:type="spellEnd"/>
      <w:r>
        <w:t xml:space="preserve"> закладу загальної середньої освіти Чорноморської міської ради Одеського району Одеської області);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заклад дошкільної освіти (ясла-садок) № 21 «Журавлик» Чорноморської міської ради Одеського району Одеської області (після закінчення ремонтних робіт у найпростішому укритті);</w:t>
      </w:r>
    </w:p>
    <w:p w:rsidR="005F784A" w:rsidRDefault="005F784A" w:rsidP="005F784A">
      <w:pPr>
        <w:tabs>
          <w:tab w:val="left" w:pos="0"/>
          <w:tab w:val="left" w:pos="567"/>
        </w:tabs>
        <w:ind w:firstLine="567"/>
        <w:jc w:val="both"/>
      </w:pPr>
      <w:r>
        <w:t>-</w:t>
      </w:r>
      <w:r>
        <w:tab/>
        <w:t>Чорноморська спеціальна школа Чорноморської міської ради Одеського району Одеської області (дошкільний підрозділ).</w:t>
      </w:r>
      <w:r w:rsidR="00735770">
        <w:t>»</w:t>
      </w:r>
      <w:r w:rsidR="00301D97">
        <w:t>.</w:t>
      </w:r>
    </w:p>
    <w:p w:rsidR="00301D97" w:rsidRDefault="00301D97" w:rsidP="005F784A">
      <w:pPr>
        <w:tabs>
          <w:tab w:val="left" w:pos="0"/>
          <w:tab w:val="left" w:pos="567"/>
        </w:tabs>
        <w:ind w:firstLine="567"/>
        <w:jc w:val="both"/>
      </w:pPr>
    </w:p>
    <w:p w:rsidR="00301D97" w:rsidRDefault="00301D97" w:rsidP="00301D97">
      <w:pPr>
        <w:pStyle w:val="a7"/>
        <w:tabs>
          <w:tab w:val="left" w:pos="0"/>
          <w:tab w:val="left" w:pos="567"/>
        </w:tabs>
        <w:ind w:left="0" w:firstLine="709"/>
        <w:jc w:val="both"/>
      </w:pPr>
      <w:r>
        <w:t>2. Рішення виконавчого комітету Чорноморської міської ради Одеського району Одеської області від 25.10.2022 № 290 «</w:t>
      </w:r>
      <w:r w:rsidRPr="007344C4">
        <w:t xml:space="preserve">Про </w:t>
      </w:r>
      <w:r w:rsidRPr="00C24E79">
        <w:t>орга</w:t>
      </w:r>
      <w:r>
        <w:t>нізацію роботи закладів дошкільної освіти Чорноморської міської ради у 2022-2023 навчальному році в умовах правового режиму воєнного стану» доповнити пунктом наступного змісту:</w:t>
      </w:r>
    </w:p>
    <w:p w:rsidR="00301D97" w:rsidRDefault="00301D97" w:rsidP="00301D97">
      <w:pPr>
        <w:pStyle w:val="a7"/>
        <w:tabs>
          <w:tab w:val="left" w:pos="0"/>
          <w:tab w:val="left" w:pos="567"/>
        </w:tabs>
        <w:ind w:left="0" w:firstLine="709"/>
        <w:jc w:val="both"/>
      </w:pPr>
      <w:r>
        <w:t>«4. У закладах дошкільної освіти Чорноморської міської ради, які працюють в умовах правового режиму воєнного стану:</w:t>
      </w:r>
    </w:p>
    <w:p w:rsidR="00301D97" w:rsidRDefault="00301D97" w:rsidP="00301D97">
      <w:pPr>
        <w:pStyle w:val="a7"/>
        <w:tabs>
          <w:tab w:val="left" w:pos="0"/>
          <w:tab w:val="left" w:pos="567"/>
        </w:tabs>
        <w:ind w:left="0" w:firstLine="709"/>
        <w:jc w:val="both"/>
      </w:pPr>
      <w:r>
        <w:t>4.1. Організувати харчування у вигляді другого сніданку за рахунок коштів бюджету Чорноморської міської територіальної громади</w:t>
      </w:r>
      <w:r w:rsidR="0030297C">
        <w:t>, передбачених у кошторисі відділу освіти Чорноморської міської ради.</w:t>
      </w:r>
    </w:p>
    <w:p w:rsidR="00301D97" w:rsidRDefault="00301D97" w:rsidP="00301D97">
      <w:pPr>
        <w:pStyle w:val="a7"/>
        <w:tabs>
          <w:tab w:val="left" w:pos="0"/>
          <w:tab w:val="left" w:pos="567"/>
        </w:tabs>
        <w:ind w:left="0" w:firstLine="709"/>
        <w:jc w:val="both"/>
      </w:pPr>
      <w:r>
        <w:t>4.2. Затвердити вартість другого сніданку для вікових категорій:</w:t>
      </w:r>
    </w:p>
    <w:p w:rsidR="00301D97" w:rsidRDefault="00301D97" w:rsidP="00301D97">
      <w:pPr>
        <w:pStyle w:val="a7"/>
        <w:tabs>
          <w:tab w:val="left" w:pos="0"/>
          <w:tab w:val="left" w:pos="567"/>
        </w:tabs>
        <w:ind w:left="0" w:firstLine="709"/>
        <w:jc w:val="both"/>
      </w:pPr>
      <w:r>
        <w:t>- діти раннього віку – 2,84 грн.;</w:t>
      </w:r>
    </w:p>
    <w:p w:rsidR="00301D97" w:rsidRDefault="00301D97" w:rsidP="00301D97">
      <w:pPr>
        <w:pStyle w:val="a7"/>
        <w:tabs>
          <w:tab w:val="left" w:pos="0"/>
          <w:tab w:val="left" w:pos="567"/>
        </w:tabs>
        <w:ind w:left="0" w:firstLine="709"/>
        <w:jc w:val="both"/>
      </w:pPr>
      <w:r>
        <w:t>- діти дошкільного віку – 4,30 грн.».</w:t>
      </w:r>
    </w:p>
    <w:p w:rsidR="00301D97" w:rsidRDefault="00301D97" w:rsidP="00301D97">
      <w:pPr>
        <w:pStyle w:val="a7"/>
        <w:tabs>
          <w:tab w:val="left" w:pos="0"/>
          <w:tab w:val="left" w:pos="567"/>
        </w:tabs>
        <w:ind w:left="0" w:firstLine="709"/>
        <w:jc w:val="both"/>
      </w:pPr>
    </w:p>
    <w:p w:rsidR="00301D97" w:rsidRDefault="0030297C" w:rsidP="0030297C">
      <w:pPr>
        <w:tabs>
          <w:tab w:val="left" w:pos="0"/>
          <w:tab w:val="left" w:pos="567"/>
        </w:tabs>
        <w:ind w:firstLine="709"/>
        <w:jc w:val="both"/>
      </w:pPr>
      <w:r>
        <w:t xml:space="preserve">3. </w:t>
      </w:r>
      <w:r w:rsidR="00301D97">
        <w:t>Пункт 4 рішення виконавчого комітету Чорноморської міської ради Одеського району Одеської області від 25.10.2022 № 290 «</w:t>
      </w:r>
      <w:r w:rsidR="00301D97" w:rsidRPr="007344C4">
        <w:t xml:space="preserve">Про </w:t>
      </w:r>
      <w:r w:rsidR="00301D97" w:rsidRPr="00C24E79">
        <w:t>орга</w:t>
      </w:r>
      <w:r w:rsidR="00301D97">
        <w:t>нізацію роботи закладів дошкільної освіти Чорноморської міської ради у 2022-2023 навчальному році в умовах правового режиму воєнного стану»</w:t>
      </w:r>
      <w:r>
        <w:t xml:space="preserve"> вважати пунктом 5.</w:t>
      </w:r>
    </w:p>
    <w:p w:rsidR="00553E76" w:rsidRDefault="00553E76" w:rsidP="00120DEB">
      <w:pPr>
        <w:tabs>
          <w:tab w:val="left" w:pos="0"/>
          <w:tab w:val="left" w:pos="567"/>
        </w:tabs>
        <w:ind w:firstLine="709"/>
        <w:jc w:val="both"/>
      </w:pPr>
    </w:p>
    <w:p w:rsidR="00132298" w:rsidRDefault="0030297C" w:rsidP="00120DEB">
      <w:pPr>
        <w:tabs>
          <w:tab w:val="left" w:pos="0"/>
          <w:tab w:val="left" w:pos="567"/>
        </w:tabs>
        <w:ind w:firstLine="709"/>
        <w:jc w:val="both"/>
      </w:pPr>
      <w:r>
        <w:t>4</w:t>
      </w:r>
      <w:r w:rsidR="00132298">
        <w:t xml:space="preserve">. Контроль за виконанням даного рішення покласти </w:t>
      </w:r>
      <w:r w:rsidR="00B129E0">
        <w:t>на</w:t>
      </w:r>
      <w:r w:rsidR="00132298">
        <w:t xml:space="preserve"> заступник</w:t>
      </w:r>
      <w:r w:rsidR="00B129E0">
        <w:t>а</w:t>
      </w:r>
      <w:r w:rsidR="00132298">
        <w:t xml:space="preserve"> міського голови   </w:t>
      </w:r>
      <w:r w:rsidR="00544368">
        <w:t xml:space="preserve">Романа </w:t>
      </w:r>
      <w:proofErr w:type="spellStart"/>
      <w:r w:rsidR="00544368">
        <w:t>Тєліпова</w:t>
      </w:r>
      <w:proofErr w:type="spellEnd"/>
      <w:r w:rsidR="00544368">
        <w:t>.</w:t>
      </w:r>
    </w:p>
    <w:p w:rsidR="00132298" w:rsidRDefault="00132298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B1043D" w:rsidRDefault="00B1043D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6F08FA" w:rsidRDefault="006F08FA" w:rsidP="00132298">
      <w:pPr>
        <w:tabs>
          <w:tab w:val="left" w:pos="0"/>
          <w:tab w:val="left" w:pos="567"/>
        </w:tabs>
        <w:spacing w:line="276" w:lineRule="auto"/>
        <w:ind w:firstLine="709"/>
        <w:jc w:val="both"/>
      </w:pPr>
    </w:p>
    <w:p w:rsidR="00132298" w:rsidRDefault="006F08FA" w:rsidP="00132298">
      <w:pPr>
        <w:tabs>
          <w:tab w:val="left" w:pos="0"/>
        </w:tabs>
        <w:spacing w:line="276" w:lineRule="auto"/>
        <w:jc w:val="both"/>
      </w:pPr>
      <w:r>
        <w:t xml:space="preserve">          </w:t>
      </w:r>
      <w:r w:rsidR="00132298">
        <w:t>Міський голова                                                                                             Василь ГУЛЯЄВ</w:t>
      </w:r>
    </w:p>
    <w:p w:rsidR="007F2E5F" w:rsidRDefault="007F2E5F" w:rsidP="00E92281">
      <w:pPr>
        <w:tabs>
          <w:tab w:val="left" w:pos="0"/>
        </w:tabs>
        <w:spacing w:line="276" w:lineRule="auto"/>
        <w:jc w:val="both"/>
      </w:pPr>
    </w:p>
    <w:p w:rsidR="00514A0F" w:rsidRDefault="00514A0F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1F5B40" w:rsidRDefault="001F5B40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</w:p>
    <w:p w:rsidR="00544368" w:rsidRDefault="00544368" w:rsidP="00E92281">
      <w:pPr>
        <w:tabs>
          <w:tab w:val="left" w:pos="0"/>
        </w:tabs>
        <w:spacing w:line="276" w:lineRule="auto"/>
        <w:jc w:val="both"/>
      </w:pPr>
      <w:bookmarkStart w:id="1" w:name="_GoBack"/>
      <w:bookmarkEnd w:id="1"/>
    </w:p>
    <w:sectPr w:rsidR="00544368" w:rsidSect="004949B5">
      <w:pgSz w:w="11906" w:h="16838"/>
      <w:pgMar w:top="709" w:right="74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DE3"/>
    <w:multiLevelType w:val="hybridMultilevel"/>
    <w:tmpl w:val="A3FEC7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53449"/>
    <w:multiLevelType w:val="hybridMultilevel"/>
    <w:tmpl w:val="E4505668"/>
    <w:lvl w:ilvl="0" w:tplc="4D567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7935B7"/>
    <w:multiLevelType w:val="hybridMultilevel"/>
    <w:tmpl w:val="D16E0E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90DE7"/>
    <w:multiLevelType w:val="hybridMultilevel"/>
    <w:tmpl w:val="3026893A"/>
    <w:lvl w:ilvl="0" w:tplc="A280A8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6"/>
    <w:rsid w:val="00003A68"/>
    <w:rsid w:val="000568F7"/>
    <w:rsid w:val="0006023B"/>
    <w:rsid w:val="00072BA3"/>
    <w:rsid w:val="000752FC"/>
    <w:rsid w:val="000869C4"/>
    <w:rsid w:val="00092EBC"/>
    <w:rsid w:val="00100D3D"/>
    <w:rsid w:val="00102B4B"/>
    <w:rsid w:val="001152DD"/>
    <w:rsid w:val="00120DEB"/>
    <w:rsid w:val="00132298"/>
    <w:rsid w:val="00172758"/>
    <w:rsid w:val="001776D9"/>
    <w:rsid w:val="001E1854"/>
    <w:rsid w:val="001E66D4"/>
    <w:rsid w:val="001F5B40"/>
    <w:rsid w:val="00216F7B"/>
    <w:rsid w:val="002339CC"/>
    <w:rsid w:val="002809F4"/>
    <w:rsid w:val="002A2C5B"/>
    <w:rsid w:val="002E6277"/>
    <w:rsid w:val="00301D97"/>
    <w:rsid w:val="0030297C"/>
    <w:rsid w:val="00365E10"/>
    <w:rsid w:val="00385788"/>
    <w:rsid w:val="003C5285"/>
    <w:rsid w:val="00401079"/>
    <w:rsid w:val="00403D96"/>
    <w:rsid w:val="0041546D"/>
    <w:rsid w:val="004200C3"/>
    <w:rsid w:val="0044571D"/>
    <w:rsid w:val="00473E1D"/>
    <w:rsid w:val="004949B5"/>
    <w:rsid w:val="00494A2A"/>
    <w:rsid w:val="004F5B73"/>
    <w:rsid w:val="00506435"/>
    <w:rsid w:val="00514A0F"/>
    <w:rsid w:val="005160EA"/>
    <w:rsid w:val="00537BE0"/>
    <w:rsid w:val="00544368"/>
    <w:rsid w:val="00553E76"/>
    <w:rsid w:val="0055759C"/>
    <w:rsid w:val="00580BBC"/>
    <w:rsid w:val="005E5EAE"/>
    <w:rsid w:val="005F784A"/>
    <w:rsid w:val="00625186"/>
    <w:rsid w:val="00630757"/>
    <w:rsid w:val="00666A69"/>
    <w:rsid w:val="00680A3E"/>
    <w:rsid w:val="006F00F7"/>
    <w:rsid w:val="006F08FA"/>
    <w:rsid w:val="007113AD"/>
    <w:rsid w:val="007344C4"/>
    <w:rsid w:val="00735770"/>
    <w:rsid w:val="00741187"/>
    <w:rsid w:val="007A5E86"/>
    <w:rsid w:val="007C2129"/>
    <w:rsid w:val="007F2E5F"/>
    <w:rsid w:val="00833B09"/>
    <w:rsid w:val="008347CC"/>
    <w:rsid w:val="00836EDB"/>
    <w:rsid w:val="00870022"/>
    <w:rsid w:val="008770A5"/>
    <w:rsid w:val="008C146E"/>
    <w:rsid w:val="00945F52"/>
    <w:rsid w:val="009506C7"/>
    <w:rsid w:val="00972F45"/>
    <w:rsid w:val="00987AE1"/>
    <w:rsid w:val="009E7414"/>
    <w:rsid w:val="00A05BF4"/>
    <w:rsid w:val="00A1345E"/>
    <w:rsid w:val="00AE0EC0"/>
    <w:rsid w:val="00AE4994"/>
    <w:rsid w:val="00AF5E71"/>
    <w:rsid w:val="00B1043D"/>
    <w:rsid w:val="00B129E0"/>
    <w:rsid w:val="00B73098"/>
    <w:rsid w:val="00BE31FB"/>
    <w:rsid w:val="00BE4365"/>
    <w:rsid w:val="00BF0224"/>
    <w:rsid w:val="00BF5FD4"/>
    <w:rsid w:val="00C24E79"/>
    <w:rsid w:val="00C53B36"/>
    <w:rsid w:val="00C73603"/>
    <w:rsid w:val="00CA0F51"/>
    <w:rsid w:val="00CC1688"/>
    <w:rsid w:val="00CC2001"/>
    <w:rsid w:val="00CF4849"/>
    <w:rsid w:val="00D4446E"/>
    <w:rsid w:val="00D7251B"/>
    <w:rsid w:val="00D92975"/>
    <w:rsid w:val="00DC1135"/>
    <w:rsid w:val="00DE4CE2"/>
    <w:rsid w:val="00E225BE"/>
    <w:rsid w:val="00E465B6"/>
    <w:rsid w:val="00E92281"/>
    <w:rsid w:val="00ED7412"/>
    <w:rsid w:val="00EF6DC9"/>
    <w:rsid w:val="00F076DD"/>
    <w:rsid w:val="00F10C71"/>
    <w:rsid w:val="00F17EFA"/>
    <w:rsid w:val="00F30D75"/>
    <w:rsid w:val="00F3440B"/>
    <w:rsid w:val="00F36111"/>
    <w:rsid w:val="00F55EB6"/>
    <w:rsid w:val="00F80920"/>
    <w:rsid w:val="00F9500D"/>
    <w:rsid w:val="00FA30D3"/>
    <w:rsid w:val="00FB6F82"/>
    <w:rsid w:val="00FD392F"/>
    <w:rsid w:val="00FF4046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74D98-2259-4CC1-AB02-F5D4C3D5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3B36"/>
    <w:pPr>
      <w:tabs>
        <w:tab w:val="left" w:pos="567"/>
      </w:tabs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53B3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">
    <w:name w:val="Основной текст (2)_"/>
    <w:link w:val="20"/>
    <w:rsid w:val="00C53B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B36"/>
    <w:pPr>
      <w:widowControl w:val="0"/>
      <w:shd w:val="clear" w:color="auto" w:fill="FFFFFF"/>
      <w:spacing w:before="78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F80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2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List Paragraph"/>
    <w:basedOn w:val="a"/>
    <w:uiPriority w:val="34"/>
    <w:qFormat/>
    <w:rsid w:val="00100D3D"/>
    <w:pPr>
      <w:ind w:left="720"/>
      <w:contextualSpacing/>
    </w:pPr>
  </w:style>
  <w:style w:type="table" w:styleId="a8">
    <w:name w:val="Table Grid"/>
    <w:basedOn w:val="a1"/>
    <w:uiPriority w:val="39"/>
    <w:rsid w:val="000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yur5</dc:creator>
  <cp:keywords/>
  <dc:description/>
  <cp:lastModifiedBy>Irina</cp:lastModifiedBy>
  <cp:revision>11</cp:revision>
  <cp:lastPrinted>2022-11-02T15:42:00Z</cp:lastPrinted>
  <dcterms:created xsi:type="dcterms:W3CDTF">2022-10-28T12:12:00Z</dcterms:created>
  <dcterms:modified xsi:type="dcterms:W3CDTF">2022-11-03T11:03:00Z</dcterms:modified>
</cp:coreProperties>
</file>