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6778E1" w14:textId="6B16FF37" w:rsidR="00E603E1" w:rsidRDefault="00E603E1" w:rsidP="006443BA">
      <w:pPr>
        <w:tabs>
          <w:tab w:val="left" w:pos="567"/>
          <w:tab w:val="left" w:pos="7785"/>
        </w:tabs>
        <w:spacing w:after="0"/>
        <w:rPr>
          <w:rFonts w:ascii="Times New Roman" w:hAnsi="Times New Roman"/>
          <w:sz w:val="32"/>
          <w:szCs w:val="32"/>
          <w:lang w:val="uk-UA"/>
        </w:rPr>
      </w:pPr>
    </w:p>
    <w:p w14:paraId="6C49D737" w14:textId="67D24B18" w:rsidR="00C577EE" w:rsidRDefault="00C577EE" w:rsidP="00E603E1">
      <w:pPr>
        <w:tabs>
          <w:tab w:val="left" w:pos="7785"/>
        </w:tabs>
        <w:spacing w:after="0"/>
        <w:rPr>
          <w:rFonts w:ascii="Times New Roman" w:hAnsi="Times New Roman"/>
          <w:sz w:val="32"/>
          <w:szCs w:val="32"/>
          <w:lang w:val="uk-UA"/>
        </w:rPr>
      </w:pPr>
    </w:p>
    <w:p w14:paraId="0997CA23" w14:textId="1F326234" w:rsidR="00C577EE" w:rsidRDefault="00C577EE" w:rsidP="006443BA">
      <w:pPr>
        <w:tabs>
          <w:tab w:val="left" w:pos="7785"/>
        </w:tabs>
        <w:spacing w:after="0"/>
        <w:ind w:right="141"/>
        <w:rPr>
          <w:rFonts w:ascii="Times New Roman" w:hAnsi="Times New Roman"/>
          <w:sz w:val="32"/>
          <w:szCs w:val="32"/>
          <w:lang w:val="uk-UA"/>
        </w:rPr>
      </w:pPr>
    </w:p>
    <w:p w14:paraId="6AEE3549" w14:textId="4F7F2DE6" w:rsidR="00C577EE" w:rsidRDefault="00C577EE" w:rsidP="00E603E1">
      <w:pPr>
        <w:tabs>
          <w:tab w:val="left" w:pos="7785"/>
        </w:tabs>
        <w:spacing w:after="0"/>
        <w:rPr>
          <w:rFonts w:ascii="Times New Roman" w:hAnsi="Times New Roman"/>
          <w:sz w:val="32"/>
          <w:szCs w:val="32"/>
          <w:lang w:val="uk-UA"/>
        </w:rPr>
      </w:pPr>
    </w:p>
    <w:p w14:paraId="5D10BE79" w14:textId="666813B4" w:rsidR="00C577EE" w:rsidRDefault="00C577EE" w:rsidP="00E603E1">
      <w:pPr>
        <w:tabs>
          <w:tab w:val="left" w:pos="7785"/>
        </w:tabs>
        <w:spacing w:after="0"/>
        <w:rPr>
          <w:rFonts w:ascii="Times New Roman" w:hAnsi="Times New Roman"/>
          <w:sz w:val="32"/>
          <w:szCs w:val="32"/>
          <w:lang w:val="uk-UA"/>
        </w:rPr>
      </w:pPr>
    </w:p>
    <w:p w14:paraId="44223216" w14:textId="77777777" w:rsidR="00626974" w:rsidRDefault="00626974" w:rsidP="00E603E1">
      <w:pPr>
        <w:tabs>
          <w:tab w:val="left" w:pos="7785"/>
        </w:tabs>
        <w:spacing w:after="0"/>
        <w:rPr>
          <w:rFonts w:ascii="Times New Roman" w:hAnsi="Times New Roman"/>
          <w:sz w:val="32"/>
          <w:szCs w:val="32"/>
          <w:lang w:val="uk-UA"/>
        </w:rPr>
      </w:pPr>
    </w:p>
    <w:p w14:paraId="632B7A74" w14:textId="77777777" w:rsidR="00626974" w:rsidRDefault="00626974" w:rsidP="00E603E1">
      <w:pPr>
        <w:tabs>
          <w:tab w:val="left" w:pos="7785"/>
        </w:tabs>
        <w:spacing w:after="0"/>
        <w:rPr>
          <w:rFonts w:ascii="Times New Roman" w:hAnsi="Times New Roman"/>
          <w:sz w:val="32"/>
          <w:szCs w:val="32"/>
          <w:lang w:val="uk-UA"/>
        </w:rPr>
      </w:pPr>
    </w:p>
    <w:p w14:paraId="63EDD6C3" w14:textId="77777777" w:rsidR="00F3690F" w:rsidRDefault="00F3690F" w:rsidP="00E603E1">
      <w:pPr>
        <w:tabs>
          <w:tab w:val="left" w:pos="7785"/>
        </w:tabs>
        <w:spacing w:after="0"/>
        <w:rPr>
          <w:rFonts w:ascii="Times New Roman" w:hAnsi="Times New Roman"/>
          <w:sz w:val="32"/>
          <w:szCs w:val="32"/>
          <w:lang w:val="uk-UA"/>
        </w:rPr>
      </w:pPr>
    </w:p>
    <w:p w14:paraId="1AF620A0" w14:textId="33D92815" w:rsidR="00E603E1" w:rsidRDefault="00E603E1" w:rsidP="009C1159">
      <w:pPr>
        <w:tabs>
          <w:tab w:val="left" w:pos="7785"/>
        </w:tabs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9FE6E8" wp14:editId="5EBB664C">
                <wp:simplePos x="0" y="0"/>
                <wp:positionH relativeFrom="column">
                  <wp:posOffset>9525</wp:posOffset>
                </wp:positionH>
                <wp:positionV relativeFrom="paragraph">
                  <wp:posOffset>137795</wp:posOffset>
                </wp:positionV>
                <wp:extent cx="3009900" cy="1714500"/>
                <wp:effectExtent l="0" t="0" r="19050" b="1905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990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156D99" w14:textId="2E919B5A" w:rsidR="008450AF" w:rsidRPr="006521BB" w:rsidRDefault="006521BB" w:rsidP="00EA1B06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6521B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Про </w:t>
                            </w:r>
                            <w:r w:rsidR="003A6A7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внесення змін до </w:t>
                            </w:r>
                            <w:r w:rsidR="008450A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рішення виконавчого комітету Чорноморської міської ради Одеського району Одеської області від </w:t>
                            </w:r>
                            <w:r w:rsidR="0088377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3</w:t>
                            </w:r>
                            <w:r w:rsidR="008450A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0.0</w:t>
                            </w:r>
                            <w:r w:rsidR="0088377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1</w:t>
                            </w:r>
                            <w:r w:rsidR="008450A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.202</w:t>
                            </w:r>
                            <w:r w:rsidR="0088377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6</w:t>
                            </w:r>
                            <w:r w:rsidR="008450A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 №</w:t>
                            </w:r>
                            <w:r w:rsidR="00723B8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 10</w:t>
                            </w:r>
                            <w:r w:rsidR="008450A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 «Про роботу комісії з обстеження зелених насаджень, </w:t>
                            </w:r>
                            <w:r w:rsidR="008450AF" w:rsidRPr="0062697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що підлягають видаленню в межах Чорноморської міської територіальної громади</w:t>
                            </w:r>
                            <w:r w:rsidR="0024699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»</w:t>
                            </w:r>
                          </w:p>
                          <w:p w14:paraId="515E85AC" w14:textId="77777777" w:rsidR="006521BB" w:rsidRPr="006521BB" w:rsidRDefault="006521BB" w:rsidP="006521BB">
                            <w:pPr>
                              <w:spacing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14:paraId="323AE676" w14:textId="77777777" w:rsidR="006521BB" w:rsidRPr="006521BB" w:rsidRDefault="006521BB" w:rsidP="006521BB">
                            <w:pPr>
                              <w:spacing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14:paraId="18A80194" w14:textId="77777777" w:rsidR="006521BB" w:rsidRPr="006521BB" w:rsidRDefault="006521BB" w:rsidP="006521BB">
                            <w:pPr>
                              <w:spacing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14:paraId="005153E6" w14:textId="77777777" w:rsidR="006521BB" w:rsidRPr="006521BB" w:rsidRDefault="006521BB" w:rsidP="006521BB">
                            <w:pPr>
                              <w:spacing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14:paraId="64CEB269" w14:textId="77777777" w:rsidR="00E603E1" w:rsidRPr="00260AE8" w:rsidRDefault="00E603E1" w:rsidP="00E603E1">
                            <w:pPr>
                              <w:spacing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14:paraId="689F400E" w14:textId="77777777" w:rsidR="00E603E1" w:rsidRDefault="00E603E1" w:rsidP="00E603E1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14:paraId="40695817" w14:textId="77777777" w:rsidR="00E603E1" w:rsidRDefault="00E603E1" w:rsidP="00E603E1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14:paraId="24653FA0" w14:textId="77777777" w:rsidR="00E603E1" w:rsidRDefault="00E603E1" w:rsidP="00E603E1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14:paraId="5B46ABB9" w14:textId="77777777" w:rsidR="00E603E1" w:rsidRPr="00B1796E" w:rsidRDefault="00E603E1" w:rsidP="00E603E1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9FE6E8" id="Прямоугольник 2" o:spid="_x0000_s1026" style="position:absolute;margin-left:.75pt;margin-top:10.85pt;width:237pt;height:1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" strokecolor="white [3212]">
                <v:textbox>
                  <w:txbxContent>
                    <w:p w14:paraId="0C156D99" w14:textId="2E919B5A" w:rsidR="008450AF" w:rsidRPr="006521BB" w:rsidRDefault="006521BB" w:rsidP="00EA1B06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 w:rsidRPr="006521BB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Про </w:t>
                      </w:r>
                      <w:r w:rsidR="003A6A73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внесення змін до </w:t>
                      </w:r>
                      <w:r w:rsidR="008450AF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рішення виконавчого комітету Чорноморської міської ради Одеського району Одеської області від </w:t>
                      </w:r>
                      <w:r w:rsidR="00883779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3</w:t>
                      </w:r>
                      <w:r w:rsidR="008450AF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0.0</w:t>
                      </w:r>
                      <w:r w:rsidR="00883779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1</w:t>
                      </w:r>
                      <w:r w:rsidR="008450AF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.202</w:t>
                      </w:r>
                      <w:r w:rsidR="00883779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6</w:t>
                      </w:r>
                      <w:r w:rsidR="008450AF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 №</w:t>
                      </w:r>
                      <w:r w:rsidR="00723B8B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 10</w:t>
                      </w:r>
                      <w:r w:rsidR="008450AF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 «Про роботу комісії з обстеження зелених насаджень, </w:t>
                      </w:r>
                      <w:r w:rsidR="008450AF" w:rsidRPr="00626974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що підлягають видаленню в межах Чорноморської міської територіальної громади</w:t>
                      </w:r>
                      <w:r w:rsidR="00246996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»</w:t>
                      </w:r>
                    </w:p>
                    <w:p w14:paraId="515E85AC" w14:textId="77777777" w:rsidR="006521BB" w:rsidRPr="006521BB" w:rsidRDefault="006521BB" w:rsidP="006521BB">
                      <w:pPr>
                        <w:spacing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14:paraId="323AE676" w14:textId="77777777" w:rsidR="006521BB" w:rsidRPr="006521BB" w:rsidRDefault="006521BB" w:rsidP="006521BB">
                      <w:pPr>
                        <w:spacing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14:paraId="18A80194" w14:textId="77777777" w:rsidR="006521BB" w:rsidRPr="006521BB" w:rsidRDefault="006521BB" w:rsidP="006521BB">
                      <w:pPr>
                        <w:spacing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14:paraId="005153E6" w14:textId="77777777" w:rsidR="006521BB" w:rsidRPr="006521BB" w:rsidRDefault="006521BB" w:rsidP="006521BB">
                      <w:pPr>
                        <w:spacing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14:paraId="64CEB269" w14:textId="77777777" w:rsidR="00E603E1" w:rsidRPr="00260AE8" w:rsidRDefault="00E603E1" w:rsidP="00E603E1">
                      <w:pPr>
                        <w:spacing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14:paraId="689F400E" w14:textId="77777777" w:rsidR="00E603E1" w:rsidRDefault="00E603E1" w:rsidP="00E603E1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14:paraId="40695817" w14:textId="77777777" w:rsidR="00E603E1" w:rsidRDefault="00E603E1" w:rsidP="00E603E1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14:paraId="24653FA0" w14:textId="77777777" w:rsidR="00E603E1" w:rsidRDefault="00E603E1" w:rsidP="00E603E1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14:paraId="5B46ABB9" w14:textId="77777777" w:rsidR="00E603E1" w:rsidRPr="00B1796E" w:rsidRDefault="00E603E1" w:rsidP="00E603E1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6F4E565D" w14:textId="31B2CFC3" w:rsidR="00E603E1" w:rsidRDefault="00E603E1" w:rsidP="00E603E1">
      <w:pPr>
        <w:pStyle w:val="Standard"/>
        <w:spacing w:after="0"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2B542F7D" w14:textId="68B51BA5" w:rsidR="00E603E1" w:rsidRDefault="00E603E1" w:rsidP="00E603E1">
      <w:pPr>
        <w:pStyle w:val="Standard"/>
        <w:spacing w:after="0"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57AE9212" w14:textId="21ABAB94" w:rsidR="00E603E1" w:rsidRDefault="00E603E1" w:rsidP="00E603E1">
      <w:pPr>
        <w:pStyle w:val="Standard"/>
        <w:spacing w:after="0"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5F269733" w14:textId="0C6E4EC8" w:rsidR="00E603E1" w:rsidRDefault="00E603E1" w:rsidP="00E603E1">
      <w:pPr>
        <w:pStyle w:val="Standard"/>
        <w:spacing w:after="0"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6683777C" w14:textId="58BD0193" w:rsidR="00E603E1" w:rsidRDefault="00E603E1" w:rsidP="007F6893">
      <w:pPr>
        <w:pStyle w:val="Standard"/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</w:p>
    <w:p w14:paraId="5CE9B736" w14:textId="77777777" w:rsidR="009C7201" w:rsidRDefault="009C7201" w:rsidP="00AE1CD3">
      <w:pPr>
        <w:pStyle w:val="Standard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</w:p>
    <w:p w14:paraId="396089AE" w14:textId="77777777" w:rsidR="003A6A73" w:rsidRDefault="003A6A73" w:rsidP="00AE1CD3">
      <w:pPr>
        <w:pStyle w:val="Standard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</w:p>
    <w:p w14:paraId="7A29B831" w14:textId="77777777" w:rsidR="008450AF" w:rsidRDefault="008450AF" w:rsidP="00AE1CD3">
      <w:pPr>
        <w:pStyle w:val="Standard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</w:p>
    <w:p w14:paraId="72C78E63" w14:textId="77777777" w:rsidR="008450AF" w:rsidRDefault="008450AF" w:rsidP="00AE1CD3">
      <w:pPr>
        <w:pStyle w:val="Standard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</w:p>
    <w:p w14:paraId="7A47A1A3" w14:textId="77777777" w:rsidR="008450AF" w:rsidRDefault="008450AF" w:rsidP="00AE1CD3">
      <w:pPr>
        <w:pStyle w:val="Standard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</w:p>
    <w:p w14:paraId="0A0650B9" w14:textId="77777777" w:rsidR="008450AF" w:rsidRDefault="008450AF" w:rsidP="00AE1CD3">
      <w:pPr>
        <w:pStyle w:val="Standard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</w:p>
    <w:p w14:paraId="7B3CF658" w14:textId="77777777" w:rsidR="008450AF" w:rsidRPr="006521BB" w:rsidRDefault="008450AF" w:rsidP="00E14CE4">
      <w:pPr>
        <w:ind w:right="141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521BB">
        <w:rPr>
          <w:rFonts w:ascii="Times New Roman" w:hAnsi="Times New Roman" w:cs="Times New Roman"/>
          <w:sz w:val="24"/>
          <w:szCs w:val="24"/>
          <w:lang w:val="uk-UA"/>
        </w:rPr>
        <w:t>У зв’язку з кадровими змінами в структурних підрозділах Чорноморської міської ради Одеського району Одеської області, відповідно до статей 18, 33 Закону України «Про місцеве самоврядування в Україні»,</w:t>
      </w:r>
    </w:p>
    <w:p w14:paraId="495A8ECF" w14:textId="3225873F" w:rsidR="006443BA" w:rsidRDefault="008450AF" w:rsidP="00E14CE4">
      <w:pPr>
        <w:tabs>
          <w:tab w:val="left" w:pos="709"/>
        </w:tabs>
        <w:spacing w:after="0"/>
        <w:ind w:right="141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6521BB">
        <w:rPr>
          <w:rFonts w:ascii="Times New Roman" w:hAnsi="Times New Roman" w:cs="Times New Roman"/>
          <w:sz w:val="24"/>
          <w:szCs w:val="24"/>
          <w:lang w:val="uk-UA"/>
        </w:rPr>
        <w:t>виконавчий комітет Чорноморської міської ради Одеського району Одеської області</w:t>
      </w:r>
    </w:p>
    <w:p w14:paraId="24436A64" w14:textId="353B91F1" w:rsidR="008450AF" w:rsidRDefault="008450AF" w:rsidP="00E14CE4">
      <w:pPr>
        <w:spacing w:after="0"/>
        <w:ind w:right="141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6521BB">
        <w:rPr>
          <w:rFonts w:ascii="Times New Roman" w:hAnsi="Times New Roman" w:cs="Times New Roman"/>
          <w:sz w:val="24"/>
          <w:szCs w:val="24"/>
          <w:lang w:val="uk-UA"/>
        </w:rPr>
        <w:t>вирішив:</w:t>
      </w:r>
    </w:p>
    <w:p w14:paraId="48BAF648" w14:textId="77777777" w:rsidR="00E14CE4" w:rsidRPr="006521BB" w:rsidRDefault="00E14CE4" w:rsidP="00E14CE4">
      <w:pPr>
        <w:spacing w:after="0"/>
        <w:ind w:right="141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14:paraId="1F434870" w14:textId="387E10C8" w:rsidR="00E14CE4" w:rsidRDefault="00B90E46" w:rsidP="006D2F09">
      <w:pPr>
        <w:pStyle w:val="a3"/>
        <w:numPr>
          <w:ilvl w:val="0"/>
          <w:numId w:val="18"/>
        </w:numPr>
        <w:spacing w:after="0"/>
        <w:ind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E14CE4">
        <w:rPr>
          <w:rFonts w:ascii="Times New Roman" w:hAnsi="Times New Roman" w:cs="Times New Roman"/>
          <w:sz w:val="24"/>
          <w:szCs w:val="24"/>
          <w:lang w:val="uk-UA"/>
        </w:rPr>
        <w:t>Внести</w:t>
      </w:r>
      <w:proofErr w:type="spellEnd"/>
      <w:r w:rsidRPr="00E14CE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14CE4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E14CE4">
        <w:rPr>
          <w:rFonts w:ascii="Times New Roman" w:hAnsi="Times New Roman" w:cs="Times New Roman"/>
          <w:sz w:val="24"/>
          <w:szCs w:val="24"/>
          <w:lang w:val="uk-UA"/>
        </w:rPr>
        <w:t xml:space="preserve">зміни </w:t>
      </w:r>
      <w:r w:rsidR="00E14CE4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E14CE4">
        <w:rPr>
          <w:rFonts w:ascii="Times New Roman" w:hAnsi="Times New Roman" w:cs="Times New Roman"/>
          <w:sz w:val="24"/>
          <w:szCs w:val="24"/>
          <w:lang w:val="uk-UA"/>
        </w:rPr>
        <w:t xml:space="preserve">до </w:t>
      </w:r>
      <w:r w:rsidR="00E14CE4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E14CE4">
        <w:rPr>
          <w:rFonts w:ascii="Times New Roman" w:hAnsi="Times New Roman" w:cs="Times New Roman"/>
          <w:sz w:val="24"/>
          <w:szCs w:val="24"/>
          <w:lang w:val="uk-UA"/>
        </w:rPr>
        <w:t xml:space="preserve">рішення </w:t>
      </w:r>
      <w:r w:rsidR="00E14CE4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E14CE4">
        <w:rPr>
          <w:rFonts w:ascii="Times New Roman" w:hAnsi="Times New Roman" w:cs="Times New Roman"/>
          <w:sz w:val="24"/>
          <w:szCs w:val="24"/>
          <w:lang w:val="uk-UA"/>
        </w:rPr>
        <w:t xml:space="preserve">виконавчого </w:t>
      </w:r>
      <w:r w:rsidR="00E14CE4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E14CE4">
        <w:rPr>
          <w:rFonts w:ascii="Times New Roman" w:hAnsi="Times New Roman" w:cs="Times New Roman"/>
          <w:sz w:val="24"/>
          <w:szCs w:val="24"/>
          <w:lang w:val="uk-UA"/>
        </w:rPr>
        <w:t xml:space="preserve">комітету </w:t>
      </w:r>
      <w:r w:rsidR="00E14CE4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E14CE4">
        <w:rPr>
          <w:rFonts w:ascii="Times New Roman" w:hAnsi="Times New Roman" w:cs="Times New Roman"/>
          <w:sz w:val="24"/>
          <w:szCs w:val="24"/>
          <w:lang w:val="uk-UA"/>
        </w:rPr>
        <w:t xml:space="preserve">Чорноморської </w:t>
      </w:r>
      <w:r w:rsidR="00E14CE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14CE4">
        <w:rPr>
          <w:rFonts w:ascii="Times New Roman" w:hAnsi="Times New Roman" w:cs="Times New Roman"/>
          <w:sz w:val="24"/>
          <w:szCs w:val="24"/>
          <w:lang w:val="uk-UA"/>
        </w:rPr>
        <w:t xml:space="preserve">міської </w:t>
      </w:r>
      <w:r w:rsidR="00E14CE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14CE4">
        <w:rPr>
          <w:rFonts w:ascii="Times New Roman" w:hAnsi="Times New Roman" w:cs="Times New Roman"/>
          <w:sz w:val="24"/>
          <w:szCs w:val="24"/>
          <w:lang w:val="uk-UA"/>
        </w:rPr>
        <w:t>ради</w:t>
      </w:r>
    </w:p>
    <w:p w14:paraId="5DCFAAE2" w14:textId="47C101B3" w:rsidR="008450AF" w:rsidRDefault="00E14CE4" w:rsidP="00E14CE4">
      <w:pPr>
        <w:spacing w:after="0"/>
        <w:ind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14CE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90E46" w:rsidRPr="00E14CE4">
        <w:rPr>
          <w:rFonts w:ascii="Times New Roman" w:hAnsi="Times New Roman" w:cs="Times New Roman"/>
          <w:sz w:val="24"/>
          <w:szCs w:val="24"/>
          <w:lang w:val="uk-UA"/>
        </w:rPr>
        <w:t xml:space="preserve">Одеського району Одеської області від </w:t>
      </w:r>
      <w:r w:rsidR="00883779">
        <w:rPr>
          <w:rFonts w:ascii="Times New Roman" w:hAnsi="Times New Roman" w:cs="Times New Roman"/>
          <w:sz w:val="24"/>
          <w:szCs w:val="24"/>
          <w:lang w:val="uk-UA"/>
        </w:rPr>
        <w:t>30</w:t>
      </w:r>
      <w:r w:rsidR="00B90E46" w:rsidRPr="00E14CE4">
        <w:rPr>
          <w:rFonts w:ascii="Times New Roman" w:hAnsi="Times New Roman" w:cs="Times New Roman"/>
          <w:sz w:val="24"/>
          <w:szCs w:val="24"/>
          <w:lang w:val="uk-UA"/>
        </w:rPr>
        <w:t>.0</w:t>
      </w:r>
      <w:r w:rsidR="00883779"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B90E46" w:rsidRPr="00E14CE4">
        <w:rPr>
          <w:rFonts w:ascii="Times New Roman" w:hAnsi="Times New Roman" w:cs="Times New Roman"/>
          <w:sz w:val="24"/>
          <w:szCs w:val="24"/>
          <w:lang w:val="uk-UA"/>
        </w:rPr>
        <w:t>.202</w:t>
      </w:r>
      <w:r w:rsidR="00883779">
        <w:rPr>
          <w:rFonts w:ascii="Times New Roman" w:hAnsi="Times New Roman" w:cs="Times New Roman"/>
          <w:sz w:val="24"/>
          <w:szCs w:val="24"/>
          <w:lang w:val="uk-UA"/>
        </w:rPr>
        <w:t>6</w:t>
      </w:r>
      <w:r w:rsidR="00B90E46" w:rsidRPr="00E14CE4">
        <w:rPr>
          <w:rFonts w:ascii="Times New Roman" w:hAnsi="Times New Roman" w:cs="Times New Roman"/>
          <w:sz w:val="24"/>
          <w:szCs w:val="24"/>
          <w:lang w:val="uk-UA"/>
        </w:rPr>
        <w:t xml:space="preserve"> № </w:t>
      </w:r>
      <w:r w:rsidR="00883779">
        <w:rPr>
          <w:rFonts w:ascii="Times New Roman" w:hAnsi="Times New Roman" w:cs="Times New Roman"/>
          <w:sz w:val="24"/>
          <w:szCs w:val="24"/>
          <w:lang w:val="uk-UA"/>
        </w:rPr>
        <w:t>10</w:t>
      </w:r>
      <w:r w:rsidR="00B90E46" w:rsidRPr="00E14CE4">
        <w:rPr>
          <w:rFonts w:ascii="Times New Roman" w:hAnsi="Times New Roman" w:cs="Times New Roman"/>
          <w:sz w:val="24"/>
          <w:szCs w:val="24"/>
          <w:lang w:val="uk-UA"/>
        </w:rPr>
        <w:t xml:space="preserve"> «Про роботу комісії з обстеження зелених насаджень, що підлягають видаленню в межах Чорноморської міської територіальної громади</w:t>
      </w:r>
      <w:r w:rsidR="00246996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B90E46" w:rsidRPr="00E14CE4">
        <w:rPr>
          <w:rFonts w:ascii="Times New Roman" w:hAnsi="Times New Roman" w:cs="Times New Roman"/>
          <w:sz w:val="24"/>
          <w:szCs w:val="24"/>
          <w:lang w:val="uk-UA"/>
        </w:rPr>
        <w:t>,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A1B06">
        <w:rPr>
          <w:rFonts w:ascii="Times New Roman" w:hAnsi="Times New Roman" w:cs="Times New Roman"/>
          <w:sz w:val="24"/>
          <w:szCs w:val="24"/>
          <w:lang w:val="uk-UA"/>
        </w:rPr>
        <w:t>вик</w:t>
      </w:r>
      <w:r w:rsidR="008450AF" w:rsidRPr="008450AF">
        <w:rPr>
          <w:rFonts w:ascii="Times New Roman" w:hAnsi="Times New Roman" w:cs="Times New Roman"/>
          <w:sz w:val="24"/>
          <w:szCs w:val="24"/>
          <w:lang w:val="uk-UA"/>
        </w:rPr>
        <w:t>ла</w:t>
      </w:r>
      <w:r w:rsidR="00B90E46">
        <w:rPr>
          <w:rFonts w:ascii="Times New Roman" w:hAnsi="Times New Roman" w:cs="Times New Roman"/>
          <w:sz w:val="24"/>
          <w:szCs w:val="24"/>
          <w:lang w:val="uk-UA"/>
        </w:rPr>
        <w:t>вш</w:t>
      </w:r>
      <w:r w:rsidR="008450AF" w:rsidRPr="008450AF">
        <w:rPr>
          <w:rFonts w:ascii="Times New Roman" w:hAnsi="Times New Roman" w:cs="Times New Roman"/>
          <w:sz w:val="24"/>
          <w:szCs w:val="24"/>
          <w:lang w:val="uk-UA"/>
        </w:rPr>
        <w:t xml:space="preserve">и </w:t>
      </w:r>
      <w:r w:rsidR="00B90E46">
        <w:rPr>
          <w:rFonts w:ascii="Times New Roman" w:hAnsi="Times New Roman" w:cs="Times New Roman"/>
          <w:sz w:val="24"/>
          <w:szCs w:val="24"/>
          <w:lang w:val="uk-UA"/>
        </w:rPr>
        <w:t xml:space="preserve"> додаток 2 </w:t>
      </w:r>
      <w:r w:rsidR="008450AF" w:rsidRPr="008450AF">
        <w:rPr>
          <w:rFonts w:ascii="Times New Roman" w:hAnsi="Times New Roman" w:cs="Times New Roman"/>
          <w:sz w:val="24"/>
          <w:szCs w:val="24"/>
          <w:lang w:val="uk-UA"/>
        </w:rPr>
        <w:t>в новій редакції (додається).</w:t>
      </w:r>
    </w:p>
    <w:p w14:paraId="6793DF4F" w14:textId="77777777" w:rsidR="00EA1B06" w:rsidRPr="008450AF" w:rsidRDefault="00EA1B06" w:rsidP="00E14CE4">
      <w:pPr>
        <w:spacing w:after="0"/>
        <w:ind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254065AA" w14:textId="17A7E73B" w:rsidR="00EA1B06" w:rsidRPr="006443BA" w:rsidRDefault="006443BA" w:rsidP="00E14CE4">
      <w:pPr>
        <w:pStyle w:val="a3"/>
        <w:spacing w:after="0"/>
        <w:ind w:left="567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2. </w:t>
      </w:r>
      <w:r w:rsidR="008450AF" w:rsidRPr="006443BA">
        <w:rPr>
          <w:rFonts w:ascii="Times New Roman" w:hAnsi="Times New Roman" w:cs="Times New Roman"/>
          <w:sz w:val="24"/>
          <w:szCs w:val="24"/>
          <w:lang w:val="uk-UA"/>
        </w:rPr>
        <w:t>Контроль</w:t>
      </w:r>
      <w:r w:rsidR="00B90E46" w:rsidRPr="006443BA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8450AF" w:rsidRPr="006443BA">
        <w:rPr>
          <w:rFonts w:ascii="Times New Roman" w:hAnsi="Times New Roman" w:cs="Times New Roman"/>
          <w:sz w:val="24"/>
          <w:szCs w:val="24"/>
          <w:lang w:val="uk-UA"/>
        </w:rPr>
        <w:t>за</w:t>
      </w:r>
      <w:r w:rsidR="00B90E46" w:rsidRPr="006443B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450AF" w:rsidRPr="006443BA">
        <w:rPr>
          <w:rFonts w:ascii="Times New Roman" w:hAnsi="Times New Roman" w:cs="Times New Roman"/>
          <w:sz w:val="24"/>
          <w:szCs w:val="24"/>
          <w:lang w:val="uk-UA"/>
        </w:rPr>
        <w:t xml:space="preserve"> виконанням </w:t>
      </w:r>
      <w:r w:rsidR="00B90E46" w:rsidRPr="006443BA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8450AF" w:rsidRPr="006443BA">
        <w:rPr>
          <w:rFonts w:ascii="Times New Roman" w:hAnsi="Times New Roman" w:cs="Times New Roman"/>
          <w:sz w:val="24"/>
          <w:szCs w:val="24"/>
          <w:lang w:val="uk-UA"/>
        </w:rPr>
        <w:t xml:space="preserve">рішення </w:t>
      </w:r>
      <w:r w:rsidR="00B90E46" w:rsidRPr="006443B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450AF" w:rsidRPr="006443BA">
        <w:rPr>
          <w:rFonts w:ascii="Times New Roman" w:hAnsi="Times New Roman" w:cs="Times New Roman"/>
          <w:sz w:val="24"/>
          <w:szCs w:val="24"/>
          <w:lang w:val="uk-UA"/>
        </w:rPr>
        <w:t xml:space="preserve">покласти </w:t>
      </w:r>
      <w:r w:rsidR="00B90E46" w:rsidRPr="006443B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450AF" w:rsidRPr="006443BA">
        <w:rPr>
          <w:rFonts w:ascii="Times New Roman" w:hAnsi="Times New Roman" w:cs="Times New Roman"/>
          <w:sz w:val="24"/>
          <w:szCs w:val="24"/>
          <w:lang w:val="uk-UA"/>
        </w:rPr>
        <w:t>на</w:t>
      </w:r>
      <w:r w:rsidR="00B90E46" w:rsidRPr="006443B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450AF" w:rsidRPr="006443BA">
        <w:rPr>
          <w:rFonts w:ascii="Times New Roman" w:hAnsi="Times New Roman" w:cs="Times New Roman"/>
          <w:sz w:val="24"/>
          <w:szCs w:val="24"/>
          <w:lang w:val="uk-UA"/>
        </w:rPr>
        <w:t xml:space="preserve"> заступника </w:t>
      </w:r>
      <w:r w:rsidR="00B90E46" w:rsidRPr="006443B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450AF" w:rsidRPr="006443BA">
        <w:rPr>
          <w:rFonts w:ascii="Times New Roman" w:hAnsi="Times New Roman" w:cs="Times New Roman"/>
          <w:sz w:val="24"/>
          <w:szCs w:val="24"/>
          <w:lang w:val="uk-UA"/>
        </w:rPr>
        <w:t>міського</w:t>
      </w:r>
      <w:r w:rsidR="00B90E46" w:rsidRPr="006443B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450AF" w:rsidRPr="006443BA">
        <w:rPr>
          <w:rFonts w:ascii="Times New Roman" w:hAnsi="Times New Roman" w:cs="Times New Roman"/>
          <w:sz w:val="24"/>
          <w:szCs w:val="24"/>
          <w:lang w:val="uk-UA"/>
        </w:rPr>
        <w:t xml:space="preserve"> голови </w:t>
      </w:r>
      <w:r w:rsidR="00B90E46" w:rsidRPr="006443B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450AF" w:rsidRPr="006443BA">
        <w:rPr>
          <w:rFonts w:ascii="Times New Roman" w:hAnsi="Times New Roman" w:cs="Times New Roman"/>
          <w:sz w:val="24"/>
          <w:szCs w:val="24"/>
          <w:lang w:val="uk-UA"/>
        </w:rPr>
        <w:t>Ігоря</w:t>
      </w:r>
      <w:r w:rsidR="00EA1B06" w:rsidRPr="006443B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14:paraId="332B9D4F" w14:textId="79FACABB" w:rsidR="008450AF" w:rsidRPr="00EA1B06" w:rsidRDefault="008450AF" w:rsidP="00EA1B06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EA1B06">
        <w:rPr>
          <w:rFonts w:ascii="Times New Roman" w:hAnsi="Times New Roman" w:cs="Times New Roman"/>
          <w:sz w:val="24"/>
          <w:szCs w:val="24"/>
          <w:lang w:val="uk-UA"/>
        </w:rPr>
        <w:t>Сурніна</w:t>
      </w:r>
      <w:proofErr w:type="spellEnd"/>
      <w:r w:rsidRPr="00EA1B0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2B3EA409" w14:textId="77777777" w:rsidR="008450AF" w:rsidRPr="006521BB" w:rsidRDefault="008450AF" w:rsidP="008450A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4C292152" w14:textId="77777777" w:rsidR="00B90E46" w:rsidRDefault="00B90E46" w:rsidP="008450A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78B8BFCB" w14:textId="77777777" w:rsidR="00B90E46" w:rsidRPr="006521BB" w:rsidRDefault="00B90E46" w:rsidP="008450A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231EDB76" w14:textId="6A798070" w:rsidR="008450AF" w:rsidRPr="006521BB" w:rsidRDefault="008450AF" w:rsidP="006443BA">
      <w:pPr>
        <w:tabs>
          <w:tab w:val="left" w:pos="709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521BB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83779">
        <w:rPr>
          <w:rFonts w:ascii="Times New Roman" w:hAnsi="Times New Roman" w:cs="Times New Roman"/>
          <w:sz w:val="24"/>
          <w:szCs w:val="24"/>
          <w:lang w:val="uk-UA"/>
        </w:rPr>
        <w:t xml:space="preserve">Секретар </w:t>
      </w:r>
      <w:r w:rsidR="00723B8B">
        <w:rPr>
          <w:rFonts w:ascii="Times New Roman" w:hAnsi="Times New Roman" w:cs="Times New Roman"/>
          <w:sz w:val="24"/>
          <w:szCs w:val="24"/>
          <w:lang w:val="uk-UA"/>
        </w:rPr>
        <w:t xml:space="preserve">міської </w:t>
      </w:r>
      <w:r w:rsidR="00883779">
        <w:rPr>
          <w:rFonts w:ascii="Times New Roman" w:hAnsi="Times New Roman" w:cs="Times New Roman"/>
          <w:sz w:val="24"/>
          <w:szCs w:val="24"/>
          <w:lang w:val="uk-UA"/>
        </w:rPr>
        <w:t>ради</w:t>
      </w:r>
      <w:r w:rsidRPr="006521BB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</w:t>
      </w:r>
      <w:r w:rsidR="00883779">
        <w:rPr>
          <w:rFonts w:ascii="Times New Roman" w:hAnsi="Times New Roman" w:cs="Times New Roman"/>
          <w:sz w:val="24"/>
          <w:szCs w:val="24"/>
          <w:lang w:val="uk-UA"/>
        </w:rPr>
        <w:t>Олена ШОЛАР</w:t>
      </w:r>
    </w:p>
    <w:p w14:paraId="71D60F9C" w14:textId="77777777" w:rsidR="008450AF" w:rsidRPr="006521BB" w:rsidRDefault="008450AF" w:rsidP="008450A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3DE15243" w14:textId="77777777" w:rsidR="008450AF" w:rsidRDefault="008450AF" w:rsidP="00AE1CD3">
      <w:pPr>
        <w:pStyle w:val="Standard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</w:p>
    <w:p w14:paraId="2545BF1C" w14:textId="77777777" w:rsidR="005C3B16" w:rsidRDefault="005C3B16" w:rsidP="00AE1CD3">
      <w:pPr>
        <w:pStyle w:val="Standard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</w:p>
    <w:p w14:paraId="792E804D" w14:textId="77777777" w:rsidR="00EA1B06" w:rsidRDefault="00EA1B06" w:rsidP="00AE1CD3">
      <w:pPr>
        <w:pStyle w:val="Standard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</w:p>
    <w:p w14:paraId="0DE17BB0" w14:textId="77777777" w:rsidR="00EA1B06" w:rsidRDefault="00EA1B06" w:rsidP="00AE1CD3">
      <w:pPr>
        <w:pStyle w:val="Standard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</w:p>
    <w:p w14:paraId="2FFBE29C" w14:textId="44BA02F4" w:rsidR="00CD7D8D" w:rsidRDefault="00082868" w:rsidP="00CD7D8D">
      <w:pPr>
        <w:tabs>
          <w:tab w:val="left" w:pos="7488"/>
        </w:tabs>
        <w:spacing w:after="0"/>
        <w:ind w:right="141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                                                </w:t>
      </w:r>
      <w:r w:rsidR="00CD7D8D" w:rsidRPr="0048126F">
        <w:rPr>
          <w:rFonts w:ascii="Times New Roman" w:hAnsi="Times New Roman" w:cs="Times New Roman"/>
          <w:sz w:val="24"/>
          <w:szCs w:val="24"/>
          <w:lang w:val="uk-UA"/>
        </w:rPr>
        <w:t>Додаток</w:t>
      </w:r>
      <w:r w:rsidR="00CD7D8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14:paraId="6D313A49" w14:textId="77777777" w:rsidR="00CD7D8D" w:rsidRDefault="00CD7D8D" w:rsidP="00CD7D8D">
      <w:pPr>
        <w:tabs>
          <w:tab w:val="left" w:pos="7488"/>
        </w:tabs>
        <w:spacing w:after="0"/>
        <w:ind w:right="141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до рішення виконавчого комітету   </w:t>
      </w:r>
    </w:p>
    <w:p w14:paraId="1495E487" w14:textId="77777777" w:rsidR="00CD7D8D" w:rsidRDefault="00CD7D8D" w:rsidP="00CD7D8D">
      <w:pPr>
        <w:tabs>
          <w:tab w:val="left" w:pos="7488"/>
        </w:tabs>
        <w:spacing w:after="0"/>
        <w:ind w:right="141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Чорноморської міської ради</w:t>
      </w:r>
    </w:p>
    <w:p w14:paraId="556CD8FF" w14:textId="714C2576" w:rsidR="00CD7D8D" w:rsidRDefault="00CD7D8D" w:rsidP="00CD7D8D">
      <w:pPr>
        <w:tabs>
          <w:tab w:val="left" w:pos="7488"/>
        </w:tabs>
        <w:ind w:right="141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від _________202</w:t>
      </w:r>
      <w:r w:rsidR="00883779">
        <w:rPr>
          <w:rFonts w:ascii="Times New Roman" w:hAnsi="Times New Roman" w:cs="Times New Roman"/>
          <w:sz w:val="24"/>
          <w:szCs w:val="24"/>
          <w:lang w:val="uk-UA"/>
        </w:rPr>
        <w:t>6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№ ________</w:t>
      </w:r>
    </w:p>
    <w:p w14:paraId="31DAFFE0" w14:textId="74C97488" w:rsidR="00EA1B06" w:rsidRDefault="00CD7D8D" w:rsidP="00082868">
      <w:pPr>
        <w:tabs>
          <w:tab w:val="left" w:pos="7488"/>
        </w:tabs>
        <w:spacing w:after="0"/>
        <w:ind w:right="141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</w:t>
      </w:r>
      <w:r w:rsidR="00EA1B06" w:rsidRPr="0048126F">
        <w:rPr>
          <w:rFonts w:ascii="Times New Roman" w:hAnsi="Times New Roman" w:cs="Times New Roman"/>
          <w:sz w:val="24"/>
          <w:szCs w:val="24"/>
          <w:lang w:val="uk-UA"/>
        </w:rPr>
        <w:t>Додаток</w:t>
      </w:r>
      <w:r w:rsidR="00EA1B0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46996">
        <w:rPr>
          <w:rFonts w:ascii="Times New Roman" w:hAnsi="Times New Roman" w:cs="Times New Roman"/>
          <w:sz w:val="24"/>
          <w:szCs w:val="24"/>
          <w:lang w:val="uk-UA"/>
        </w:rPr>
        <w:t>2</w:t>
      </w:r>
    </w:p>
    <w:p w14:paraId="3996F4E4" w14:textId="77777777" w:rsidR="00EA1B06" w:rsidRDefault="00EA1B06" w:rsidP="00246996">
      <w:pPr>
        <w:tabs>
          <w:tab w:val="left" w:pos="7488"/>
        </w:tabs>
        <w:spacing w:after="0"/>
        <w:ind w:right="141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до рішення виконавчого комітету   </w:t>
      </w:r>
    </w:p>
    <w:p w14:paraId="6F3D915D" w14:textId="77777777" w:rsidR="00EA1B06" w:rsidRDefault="00EA1B06" w:rsidP="00246996">
      <w:pPr>
        <w:tabs>
          <w:tab w:val="left" w:pos="7488"/>
        </w:tabs>
        <w:spacing w:after="0"/>
        <w:ind w:right="141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Чорноморської міської ради</w:t>
      </w:r>
    </w:p>
    <w:p w14:paraId="7EE18D26" w14:textId="3294F9D8" w:rsidR="00246996" w:rsidRDefault="00EA1B06" w:rsidP="00246996">
      <w:pPr>
        <w:tabs>
          <w:tab w:val="left" w:pos="7488"/>
        </w:tabs>
        <w:spacing w:after="0"/>
        <w:ind w:right="141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від </w:t>
      </w:r>
      <w:r w:rsidR="00246996">
        <w:rPr>
          <w:rFonts w:ascii="Times New Roman" w:hAnsi="Times New Roman" w:cs="Times New Roman"/>
          <w:sz w:val="24"/>
          <w:szCs w:val="24"/>
          <w:lang w:val="uk-UA"/>
        </w:rPr>
        <w:t>3</w:t>
      </w:r>
      <w:r w:rsidR="00883779">
        <w:rPr>
          <w:rFonts w:ascii="Times New Roman" w:hAnsi="Times New Roman" w:cs="Times New Roman"/>
          <w:sz w:val="24"/>
          <w:szCs w:val="24"/>
          <w:lang w:val="uk-UA"/>
        </w:rPr>
        <w:t>0</w:t>
      </w:r>
      <w:r w:rsidR="00246996">
        <w:rPr>
          <w:rFonts w:ascii="Times New Roman" w:hAnsi="Times New Roman" w:cs="Times New Roman"/>
          <w:sz w:val="24"/>
          <w:szCs w:val="24"/>
          <w:lang w:val="uk-UA"/>
        </w:rPr>
        <w:t>.0</w:t>
      </w:r>
      <w:r w:rsidR="00883779"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246996">
        <w:rPr>
          <w:rFonts w:ascii="Times New Roman" w:hAnsi="Times New Roman" w:cs="Times New Roman"/>
          <w:sz w:val="24"/>
          <w:szCs w:val="24"/>
          <w:lang w:val="uk-UA"/>
        </w:rPr>
        <w:t>.202</w:t>
      </w:r>
      <w:r w:rsidR="00883779">
        <w:rPr>
          <w:rFonts w:ascii="Times New Roman" w:hAnsi="Times New Roman" w:cs="Times New Roman"/>
          <w:sz w:val="24"/>
          <w:szCs w:val="24"/>
          <w:lang w:val="uk-UA"/>
        </w:rPr>
        <w:t>6</w:t>
      </w:r>
      <w:r w:rsidR="0008286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№</w:t>
      </w:r>
      <w:r w:rsidR="0024699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83779">
        <w:rPr>
          <w:rFonts w:ascii="Times New Roman" w:hAnsi="Times New Roman" w:cs="Times New Roman"/>
          <w:sz w:val="24"/>
          <w:szCs w:val="24"/>
          <w:lang w:val="uk-UA"/>
        </w:rPr>
        <w:t>10</w:t>
      </w:r>
    </w:p>
    <w:p w14:paraId="0B60E0EA" w14:textId="77777777" w:rsidR="00246996" w:rsidRDefault="00246996" w:rsidP="00246996">
      <w:pPr>
        <w:tabs>
          <w:tab w:val="left" w:pos="7488"/>
        </w:tabs>
        <w:spacing w:after="0"/>
        <w:ind w:right="141"/>
        <w:rPr>
          <w:rFonts w:ascii="Times New Roman" w:hAnsi="Times New Roman" w:cs="Times New Roman"/>
          <w:sz w:val="24"/>
          <w:szCs w:val="24"/>
          <w:lang w:val="uk-UA"/>
        </w:rPr>
      </w:pPr>
    </w:p>
    <w:p w14:paraId="5E86D9B7" w14:textId="5CFEA48F" w:rsidR="00082868" w:rsidRDefault="00082868" w:rsidP="00CD7D8D">
      <w:pPr>
        <w:tabs>
          <w:tab w:val="left" w:pos="7488"/>
        </w:tabs>
        <w:spacing w:after="0"/>
        <w:ind w:right="141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</w:t>
      </w:r>
    </w:p>
    <w:p w14:paraId="14489570" w14:textId="77777777" w:rsidR="00EA1B06" w:rsidRDefault="00EA1B06" w:rsidP="00EA1B06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48126F">
        <w:rPr>
          <w:rFonts w:ascii="Times New Roman" w:hAnsi="Times New Roman" w:cs="Times New Roman"/>
          <w:sz w:val="24"/>
          <w:szCs w:val="24"/>
          <w:lang w:val="uk-UA"/>
        </w:rPr>
        <w:t>Склад</w:t>
      </w:r>
    </w:p>
    <w:p w14:paraId="3F99B79D" w14:textId="77777777" w:rsidR="00EA1B06" w:rsidRPr="001F399E" w:rsidRDefault="00EA1B06" w:rsidP="00EA1B06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</w:t>
      </w:r>
      <w:r w:rsidRPr="001F399E">
        <w:rPr>
          <w:rFonts w:ascii="Times New Roman" w:hAnsi="Times New Roman" w:cs="Times New Roman"/>
          <w:sz w:val="24"/>
          <w:szCs w:val="24"/>
          <w:lang w:val="uk-UA"/>
        </w:rPr>
        <w:t xml:space="preserve">омісії з обстеження зелених насаджень, </w:t>
      </w:r>
    </w:p>
    <w:p w14:paraId="0725D848" w14:textId="77777777" w:rsidR="00EA1B06" w:rsidRDefault="00EA1B06" w:rsidP="00EA1B06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1F399E">
        <w:rPr>
          <w:rFonts w:ascii="Times New Roman" w:hAnsi="Times New Roman" w:cs="Times New Roman"/>
          <w:sz w:val="24"/>
          <w:szCs w:val="24"/>
          <w:lang w:val="uk-UA"/>
        </w:rPr>
        <w:t>що підлягають видаленню в межах Чорноморської міської територіальної громади</w:t>
      </w:r>
    </w:p>
    <w:p w14:paraId="51E6F841" w14:textId="77777777" w:rsidR="00EA1B06" w:rsidRDefault="00EA1B06" w:rsidP="00EA1B06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14:paraId="24CEB500" w14:textId="77777777" w:rsidR="00EA1B06" w:rsidRDefault="00EA1B06" w:rsidP="006443B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Ігор СУРНІН - </w:t>
      </w:r>
      <w:r w:rsidRPr="00D9642D">
        <w:rPr>
          <w:rFonts w:ascii="Times New Roman" w:hAnsi="Times New Roman" w:cs="Times New Roman"/>
          <w:b/>
          <w:sz w:val="24"/>
          <w:szCs w:val="24"/>
          <w:lang w:val="uk-UA"/>
        </w:rPr>
        <w:t>голова комісії</w:t>
      </w:r>
      <w:r>
        <w:rPr>
          <w:rFonts w:ascii="Times New Roman" w:hAnsi="Times New Roman" w:cs="Times New Roman"/>
          <w:sz w:val="24"/>
          <w:szCs w:val="24"/>
          <w:lang w:val="uk-UA"/>
        </w:rPr>
        <w:t>, заступник міського голови з питань діяльності виконавчих органів Чорноморської міської ради Одеського району Одеської області;</w:t>
      </w:r>
    </w:p>
    <w:p w14:paraId="29027D3E" w14:textId="77777777" w:rsidR="00EA1B06" w:rsidRDefault="00EA1B06" w:rsidP="006443B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14:paraId="5F8B8EDC" w14:textId="77777777" w:rsidR="00EA1B06" w:rsidRDefault="00EA1B06" w:rsidP="006443BA">
      <w:pPr>
        <w:spacing w:after="0"/>
        <w:ind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Руслан САЇНЧУК – </w:t>
      </w:r>
      <w:r w:rsidRPr="001F2A9B">
        <w:rPr>
          <w:rFonts w:ascii="Times New Roman" w:hAnsi="Times New Roman" w:cs="Times New Roman"/>
          <w:b/>
          <w:bCs/>
          <w:sz w:val="24"/>
          <w:szCs w:val="24"/>
          <w:lang w:val="uk-UA"/>
        </w:rPr>
        <w:t>заступник голови комісії</w:t>
      </w:r>
      <w:r>
        <w:rPr>
          <w:rFonts w:ascii="Times New Roman" w:hAnsi="Times New Roman" w:cs="Times New Roman"/>
          <w:sz w:val="24"/>
          <w:szCs w:val="24"/>
          <w:lang w:val="uk-UA"/>
        </w:rPr>
        <w:t>, заступник міського голови з питань діяльності виконавчих органів Чорноморської міської ради Одеського району Одеської області;</w:t>
      </w:r>
    </w:p>
    <w:p w14:paraId="07F477E0" w14:textId="77777777" w:rsidR="00EA1B06" w:rsidRDefault="00EA1B06" w:rsidP="006443B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14:paraId="48A779B5" w14:textId="4EA33FCC" w:rsidR="00EA1B06" w:rsidRDefault="00883779" w:rsidP="006443B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sz w:val="24"/>
          <w:szCs w:val="24"/>
          <w:lang w:val="uk-UA"/>
        </w:rPr>
        <w:t>Аліна МЕЛЬНІЧЕНКО</w:t>
      </w:r>
      <w:r w:rsidR="00EA1B06" w:rsidRPr="008B490A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="00EA1B06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="00EA1B06" w:rsidRPr="00D9642D">
        <w:rPr>
          <w:rFonts w:ascii="Times New Roman" w:hAnsi="Times New Roman" w:cs="Times New Roman"/>
          <w:b/>
          <w:sz w:val="24"/>
          <w:szCs w:val="24"/>
          <w:lang w:val="uk-UA"/>
        </w:rPr>
        <w:t>секретар комісії</w:t>
      </w:r>
      <w:r w:rsidR="00EA1B06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EA1B06" w:rsidRPr="002C780E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>головний спеціаліст</w:t>
      </w:r>
      <w:r w:rsidR="00EA1B06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сектор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>у</w:t>
      </w:r>
      <w:r w:rsidR="00EA1B06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екології</w:t>
      </w:r>
      <w:r w:rsidR="00EA1B06" w:rsidRPr="008B490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A1B06">
        <w:rPr>
          <w:rFonts w:ascii="Times New Roman" w:hAnsi="Times New Roman" w:cs="Times New Roman"/>
          <w:sz w:val="24"/>
          <w:szCs w:val="24"/>
          <w:lang w:val="uk-UA"/>
        </w:rPr>
        <w:t>виконавчого комітету Чорноморської міської ради Одеського району Одеської області.</w:t>
      </w:r>
    </w:p>
    <w:p w14:paraId="5BF4EA78" w14:textId="77777777" w:rsidR="00EA1B06" w:rsidRDefault="00EA1B06" w:rsidP="006443B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14:paraId="5DD3F601" w14:textId="77777777" w:rsidR="00EA1B06" w:rsidRDefault="00EA1B06" w:rsidP="006443BA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14:paraId="27915A3C" w14:textId="77777777" w:rsidR="00EA1B06" w:rsidRPr="008B490A" w:rsidRDefault="00EA1B06" w:rsidP="006443BA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8B490A">
        <w:rPr>
          <w:rFonts w:ascii="Times New Roman" w:hAnsi="Times New Roman" w:cs="Times New Roman"/>
          <w:bCs/>
          <w:sz w:val="24"/>
          <w:szCs w:val="24"/>
          <w:lang w:val="uk-UA"/>
        </w:rPr>
        <w:t>Члени комісії:</w:t>
      </w:r>
    </w:p>
    <w:p w14:paraId="0E3F696C" w14:textId="77777777" w:rsidR="00EA1B06" w:rsidRDefault="00EA1B06" w:rsidP="006443B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31BBFB7F" w14:textId="77777777" w:rsidR="00EA1B06" w:rsidRPr="008B490A" w:rsidRDefault="00EA1B06" w:rsidP="006443B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14:paraId="2989C89A" w14:textId="4B3DD067" w:rsidR="00883779" w:rsidRDefault="00883779" w:rsidP="00883779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8B490A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Тетяна РЯБОВА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>завідуюча сектором екології</w:t>
      </w:r>
      <w:r w:rsidRPr="008B490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виконавчого комітету Чорноморської міської ради Одеського району Одеської області.</w:t>
      </w:r>
    </w:p>
    <w:p w14:paraId="577EB13F" w14:textId="77777777" w:rsidR="00883779" w:rsidRDefault="00883779" w:rsidP="006443BA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13AC17DF" w14:textId="25E18381" w:rsidR="00EA1B06" w:rsidRDefault="00EA1B06" w:rsidP="006443BA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Вадим ПІГАСОВ - директор КП «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Зеленгосп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»;</w:t>
      </w:r>
    </w:p>
    <w:p w14:paraId="4C1C8C98" w14:textId="77777777" w:rsidR="00EA1B06" w:rsidRDefault="00EA1B06" w:rsidP="006443BA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7E4A811A" w14:textId="77777777" w:rsidR="00EA1B06" w:rsidRDefault="00EA1B06" w:rsidP="006443BA">
      <w:pPr>
        <w:spacing w:after="0"/>
        <w:ind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Ольга СУББОТКІНА - начальник управління архітектури та містобудування  виконавчого комітету Чорноморської міської ради Одеського району Одеської області;</w:t>
      </w:r>
    </w:p>
    <w:p w14:paraId="0B47B324" w14:textId="77777777" w:rsidR="00EA1B06" w:rsidRDefault="00EA1B06" w:rsidP="006443BA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58B026BF" w14:textId="77777777" w:rsidR="00EA1B06" w:rsidRDefault="00EA1B06" w:rsidP="006443BA">
      <w:pPr>
        <w:spacing w:after="0"/>
        <w:ind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Оксана КІЛАР - начальник відділу комунального господарства і благоустрою Чорноморської міської ради Одеського району Одеської області;</w:t>
      </w:r>
    </w:p>
    <w:p w14:paraId="78CB4FD7" w14:textId="77777777" w:rsidR="00EA1B06" w:rsidRDefault="00EA1B06" w:rsidP="006443BA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2AC2DEDF" w14:textId="77777777" w:rsidR="00EA1B06" w:rsidRDefault="00EA1B06" w:rsidP="006443BA">
      <w:pPr>
        <w:spacing w:after="0"/>
        <w:ind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Михайло АМБАРНІКОВ - начальник управління капітального будівництва Чорноморської міської ради Одеського району Одеської області;</w:t>
      </w:r>
    </w:p>
    <w:p w14:paraId="10ECDCEB" w14:textId="77777777" w:rsidR="00EA1B06" w:rsidRDefault="00EA1B06" w:rsidP="006443BA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69E3D6EB" w14:textId="5E3B6F90" w:rsidR="00EA1B06" w:rsidRDefault="00EA1B06" w:rsidP="006443BA">
      <w:pPr>
        <w:spacing w:after="0"/>
        <w:ind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Олена КОВАЛЬ - заступник начальника управління комунальної власності та земельних відносин Чорноморської міської ради Одеського району Одеської області</w:t>
      </w:r>
      <w:r w:rsidR="004F0142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14:paraId="43D02C75" w14:textId="77777777" w:rsidR="004F0142" w:rsidRDefault="004F0142" w:rsidP="006443BA">
      <w:pPr>
        <w:spacing w:after="0"/>
        <w:ind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31704867" w14:textId="77777777" w:rsidR="00795135" w:rsidRDefault="00795135" w:rsidP="00883779">
      <w:pPr>
        <w:tabs>
          <w:tab w:val="left" w:pos="567"/>
          <w:tab w:val="left" w:pos="7501"/>
        </w:tabs>
        <w:spacing w:after="0" w:line="264" w:lineRule="auto"/>
        <w:ind w:right="141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14:paraId="78DCFEF9" w14:textId="6EFE6B89" w:rsidR="00883779" w:rsidRDefault="00883779" w:rsidP="00883779">
      <w:pPr>
        <w:tabs>
          <w:tab w:val="left" w:pos="567"/>
          <w:tab w:val="left" w:pos="7501"/>
        </w:tabs>
        <w:spacing w:after="0" w:line="264" w:lineRule="auto"/>
        <w:ind w:right="141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«Продовження додатка»</w:t>
      </w:r>
    </w:p>
    <w:p w14:paraId="512E8AE5" w14:textId="77777777" w:rsidR="00883779" w:rsidRDefault="00883779" w:rsidP="00883779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5D2894B0" w14:textId="77777777" w:rsidR="00883779" w:rsidRDefault="00883779" w:rsidP="006443BA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2683DC25" w14:textId="77777777" w:rsidR="00EA1B06" w:rsidRDefault="00EA1B06" w:rsidP="006443BA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Федір БАЛИЧЕВ - голова Олександрівської селищної адміністрації;</w:t>
      </w:r>
    </w:p>
    <w:p w14:paraId="5001DF24" w14:textId="77777777" w:rsidR="004538DD" w:rsidRDefault="004538DD" w:rsidP="006443BA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6508DC3A" w14:textId="301224BA" w:rsidR="00EA1B06" w:rsidRDefault="00EA1B06" w:rsidP="006443BA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Артем КНИШ - голова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Малодолинської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сільської адміністрації;</w:t>
      </w:r>
    </w:p>
    <w:p w14:paraId="1FF57ACF" w14:textId="77777777" w:rsidR="00EA1B06" w:rsidRDefault="00EA1B06" w:rsidP="006443BA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517D7121" w14:textId="73953227" w:rsidR="00EA1B06" w:rsidRDefault="00EA1B06" w:rsidP="004538D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Дмитро ЄФІМОВ – голова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Бурлачобалківської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сільської адміністрації;                                                                                                             </w:t>
      </w:r>
    </w:p>
    <w:p w14:paraId="5469E0B2" w14:textId="4771036D" w:rsidR="00EA1B06" w:rsidRDefault="00EA1B06" w:rsidP="006443BA">
      <w:pPr>
        <w:tabs>
          <w:tab w:val="left" w:pos="567"/>
          <w:tab w:val="left" w:pos="7501"/>
        </w:tabs>
        <w:spacing w:after="0" w:line="264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14:paraId="012BA63B" w14:textId="77777777" w:rsidR="00EA1B06" w:rsidRDefault="00EA1B06" w:rsidP="006443BA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Держінспектор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з охорони навколишнього природного середовища (за згодою);</w:t>
      </w:r>
    </w:p>
    <w:p w14:paraId="0294E594" w14:textId="77777777" w:rsidR="00EA1B06" w:rsidRDefault="00EA1B06" w:rsidP="006443B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14:paraId="2537FE77" w14:textId="77777777" w:rsidR="00EA1B06" w:rsidRDefault="00EA1B06" w:rsidP="006443B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Заявник (представник заявника);</w:t>
      </w:r>
    </w:p>
    <w:p w14:paraId="7029D3D5" w14:textId="77777777" w:rsidR="00EA1B06" w:rsidRDefault="00EA1B06" w:rsidP="006443B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14:paraId="0FB09791" w14:textId="77777777" w:rsidR="00EA1B06" w:rsidRDefault="00EA1B06" w:rsidP="006443B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Власник (користувач) або представник власника (користувача) земельної ділянки.</w:t>
      </w:r>
    </w:p>
    <w:p w14:paraId="04B3573E" w14:textId="77777777" w:rsidR="00EA1B06" w:rsidRDefault="00EA1B06" w:rsidP="006443B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14:paraId="6F269686" w14:textId="77777777" w:rsidR="00EA1B06" w:rsidRDefault="00EA1B06" w:rsidP="006443B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14:paraId="36698AF1" w14:textId="77777777" w:rsidR="00EA1B06" w:rsidRDefault="00EA1B06" w:rsidP="006443BA">
      <w:pPr>
        <w:spacing w:after="0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14:paraId="0A04078F" w14:textId="77777777" w:rsidR="00EA1B06" w:rsidRPr="001F2A9B" w:rsidRDefault="00EA1B06" w:rsidP="004538DD">
      <w:pPr>
        <w:tabs>
          <w:tab w:val="left" w:pos="567"/>
          <w:tab w:val="left" w:pos="709"/>
          <w:tab w:val="left" w:pos="7501"/>
        </w:tabs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Завідуюча сектором екології                                                           Тетяна РЯБОВА</w:t>
      </w:r>
    </w:p>
    <w:p w14:paraId="57A2C1C7" w14:textId="77777777" w:rsidR="00EA1B06" w:rsidRDefault="00EA1B06" w:rsidP="006443BA">
      <w:pPr>
        <w:spacing w:after="0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14:paraId="19F0DE6A" w14:textId="77777777" w:rsidR="00EA1B06" w:rsidRDefault="00EA1B06" w:rsidP="006443BA">
      <w:pPr>
        <w:spacing w:after="0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14:paraId="48914A4B" w14:textId="77777777" w:rsidR="00EA1B06" w:rsidRDefault="00EA1B06" w:rsidP="006443BA">
      <w:pPr>
        <w:spacing w:after="0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14:paraId="08DC0B85" w14:textId="77777777" w:rsidR="00EA1B06" w:rsidRDefault="00EA1B06" w:rsidP="006443BA">
      <w:pPr>
        <w:spacing w:after="0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14:paraId="32A79653" w14:textId="77777777" w:rsidR="008450AF" w:rsidRDefault="008450AF" w:rsidP="006443BA">
      <w:pPr>
        <w:pStyle w:val="Standard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</w:p>
    <w:p w14:paraId="1CE47473" w14:textId="77777777" w:rsidR="008450AF" w:rsidRDefault="008450AF" w:rsidP="006443BA">
      <w:pPr>
        <w:pStyle w:val="Standard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</w:p>
    <w:p w14:paraId="4CB567CD" w14:textId="77777777" w:rsidR="008450AF" w:rsidRDefault="008450AF" w:rsidP="006443BA">
      <w:pPr>
        <w:pStyle w:val="Standard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</w:p>
    <w:p w14:paraId="71D29194" w14:textId="77777777" w:rsidR="008450AF" w:rsidRDefault="008450AF" w:rsidP="006443BA">
      <w:pPr>
        <w:pStyle w:val="Standard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</w:p>
    <w:p w14:paraId="32B1C649" w14:textId="77777777" w:rsidR="008450AF" w:rsidRDefault="008450AF" w:rsidP="006443BA">
      <w:pPr>
        <w:pStyle w:val="Standard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</w:p>
    <w:p w14:paraId="41919230" w14:textId="77777777" w:rsidR="008450AF" w:rsidRDefault="008450AF" w:rsidP="006443BA">
      <w:pPr>
        <w:pStyle w:val="Standard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</w:p>
    <w:p w14:paraId="4E72E6D1" w14:textId="77777777" w:rsidR="008450AF" w:rsidRDefault="008450AF" w:rsidP="006443BA">
      <w:pPr>
        <w:pStyle w:val="Standard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</w:p>
    <w:p w14:paraId="0E8E0686" w14:textId="77777777" w:rsidR="008450AF" w:rsidRDefault="008450AF" w:rsidP="00AE1CD3">
      <w:pPr>
        <w:pStyle w:val="Standard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</w:p>
    <w:p w14:paraId="18A16B6B" w14:textId="77777777" w:rsidR="008450AF" w:rsidRDefault="008450AF" w:rsidP="00AE1CD3">
      <w:pPr>
        <w:pStyle w:val="Standard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</w:p>
    <w:p w14:paraId="10B870CD" w14:textId="77777777" w:rsidR="008450AF" w:rsidRDefault="008450AF" w:rsidP="00AE1CD3">
      <w:pPr>
        <w:pStyle w:val="Standard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</w:p>
    <w:p w14:paraId="4661D612" w14:textId="77777777" w:rsidR="008450AF" w:rsidRDefault="008450AF" w:rsidP="00AE1CD3">
      <w:pPr>
        <w:pStyle w:val="Standard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</w:p>
    <w:p w14:paraId="67A5ADE8" w14:textId="77777777" w:rsidR="008450AF" w:rsidRDefault="008450AF" w:rsidP="00AE1CD3">
      <w:pPr>
        <w:pStyle w:val="Standard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</w:p>
    <w:p w14:paraId="54A7CF04" w14:textId="77777777" w:rsidR="008450AF" w:rsidRDefault="008450AF" w:rsidP="00AE1CD3">
      <w:pPr>
        <w:pStyle w:val="Standard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</w:p>
    <w:p w14:paraId="5215FCE7" w14:textId="77777777" w:rsidR="006713D9" w:rsidRDefault="006713D9" w:rsidP="006713D9">
      <w:pPr>
        <w:spacing w:after="0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14:paraId="30940375" w14:textId="77777777" w:rsidR="006713D9" w:rsidRDefault="006713D9" w:rsidP="006713D9">
      <w:pPr>
        <w:spacing w:after="0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14:paraId="39557BAB" w14:textId="77777777" w:rsidR="006713D9" w:rsidRDefault="006713D9" w:rsidP="006713D9">
      <w:pPr>
        <w:spacing w:after="0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14:paraId="1F7612A2" w14:textId="77777777" w:rsidR="006713D9" w:rsidRDefault="006713D9" w:rsidP="006713D9">
      <w:pPr>
        <w:spacing w:after="0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14:paraId="14D5B23E" w14:textId="77777777" w:rsidR="009C1159" w:rsidRDefault="009C1159" w:rsidP="00426A50">
      <w:pPr>
        <w:tabs>
          <w:tab w:val="left" w:pos="7488"/>
        </w:tabs>
        <w:spacing w:after="0"/>
        <w:jc w:val="right"/>
        <w:rPr>
          <w:lang w:val="uk-UA"/>
        </w:rPr>
      </w:pPr>
    </w:p>
    <w:p w14:paraId="229AC910" w14:textId="77777777" w:rsidR="009C1159" w:rsidRDefault="009C1159" w:rsidP="00426A50">
      <w:pPr>
        <w:tabs>
          <w:tab w:val="left" w:pos="7488"/>
        </w:tabs>
        <w:spacing w:after="0"/>
        <w:jc w:val="right"/>
        <w:rPr>
          <w:lang w:val="uk-UA"/>
        </w:rPr>
      </w:pPr>
    </w:p>
    <w:p w14:paraId="00CFF4E7" w14:textId="77777777" w:rsidR="009C1159" w:rsidRDefault="009C1159" w:rsidP="00426A50">
      <w:pPr>
        <w:tabs>
          <w:tab w:val="left" w:pos="7488"/>
        </w:tabs>
        <w:spacing w:after="0"/>
        <w:jc w:val="right"/>
        <w:rPr>
          <w:lang w:val="uk-UA"/>
        </w:rPr>
      </w:pPr>
    </w:p>
    <w:p w14:paraId="78011A61" w14:textId="77777777" w:rsidR="009C1159" w:rsidRDefault="009C1159" w:rsidP="00426A50">
      <w:pPr>
        <w:tabs>
          <w:tab w:val="left" w:pos="7488"/>
        </w:tabs>
        <w:spacing w:after="0"/>
        <w:jc w:val="right"/>
        <w:rPr>
          <w:lang w:val="uk-UA"/>
        </w:rPr>
      </w:pPr>
    </w:p>
    <w:p w14:paraId="65A7B785" w14:textId="77777777" w:rsidR="009C1159" w:rsidRDefault="009C1159" w:rsidP="00426A50">
      <w:pPr>
        <w:tabs>
          <w:tab w:val="left" w:pos="7488"/>
        </w:tabs>
        <w:spacing w:after="0"/>
        <w:jc w:val="right"/>
        <w:rPr>
          <w:lang w:val="uk-UA"/>
        </w:rPr>
      </w:pPr>
    </w:p>
    <w:p w14:paraId="047A0D66" w14:textId="77777777" w:rsidR="009C1159" w:rsidRDefault="009C1159" w:rsidP="00426A50">
      <w:pPr>
        <w:tabs>
          <w:tab w:val="left" w:pos="7488"/>
        </w:tabs>
        <w:spacing w:after="0"/>
        <w:jc w:val="right"/>
        <w:rPr>
          <w:lang w:val="uk-UA"/>
        </w:rPr>
      </w:pPr>
    </w:p>
    <w:p w14:paraId="75F4B8DE" w14:textId="77777777" w:rsidR="009C1159" w:rsidRDefault="009C1159" w:rsidP="00426A50">
      <w:pPr>
        <w:tabs>
          <w:tab w:val="left" w:pos="7488"/>
        </w:tabs>
        <w:spacing w:after="0"/>
        <w:jc w:val="right"/>
        <w:rPr>
          <w:lang w:val="uk-UA"/>
        </w:rPr>
      </w:pPr>
    </w:p>
    <w:p w14:paraId="1A654526" w14:textId="708DCECE" w:rsidR="004D5590" w:rsidRPr="00795135" w:rsidRDefault="00653B12" w:rsidP="00795135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lang w:val="uk-UA"/>
        </w:rPr>
        <w:t xml:space="preserve">                  </w:t>
      </w:r>
    </w:p>
    <w:sectPr w:rsidR="004D5590" w:rsidRPr="00795135" w:rsidSect="004538DD">
      <w:headerReference w:type="default" r:id="rId8"/>
      <w:pgSz w:w="11906" w:h="16838"/>
      <w:pgMar w:top="1134" w:right="566" w:bottom="567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245FE6" w14:textId="77777777" w:rsidR="00EE5E27" w:rsidRDefault="00EE5E27" w:rsidP="00FF23CF">
      <w:pPr>
        <w:spacing w:after="0" w:line="240" w:lineRule="auto"/>
      </w:pPr>
      <w:r>
        <w:separator/>
      </w:r>
    </w:p>
  </w:endnote>
  <w:endnote w:type="continuationSeparator" w:id="0">
    <w:p w14:paraId="5DBBC493" w14:textId="77777777" w:rsidR="00EE5E27" w:rsidRDefault="00EE5E27" w:rsidP="00FF23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889E5C" w14:textId="77777777" w:rsidR="00EE5E27" w:rsidRDefault="00EE5E27" w:rsidP="00FF23CF">
      <w:pPr>
        <w:spacing w:after="0" w:line="240" w:lineRule="auto"/>
      </w:pPr>
      <w:r>
        <w:separator/>
      </w:r>
    </w:p>
  </w:footnote>
  <w:footnote w:type="continuationSeparator" w:id="0">
    <w:p w14:paraId="19A67817" w14:textId="77777777" w:rsidR="00EE5E27" w:rsidRDefault="00EE5E27" w:rsidP="00FF23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08863" w14:textId="77777777" w:rsidR="003F7879" w:rsidRDefault="003F7879">
    <w:pPr>
      <w:pStyle w:val="a8"/>
      <w:jc w:val="center"/>
      <w:rPr>
        <w:lang w:val="uk-UA"/>
      </w:rPr>
    </w:pPr>
  </w:p>
  <w:p w14:paraId="333834F4" w14:textId="77777777" w:rsidR="00FF23CF" w:rsidRDefault="00FF23CF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D0E73"/>
    <w:multiLevelType w:val="hybridMultilevel"/>
    <w:tmpl w:val="1DA0EF9A"/>
    <w:lvl w:ilvl="0" w:tplc="1C74DB42">
      <w:start w:val="3"/>
      <w:numFmt w:val="bullet"/>
      <w:lvlText w:val="-"/>
      <w:lvlJc w:val="left"/>
      <w:pPr>
        <w:ind w:left="927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D95371C"/>
    <w:multiLevelType w:val="hybridMultilevel"/>
    <w:tmpl w:val="CE0EA47A"/>
    <w:lvl w:ilvl="0" w:tplc="24DA4B78">
      <w:start w:val="1"/>
      <w:numFmt w:val="decimal"/>
      <w:suff w:val="space"/>
      <w:lvlText w:val="%1."/>
      <w:lvlJc w:val="left"/>
      <w:pPr>
        <w:ind w:left="426" w:firstLine="0"/>
      </w:pPr>
      <w:rPr>
        <w:rFonts w:eastAsia="Times New Roman"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11C32B8D"/>
    <w:multiLevelType w:val="hybridMultilevel"/>
    <w:tmpl w:val="3CAC18BA"/>
    <w:lvl w:ilvl="0" w:tplc="840890C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8D41FBA"/>
    <w:multiLevelType w:val="hybridMultilevel"/>
    <w:tmpl w:val="9C088110"/>
    <w:lvl w:ilvl="0" w:tplc="A494318E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FC3C1C"/>
    <w:multiLevelType w:val="hybridMultilevel"/>
    <w:tmpl w:val="F81250FE"/>
    <w:lvl w:ilvl="0" w:tplc="0D00121C">
      <w:start w:val="3"/>
      <w:numFmt w:val="bullet"/>
      <w:lvlText w:val="-"/>
      <w:lvlJc w:val="left"/>
      <w:pPr>
        <w:ind w:left="927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1C5773CC"/>
    <w:multiLevelType w:val="multilevel"/>
    <w:tmpl w:val="712AD9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5561EDC"/>
    <w:multiLevelType w:val="hybridMultilevel"/>
    <w:tmpl w:val="77C07122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5348F4"/>
    <w:multiLevelType w:val="multilevel"/>
    <w:tmpl w:val="C8DAE168"/>
    <w:lvl w:ilvl="0">
      <w:start w:val="1"/>
      <w:numFmt w:val="decimal"/>
      <w:suff w:val="space"/>
      <w:lvlText w:val="%1."/>
      <w:lvlJc w:val="left"/>
      <w:pPr>
        <w:ind w:left="0" w:firstLine="56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-141" w:firstLine="56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0" w:firstLine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0" w:firstLine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0" w:firstLine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0" w:firstLine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0" w:firstLine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0" w:firstLine="567"/>
      </w:pPr>
      <w:rPr>
        <w:rFonts w:hint="default"/>
      </w:rPr>
    </w:lvl>
  </w:abstractNum>
  <w:abstractNum w:abstractNumId="8" w15:restartNumberingAfterBreak="0">
    <w:nsid w:val="33DD717A"/>
    <w:multiLevelType w:val="hybridMultilevel"/>
    <w:tmpl w:val="E5CEB2E2"/>
    <w:lvl w:ilvl="0" w:tplc="1FE27E1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ED12704"/>
    <w:multiLevelType w:val="multilevel"/>
    <w:tmpl w:val="C8DAE168"/>
    <w:lvl w:ilvl="0">
      <w:start w:val="1"/>
      <w:numFmt w:val="decimal"/>
      <w:suff w:val="space"/>
      <w:lvlText w:val="%1."/>
      <w:lvlJc w:val="left"/>
      <w:pPr>
        <w:ind w:left="0" w:firstLine="56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0" w:firstLine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0" w:firstLine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0" w:firstLine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0" w:firstLine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0" w:firstLine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0" w:firstLine="567"/>
      </w:pPr>
      <w:rPr>
        <w:rFonts w:hint="default"/>
      </w:rPr>
    </w:lvl>
  </w:abstractNum>
  <w:abstractNum w:abstractNumId="10" w15:restartNumberingAfterBreak="0">
    <w:nsid w:val="42D36531"/>
    <w:multiLevelType w:val="hybridMultilevel"/>
    <w:tmpl w:val="C4E61DE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F80E4D"/>
    <w:multiLevelType w:val="hybridMultilevel"/>
    <w:tmpl w:val="9C48FA02"/>
    <w:lvl w:ilvl="0" w:tplc="3E6C3842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4ABD0701"/>
    <w:multiLevelType w:val="hybridMultilevel"/>
    <w:tmpl w:val="06A42C88"/>
    <w:lvl w:ilvl="0" w:tplc="BA805896">
      <w:start w:val="1"/>
      <w:numFmt w:val="decimal"/>
      <w:lvlText w:val="%1."/>
      <w:lvlJc w:val="left"/>
      <w:pPr>
        <w:ind w:left="1068" w:hanging="360"/>
      </w:pPr>
      <w:rPr>
        <w:rFonts w:eastAsia="Times New Roman"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6263455D"/>
    <w:multiLevelType w:val="hybridMultilevel"/>
    <w:tmpl w:val="5652FF62"/>
    <w:lvl w:ilvl="0" w:tplc="530A04D8">
      <w:start w:val="1"/>
      <w:numFmt w:val="decimal"/>
      <w:lvlText w:val="%1."/>
      <w:lvlJc w:val="left"/>
      <w:pPr>
        <w:ind w:left="1428" w:hanging="360"/>
      </w:pPr>
      <w:rPr>
        <w:rFonts w:eastAsia="Times New Roman"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73030C6B"/>
    <w:multiLevelType w:val="hybridMultilevel"/>
    <w:tmpl w:val="FF6218EE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BC1CC3"/>
    <w:multiLevelType w:val="multilevel"/>
    <w:tmpl w:val="58FA06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6" w15:restartNumberingAfterBreak="0">
    <w:nsid w:val="75522A2F"/>
    <w:multiLevelType w:val="multilevel"/>
    <w:tmpl w:val="F814B3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12"/>
  </w:num>
  <w:num w:numId="3">
    <w:abstractNumId w:val="13"/>
  </w:num>
  <w:num w:numId="4">
    <w:abstractNumId w:val="1"/>
  </w:num>
  <w:num w:numId="5">
    <w:abstractNumId w:val="7"/>
  </w:num>
  <w:num w:numId="6">
    <w:abstractNumId w:val="7"/>
    <w:lvlOverride w:ilvl="0">
      <w:lvl w:ilvl="0">
        <w:start w:val="1"/>
        <w:numFmt w:val="decimal"/>
        <w:suff w:val="space"/>
        <w:lvlText w:val="%1."/>
        <w:lvlJc w:val="left"/>
        <w:pPr>
          <w:ind w:left="0" w:firstLine="567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suff w:val="space"/>
        <w:lvlText w:val="%1.%2."/>
        <w:lvlJc w:val="left"/>
        <w:pPr>
          <w:ind w:left="0" w:firstLine="567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0" w:firstLine="567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0" w:firstLine="567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0" w:firstLine="567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0" w:firstLine="567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0" w:firstLine="567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0" w:firstLine="567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0" w:firstLine="567"/>
        </w:pPr>
        <w:rPr>
          <w:rFonts w:hint="default"/>
        </w:rPr>
      </w:lvl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0"/>
  </w:num>
  <w:num w:numId="10">
    <w:abstractNumId w:val="9"/>
  </w:num>
  <w:num w:numId="11">
    <w:abstractNumId w:val="4"/>
  </w:num>
  <w:num w:numId="12">
    <w:abstractNumId w:val="15"/>
  </w:num>
  <w:num w:numId="13">
    <w:abstractNumId w:val="3"/>
  </w:num>
  <w:num w:numId="14">
    <w:abstractNumId w:val="10"/>
  </w:num>
  <w:num w:numId="15">
    <w:abstractNumId w:val="6"/>
  </w:num>
  <w:num w:numId="16">
    <w:abstractNumId w:val="2"/>
  </w:num>
  <w:num w:numId="17">
    <w:abstractNumId w:val="14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7785"/>
    <w:rsid w:val="00015D25"/>
    <w:rsid w:val="000225E9"/>
    <w:rsid w:val="000245F7"/>
    <w:rsid w:val="000266C3"/>
    <w:rsid w:val="000408DA"/>
    <w:rsid w:val="00041553"/>
    <w:rsid w:val="00046CC2"/>
    <w:rsid w:val="000527B9"/>
    <w:rsid w:val="00082868"/>
    <w:rsid w:val="00093304"/>
    <w:rsid w:val="00096363"/>
    <w:rsid w:val="000B120C"/>
    <w:rsid w:val="000B58EE"/>
    <w:rsid w:val="000B7986"/>
    <w:rsid w:val="000D0F6C"/>
    <w:rsid w:val="00133C67"/>
    <w:rsid w:val="00141E59"/>
    <w:rsid w:val="001430D5"/>
    <w:rsid w:val="00193015"/>
    <w:rsid w:val="001A4AED"/>
    <w:rsid w:val="001F2A9B"/>
    <w:rsid w:val="001F399E"/>
    <w:rsid w:val="00204ECB"/>
    <w:rsid w:val="00225D45"/>
    <w:rsid w:val="00235611"/>
    <w:rsid w:val="00246996"/>
    <w:rsid w:val="00264FC9"/>
    <w:rsid w:val="002A327A"/>
    <w:rsid w:val="002B31B4"/>
    <w:rsid w:val="002C4663"/>
    <w:rsid w:val="002C780E"/>
    <w:rsid w:val="002C7937"/>
    <w:rsid w:val="002D3B8C"/>
    <w:rsid w:val="002D7836"/>
    <w:rsid w:val="002E74AB"/>
    <w:rsid w:val="0030073B"/>
    <w:rsid w:val="003172F6"/>
    <w:rsid w:val="00320087"/>
    <w:rsid w:val="00330C47"/>
    <w:rsid w:val="003424F3"/>
    <w:rsid w:val="00347265"/>
    <w:rsid w:val="00361D5A"/>
    <w:rsid w:val="0038049C"/>
    <w:rsid w:val="003831CB"/>
    <w:rsid w:val="003A6A73"/>
    <w:rsid w:val="003C5B95"/>
    <w:rsid w:val="003C6C9F"/>
    <w:rsid w:val="003D2A60"/>
    <w:rsid w:val="003D64E5"/>
    <w:rsid w:val="003F0B20"/>
    <w:rsid w:val="003F5A59"/>
    <w:rsid w:val="003F7879"/>
    <w:rsid w:val="003F7BAD"/>
    <w:rsid w:val="0040028B"/>
    <w:rsid w:val="00401290"/>
    <w:rsid w:val="00402001"/>
    <w:rsid w:val="004047FD"/>
    <w:rsid w:val="004138F0"/>
    <w:rsid w:val="00416EFB"/>
    <w:rsid w:val="00420FFF"/>
    <w:rsid w:val="00426A50"/>
    <w:rsid w:val="00433BD6"/>
    <w:rsid w:val="004349EE"/>
    <w:rsid w:val="00436893"/>
    <w:rsid w:val="00452E06"/>
    <w:rsid w:val="004538DD"/>
    <w:rsid w:val="00464B4B"/>
    <w:rsid w:val="0047556C"/>
    <w:rsid w:val="0048126F"/>
    <w:rsid w:val="004858A5"/>
    <w:rsid w:val="004D5590"/>
    <w:rsid w:val="004E688D"/>
    <w:rsid w:val="004F0142"/>
    <w:rsid w:val="004F35D5"/>
    <w:rsid w:val="00512C18"/>
    <w:rsid w:val="00524329"/>
    <w:rsid w:val="005342D8"/>
    <w:rsid w:val="00540D33"/>
    <w:rsid w:val="00544D9D"/>
    <w:rsid w:val="00547363"/>
    <w:rsid w:val="00552022"/>
    <w:rsid w:val="0055645F"/>
    <w:rsid w:val="00561396"/>
    <w:rsid w:val="00597E39"/>
    <w:rsid w:val="005A55BC"/>
    <w:rsid w:val="005C3B16"/>
    <w:rsid w:val="005C645E"/>
    <w:rsid w:val="005E10E1"/>
    <w:rsid w:val="005F452A"/>
    <w:rsid w:val="005F485E"/>
    <w:rsid w:val="00616E95"/>
    <w:rsid w:val="00625FB7"/>
    <w:rsid w:val="00626974"/>
    <w:rsid w:val="00632436"/>
    <w:rsid w:val="00636B5A"/>
    <w:rsid w:val="00641230"/>
    <w:rsid w:val="006443BA"/>
    <w:rsid w:val="00650958"/>
    <w:rsid w:val="006521BB"/>
    <w:rsid w:val="00653B12"/>
    <w:rsid w:val="006662BF"/>
    <w:rsid w:val="006713D9"/>
    <w:rsid w:val="00674791"/>
    <w:rsid w:val="006820C3"/>
    <w:rsid w:val="00684AF4"/>
    <w:rsid w:val="006A0973"/>
    <w:rsid w:val="006A1AD9"/>
    <w:rsid w:val="006B6138"/>
    <w:rsid w:val="006C0548"/>
    <w:rsid w:val="006D53DA"/>
    <w:rsid w:val="006E2E12"/>
    <w:rsid w:val="006F2E3D"/>
    <w:rsid w:val="00715BBF"/>
    <w:rsid w:val="007176F7"/>
    <w:rsid w:val="00721FEF"/>
    <w:rsid w:val="00722707"/>
    <w:rsid w:val="00723B8B"/>
    <w:rsid w:val="0072741D"/>
    <w:rsid w:val="00727425"/>
    <w:rsid w:val="0073770C"/>
    <w:rsid w:val="00741150"/>
    <w:rsid w:val="00757FFB"/>
    <w:rsid w:val="00770B77"/>
    <w:rsid w:val="00795135"/>
    <w:rsid w:val="007D0E1A"/>
    <w:rsid w:val="007D3A65"/>
    <w:rsid w:val="007E4DA0"/>
    <w:rsid w:val="007E70F9"/>
    <w:rsid w:val="007E7455"/>
    <w:rsid w:val="007F124C"/>
    <w:rsid w:val="007F2C82"/>
    <w:rsid w:val="007F6893"/>
    <w:rsid w:val="00804B69"/>
    <w:rsid w:val="0080762E"/>
    <w:rsid w:val="00820C0A"/>
    <w:rsid w:val="008352C1"/>
    <w:rsid w:val="00844B1A"/>
    <w:rsid w:val="008450AF"/>
    <w:rsid w:val="00866BA4"/>
    <w:rsid w:val="0087190F"/>
    <w:rsid w:val="008815C1"/>
    <w:rsid w:val="00883779"/>
    <w:rsid w:val="00897FC7"/>
    <w:rsid w:val="008B048F"/>
    <w:rsid w:val="008B490A"/>
    <w:rsid w:val="008B6382"/>
    <w:rsid w:val="008E7A4F"/>
    <w:rsid w:val="008F1553"/>
    <w:rsid w:val="008F493A"/>
    <w:rsid w:val="00902188"/>
    <w:rsid w:val="009117C9"/>
    <w:rsid w:val="0093237C"/>
    <w:rsid w:val="00943611"/>
    <w:rsid w:val="00950CE6"/>
    <w:rsid w:val="00955A91"/>
    <w:rsid w:val="00957EE5"/>
    <w:rsid w:val="00983764"/>
    <w:rsid w:val="009A21F4"/>
    <w:rsid w:val="009C1159"/>
    <w:rsid w:val="009C1D22"/>
    <w:rsid w:val="009C7201"/>
    <w:rsid w:val="009C7A58"/>
    <w:rsid w:val="00A010C3"/>
    <w:rsid w:val="00A56796"/>
    <w:rsid w:val="00A57ED9"/>
    <w:rsid w:val="00A62AAB"/>
    <w:rsid w:val="00A635BB"/>
    <w:rsid w:val="00A644A6"/>
    <w:rsid w:val="00A7299E"/>
    <w:rsid w:val="00A7369C"/>
    <w:rsid w:val="00A75FE1"/>
    <w:rsid w:val="00A772DA"/>
    <w:rsid w:val="00A83528"/>
    <w:rsid w:val="00AA58EE"/>
    <w:rsid w:val="00AB2884"/>
    <w:rsid w:val="00AB3D40"/>
    <w:rsid w:val="00AD3402"/>
    <w:rsid w:val="00AD64F4"/>
    <w:rsid w:val="00AE1CD3"/>
    <w:rsid w:val="00B27AD1"/>
    <w:rsid w:val="00B30F64"/>
    <w:rsid w:val="00B42BAF"/>
    <w:rsid w:val="00B52AB8"/>
    <w:rsid w:val="00B549A5"/>
    <w:rsid w:val="00B805D3"/>
    <w:rsid w:val="00B90E46"/>
    <w:rsid w:val="00B9305F"/>
    <w:rsid w:val="00BA2929"/>
    <w:rsid w:val="00BA3AF3"/>
    <w:rsid w:val="00BA4BC9"/>
    <w:rsid w:val="00BB70DD"/>
    <w:rsid w:val="00BC1002"/>
    <w:rsid w:val="00BC448E"/>
    <w:rsid w:val="00BD4E56"/>
    <w:rsid w:val="00BE3EAB"/>
    <w:rsid w:val="00C06469"/>
    <w:rsid w:val="00C07B0B"/>
    <w:rsid w:val="00C11E40"/>
    <w:rsid w:val="00C12BFB"/>
    <w:rsid w:val="00C27785"/>
    <w:rsid w:val="00C40C59"/>
    <w:rsid w:val="00C577EE"/>
    <w:rsid w:val="00C702B2"/>
    <w:rsid w:val="00C81D38"/>
    <w:rsid w:val="00C92EF8"/>
    <w:rsid w:val="00CB0EF1"/>
    <w:rsid w:val="00CC0CFC"/>
    <w:rsid w:val="00CD0B54"/>
    <w:rsid w:val="00CD7D8D"/>
    <w:rsid w:val="00CE05B6"/>
    <w:rsid w:val="00D05AB8"/>
    <w:rsid w:val="00D16646"/>
    <w:rsid w:val="00D17070"/>
    <w:rsid w:val="00D41EEC"/>
    <w:rsid w:val="00D433FB"/>
    <w:rsid w:val="00D45630"/>
    <w:rsid w:val="00D47A51"/>
    <w:rsid w:val="00D8141C"/>
    <w:rsid w:val="00D93906"/>
    <w:rsid w:val="00D9642D"/>
    <w:rsid w:val="00DA42F3"/>
    <w:rsid w:val="00DB6535"/>
    <w:rsid w:val="00DC3F0A"/>
    <w:rsid w:val="00DC42B9"/>
    <w:rsid w:val="00DC48EE"/>
    <w:rsid w:val="00E10FCD"/>
    <w:rsid w:val="00E11B33"/>
    <w:rsid w:val="00E14CE4"/>
    <w:rsid w:val="00E27AB8"/>
    <w:rsid w:val="00E321CA"/>
    <w:rsid w:val="00E45F1B"/>
    <w:rsid w:val="00E5727B"/>
    <w:rsid w:val="00E603E1"/>
    <w:rsid w:val="00E83D64"/>
    <w:rsid w:val="00E8408E"/>
    <w:rsid w:val="00E84713"/>
    <w:rsid w:val="00E84E49"/>
    <w:rsid w:val="00EA1B06"/>
    <w:rsid w:val="00EA7126"/>
    <w:rsid w:val="00EB04E6"/>
    <w:rsid w:val="00EC230B"/>
    <w:rsid w:val="00ED3657"/>
    <w:rsid w:val="00EE04D7"/>
    <w:rsid w:val="00EE425D"/>
    <w:rsid w:val="00EE5E27"/>
    <w:rsid w:val="00EE60A9"/>
    <w:rsid w:val="00F00406"/>
    <w:rsid w:val="00F05C5B"/>
    <w:rsid w:val="00F142A5"/>
    <w:rsid w:val="00F202C7"/>
    <w:rsid w:val="00F2369D"/>
    <w:rsid w:val="00F35182"/>
    <w:rsid w:val="00F3690F"/>
    <w:rsid w:val="00F65EF7"/>
    <w:rsid w:val="00F91059"/>
    <w:rsid w:val="00F919E3"/>
    <w:rsid w:val="00FC3202"/>
    <w:rsid w:val="00FD2159"/>
    <w:rsid w:val="00FD3136"/>
    <w:rsid w:val="00FE3B15"/>
    <w:rsid w:val="00FF23CF"/>
    <w:rsid w:val="00FF6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CEDE27"/>
  <w15:chartTrackingRefBased/>
  <w15:docId w15:val="{42D72F95-31AB-41B8-8DD2-AF99DA5C0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603E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03E1"/>
    <w:pPr>
      <w:ind w:left="720"/>
      <w:contextualSpacing/>
    </w:pPr>
  </w:style>
  <w:style w:type="paragraph" w:customStyle="1" w:styleId="Standard">
    <w:name w:val="Standard"/>
    <w:rsid w:val="00E603E1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  <w:lang w:eastAsia="ru-RU"/>
    </w:rPr>
  </w:style>
  <w:style w:type="paragraph" w:styleId="a4">
    <w:name w:val="Normal (Web)"/>
    <w:basedOn w:val="a"/>
    <w:uiPriority w:val="99"/>
    <w:semiHidden/>
    <w:unhideWhenUsed/>
    <w:rsid w:val="000B58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7D0E1A"/>
    <w:pPr>
      <w:spacing w:after="0" w:line="240" w:lineRule="auto"/>
    </w:pPr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66B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866BA4"/>
    <w:rPr>
      <w:rFonts w:ascii="Segoe UI" w:eastAsiaTheme="minorEastAsia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FF23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FF23CF"/>
    <w:rPr>
      <w:rFonts w:eastAsiaTheme="minorEastAsia"/>
      <w:lang w:eastAsia="ru-RU"/>
    </w:rPr>
  </w:style>
  <w:style w:type="paragraph" w:styleId="aa">
    <w:name w:val="footer"/>
    <w:basedOn w:val="a"/>
    <w:link w:val="ab"/>
    <w:uiPriority w:val="99"/>
    <w:unhideWhenUsed/>
    <w:rsid w:val="00FF23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FF23CF"/>
    <w:rPr>
      <w:rFonts w:eastAsiaTheme="minorEastAsia"/>
      <w:lang w:eastAsia="ru-RU"/>
    </w:rPr>
  </w:style>
  <w:style w:type="table" w:styleId="ac">
    <w:name w:val="Table Grid"/>
    <w:basedOn w:val="a1"/>
    <w:uiPriority w:val="39"/>
    <w:rsid w:val="006324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DC42B9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C42B9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DC42B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40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9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6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3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7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7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3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4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7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C2C57B-6C2C-4A80-971A-5500547CC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11652</TotalTime>
  <Pages>3</Pages>
  <Words>2427</Words>
  <Characters>1384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Admin</cp:lastModifiedBy>
  <cp:revision>75</cp:revision>
  <cp:lastPrinted>2026-06-11T12:14:00Z</cp:lastPrinted>
  <dcterms:created xsi:type="dcterms:W3CDTF">2021-05-21T10:46:00Z</dcterms:created>
  <dcterms:modified xsi:type="dcterms:W3CDTF">2026-06-16T09:11:00Z</dcterms:modified>
</cp:coreProperties>
</file>