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740B6" w14:textId="6458174D" w:rsidR="00F23956" w:rsidRDefault="00F23956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</w:t>
      </w:r>
    </w:p>
    <w:p w14:paraId="7CC2EAC7" w14:textId="5EF9EB72" w:rsidR="005E1442" w:rsidRPr="003E417A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41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№ </w:t>
      </w:r>
      <w:r w:rsidRPr="003E417A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 w:rsidR="00AC4CC7">
        <w:rPr>
          <w:rFonts w:ascii="Times New Roman" w:hAnsi="Times New Roman" w:cs="Times New Roman"/>
          <w:b/>
          <w:sz w:val="32"/>
          <w:szCs w:val="32"/>
          <w:lang w:val="uk-UA"/>
        </w:rPr>
        <w:t>8</w:t>
      </w:r>
    </w:p>
    <w:p w14:paraId="5CB5D29F" w14:textId="77777777" w:rsidR="005E1442" w:rsidRPr="003E417A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засідання постійної комісії з питань депутатської діяльності, законності,</w:t>
      </w:r>
    </w:p>
    <w:p w14:paraId="465E0131" w14:textId="77777777" w:rsidR="005E1442" w:rsidRPr="003E417A" w:rsidRDefault="005E1442" w:rsidP="003E417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правопорядку, соціального захисту громадян,</w:t>
      </w:r>
      <w:r w:rsidRPr="003E417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1F609011" w14:textId="77777777" w:rsidR="005E1442" w:rsidRPr="003E417A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захисту прав ветеранів війни та їх родин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VІІІ  скликання</w:t>
      </w:r>
    </w:p>
    <w:p w14:paraId="568398CB" w14:textId="34E046D1" w:rsidR="005E1442" w:rsidRPr="003E417A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229381629"/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від</w:t>
      </w:r>
      <w:bookmarkStart w:id="1" w:name="_Hlk171411543"/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F4817" w:rsidRPr="00DF4817"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  <w:r w:rsidR="00AC4CC7">
        <w:rPr>
          <w:rFonts w:ascii="Times New Roman" w:hAnsi="Times New Roman" w:cs="Times New Roman"/>
          <w:b/>
          <w:sz w:val="32"/>
          <w:szCs w:val="32"/>
          <w:lang w:val="uk-UA"/>
        </w:rPr>
        <w:t>8</w:t>
      </w:r>
      <w:r w:rsidRPr="003E417A">
        <w:rPr>
          <w:rFonts w:ascii="Times New Roman" w:hAnsi="Times New Roman" w:cs="Times New Roman"/>
          <w:b/>
          <w:sz w:val="32"/>
          <w:szCs w:val="32"/>
          <w:lang w:val="uk-UA"/>
        </w:rPr>
        <w:t>.0</w:t>
      </w:r>
      <w:r w:rsidR="00AC4CC7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 w:rsidRPr="003E417A">
        <w:rPr>
          <w:rFonts w:ascii="Times New Roman" w:hAnsi="Times New Roman" w:cs="Times New Roman"/>
          <w:b/>
          <w:sz w:val="32"/>
          <w:szCs w:val="32"/>
          <w:lang w:val="uk-UA"/>
        </w:rPr>
        <w:t>.202</w:t>
      </w:r>
      <w:bookmarkEnd w:id="1"/>
      <w:r w:rsidRPr="003E417A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</w:p>
    <w:bookmarkEnd w:id="0"/>
    <w:p w14:paraId="11897B91" w14:textId="77777777" w:rsidR="005E1442" w:rsidRPr="003E417A" w:rsidRDefault="005E1442" w:rsidP="003E417A">
      <w:pPr>
        <w:pStyle w:val="1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25618A7" w14:textId="0B6A64CF" w:rsidR="005E1442" w:rsidRPr="00B17B00" w:rsidRDefault="005E1442" w:rsidP="003E417A">
      <w:pPr>
        <w:pStyle w:val="1"/>
        <w:spacing w:line="24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bookmarkStart w:id="2" w:name="_Hlk215488238"/>
      <w:r w:rsidRPr="003E417A">
        <w:rPr>
          <w:rFonts w:ascii="Times New Roman" w:hAnsi="Times New Roman" w:cs="Times New Roman"/>
          <w:sz w:val="24"/>
          <w:szCs w:val="24"/>
          <w:lang w:val="uk-UA"/>
        </w:rPr>
        <w:t xml:space="preserve">м. Чорноморськ                                                                                   </w:t>
      </w:r>
      <w:r w:rsidR="006F7657" w:rsidRPr="006F7657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Депутатська кімната</w:t>
      </w:r>
    </w:p>
    <w:p w14:paraId="1BFCBA9A" w14:textId="7FA3DF58" w:rsidR="005E1442" w:rsidRPr="003E417A" w:rsidRDefault="005E1442" w:rsidP="003E417A">
      <w:pPr>
        <w:pStyle w:val="1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sz w:val="24"/>
          <w:szCs w:val="24"/>
          <w:lang w:val="uk-UA"/>
        </w:rPr>
        <w:t xml:space="preserve">​​​​​​​​​                                                                                                         </w:t>
      </w:r>
      <w:r w:rsidRPr="003E417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</w:t>
      </w:r>
      <w:r w:rsidR="00AC4CC7">
        <w:rPr>
          <w:rFonts w:ascii="Times New Roman" w:hAnsi="Times New Roman" w:cs="Times New Roman"/>
          <w:b/>
          <w:bCs/>
          <w:sz w:val="24"/>
          <w:szCs w:val="24"/>
          <w:lang w:val="uk-UA"/>
        </w:rPr>
        <w:t>09</w:t>
      </w:r>
      <w:r w:rsidRPr="003E417A">
        <w:rPr>
          <w:rFonts w:ascii="Times New Roman" w:hAnsi="Times New Roman" w:cs="Times New Roman"/>
          <w:b/>
          <w:bCs/>
          <w:sz w:val="24"/>
          <w:szCs w:val="24"/>
          <w:lang w:val="uk-UA"/>
        </w:rPr>
        <w:t>.00</w:t>
      </w:r>
      <w:r w:rsidRPr="003E417A">
        <w:rPr>
          <w:rFonts w:ascii="Times New Roman" w:hAnsi="Times New Roman" w:cs="Times New Roman"/>
          <w:sz w:val="24"/>
          <w:szCs w:val="24"/>
          <w:lang w:val="uk-UA"/>
        </w:rPr>
        <w:tab/>
      </w:r>
      <w:bookmarkEnd w:id="2"/>
    </w:p>
    <w:p w14:paraId="498F6A0E" w14:textId="77777777" w:rsidR="005E1442" w:rsidRPr="003E417A" w:rsidRDefault="005E1442" w:rsidP="003E4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417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Присутні члени комісії:</w:t>
      </w:r>
    </w:p>
    <w:p w14:paraId="1DE47933" w14:textId="77777777" w:rsidR="005E1442" w:rsidRPr="003E417A" w:rsidRDefault="005E1442" w:rsidP="003E417A">
      <w:pPr>
        <w:pStyle w:val="a4"/>
        <w:ind w:left="0"/>
        <w:jc w:val="both"/>
      </w:pPr>
      <w:r w:rsidRPr="003E417A">
        <w:t xml:space="preserve">голова комісії – Ковальчук Володимир Георгійович  </w:t>
      </w:r>
    </w:p>
    <w:p w14:paraId="610A5265" w14:textId="77777777" w:rsidR="005E1442" w:rsidRPr="003E417A" w:rsidRDefault="005E1442" w:rsidP="003E417A">
      <w:pPr>
        <w:pStyle w:val="a4"/>
        <w:ind w:left="0"/>
        <w:jc w:val="both"/>
      </w:pPr>
      <w:r w:rsidRPr="003E417A">
        <w:t xml:space="preserve">заступник голови комісії – </w:t>
      </w:r>
      <w:r w:rsidRPr="003E417A">
        <w:rPr>
          <w:lang w:eastAsia="ru-RU"/>
        </w:rPr>
        <w:t>Толкаченко Тетяна Вікторівна</w:t>
      </w:r>
    </w:p>
    <w:p w14:paraId="6407E7B9" w14:textId="77777777" w:rsidR="005E1442" w:rsidRPr="003E417A" w:rsidRDefault="005E1442" w:rsidP="003E417A">
      <w:pPr>
        <w:pStyle w:val="a4"/>
        <w:ind w:left="0"/>
        <w:jc w:val="both"/>
      </w:pPr>
      <w:r w:rsidRPr="003E417A">
        <w:t xml:space="preserve">секретар комісії – Пакунова Юлія Анатоліївна </w:t>
      </w:r>
    </w:p>
    <w:p w14:paraId="22ABB96B" w14:textId="41796351" w:rsidR="00134377" w:rsidRPr="00134377" w:rsidRDefault="005E1442" w:rsidP="003E417A">
      <w:pPr>
        <w:pStyle w:val="a4"/>
        <w:ind w:left="0"/>
        <w:jc w:val="both"/>
        <w:rPr>
          <w:b/>
          <w:bCs/>
          <w:lang w:eastAsia="ru-RU"/>
        </w:rPr>
      </w:pPr>
      <w:r w:rsidRPr="003E417A">
        <w:rPr>
          <w:b/>
          <w:bCs/>
          <w:lang w:eastAsia="ru-RU"/>
        </w:rPr>
        <w:t>Відсутн</w:t>
      </w:r>
      <w:r w:rsidR="00123927">
        <w:rPr>
          <w:b/>
          <w:bCs/>
          <w:lang w:eastAsia="ru-RU"/>
        </w:rPr>
        <w:t>я</w:t>
      </w:r>
      <w:r w:rsidRPr="003E417A">
        <w:rPr>
          <w:b/>
          <w:bCs/>
          <w:lang w:eastAsia="ru-RU"/>
        </w:rPr>
        <w:t>:</w:t>
      </w:r>
      <w:r w:rsidRPr="003E417A">
        <w:rPr>
          <w:lang w:eastAsia="ru-RU"/>
        </w:rPr>
        <w:t xml:space="preserve"> </w:t>
      </w:r>
      <w:r w:rsidR="00123927" w:rsidRPr="003E417A">
        <w:rPr>
          <w:lang w:eastAsia="ru-RU"/>
        </w:rPr>
        <w:t>член комісії - Наумова Тетяна Іванівна</w:t>
      </w:r>
    </w:p>
    <w:p w14:paraId="33CE8377" w14:textId="77777777" w:rsidR="00AC4CC7" w:rsidRDefault="00AC4CC7" w:rsidP="003B457E">
      <w:pPr>
        <w:pStyle w:val="1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3" w:name="_Hlk209782140"/>
    </w:p>
    <w:p w14:paraId="542B6547" w14:textId="379306DD" w:rsidR="003B457E" w:rsidRPr="003E417A" w:rsidRDefault="003B457E" w:rsidP="003B457E">
      <w:pPr>
        <w:pStyle w:val="1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 засіданн</w:t>
      </w:r>
      <w:r w:rsidR="00123927">
        <w:rPr>
          <w:rFonts w:ascii="Times New Roman" w:hAnsi="Times New Roman" w:cs="Times New Roman"/>
          <w:b/>
          <w:bCs/>
          <w:sz w:val="24"/>
          <w:szCs w:val="24"/>
          <w:lang w:val="uk-UA"/>
        </w:rPr>
        <w:t>і</w:t>
      </w:r>
      <w:r w:rsidRPr="003E417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комісії  </w:t>
      </w:r>
      <w:r w:rsidR="00123927">
        <w:rPr>
          <w:rFonts w:ascii="Times New Roman" w:hAnsi="Times New Roman" w:cs="Times New Roman"/>
          <w:b/>
          <w:bCs/>
          <w:sz w:val="24"/>
          <w:szCs w:val="24"/>
          <w:lang w:val="uk-UA"/>
        </w:rPr>
        <w:t>також присутні</w:t>
      </w:r>
      <w:r w:rsidRPr="003E417A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</w:p>
    <w:p w14:paraId="43746FF4" w14:textId="77777777" w:rsidR="005E1442" w:rsidRPr="00CE670B" w:rsidRDefault="005E1442" w:rsidP="003E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E670B">
        <w:rPr>
          <w:rFonts w:ascii="Times New Roman" w:hAnsi="Times New Roman" w:cs="Times New Roman"/>
          <w:sz w:val="24"/>
          <w:szCs w:val="24"/>
          <w:lang w:val="uk-UA"/>
        </w:rPr>
        <w:t>Кушніренко Н. – заступник міського голови - керуюча справами</w:t>
      </w:r>
    </w:p>
    <w:p w14:paraId="470026EB" w14:textId="3CECDB95" w:rsidR="00E17FF4" w:rsidRDefault="00E17FF4" w:rsidP="003E41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Саїнчук Р. – заступник міського голови</w:t>
      </w:r>
    </w:p>
    <w:p w14:paraId="378148B1" w14:textId="7B0341CC" w:rsidR="005915D3" w:rsidRDefault="005915D3" w:rsidP="003E41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Сурнін І. – заступник міського голови</w:t>
      </w:r>
    </w:p>
    <w:p w14:paraId="4BDF83E3" w14:textId="77777777" w:rsidR="00123927" w:rsidRDefault="00123927" w:rsidP="0012392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Прищепа Т. – начальник управління соціальної політики</w:t>
      </w:r>
    </w:p>
    <w:p w14:paraId="16A2B3B3" w14:textId="7AD48C87" w:rsidR="00123927" w:rsidRDefault="00123927" w:rsidP="00D26A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6329A">
        <w:rPr>
          <w:rFonts w:ascii="Times New Roman" w:hAnsi="Times New Roman" w:cs="Times New Roman"/>
          <w:sz w:val="24"/>
          <w:szCs w:val="24"/>
          <w:lang w:val="uk-UA"/>
        </w:rPr>
        <w:t xml:space="preserve">Ходзінський В. – начальник відділу </w:t>
      </w:r>
      <w:r w:rsidRPr="0096329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взаємодії з правоохоронними органами, органами ДСНС, оборонної роботи</w:t>
      </w:r>
    </w:p>
    <w:p w14:paraId="3745CD86" w14:textId="4DB0E735" w:rsidR="00D26A75" w:rsidRDefault="00D26A75" w:rsidP="00D26A7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E670B">
        <w:rPr>
          <w:rFonts w:ascii="Times New Roman" w:hAnsi="Times New Roman" w:cs="Times New Roman"/>
          <w:sz w:val="24"/>
          <w:szCs w:val="24"/>
          <w:lang w:val="uk-UA"/>
        </w:rPr>
        <w:t>Варижук І.  – начальник організаційного відділу</w:t>
      </w:r>
      <w:r w:rsidRPr="00CE670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</w:t>
      </w:r>
    </w:p>
    <w:bookmarkEnd w:id="3"/>
    <w:p w14:paraId="2F93C36A" w14:textId="77777777" w:rsidR="00123927" w:rsidRDefault="00123927" w:rsidP="0012392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Шпак О. – начальник відділу з питань ведення персонально-первинного військового обліку</w:t>
      </w:r>
    </w:p>
    <w:p w14:paraId="5E9DE0A0" w14:textId="77777777" w:rsidR="00123927" w:rsidRDefault="00123927" w:rsidP="001239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Джумига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Є. – в.о. начальника юридичного відділу</w:t>
      </w:r>
      <w:r w:rsidRPr="000C72F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E670B">
        <w:rPr>
          <w:rFonts w:ascii="Times New Roman" w:hAnsi="Times New Roman" w:cs="Times New Roman"/>
          <w:sz w:val="24"/>
          <w:szCs w:val="24"/>
          <w:lang w:val="uk-UA"/>
        </w:rPr>
        <w:t>управління державної реєстрації прав та правового забезпечення</w:t>
      </w:r>
    </w:p>
    <w:p w14:paraId="648D6A4F" w14:textId="4B84224D" w:rsidR="00585628" w:rsidRDefault="00123927" w:rsidP="003E41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Люшняк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Т.</w:t>
      </w:r>
      <w:r w:rsidR="00E17FF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головний спеціаліст </w:t>
      </w:r>
      <w:r w:rsidR="00E17FF4">
        <w:rPr>
          <w:rFonts w:ascii="Times New Roman" w:hAnsi="Times New Roman" w:cs="Times New Roman"/>
          <w:bCs/>
          <w:sz w:val="24"/>
          <w:szCs w:val="24"/>
          <w:lang w:val="uk-UA"/>
        </w:rPr>
        <w:t>служби персоналу</w:t>
      </w:r>
    </w:p>
    <w:p w14:paraId="2724BA84" w14:textId="4B972436" w:rsidR="00123927" w:rsidRDefault="00123927" w:rsidP="003E41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596D21B" w14:textId="77777777" w:rsidR="006211F3" w:rsidRPr="003E417A" w:rsidRDefault="006211F3" w:rsidP="006211F3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           </w:t>
      </w:r>
      <w:r w:rsidRPr="003E417A"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060701F2" w14:textId="77777777" w:rsidR="006211F3" w:rsidRPr="003E417A" w:rsidRDefault="006211F3" w:rsidP="006211F3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</w:p>
    <w:p w14:paraId="55E26185" w14:textId="77777777" w:rsidR="006211F3" w:rsidRPr="003E417A" w:rsidRDefault="006211F3" w:rsidP="006211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Результати голосування за початок роботи комісії: за – 3, проти – 0, утримались –  0</w:t>
      </w:r>
    </w:p>
    <w:p w14:paraId="68C41355" w14:textId="77777777" w:rsidR="006211F3" w:rsidRPr="003E417A" w:rsidRDefault="006211F3" w:rsidP="006211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4" w:name="_Hlk167709745"/>
      <w:r w:rsidRPr="003E417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4526A0B6" w14:textId="77777777" w:rsidR="006211F3" w:rsidRPr="003E417A" w:rsidRDefault="006211F3" w:rsidP="006211F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bookmarkStart w:id="5" w:name="_Hlk232673174"/>
      <w:bookmarkEnd w:id="4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Ковальчук В. – за</w:t>
      </w:r>
    </w:p>
    <w:p w14:paraId="20C55F45" w14:textId="77777777" w:rsidR="006211F3" w:rsidRDefault="006211F3" w:rsidP="006211F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Толкаченко Т.</w:t>
      </w: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 </w:t>
      </w:r>
    </w:p>
    <w:p w14:paraId="75F0311E" w14:textId="3E5011BD" w:rsidR="006211F3" w:rsidRDefault="006211F3" w:rsidP="006211F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Пакунова Ю. – за</w:t>
      </w:r>
    </w:p>
    <w:bookmarkEnd w:id="5"/>
    <w:p w14:paraId="0054FB6C" w14:textId="35892BF5" w:rsidR="006211F3" w:rsidRDefault="006211F3" w:rsidP="003E41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                                                                                                                          </w:t>
      </w:r>
    </w:p>
    <w:p w14:paraId="1EA2AE87" w14:textId="3D64482F" w:rsidR="00DF4817" w:rsidRDefault="005E1442" w:rsidP="00DF48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Порядок денний</w:t>
      </w:r>
      <w:bookmarkStart w:id="6" w:name="_Hlk194655962"/>
      <w:bookmarkStart w:id="7" w:name="_Hlk229381668"/>
      <w:bookmarkEnd w:id="6"/>
      <w:r w:rsidR="008D0056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4B32171B" w14:textId="77777777" w:rsidR="008D0056" w:rsidRPr="00DF4817" w:rsidRDefault="008D0056" w:rsidP="00DF481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bookmarkStart w:id="8" w:name="_Hlk232430713"/>
    </w:p>
    <w:tbl>
      <w:tblPr>
        <w:tblStyle w:val="10"/>
        <w:tblW w:w="9640" w:type="dxa"/>
        <w:tblInd w:w="-147" w:type="dxa"/>
        <w:tblLook w:val="04A0" w:firstRow="1" w:lastRow="0" w:firstColumn="1" w:lastColumn="0" w:noHBand="0" w:noVBand="1"/>
      </w:tblPr>
      <w:tblGrid>
        <w:gridCol w:w="564"/>
        <w:gridCol w:w="9076"/>
      </w:tblGrid>
      <w:tr w:rsidR="00DF4817" w:rsidRPr="00DF4817" w14:paraId="46D9C42B" w14:textId="77777777" w:rsidTr="00DF481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E3EE4" w14:textId="77777777" w:rsidR="00DF4817" w:rsidRPr="00DF4817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17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6AF4D08F" w14:textId="77777777" w:rsidR="008D0056" w:rsidRDefault="008D0056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ЧЕРЕВАТЮКУ Олександру Олександровичу. </w:t>
            </w:r>
          </w:p>
          <w:p w14:paraId="2B892193" w14:textId="6178AD0E" w:rsidR="00DF4817" w:rsidRPr="008537C4" w:rsidRDefault="00DF4817" w:rsidP="00DF4817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Інформація Варижука І.  </w:t>
            </w:r>
          </w:p>
        </w:tc>
      </w:tr>
      <w:tr w:rsidR="00DF4817" w:rsidRPr="008D0056" w14:paraId="556548F6" w14:textId="77777777" w:rsidTr="00DF481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76F34" w14:textId="77777777" w:rsidR="00DF4817" w:rsidRPr="00DF4817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17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7DB6AA81" w14:textId="77777777" w:rsidR="008D0056" w:rsidRDefault="008D0056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АГАДЖАНОВУ </w:t>
            </w:r>
            <w:proofErr w:type="spellStart"/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>Васіфу</w:t>
            </w:r>
            <w:proofErr w:type="spellEnd"/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>Ібратовичу</w:t>
            </w:r>
            <w:proofErr w:type="spellEnd"/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54B8ECE7" w14:textId="6D93EC4B" w:rsidR="00DF4817" w:rsidRPr="008537C4" w:rsidRDefault="00DF4817" w:rsidP="00DF4817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Інформація Варижука І.</w:t>
            </w:r>
          </w:p>
        </w:tc>
      </w:tr>
      <w:tr w:rsidR="00DF4817" w:rsidRPr="00DF4817" w14:paraId="36F74E48" w14:textId="77777777" w:rsidTr="00DF481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CE68D" w14:textId="77777777" w:rsidR="00DF4817" w:rsidRPr="00DF4817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17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216F0923" w14:textId="77777777" w:rsidR="008D0056" w:rsidRDefault="008D0056" w:rsidP="00DF4817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zh-CN"/>
              </w:rPr>
            </w:pPr>
            <w:r w:rsidRPr="008D005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zh-CN"/>
              </w:rPr>
              <w:t>Про  присвоєння  звання «Почесний  громадянин Чорноморської міської  територіальної  громади» ГРИЗАНУ Андрію Анатолійовичу.</w:t>
            </w:r>
          </w:p>
          <w:p w14:paraId="6CD4B381" w14:textId="5EDCDCE6" w:rsidR="00DF4817" w:rsidRPr="008537C4" w:rsidRDefault="00DF4817" w:rsidP="00D46629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8537C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Інформація Варижука І.</w:t>
            </w:r>
          </w:p>
        </w:tc>
      </w:tr>
      <w:tr w:rsidR="00DF4817" w:rsidRPr="00DF4817" w14:paraId="49A76D54" w14:textId="77777777" w:rsidTr="00DF481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2E1B8" w14:textId="77777777" w:rsidR="00DF4817" w:rsidRPr="00DF4817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17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2A0F53A8" w14:textId="77777777" w:rsidR="002A2D65" w:rsidRDefault="002A2D65" w:rsidP="00DF4817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>Про  присвоєння  звання «Почесний  громадянин Чорноморської міської  територіальної  громади» НЕПОМЯЩОМУ Ігорю Володимировичу.</w:t>
            </w:r>
          </w:p>
          <w:p w14:paraId="68A2D3E2" w14:textId="5A1353DF" w:rsidR="00DF4817" w:rsidRPr="008537C4" w:rsidRDefault="00DF4817" w:rsidP="00D46629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8537C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Інформація </w:t>
            </w:r>
            <w:r w:rsidR="0023778A" w:rsidRPr="008537C4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Варижука І.</w:t>
            </w:r>
          </w:p>
        </w:tc>
      </w:tr>
      <w:tr w:rsidR="00DF4817" w:rsidRPr="00DF4817" w14:paraId="7C880427" w14:textId="77777777" w:rsidTr="00DF481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9FC65" w14:textId="77777777" w:rsidR="00DF4817" w:rsidRPr="00DF4817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1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5A152B12" w14:textId="77777777" w:rsidR="002A2D65" w:rsidRDefault="002A2D65" w:rsidP="00DF4817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>Про  присвоєння  звання «Почесний  громадянин Чорноморської міської  територіальної  громади» ПАРШЕНКУ Дмитру Олександровичу.</w:t>
            </w:r>
          </w:p>
          <w:p w14:paraId="006D4F4E" w14:textId="7647FB17" w:rsidR="00DF4817" w:rsidRPr="008537C4" w:rsidRDefault="00DF4817" w:rsidP="00DF4817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Інформація  </w:t>
            </w:r>
            <w:r w:rsidR="0023778A"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Варижука І.</w:t>
            </w:r>
          </w:p>
        </w:tc>
      </w:tr>
      <w:tr w:rsidR="002A2D65" w:rsidRPr="002A2D65" w14:paraId="5C6D880B" w14:textId="77777777" w:rsidTr="00DF481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03383FF4" w14:textId="107486E2" w:rsidR="002A2D65" w:rsidRPr="00DF4817" w:rsidRDefault="002A2D65" w:rsidP="002A2D6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DF481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0E0AEEEA" w14:textId="77777777" w:rsidR="002A2D65" w:rsidRDefault="002A2D65" w:rsidP="002A2D65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>Про внесення змін до рішення Чорноморської міської ради Одеського району Одеської області від 12.03.2016 № 67-VІI «Про затвердження структури та загальної чисельності апарату виконавчих органів Чорноморської міської ради Одеського району Одеської області» (зі змінами).</w:t>
            </w:r>
          </w:p>
          <w:p w14:paraId="1FFA326F" w14:textId="73E7E59E" w:rsidR="00111151" w:rsidRPr="008537C4" w:rsidRDefault="002A2D65" w:rsidP="002A2D65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Інформація  </w:t>
            </w:r>
            <w:proofErr w:type="spellStart"/>
            <w:r w:rsidR="008537C4"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Люшняк</w:t>
            </w:r>
            <w:proofErr w:type="spellEnd"/>
            <w:r w:rsidR="008537C4"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Т.</w:t>
            </w:r>
          </w:p>
        </w:tc>
      </w:tr>
      <w:tr w:rsidR="002A2D65" w:rsidRPr="002A2D65" w14:paraId="2E4E8B6F" w14:textId="77777777" w:rsidTr="00DF481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4B5B557E" w14:textId="1F1C0EB2" w:rsidR="002A2D65" w:rsidRPr="00DF4817" w:rsidRDefault="002A2D65" w:rsidP="002A2D6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9" w:name="_Hlk232429303"/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DF481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3BE50460" w14:textId="77777777" w:rsidR="002A2D65" w:rsidRDefault="002A2D65" w:rsidP="002A2D65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 xml:space="preserve">Про внесення змін до рішення Чорноморської міської ради Одеського району Одеської області від 12.04.2024 № 588-VIII «Про створення Алеї Пам’яті». </w:t>
            </w:r>
          </w:p>
          <w:p w14:paraId="09EB98B8" w14:textId="2260C640" w:rsidR="002A2D65" w:rsidRPr="008537C4" w:rsidRDefault="002A2D65" w:rsidP="002A2D65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Інформація  Ходзінського В.</w:t>
            </w:r>
          </w:p>
        </w:tc>
      </w:tr>
      <w:bookmarkEnd w:id="9"/>
      <w:tr w:rsidR="00822256" w:rsidRPr="002A2D65" w14:paraId="6906EC51" w14:textId="77777777" w:rsidTr="00DF481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7C1AB33C" w14:textId="2B21402E" w:rsidR="00822256" w:rsidRDefault="00822256" w:rsidP="0082225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Pr="00DF481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3D5E3F98" w14:textId="77777777" w:rsidR="00D46629" w:rsidRDefault="00D46629" w:rsidP="00D4662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22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 </w:t>
            </w:r>
          </w:p>
          <w:p w14:paraId="275AFF75" w14:textId="75A255CC" w:rsidR="00822256" w:rsidRPr="008537C4" w:rsidRDefault="00D46629" w:rsidP="00D46629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Інформація Джумиги Є.</w:t>
            </w:r>
          </w:p>
        </w:tc>
      </w:tr>
      <w:tr w:rsidR="00D46629" w:rsidRPr="002A2D65" w14:paraId="0C6EDB8D" w14:textId="77777777" w:rsidTr="00DF481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472696B0" w14:textId="0B4BE80A" w:rsidR="00D46629" w:rsidRPr="00DF4817" w:rsidRDefault="00D46629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7A117A35" w14:textId="77777777" w:rsidR="00D46629" w:rsidRDefault="00D46629" w:rsidP="009848F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2225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Про затвердження плану роботи пос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тійної</w:t>
            </w:r>
            <w:r w:rsidRPr="0082225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комісії з</w:t>
            </w:r>
            <w:r w:rsidRPr="001111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Pr="0011115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депутатської діяльності, законності, правопорядку, соціального  захисту  громадян, захисту прав ветеранів війни та їх родин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 друге півріччя 2026 року:</w:t>
            </w:r>
          </w:p>
          <w:p w14:paraId="0B8A3466" w14:textId="77777777" w:rsidR="00D46629" w:rsidRPr="000C72F0" w:rsidRDefault="00D46629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t xml:space="preserve">Про розгляд проєктів рішень міської ради. </w:t>
            </w:r>
          </w:p>
          <w:p w14:paraId="5008EB52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Червень — грудень 2026 року</w:t>
            </w:r>
          </w:p>
          <w:p w14:paraId="01388076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</w:p>
          <w:p w14:paraId="6FA4CFE8" w14:textId="77777777" w:rsidR="00D46629" w:rsidRPr="000C72F0" w:rsidRDefault="00D46629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t xml:space="preserve">Про підсумки роботи служби «Ветеранський простір Чорноморська» КУ «Центр соціальних служб» та «Єдиного ветеранського вікна» Центру надання адміністративних послуг  за 2025 рік та перше півріччя 2026 року. </w:t>
            </w:r>
          </w:p>
          <w:p w14:paraId="20C8FB75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Липень — серпень 2026 року</w:t>
            </w:r>
          </w:p>
          <w:p w14:paraId="59638667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Лубковський І., Давкніс Н., Мацієвич І. </w:t>
            </w:r>
          </w:p>
          <w:p w14:paraId="5A280185" w14:textId="77777777" w:rsidR="00D46629" w:rsidRPr="000C72F0" w:rsidRDefault="00D46629" w:rsidP="000C72F0">
            <w:pPr>
              <w:tabs>
                <w:tab w:val="left" w:pos="851"/>
              </w:tabs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4BCF3EEE" w14:textId="77777777" w:rsidR="00D46629" w:rsidRPr="000C72F0" w:rsidRDefault="00D46629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t xml:space="preserve">Про заслуховування звіту щодо результатів проведення оцінки ступеня безбар’єрності об’єктів фізичного оточення за 2025 рік та перший квартал 2026 року. </w:t>
            </w:r>
          </w:p>
          <w:p w14:paraId="68AE14B6" w14:textId="77777777" w:rsidR="00D46629" w:rsidRPr="000C72F0" w:rsidRDefault="00D46629" w:rsidP="000C72F0">
            <w:pPr>
              <w:tabs>
                <w:tab w:val="left" w:pos="851"/>
              </w:tabs>
              <w:ind w:left="720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Серпень — вересень 2026 року</w:t>
            </w:r>
          </w:p>
          <w:p w14:paraId="795D8BAA" w14:textId="77777777" w:rsidR="00D46629" w:rsidRPr="000C72F0" w:rsidRDefault="00D46629" w:rsidP="000C72F0">
            <w:pPr>
              <w:tabs>
                <w:tab w:val="left" w:pos="851"/>
              </w:tabs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        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Шолар О., Субботкіна О.</w:t>
            </w:r>
          </w:p>
          <w:p w14:paraId="14C3FB23" w14:textId="77777777" w:rsidR="00D46629" w:rsidRPr="000C72F0" w:rsidRDefault="00D46629" w:rsidP="000C72F0">
            <w:pPr>
              <w:tabs>
                <w:tab w:val="left" w:pos="851"/>
              </w:tabs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3D86234A" w14:textId="77777777" w:rsidR="00D46629" w:rsidRPr="000C72F0" w:rsidRDefault="00D46629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t xml:space="preserve">Про підсумки роботи управління соціальної політики та КУ «Територіальний центр соціального обслуговування (надання соціальних послуг)» за 2025 рік та перше півріччя 2026 року. </w:t>
            </w:r>
          </w:p>
          <w:p w14:paraId="5E04A2DA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Серпень — вересень 2026 року</w:t>
            </w:r>
          </w:p>
          <w:p w14:paraId="72E85E48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Тєліпов Р., Прищепа Т., Кутова М. </w:t>
            </w:r>
          </w:p>
          <w:p w14:paraId="5775EF3C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6267AD08" w14:textId="77777777" w:rsidR="00D46629" w:rsidRPr="000C72F0" w:rsidRDefault="00D46629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t xml:space="preserve">Про підсумки роботи КУ «Муніципальна варта» за 2025 рік та перше півріччя 2026 року. </w:t>
            </w:r>
          </w:p>
          <w:p w14:paraId="3E65FCC0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Вересень – жовтень  2026 року</w:t>
            </w:r>
          </w:p>
          <w:p w14:paraId="699E1A5A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Лубковський І., Канар’ян П. </w:t>
            </w:r>
          </w:p>
          <w:p w14:paraId="7165EF45" w14:textId="77777777" w:rsidR="00D46629" w:rsidRPr="000C72F0" w:rsidRDefault="00D46629" w:rsidP="000C72F0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6E991E94" w14:textId="77777777" w:rsidR="00D46629" w:rsidRPr="000C72F0" w:rsidRDefault="00D46629" w:rsidP="00763099">
            <w:pPr>
              <w:pStyle w:val="a4"/>
              <w:tabs>
                <w:tab w:val="left" w:pos="851"/>
              </w:tabs>
              <w:rPr>
                <w:lang w:eastAsia="ru-RU"/>
              </w:rPr>
            </w:pPr>
            <w:r w:rsidRPr="000C72F0">
              <w:rPr>
                <w:lang w:eastAsia="ru-RU"/>
              </w:rPr>
              <w:t xml:space="preserve">Про підсумки роботи щодо надання КНП «Чорноморська лікарня» та КНП «Стоматологічна поліклініка» медичної та реабілітаційної допомоги ветеранам війни за 2025 рік та перше півріччя 2026 року.  </w:t>
            </w:r>
          </w:p>
          <w:p w14:paraId="0336FEFE" w14:textId="77777777" w:rsidR="00D46629" w:rsidRPr="000C72F0" w:rsidRDefault="00D46629" w:rsidP="000C72F0">
            <w:pPr>
              <w:tabs>
                <w:tab w:val="left" w:pos="851"/>
              </w:tabs>
              <w:ind w:left="720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Вересень – жовтень  2026 року</w:t>
            </w:r>
          </w:p>
          <w:p w14:paraId="6FE1070D" w14:textId="77777777" w:rsidR="00D46629" w:rsidRPr="000C72F0" w:rsidRDefault="00D46629" w:rsidP="000C72F0">
            <w:pPr>
              <w:tabs>
                <w:tab w:val="left" w:pos="851"/>
              </w:tabs>
              <w:ind w:left="720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Тєліпов Р., Солтик С., Тютюннік С.</w:t>
            </w:r>
            <w:r w:rsidRPr="000C72F0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26D86115" w14:textId="77777777" w:rsidR="00D46629" w:rsidRPr="000C72F0" w:rsidRDefault="00D46629" w:rsidP="000C72F0">
            <w:pPr>
              <w:tabs>
                <w:tab w:val="left" w:pos="851"/>
              </w:tabs>
              <w:ind w:left="720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561127A3" w14:textId="77777777" w:rsidR="00D46629" w:rsidRPr="000C72F0" w:rsidRDefault="00D46629" w:rsidP="00763099">
            <w:pPr>
              <w:pStyle w:val="a4"/>
              <w:keepNext/>
              <w:keepLines/>
              <w:shd w:val="clear" w:color="auto" w:fill="FFFFFF"/>
              <w:tabs>
                <w:tab w:val="left" w:pos="851"/>
              </w:tabs>
              <w:spacing w:before="40"/>
              <w:outlineLvl w:val="2"/>
              <w:rPr>
                <w:rFonts w:eastAsia="Calibri"/>
                <w:bCs/>
                <w:lang w:eastAsia="ru-RU"/>
              </w:rPr>
            </w:pPr>
            <w:r w:rsidRPr="000C72F0">
              <w:rPr>
                <w:rFonts w:eastAsia="Calibri"/>
                <w:bCs/>
                <w:lang w:eastAsia="ru-RU"/>
              </w:rPr>
              <w:t>Про план роботи постійної комісії на перше півріччя 2027 року.</w:t>
            </w:r>
          </w:p>
          <w:p w14:paraId="6B2A7D37" w14:textId="77777777" w:rsidR="00D46629" w:rsidRDefault="00D46629" w:rsidP="000C72F0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ru-RU"/>
              </w:rPr>
              <w:t xml:space="preserve">          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ru-RU"/>
              </w:rPr>
              <w:t>Грудень 2026 року</w:t>
            </w:r>
          </w:p>
          <w:p w14:paraId="2E6FA738" w14:textId="64193D96" w:rsidR="00D46629" w:rsidRPr="009A74E8" w:rsidRDefault="00D46629" w:rsidP="00D46629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           </w:t>
            </w:r>
            <w:r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Інформація  Варижука І.</w:t>
            </w:r>
          </w:p>
        </w:tc>
      </w:tr>
      <w:tr w:rsidR="00D46629" w:rsidRPr="00111151" w14:paraId="7D374F5D" w14:textId="77777777" w:rsidTr="00822256">
        <w:trPr>
          <w:trHeight w:val="6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43B71" w14:textId="44E0DEB3" w:rsidR="00D46629" w:rsidRPr="00DF4817" w:rsidRDefault="00D46629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10.</w:t>
            </w:r>
          </w:p>
        </w:tc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 w14:paraId="2C13F3F5" w14:textId="77777777" w:rsidR="00D46629" w:rsidRPr="00D46629" w:rsidRDefault="00D46629" w:rsidP="00D46629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D46629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Про затвердження плану роботи Чорноморської міської ради Одеського району Одеської  області на друге    півріччя  2026 року. </w:t>
            </w:r>
          </w:p>
          <w:p w14:paraId="20CD40AF" w14:textId="1482D200" w:rsidR="00D46629" w:rsidRPr="008537C4" w:rsidRDefault="00D46629" w:rsidP="000C72F0">
            <w:pP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 w:eastAsia="ru-RU"/>
              </w:rPr>
            </w:pPr>
            <w:r w:rsidRPr="008537C4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Інформація  Варижука І.</w:t>
            </w:r>
          </w:p>
        </w:tc>
      </w:tr>
    </w:tbl>
    <w:bookmarkEnd w:id="7"/>
    <w:bookmarkEnd w:id="8"/>
    <w:p w14:paraId="0CF90B9C" w14:textId="4A35D031" w:rsidR="009A74E8" w:rsidRDefault="009A74E8" w:rsidP="009A74E8">
      <w:pPr>
        <w:shd w:val="clear" w:color="auto" w:fill="FFFFFF"/>
        <w:tabs>
          <w:tab w:val="left" w:pos="3261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Результати голосування за порядок денний з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десяти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питань за основу та в цілому:</w:t>
      </w:r>
    </w:p>
    <w:p w14:paraId="493F1C70" w14:textId="77777777" w:rsidR="009A74E8" w:rsidRPr="003E417A" w:rsidRDefault="009A74E8" w:rsidP="009A74E8">
      <w:pPr>
        <w:shd w:val="clear" w:color="auto" w:fill="FFFFFF"/>
        <w:tabs>
          <w:tab w:val="left" w:pos="3261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за -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, проти – 0, утримались – 0</w:t>
      </w:r>
    </w:p>
    <w:p w14:paraId="1532DA71" w14:textId="77777777" w:rsidR="009A74E8" w:rsidRPr="003E417A" w:rsidRDefault="009A74E8" w:rsidP="009A74E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62784119" w14:textId="77777777" w:rsidR="009A74E8" w:rsidRPr="003E417A" w:rsidRDefault="009A74E8" w:rsidP="009A74E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Ковальчук В. – за</w:t>
      </w:r>
    </w:p>
    <w:p w14:paraId="3A6653E5" w14:textId="77777777" w:rsidR="009A74E8" w:rsidRDefault="009A74E8" w:rsidP="009A74E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Толкаченко Т.</w:t>
      </w: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 </w:t>
      </w:r>
    </w:p>
    <w:p w14:paraId="02AD3CAE" w14:textId="5082C84B" w:rsidR="009A74E8" w:rsidRDefault="009A74E8" w:rsidP="009A74E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Пакунова Ю. – за</w:t>
      </w:r>
    </w:p>
    <w:p w14:paraId="444ACB13" w14:textId="77777777" w:rsidR="009A74E8" w:rsidRDefault="009A74E8" w:rsidP="009A74E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tbl>
      <w:tblPr>
        <w:tblStyle w:val="aa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932"/>
      </w:tblGrid>
      <w:tr w:rsidR="009A74E8" w:rsidRPr="003E417A" w14:paraId="7ABFA658" w14:textId="77777777" w:rsidTr="004A41E3">
        <w:tc>
          <w:tcPr>
            <w:tcW w:w="1702" w:type="dxa"/>
          </w:tcPr>
          <w:p w14:paraId="5F166FFD" w14:textId="77777777" w:rsidR="009A74E8" w:rsidRPr="003E417A" w:rsidRDefault="009A74E8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Слухали: 1.</w:t>
            </w:r>
          </w:p>
        </w:tc>
        <w:tc>
          <w:tcPr>
            <w:tcW w:w="7932" w:type="dxa"/>
          </w:tcPr>
          <w:p w14:paraId="5892F02F" w14:textId="77777777" w:rsidR="009A74E8" w:rsidRDefault="009A74E8" w:rsidP="009A74E8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ЧЕРЕВАТЮКУ Олександру Олександровичу. </w:t>
            </w:r>
          </w:p>
          <w:p w14:paraId="0F9DEF9B" w14:textId="77777777" w:rsidR="009A74E8" w:rsidRPr="003E417A" w:rsidRDefault="009A74E8" w:rsidP="004A4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 І.</w:t>
            </w:r>
          </w:p>
          <w:p w14:paraId="38FDC6C8" w14:textId="77777777" w:rsidR="009A74E8" w:rsidRPr="003E417A" w:rsidRDefault="009A74E8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9A74E8" w:rsidRPr="003E417A" w14:paraId="4C29A5B1" w14:textId="77777777" w:rsidTr="004A41E3">
        <w:tc>
          <w:tcPr>
            <w:tcW w:w="1702" w:type="dxa"/>
          </w:tcPr>
          <w:p w14:paraId="255D66F2" w14:textId="77777777" w:rsidR="009A74E8" w:rsidRPr="003E417A" w:rsidRDefault="009A74E8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0B4317D3" w14:textId="42A2861F" w:rsidR="009A74E8" w:rsidRPr="00E26B78" w:rsidRDefault="009A74E8" w:rsidP="009A74E8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 рішення «</w:t>
            </w:r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ЧЕРЕВАТЮКУ Олександру Олександровичу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»  до  порядку денного сесії ради та затвердити (прийняти) даний  проєкт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27F5BF30" w14:textId="77777777" w:rsidR="009A74E8" w:rsidRPr="003E417A" w:rsidRDefault="009A74E8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19B45D7F" w14:textId="77777777" w:rsidR="009A74E8" w:rsidRPr="003E417A" w:rsidRDefault="009A74E8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5609F138" w14:textId="77777777" w:rsidR="009A74E8" w:rsidRPr="003E417A" w:rsidRDefault="009A74E8" w:rsidP="009A74E8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5677C6FC" w14:textId="77777777" w:rsidR="009A74E8" w:rsidRDefault="009A74E8" w:rsidP="009A74E8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4C19A2FD" w14:textId="77777777" w:rsidR="009A74E8" w:rsidRDefault="009A74E8" w:rsidP="009A74E8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7CA47501" w14:textId="77777777" w:rsidR="009A74E8" w:rsidRPr="003E417A" w:rsidRDefault="009A74E8" w:rsidP="004A41E3">
            <w:pPr>
              <w:rPr>
                <w:rFonts w:ascii="Times New Roman" w:hAnsi="Times New Roman" w:cs="Times New Roman"/>
              </w:rPr>
            </w:pPr>
          </w:p>
        </w:tc>
      </w:tr>
      <w:tr w:rsidR="009A74E8" w:rsidRPr="003E417A" w14:paraId="6781ABCA" w14:textId="77777777" w:rsidTr="004A41E3">
        <w:tc>
          <w:tcPr>
            <w:tcW w:w="1702" w:type="dxa"/>
          </w:tcPr>
          <w:p w14:paraId="2BBE799A" w14:textId="36625B86" w:rsidR="009A74E8" w:rsidRPr="003E417A" w:rsidRDefault="009A74E8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47A61DF5" w14:textId="77777777" w:rsidR="00E21497" w:rsidRDefault="00E21497" w:rsidP="00E2149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АГАДЖАНОВУ </w:t>
            </w:r>
            <w:proofErr w:type="spellStart"/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>Васіфу</w:t>
            </w:r>
            <w:proofErr w:type="spellEnd"/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>Ібратовичу</w:t>
            </w:r>
            <w:proofErr w:type="spellEnd"/>
            <w:r w:rsidRPr="008D0056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084E4CF7" w14:textId="77777777" w:rsidR="009A74E8" w:rsidRPr="003E417A" w:rsidRDefault="009A74E8" w:rsidP="004A4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 І.</w:t>
            </w:r>
          </w:p>
          <w:p w14:paraId="3EEB64AA" w14:textId="77777777" w:rsidR="009A74E8" w:rsidRPr="003E417A" w:rsidRDefault="009A74E8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9A74E8" w:rsidRPr="003E417A" w14:paraId="351C09D4" w14:textId="77777777" w:rsidTr="004A41E3">
        <w:tc>
          <w:tcPr>
            <w:tcW w:w="1702" w:type="dxa"/>
          </w:tcPr>
          <w:p w14:paraId="74A86302" w14:textId="77777777" w:rsidR="009A74E8" w:rsidRPr="003E417A" w:rsidRDefault="009A74E8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7AEB42E0" w14:textId="7BCF3764" w:rsidR="009A74E8" w:rsidRPr="00E26B78" w:rsidRDefault="009A74E8" w:rsidP="004A41E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 рішення «</w:t>
            </w:r>
            <w:r w:rsidR="00E21497" w:rsidRPr="008D00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АГАДЖАНОВУ </w:t>
            </w:r>
            <w:proofErr w:type="spellStart"/>
            <w:r w:rsidR="00E21497" w:rsidRPr="008D0056">
              <w:rPr>
                <w:rFonts w:ascii="Times New Roman" w:hAnsi="Times New Roman"/>
                <w:sz w:val="24"/>
                <w:szCs w:val="24"/>
                <w:lang w:val="uk-UA"/>
              </w:rPr>
              <w:t>Васіфу</w:t>
            </w:r>
            <w:proofErr w:type="spellEnd"/>
            <w:r w:rsidR="00E21497" w:rsidRPr="008D00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E21497" w:rsidRPr="008D0056">
              <w:rPr>
                <w:rFonts w:ascii="Times New Roman" w:hAnsi="Times New Roman"/>
                <w:sz w:val="24"/>
                <w:szCs w:val="24"/>
                <w:lang w:val="uk-UA"/>
              </w:rPr>
              <w:t>Ібратовичу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»  до  порядку денного сесії ради та затвердити (прийняти) даний  проєкт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2E719505" w14:textId="77777777" w:rsidR="009A74E8" w:rsidRPr="003E417A" w:rsidRDefault="009A74E8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566EAE37" w14:textId="77777777" w:rsidR="009A74E8" w:rsidRPr="003E417A" w:rsidRDefault="009A74E8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6F1E662B" w14:textId="77777777" w:rsidR="009A74E8" w:rsidRPr="003E417A" w:rsidRDefault="009A74E8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7C4278ED" w14:textId="77777777" w:rsidR="009A74E8" w:rsidRDefault="009A74E8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1D261F4D" w14:textId="77777777" w:rsidR="009A74E8" w:rsidRDefault="009A74E8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5A8B828C" w14:textId="77777777" w:rsidR="009A74E8" w:rsidRPr="003E417A" w:rsidRDefault="009A74E8" w:rsidP="004A41E3">
            <w:pPr>
              <w:rPr>
                <w:rFonts w:ascii="Times New Roman" w:hAnsi="Times New Roman" w:cs="Times New Roman"/>
              </w:rPr>
            </w:pPr>
          </w:p>
        </w:tc>
      </w:tr>
      <w:tr w:rsidR="00E21497" w:rsidRPr="003E417A" w14:paraId="6446B516" w14:textId="77777777" w:rsidTr="004A41E3">
        <w:tc>
          <w:tcPr>
            <w:tcW w:w="1702" w:type="dxa"/>
          </w:tcPr>
          <w:p w14:paraId="45015E50" w14:textId="529A8C12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bookmarkStart w:id="10" w:name="_Hlk232673515"/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2A2E4107" w14:textId="77777777" w:rsidR="00E21497" w:rsidRDefault="00E21497" w:rsidP="00E21497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zh-CN"/>
              </w:rPr>
            </w:pPr>
            <w:r w:rsidRPr="008D005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zh-CN"/>
              </w:rPr>
              <w:t>Про  присвоєння  звання «Почесний  громадянин Чорноморської міської  територіальної  громади» ГРИЗАНУ Андрію Анатолійовичу.</w:t>
            </w:r>
          </w:p>
          <w:p w14:paraId="73BA2F60" w14:textId="77777777" w:rsidR="00E21497" w:rsidRPr="003E417A" w:rsidRDefault="00E21497" w:rsidP="004A4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 І.</w:t>
            </w:r>
          </w:p>
          <w:p w14:paraId="48B85FF9" w14:textId="77777777" w:rsidR="00E21497" w:rsidRPr="003E417A" w:rsidRDefault="00E21497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E21497" w:rsidRPr="003E417A" w14:paraId="0415243B" w14:textId="77777777" w:rsidTr="004A41E3">
        <w:tc>
          <w:tcPr>
            <w:tcW w:w="1702" w:type="dxa"/>
          </w:tcPr>
          <w:p w14:paraId="079E00D6" w14:textId="77777777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5392BE2C" w14:textId="1F66251B" w:rsidR="00E21497" w:rsidRPr="00E21497" w:rsidRDefault="00E21497" w:rsidP="004A41E3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zh-CN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 рішення «</w:t>
            </w:r>
            <w:r w:rsidRPr="008D005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zh-CN"/>
              </w:rPr>
              <w:t>Про  присвоєння  звання «Почесний  громадянин Чорноморської міської  територіальної  громади» ГРИЗАНУ Андрію Анатолійовичу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»  до  порядку денного сесії ради та затвердити (прийняти) даний  проєкт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3F96932C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E98DC20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194162A3" w14:textId="77777777" w:rsidR="00E21497" w:rsidRPr="003E417A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7C71C4BA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339518A5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7D2EB6B1" w14:textId="77777777" w:rsidR="00E21497" w:rsidRDefault="00E21497" w:rsidP="004A41E3">
            <w:pPr>
              <w:rPr>
                <w:rFonts w:ascii="Times New Roman" w:hAnsi="Times New Roman" w:cs="Times New Roman"/>
              </w:rPr>
            </w:pPr>
          </w:p>
          <w:p w14:paraId="79DF3C31" w14:textId="28F94091" w:rsidR="00E21497" w:rsidRPr="003E417A" w:rsidRDefault="00E21497" w:rsidP="004A41E3">
            <w:pPr>
              <w:rPr>
                <w:rFonts w:ascii="Times New Roman" w:hAnsi="Times New Roman" w:cs="Times New Roman"/>
              </w:rPr>
            </w:pPr>
          </w:p>
        </w:tc>
      </w:tr>
      <w:tr w:rsidR="00E21497" w:rsidRPr="003E417A" w14:paraId="53C23A05" w14:textId="77777777" w:rsidTr="004A41E3">
        <w:tc>
          <w:tcPr>
            <w:tcW w:w="1702" w:type="dxa"/>
          </w:tcPr>
          <w:p w14:paraId="70453F18" w14:textId="63823C07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bookmarkStart w:id="11" w:name="_Hlk232673597"/>
            <w:bookmarkEnd w:id="10"/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30624BAA" w14:textId="77777777" w:rsidR="00E21497" w:rsidRDefault="00E21497" w:rsidP="00E21497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>Про  присвоєння  звання «Почесний  громадянин Чорноморської міської  територіальної  громади» НЕПОМЯЩОМУ Ігорю Володимировичу.</w:t>
            </w:r>
          </w:p>
          <w:p w14:paraId="2E2758CB" w14:textId="77777777" w:rsidR="00E21497" w:rsidRPr="003E417A" w:rsidRDefault="00E21497" w:rsidP="004A4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 І.</w:t>
            </w:r>
          </w:p>
          <w:p w14:paraId="3686283B" w14:textId="77777777" w:rsidR="00E21497" w:rsidRPr="003E417A" w:rsidRDefault="00E21497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E21497" w:rsidRPr="003E417A" w14:paraId="4D0DE439" w14:textId="77777777" w:rsidTr="004A41E3">
        <w:tc>
          <w:tcPr>
            <w:tcW w:w="1702" w:type="dxa"/>
          </w:tcPr>
          <w:p w14:paraId="5D38C2CF" w14:textId="77777777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659655BD" w14:textId="1F0D2A29" w:rsidR="00E21497" w:rsidRPr="00E21497" w:rsidRDefault="00E21497" w:rsidP="004A41E3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 рішення «</w:t>
            </w:r>
            <w:r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>Про  присвоєння  звання «Почесний  громадянин Чорноморської міської  територіальної  громади» НЕПОМЯЩОМУ Ігорю Володимировичу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»  до  порядку денного сесії ради та затвердити (прийняти) даний  проєкт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53642BFE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44F8A489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11CCFFE0" w14:textId="77777777" w:rsidR="00E21497" w:rsidRPr="003E417A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008101A1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70283B60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527AD36D" w14:textId="77777777" w:rsidR="00E21497" w:rsidRPr="003E417A" w:rsidRDefault="00E21497" w:rsidP="004A41E3">
            <w:pPr>
              <w:rPr>
                <w:rFonts w:ascii="Times New Roman" w:hAnsi="Times New Roman" w:cs="Times New Roman"/>
              </w:rPr>
            </w:pPr>
          </w:p>
        </w:tc>
      </w:tr>
      <w:bookmarkEnd w:id="11"/>
      <w:tr w:rsidR="00E21497" w:rsidRPr="003E417A" w14:paraId="1D8B22B3" w14:textId="77777777" w:rsidTr="004A41E3">
        <w:tc>
          <w:tcPr>
            <w:tcW w:w="1702" w:type="dxa"/>
          </w:tcPr>
          <w:p w14:paraId="04BDFF05" w14:textId="16F8C552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49F879B2" w14:textId="77777777" w:rsidR="00E21497" w:rsidRDefault="00E21497" w:rsidP="00E21497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>Про  присвоєння  звання «Почесний  громадянин Чорноморської міської  територіальної  громади» ПАРШЕНКУ Дмитру Олександровичу.</w:t>
            </w:r>
          </w:p>
          <w:p w14:paraId="2F3D78BF" w14:textId="77777777" w:rsidR="00E21497" w:rsidRPr="003E417A" w:rsidRDefault="00E21497" w:rsidP="004A4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 І.</w:t>
            </w:r>
          </w:p>
          <w:p w14:paraId="644DF3B4" w14:textId="77777777" w:rsidR="00E21497" w:rsidRPr="003E417A" w:rsidRDefault="00E21497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E21497" w:rsidRPr="003E417A" w14:paraId="56637008" w14:textId="77777777" w:rsidTr="004A41E3">
        <w:tc>
          <w:tcPr>
            <w:tcW w:w="1702" w:type="dxa"/>
          </w:tcPr>
          <w:p w14:paraId="7DBEEC7D" w14:textId="77777777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208371D8" w14:textId="69140AAE" w:rsidR="00E21497" w:rsidRPr="00E21497" w:rsidRDefault="00E21497" w:rsidP="004A41E3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 рішення «</w:t>
            </w:r>
            <w:r w:rsidR="006A14DB"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>Про  присвоєння  звання «Почесний  громадянин Чорноморської міської  територіальної  громади» ПАРШЕНКУ Дмитру Олександровичу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»  до  порядку денного сесії ради та затвердити (прийняти) даний  проєкт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6DB33DD0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1057464F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7F30EDFB" w14:textId="77777777" w:rsidR="00E21497" w:rsidRPr="003E417A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1326B99C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4FAB603A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7C9760A4" w14:textId="77777777" w:rsidR="00E21497" w:rsidRPr="003E417A" w:rsidRDefault="00E21497" w:rsidP="004A41E3">
            <w:pPr>
              <w:rPr>
                <w:rFonts w:ascii="Times New Roman" w:hAnsi="Times New Roman" w:cs="Times New Roman"/>
              </w:rPr>
            </w:pPr>
          </w:p>
        </w:tc>
      </w:tr>
      <w:tr w:rsidR="00E21497" w:rsidRPr="003E417A" w14:paraId="5EDB3EAE" w14:textId="77777777" w:rsidTr="004A41E3">
        <w:tc>
          <w:tcPr>
            <w:tcW w:w="1702" w:type="dxa"/>
          </w:tcPr>
          <w:p w14:paraId="4FC97E42" w14:textId="12B37866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8B53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52F86E48" w14:textId="77777777" w:rsidR="008B53B5" w:rsidRDefault="008B53B5" w:rsidP="008B53B5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>Про внесення змін до рішення Чорноморської міської ради Одеського району Одеської області від 12.03.2016 № 67-VІI «Про затвердження структури та загальної чисельності апарату виконавчих органів Чорноморської міської ради Одеського району Одеської області» (зі змінами).</w:t>
            </w:r>
          </w:p>
          <w:p w14:paraId="3D0CCB35" w14:textId="7963A399" w:rsidR="00E21497" w:rsidRPr="003E417A" w:rsidRDefault="00E21497" w:rsidP="004A4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8B53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Люшняк</w:t>
            </w:r>
            <w:proofErr w:type="spellEnd"/>
            <w:r w:rsidR="008B53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</w:t>
            </w:r>
          </w:p>
          <w:p w14:paraId="2EDC9209" w14:textId="77777777" w:rsidR="00E21497" w:rsidRPr="003E417A" w:rsidRDefault="00E21497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E21497" w:rsidRPr="003E417A" w14:paraId="4DAF9155" w14:textId="77777777" w:rsidTr="004A41E3">
        <w:tc>
          <w:tcPr>
            <w:tcW w:w="1702" w:type="dxa"/>
          </w:tcPr>
          <w:p w14:paraId="1C008A21" w14:textId="77777777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5BBFE390" w14:textId="1B3DE3A7" w:rsidR="00E21497" w:rsidRPr="00E21497" w:rsidRDefault="00E21497" w:rsidP="004A41E3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 рішення «</w:t>
            </w:r>
            <w:r w:rsidR="008B53B5"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>Про внесення змін до рішення Чорноморської міської ради Одеського району Одеської області від 12.03.2016 № 67-VІI «Про затвердження структури та загальної чисельності апарату виконавчих органів Чорноморської міської ради Одеського району Одеської області» (зі змінами)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»  до  порядку денного сесії ради та затвердити (прийняти) даний  проєкт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6B89E167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2399214F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49F94F6" w14:textId="77777777" w:rsidR="00E21497" w:rsidRPr="003E417A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39228339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7C110416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33D6ACCA" w14:textId="77777777" w:rsidR="00E21497" w:rsidRPr="003E417A" w:rsidRDefault="00E21497" w:rsidP="004A41E3">
            <w:pPr>
              <w:rPr>
                <w:rFonts w:ascii="Times New Roman" w:hAnsi="Times New Roman" w:cs="Times New Roman"/>
              </w:rPr>
            </w:pPr>
          </w:p>
        </w:tc>
      </w:tr>
      <w:tr w:rsidR="00E21497" w:rsidRPr="003E417A" w14:paraId="61EFC01F" w14:textId="77777777" w:rsidTr="004A41E3">
        <w:tc>
          <w:tcPr>
            <w:tcW w:w="1702" w:type="dxa"/>
          </w:tcPr>
          <w:p w14:paraId="748170F2" w14:textId="056E2924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8B53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5928FD45" w14:textId="77777777" w:rsidR="00FF410D" w:rsidRDefault="00FF410D" w:rsidP="00FF410D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 xml:space="preserve">Про внесення змін до рішення Чорноморської міської ради Одеського району Одеської області від 12.04.2024 № 588-VIII «Про створення Алеї Пам’яті». </w:t>
            </w:r>
          </w:p>
          <w:p w14:paraId="63F00532" w14:textId="6CDA6B39" w:rsidR="00E21497" w:rsidRPr="003E417A" w:rsidRDefault="00E21497" w:rsidP="004A4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 w:rsidR="00FF41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Ходзінського В.</w:t>
            </w:r>
          </w:p>
          <w:p w14:paraId="0A044C4C" w14:textId="77777777" w:rsidR="00E21497" w:rsidRPr="003E417A" w:rsidRDefault="00E21497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E21497" w:rsidRPr="003E417A" w14:paraId="1A54D138" w14:textId="77777777" w:rsidTr="004A41E3">
        <w:tc>
          <w:tcPr>
            <w:tcW w:w="1702" w:type="dxa"/>
          </w:tcPr>
          <w:p w14:paraId="45AA4E29" w14:textId="77777777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31856020" w14:textId="2D90D60B" w:rsidR="00E21497" w:rsidRPr="00E21497" w:rsidRDefault="00E21497" w:rsidP="004A41E3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 рішення «</w:t>
            </w:r>
            <w:r w:rsidR="00FF410D"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 xml:space="preserve">Про внесення змін до рішення Чорноморської міської ради Одеського району Одеської </w:t>
            </w:r>
            <w:r w:rsidR="00FF410D" w:rsidRPr="002A2D65"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lastRenderedPageBreak/>
              <w:t>області від 12.04.2024 № 588-VIII «Про створення Алеї Пам’яті»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»  до  порядку денного сесії ради та затвердити (прийняти) даний  проєкт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64C56E4F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525BFDE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143E6218" w14:textId="77777777" w:rsidR="00E21497" w:rsidRPr="003E417A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38460045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708530D4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40AF2615" w14:textId="77777777" w:rsidR="00E21497" w:rsidRPr="003E417A" w:rsidRDefault="00E21497" w:rsidP="004A41E3">
            <w:pPr>
              <w:rPr>
                <w:rFonts w:ascii="Times New Roman" w:hAnsi="Times New Roman" w:cs="Times New Roman"/>
              </w:rPr>
            </w:pPr>
          </w:p>
        </w:tc>
      </w:tr>
      <w:tr w:rsidR="00E21497" w:rsidRPr="003E417A" w14:paraId="484B5E6C" w14:textId="77777777" w:rsidTr="004A41E3">
        <w:tc>
          <w:tcPr>
            <w:tcW w:w="1702" w:type="dxa"/>
          </w:tcPr>
          <w:p w14:paraId="42EAFFCD" w14:textId="73494033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 w:rsidR="00FF41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53045F70" w14:textId="77777777" w:rsidR="00FF410D" w:rsidRDefault="00FF410D" w:rsidP="00FF410D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225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 </w:t>
            </w:r>
          </w:p>
          <w:p w14:paraId="392AA915" w14:textId="49E1BBE8" w:rsidR="00E21497" w:rsidRPr="003E417A" w:rsidRDefault="00E21497" w:rsidP="004A4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 w:rsidR="00FF41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Джумиги Є.</w:t>
            </w:r>
          </w:p>
          <w:p w14:paraId="34A5661E" w14:textId="77777777" w:rsidR="00E21497" w:rsidRPr="003E417A" w:rsidRDefault="00E21497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E21497" w:rsidRPr="003E417A" w14:paraId="40810E31" w14:textId="77777777" w:rsidTr="004A41E3">
        <w:tc>
          <w:tcPr>
            <w:tcW w:w="1702" w:type="dxa"/>
          </w:tcPr>
          <w:p w14:paraId="0E7220B1" w14:textId="77777777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4B5CD668" w14:textId="3180FAA1" w:rsidR="00E21497" w:rsidRPr="00FF410D" w:rsidRDefault="00E21497" w:rsidP="004A41E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 рішення «</w:t>
            </w:r>
            <w:r w:rsidR="00FF410D" w:rsidRPr="00822256"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»  до  порядку денного сесії ради та затвердити (прийняти) даний  проєкт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439A1EC9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A9BD80B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17BBDB5D" w14:textId="77777777" w:rsidR="00E21497" w:rsidRPr="003E417A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1CDB4F8F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2487F373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0E9335BB" w14:textId="77777777" w:rsidR="00E21497" w:rsidRPr="003E417A" w:rsidRDefault="00E21497" w:rsidP="004A41E3">
            <w:pPr>
              <w:rPr>
                <w:rFonts w:ascii="Times New Roman" w:hAnsi="Times New Roman" w:cs="Times New Roman"/>
              </w:rPr>
            </w:pPr>
          </w:p>
        </w:tc>
      </w:tr>
      <w:tr w:rsidR="00E21497" w:rsidRPr="003E417A" w14:paraId="5F7572B8" w14:textId="77777777" w:rsidTr="004A41E3">
        <w:tc>
          <w:tcPr>
            <w:tcW w:w="1702" w:type="dxa"/>
          </w:tcPr>
          <w:p w14:paraId="1391DD2F" w14:textId="5F06CA6E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FF41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4284CCF1" w14:textId="77777777" w:rsidR="00CC2323" w:rsidRDefault="00CC2323" w:rsidP="00CC232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82225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Про затвердження плану роботи пос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тійної</w:t>
            </w:r>
            <w:r w:rsidRPr="0082225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комісії з</w:t>
            </w:r>
            <w:r w:rsidRPr="001111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Pr="0011115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депутатської діяльності, законності, правопорядку, соціального  захисту  громадян, захисту прав ветеранів війни та їх родин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 друге півріччя 2026 року:</w:t>
            </w:r>
          </w:p>
          <w:p w14:paraId="7BB715F9" w14:textId="77777777" w:rsidR="00CC2323" w:rsidRPr="000C72F0" w:rsidRDefault="00CC2323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t xml:space="preserve">Про розгляд проєктів рішень міської ради. </w:t>
            </w:r>
          </w:p>
          <w:p w14:paraId="39D2E080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Червень — грудень 2026 року</w:t>
            </w:r>
          </w:p>
          <w:p w14:paraId="69FB6FD4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</w:p>
          <w:p w14:paraId="6DFE1658" w14:textId="77777777" w:rsidR="00CC2323" w:rsidRPr="000C72F0" w:rsidRDefault="00CC2323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t xml:space="preserve">Про підсумки роботи служби «Ветеранський простір Чорноморська» КУ «Центр соціальних служб» та «Єдиного ветеранського вікна» Центру надання адміністративних послуг  за 2025 рік та перше півріччя 2026 року. </w:t>
            </w:r>
          </w:p>
          <w:p w14:paraId="47AC1140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Липень — серпень 2026 року</w:t>
            </w:r>
          </w:p>
          <w:p w14:paraId="2F1E91A7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Лубковський І., Давкніс Н., Мацієвич І. </w:t>
            </w:r>
          </w:p>
          <w:p w14:paraId="42C67F7F" w14:textId="77777777" w:rsidR="00CC2323" w:rsidRPr="000C72F0" w:rsidRDefault="00CC2323" w:rsidP="00CC2323">
            <w:pPr>
              <w:tabs>
                <w:tab w:val="left" w:pos="851"/>
              </w:tabs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5415FE15" w14:textId="77777777" w:rsidR="00CC2323" w:rsidRPr="000C72F0" w:rsidRDefault="00CC2323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t xml:space="preserve">Про заслуховування звіту щодо результатів проведення оцінки ступеня безбар’єрності об’єктів фізичного оточення за 2025 рік та перший квартал 2026 року. </w:t>
            </w:r>
          </w:p>
          <w:p w14:paraId="6AC14863" w14:textId="77777777" w:rsidR="00CC2323" w:rsidRPr="000C72F0" w:rsidRDefault="00CC2323" w:rsidP="00CC2323">
            <w:pPr>
              <w:tabs>
                <w:tab w:val="left" w:pos="851"/>
              </w:tabs>
              <w:ind w:left="720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Серпень — вересень 2026 року</w:t>
            </w:r>
          </w:p>
          <w:p w14:paraId="1402F93A" w14:textId="77777777" w:rsidR="00CC2323" w:rsidRPr="000C72F0" w:rsidRDefault="00CC2323" w:rsidP="00CC2323">
            <w:pPr>
              <w:tabs>
                <w:tab w:val="left" w:pos="851"/>
              </w:tabs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        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Шолар О., Субботкіна О.</w:t>
            </w:r>
          </w:p>
          <w:p w14:paraId="511FD1D4" w14:textId="77777777" w:rsidR="00CC2323" w:rsidRPr="000C72F0" w:rsidRDefault="00CC2323" w:rsidP="00CC2323">
            <w:pPr>
              <w:tabs>
                <w:tab w:val="left" w:pos="851"/>
              </w:tabs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4CC18EDA" w14:textId="77777777" w:rsidR="00CC2323" w:rsidRPr="000C72F0" w:rsidRDefault="00CC2323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t xml:space="preserve">Про підсумки роботи управління соціальної політики та КУ «Територіальний центр соціального обслуговування (надання соціальних послуг)» за 2025 рік та перше півріччя 2026 року. </w:t>
            </w:r>
          </w:p>
          <w:p w14:paraId="38921D0F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Серпень — вересень 2026 року</w:t>
            </w:r>
          </w:p>
          <w:p w14:paraId="58719673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Тєліпов Р., Прищепа Т., Кутова М. </w:t>
            </w:r>
          </w:p>
          <w:p w14:paraId="18A596FE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239E4041" w14:textId="77777777" w:rsidR="00CC2323" w:rsidRPr="000C72F0" w:rsidRDefault="00CC2323" w:rsidP="00763099">
            <w:pPr>
              <w:pStyle w:val="a4"/>
              <w:tabs>
                <w:tab w:val="left" w:pos="851"/>
              </w:tabs>
              <w:rPr>
                <w:lang w:eastAsia="uk-UA"/>
              </w:rPr>
            </w:pPr>
            <w:r w:rsidRPr="000C72F0">
              <w:rPr>
                <w:lang w:eastAsia="uk-UA"/>
              </w:rPr>
              <w:lastRenderedPageBreak/>
              <w:t xml:space="preserve">Про підсумки роботи КУ «Муніципальна варта» за 2025 рік та перше півріччя 2026 року. </w:t>
            </w:r>
          </w:p>
          <w:p w14:paraId="0913B703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Вересень – жовтень  2026 року</w:t>
            </w:r>
          </w:p>
          <w:p w14:paraId="5460A6CF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Лубковський І., Канар’ян П. </w:t>
            </w:r>
          </w:p>
          <w:p w14:paraId="1AEC404C" w14:textId="77777777" w:rsidR="00CC2323" w:rsidRPr="000C72F0" w:rsidRDefault="00CC2323" w:rsidP="00CC2323">
            <w:pPr>
              <w:tabs>
                <w:tab w:val="left" w:pos="851"/>
              </w:tabs>
              <w:ind w:firstLine="567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746B6911" w14:textId="77777777" w:rsidR="00CC2323" w:rsidRPr="000C72F0" w:rsidRDefault="00CC2323" w:rsidP="00763099">
            <w:pPr>
              <w:pStyle w:val="a4"/>
              <w:tabs>
                <w:tab w:val="left" w:pos="851"/>
              </w:tabs>
              <w:rPr>
                <w:lang w:eastAsia="ru-RU"/>
              </w:rPr>
            </w:pPr>
            <w:r w:rsidRPr="000C72F0">
              <w:rPr>
                <w:lang w:eastAsia="ru-RU"/>
              </w:rPr>
              <w:t xml:space="preserve">Про підсумки роботи щодо надання КНП «Чорноморська лікарня» та КНП «Стоматологічна поліклініка» медичної та реабілітаційної допомоги ветеранам війни за 2025 рік та перше півріччя 2026 року.  </w:t>
            </w:r>
          </w:p>
          <w:p w14:paraId="57AA99A0" w14:textId="77777777" w:rsidR="00CC2323" w:rsidRPr="000C72F0" w:rsidRDefault="00CC2323" w:rsidP="00CC2323">
            <w:pPr>
              <w:tabs>
                <w:tab w:val="left" w:pos="851"/>
              </w:tabs>
              <w:ind w:left="720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Вересень – жовтень  2026 року</w:t>
            </w:r>
          </w:p>
          <w:p w14:paraId="46D4710E" w14:textId="77777777" w:rsidR="00CC2323" w:rsidRPr="000C72F0" w:rsidRDefault="00CC2323" w:rsidP="00CC2323">
            <w:pPr>
              <w:tabs>
                <w:tab w:val="left" w:pos="851"/>
              </w:tabs>
              <w:ind w:left="720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Тєліпов Р., Солтик С., Тютюннік С.</w:t>
            </w:r>
            <w:r w:rsidRPr="000C72F0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5F020F6F" w14:textId="77777777" w:rsidR="00CC2323" w:rsidRPr="000C72F0" w:rsidRDefault="00CC2323" w:rsidP="00CC2323">
            <w:pPr>
              <w:tabs>
                <w:tab w:val="left" w:pos="851"/>
              </w:tabs>
              <w:ind w:left="720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  <w:p w14:paraId="6D16FDFF" w14:textId="77777777" w:rsidR="00CC2323" w:rsidRPr="000C72F0" w:rsidRDefault="00CC2323" w:rsidP="00763099">
            <w:pPr>
              <w:pStyle w:val="a4"/>
              <w:keepNext/>
              <w:keepLines/>
              <w:shd w:val="clear" w:color="auto" w:fill="FFFFFF"/>
              <w:tabs>
                <w:tab w:val="left" w:pos="851"/>
              </w:tabs>
              <w:spacing w:before="40"/>
              <w:outlineLvl w:val="2"/>
              <w:rPr>
                <w:rFonts w:eastAsia="Calibri"/>
                <w:bCs/>
                <w:lang w:eastAsia="ru-RU"/>
              </w:rPr>
            </w:pPr>
            <w:r w:rsidRPr="000C72F0">
              <w:rPr>
                <w:rFonts w:eastAsia="Calibri"/>
                <w:bCs/>
                <w:lang w:eastAsia="ru-RU"/>
              </w:rPr>
              <w:t>Про план роботи постійної комісії на перше півріччя 2027 року.</w:t>
            </w:r>
          </w:p>
          <w:p w14:paraId="261B1653" w14:textId="77777777" w:rsidR="00CC2323" w:rsidRDefault="00CC2323" w:rsidP="00CC2323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ru-RU"/>
              </w:rPr>
              <w:t xml:space="preserve">            </w:t>
            </w:r>
            <w:r w:rsidRPr="000C72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ru-RU"/>
              </w:rPr>
              <w:t>Грудень 2026 року</w:t>
            </w:r>
          </w:p>
          <w:p w14:paraId="2566BCA1" w14:textId="50A6D68C" w:rsidR="00CC2323" w:rsidRDefault="00CC2323" w:rsidP="00CC2323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           </w:t>
            </w:r>
          </w:p>
          <w:p w14:paraId="527BE383" w14:textId="29C27DF4" w:rsidR="00E21497" w:rsidRPr="003E417A" w:rsidRDefault="00E21497" w:rsidP="00CC23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 І.</w:t>
            </w:r>
          </w:p>
          <w:p w14:paraId="75D3F546" w14:textId="77777777" w:rsidR="00E21497" w:rsidRPr="003E417A" w:rsidRDefault="00E21497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E21497" w:rsidRPr="003E417A" w14:paraId="449F5A30" w14:textId="77777777" w:rsidTr="004A41E3">
        <w:tc>
          <w:tcPr>
            <w:tcW w:w="1702" w:type="dxa"/>
          </w:tcPr>
          <w:p w14:paraId="37BED316" w14:textId="77777777" w:rsidR="00E21497" w:rsidRPr="003E417A" w:rsidRDefault="00E21497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ВИРІШИЛИ:</w:t>
            </w:r>
          </w:p>
        </w:tc>
        <w:tc>
          <w:tcPr>
            <w:tcW w:w="7932" w:type="dxa"/>
          </w:tcPr>
          <w:p w14:paraId="2EB4CF75" w14:textId="212C8675" w:rsidR="00E21497" w:rsidRPr="00E21497" w:rsidRDefault="00CC2323" w:rsidP="004A41E3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 w:eastAsia="ru-RU"/>
              </w:rPr>
              <w:t xml:space="preserve">Затвердити план роботи </w:t>
            </w:r>
            <w:r w:rsidRPr="0082225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пос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тійної</w:t>
            </w:r>
            <w:r w:rsidRPr="00822256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комісії з</w:t>
            </w:r>
            <w:r w:rsidRPr="001111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Pr="0011115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депутатської діяльності, законності, правопорядку, соціального  захисту  громадян, захисту прав ветеранів війни та їх родин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 друге півріччя 2026 року</w:t>
            </w:r>
            <w:r w:rsidRPr="00CC23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та </w:t>
            </w:r>
            <w:r w:rsidRPr="00CC23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міській раді включити його до </w:t>
            </w:r>
            <w:r w:rsidRPr="00CC23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проєкту рішення «</w:t>
            </w:r>
            <w:r w:rsidRPr="00CC232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 затвердження плану роботи Чорноморської міської ради</w:t>
            </w:r>
            <w:r w:rsidRPr="00CC23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232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Одеського району Одеської  області на друге  півріччя  2026 року</w:t>
            </w:r>
            <w:r w:rsidRPr="00CC23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».</w:t>
            </w:r>
          </w:p>
          <w:p w14:paraId="69877486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C8E1B4A" w14:textId="77777777" w:rsidR="00E21497" w:rsidRPr="003E417A" w:rsidRDefault="00E21497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2B99ADB" w14:textId="77777777" w:rsidR="00E21497" w:rsidRPr="003E417A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6576AD81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14EB27ED" w14:textId="77777777" w:rsidR="00E21497" w:rsidRDefault="00E21497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1C675E74" w14:textId="77777777" w:rsidR="00E21497" w:rsidRPr="003E417A" w:rsidRDefault="00E21497" w:rsidP="004A41E3">
            <w:pPr>
              <w:rPr>
                <w:rFonts w:ascii="Times New Roman" w:hAnsi="Times New Roman" w:cs="Times New Roman"/>
              </w:rPr>
            </w:pPr>
          </w:p>
        </w:tc>
      </w:tr>
      <w:tr w:rsidR="00FF410D" w:rsidRPr="003E417A" w14:paraId="0594560D" w14:textId="77777777" w:rsidTr="004A41E3">
        <w:tc>
          <w:tcPr>
            <w:tcW w:w="1702" w:type="dxa"/>
          </w:tcPr>
          <w:p w14:paraId="5473DDA3" w14:textId="7E9A772E" w:rsidR="00FF410D" w:rsidRPr="003E417A" w:rsidRDefault="00FF410D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CC2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1E0B3547" w14:textId="77777777" w:rsidR="00CC2323" w:rsidRPr="00D46629" w:rsidRDefault="00CC2323" w:rsidP="00CC2323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D46629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Про затвердження плану роботи Чорноморської міської ради Одеського району Одеської  області на друге    півріччя  2026 року. </w:t>
            </w:r>
          </w:p>
          <w:p w14:paraId="3B11A899" w14:textId="77777777" w:rsidR="00FF410D" w:rsidRPr="003E417A" w:rsidRDefault="00FF410D" w:rsidP="004A4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 І.</w:t>
            </w:r>
          </w:p>
          <w:p w14:paraId="2F7DBBA4" w14:textId="77777777" w:rsidR="00FF410D" w:rsidRPr="003E417A" w:rsidRDefault="00FF410D" w:rsidP="004A41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FF410D" w:rsidRPr="003E417A" w14:paraId="31218158" w14:textId="77777777" w:rsidTr="004A41E3">
        <w:tc>
          <w:tcPr>
            <w:tcW w:w="1702" w:type="dxa"/>
          </w:tcPr>
          <w:p w14:paraId="26B5F18A" w14:textId="77777777" w:rsidR="00FF410D" w:rsidRPr="003E417A" w:rsidRDefault="00FF410D" w:rsidP="004A4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2CFFF32E" w14:textId="120986B9" w:rsidR="00FF410D" w:rsidRPr="00EE0178" w:rsidRDefault="00FF410D" w:rsidP="004A41E3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 рішення «</w:t>
            </w:r>
            <w:r w:rsidR="00EE0178" w:rsidRPr="00D46629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Про затвердження плану роботи Чорноморської міської ради Одеського району Одеської  області на друге    півріччя  2026 року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»  до  порядку денного сесії ради та затвердити (прийняти) даний  проєкт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72210074" w14:textId="77777777" w:rsidR="00FF410D" w:rsidRPr="003E417A" w:rsidRDefault="00FF410D" w:rsidP="004A4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771B4CB0" w14:textId="77777777" w:rsidR="00FF410D" w:rsidRPr="003E417A" w:rsidRDefault="00FF410D" w:rsidP="004A41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6D59E12A" w14:textId="77777777" w:rsidR="00FF410D" w:rsidRPr="003E417A" w:rsidRDefault="00FF410D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2C1FF162" w14:textId="77777777" w:rsidR="00FF410D" w:rsidRDefault="00FF410D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607C1072" w14:textId="77777777" w:rsidR="00FF410D" w:rsidRDefault="00FF410D" w:rsidP="004A41E3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 Ю. – за</w:t>
            </w:r>
          </w:p>
          <w:p w14:paraId="128FC912" w14:textId="77777777" w:rsidR="00FF410D" w:rsidRPr="003E417A" w:rsidRDefault="00FF410D" w:rsidP="004A41E3">
            <w:pPr>
              <w:rPr>
                <w:rFonts w:ascii="Times New Roman" w:hAnsi="Times New Roman" w:cs="Times New Roman"/>
              </w:rPr>
            </w:pPr>
          </w:p>
        </w:tc>
      </w:tr>
    </w:tbl>
    <w:p w14:paraId="08439A24" w14:textId="77777777" w:rsidR="00EE0178" w:rsidRDefault="00EE0178" w:rsidP="00EE0178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3577EB13" w14:textId="4317EF49" w:rsidR="00EE0178" w:rsidRPr="003E417A" w:rsidRDefault="00EE0178" w:rsidP="00EE0178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  <w:r w:rsidRPr="003E417A">
        <w:rPr>
          <w:b/>
        </w:rPr>
        <w:t xml:space="preserve">Голова комісії </w:t>
      </w:r>
      <w:r w:rsidRPr="003E417A">
        <w:rPr>
          <w:b/>
        </w:rPr>
        <w:tab/>
      </w:r>
      <w:r w:rsidRPr="003E417A">
        <w:rPr>
          <w:b/>
        </w:rPr>
        <w:tab/>
      </w:r>
      <w:r w:rsidRPr="003E417A">
        <w:rPr>
          <w:b/>
        </w:rPr>
        <w:tab/>
        <w:t xml:space="preserve">        Володимир КОВАЛЬЧУК</w:t>
      </w:r>
    </w:p>
    <w:p w14:paraId="5481F844" w14:textId="77777777" w:rsidR="00EE0178" w:rsidRPr="003E417A" w:rsidRDefault="00EE0178" w:rsidP="00EE0178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191E23AB" w14:textId="77777777" w:rsidR="00EE0178" w:rsidRPr="003E417A" w:rsidRDefault="00EE0178" w:rsidP="00EE0178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  <w:r w:rsidRPr="003E417A">
        <w:rPr>
          <w:b/>
        </w:rPr>
        <w:t xml:space="preserve"> </w:t>
      </w:r>
    </w:p>
    <w:p w14:paraId="344B1E3B" w14:textId="77777777" w:rsidR="00EE0178" w:rsidRPr="003E417A" w:rsidRDefault="00EE0178" w:rsidP="00EE0178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40D37F5F" w14:textId="77777777" w:rsidR="00EE0178" w:rsidRPr="009848F3" w:rsidRDefault="00EE0178" w:rsidP="00EE01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Секретар комісії 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   Юлія ПАКУНОВА</w:t>
      </w:r>
    </w:p>
    <w:p w14:paraId="0E08C2DE" w14:textId="07B4DE0C" w:rsidR="009848F3" w:rsidRPr="009848F3" w:rsidRDefault="009848F3" w:rsidP="009848F3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sectPr w:rsidR="009848F3" w:rsidRPr="009848F3" w:rsidSect="007E4995">
      <w:headerReference w:type="default" r:id="rId8"/>
      <w:pgSz w:w="11906" w:h="16838"/>
      <w:pgMar w:top="1134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F488D" w14:textId="77777777" w:rsidR="005E1442" w:rsidRDefault="005E1442" w:rsidP="005E1442">
      <w:pPr>
        <w:spacing w:after="0" w:line="240" w:lineRule="auto"/>
      </w:pPr>
      <w:r>
        <w:separator/>
      </w:r>
    </w:p>
  </w:endnote>
  <w:endnote w:type="continuationSeparator" w:id="0">
    <w:p w14:paraId="79684265" w14:textId="77777777" w:rsidR="005E1442" w:rsidRDefault="005E1442" w:rsidP="005E1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41492" w14:textId="77777777" w:rsidR="005E1442" w:rsidRDefault="005E1442" w:rsidP="005E1442">
      <w:pPr>
        <w:spacing w:after="0" w:line="240" w:lineRule="auto"/>
      </w:pPr>
      <w:r>
        <w:separator/>
      </w:r>
    </w:p>
  </w:footnote>
  <w:footnote w:type="continuationSeparator" w:id="0">
    <w:p w14:paraId="067E39E8" w14:textId="77777777" w:rsidR="005E1442" w:rsidRDefault="005E1442" w:rsidP="005E1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3431905"/>
      <w:docPartObj>
        <w:docPartGallery w:val="Page Numbers (Top of Page)"/>
        <w:docPartUnique/>
      </w:docPartObj>
    </w:sdtPr>
    <w:sdtEndPr/>
    <w:sdtContent>
      <w:p w14:paraId="44EF892C" w14:textId="01E6DD97" w:rsidR="005E1442" w:rsidRDefault="005E14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D2CA93F" w14:textId="77777777" w:rsidR="005E1442" w:rsidRDefault="005E144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C74ED"/>
    <w:multiLevelType w:val="hybridMultilevel"/>
    <w:tmpl w:val="613CBA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C4FB1"/>
    <w:multiLevelType w:val="hybridMultilevel"/>
    <w:tmpl w:val="613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23CCD"/>
    <w:multiLevelType w:val="hybridMultilevel"/>
    <w:tmpl w:val="613CBA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CF3F9C"/>
    <w:multiLevelType w:val="hybridMultilevel"/>
    <w:tmpl w:val="B284F11E"/>
    <w:lvl w:ilvl="0" w:tplc="5476C80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E6"/>
    <w:rsid w:val="00091730"/>
    <w:rsid w:val="000A00A9"/>
    <w:rsid w:val="000A7A1C"/>
    <w:rsid w:val="000C3BB9"/>
    <w:rsid w:val="000C72F0"/>
    <w:rsid w:val="000D6E9D"/>
    <w:rsid w:val="00111151"/>
    <w:rsid w:val="00123927"/>
    <w:rsid w:val="00133447"/>
    <w:rsid w:val="00134377"/>
    <w:rsid w:val="00190127"/>
    <w:rsid w:val="0023778A"/>
    <w:rsid w:val="0024143C"/>
    <w:rsid w:val="002771A5"/>
    <w:rsid w:val="002A2D65"/>
    <w:rsid w:val="002C279D"/>
    <w:rsid w:val="00396440"/>
    <w:rsid w:val="003B457E"/>
    <w:rsid w:val="003D7E2D"/>
    <w:rsid w:val="003E417A"/>
    <w:rsid w:val="004358B8"/>
    <w:rsid w:val="00585628"/>
    <w:rsid w:val="005915D3"/>
    <w:rsid w:val="005D1475"/>
    <w:rsid w:val="005E1442"/>
    <w:rsid w:val="006211F3"/>
    <w:rsid w:val="006875FA"/>
    <w:rsid w:val="006A14DB"/>
    <w:rsid w:val="006F3AB3"/>
    <w:rsid w:val="006F7657"/>
    <w:rsid w:val="00711043"/>
    <w:rsid w:val="00763099"/>
    <w:rsid w:val="00772411"/>
    <w:rsid w:val="007907FC"/>
    <w:rsid w:val="007E4995"/>
    <w:rsid w:val="00822256"/>
    <w:rsid w:val="008537C4"/>
    <w:rsid w:val="00884E2C"/>
    <w:rsid w:val="008A34BA"/>
    <w:rsid w:val="008B53B5"/>
    <w:rsid w:val="008B7732"/>
    <w:rsid w:val="008D0056"/>
    <w:rsid w:val="008D4C91"/>
    <w:rsid w:val="00981244"/>
    <w:rsid w:val="009848F3"/>
    <w:rsid w:val="009A74E8"/>
    <w:rsid w:val="009B7359"/>
    <w:rsid w:val="009F53BC"/>
    <w:rsid w:val="00A30719"/>
    <w:rsid w:val="00A71994"/>
    <w:rsid w:val="00AA6AC6"/>
    <w:rsid w:val="00AC4CC7"/>
    <w:rsid w:val="00AF213C"/>
    <w:rsid w:val="00B17B00"/>
    <w:rsid w:val="00B62300"/>
    <w:rsid w:val="00BA36B7"/>
    <w:rsid w:val="00BA4E2C"/>
    <w:rsid w:val="00BD3874"/>
    <w:rsid w:val="00BE0B3C"/>
    <w:rsid w:val="00CC2323"/>
    <w:rsid w:val="00CE670B"/>
    <w:rsid w:val="00D26A75"/>
    <w:rsid w:val="00D4042E"/>
    <w:rsid w:val="00D46629"/>
    <w:rsid w:val="00D700B7"/>
    <w:rsid w:val="00DB2615"/>
    <w:rsid w:val="00DF4817"/>
    <w:rsid w:val="00E101B8"/>
    <w:rsid w:val="00E17FF4"/>
    <w:rsid w:val="00E21497"/>
    <w:rsid w:val="00EE0178"/>
    <w:rsid w:val="00F23956"/>
    <w:rsid w:val="00F27922"/>
    <w:rsid w:val="00F641AF"/>
    <w:rsid w:val="00FA0EE6"/>
    <w:rsid w:val="00FF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4D7DABCD"/>
  <w15:chartTrackingRefBased/>
  <w15:docId w15:val="{DB668894-EBBB-4F4F-97B8-21A8C587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32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5E144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CA bullets"/>
    <w:basedOn w:val="a"/>
    <w:link w:val="a3"/>
    <w:uiPriority w:val="34"/>
    <w:qFormat/>
    <w:rsid w:val="005E14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1">
    <w:name w:val="Обычный1"/>
    <w:rsid w:val="005E1442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5">
    <w:name w:val="No Spacing"/>
    <w:uiPriority w:val="1"/>
    <w:qFormat/>
    <w:rsid w:val="005E1442"/>
    <w:pPr>
      <w:spacing w:after="0" w:line="240" w:lineRule="auto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5E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5E1442"/>
    <w:rPr>
      <w:lang w:val="ru-RU"/>
    </w:rPr>
  </w:style>
  <w:style w:type="paragraph" w:styleId="a8">
    <w:name w:val="footer"/>
    <w:basedOn w:val="a"/>
    <w:link w:val="a9"/>
    <w:uiPriority w:val="99"/>
    <w:unhideWhenUsed/>
    <w:rsid w:val="005E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5E1442"/>
    <w:rPr>
      <w:lang w:val="ru-RU"/>
    </w:rPr>
  </w:style>
  <w:style w:type="table" w:styleId="aa">
    <w:name w:val="Table Grid"/>
    <w:basedOn w:val="a1"/>
    <w:uiPriority w:val="39"/>
    <w:rsid w:val="005E1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ітка таблиці1"/>
    <w:basedOn w:val="a1"/>
    <w:next w:val="aa"/>
    <w:uiPriority w:val="39"/>
    <w:rsid w:val="00DF48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4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E2B2-3F2E-4DFA-8671-60713AD05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8742</Words>
  <Characters>4984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ВАРИЖУК Ілля</cp:lastModifiedBy>
  <cp:revision>7</cp:revision>
  <cp:lastPrinted>2026-06-17T05:55:00Z</cp:lastPrinted>
  <dcterms:created xsi:type="dcterms:W3CDTF">2026-06-15T12:49:00Z</dcterms:created>
  <dcterms:modified xsi:type="dcterms:W3CDTF">2026-06-18T11:39:00Z</dcterms:modified>
</cp:coreProperties>
</file>