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D74A1" w14:textId="50C61549" w:rsidR="00F40B2F" w:rsidRDefault="00A431F0" w:rsidP="00864B84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14:paraId="50FEE7FB" w14:textId="61389879" w:rsidR="00BC685A" w:rsidRDefault="00B44BED" w:rsidP="00864B84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</w:t>
      </w:r>
      <w:r w:rsidR="0065002A">
        <w:rPr>
          <w:rFonts w:ascii="Times New Roman" w:hAnsi="Times New Roman" w:cs="Times New Roman"/>
          <w:sz w:val="24"/>
          <w:szCs w:val="24"/>
          <w:lang w:val="uk-UA"/>
        </w:rPr>
        <w:t>комітету</w:t>
      </w:r>
      <w:r w:rsidR="00BC685A" w:rsidRPr="00BC68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685A">
        <w:rPr>
          <w:rFonts w:ascii="Times New Roman" w:hAnsi="Times New Roman" w:cs="Times New Roman"/>
          <w:sz w:val="24"/>
          <w:szCs w:val="24"/>
          <w:lang w:val="uk-UA"/>
        </w:rPr>
        <w:t>Чорноморської</w:t>
      </w:r>
      <w:r w:rsidR="00BC685A" w:rsidRPr="00BC68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685A">
        <w:rPr>
          <w:rFonts w:ascii="Times New Roman" w:hAnsi="Times New Roman" w:cs="Times New Roman"/>
          <w:sz w:val="24"/>
          <w:szCs w:val="24"/>
          <w:lang w:val="uk-UA"/>
        </w:rPr>
        <w:t>міської</w:t>
      </w:r>
      <w:r w:rsidR="00812678" w:rsidRPr="0081267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12678">
        <w:rPr>
          <w:rFonts w:ascii="Times New Roman" w:hAnsi="Times New Roman" w:cs="Times New Roman"/>
          <w:sz w:val="24"/>
          <w:szCs w:val="24"/>
          <w:lang w:val="uk-UA"/>
        </w:rPr>
        <w:t>ради</w:t>
      </w:r>
      <w:r w:rsidR="00BE1438" w:rsidRPr="00BE143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B4FA873" w14:textId="2DEBE792" w:rsidR="008A5271" w:rsidRDefault="00BC685A" w:rsidP="00864B84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AA37FE">
        <w:rPr>
          <w:rFonts w:ascii="Times New Roman" w:hAnsi="Times New Roman" w:cs="Times New Roman"/>
          <w:sz w:val="24"/>
          <w:szCs w:val="24"/>
          <w:lang w:val="uk-UA"/>
        </w:rPr>
        <w:t>19.06.2026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AA37FE">
        <w:rPr>
          <w:rFonts w:ascii="Times New Roman" w:hAnsi="Times New Roman" w:cs="Times New Roman"/>
          <w:sz w:val="24"/>
          <w:szCs w:val="24"/>
          <w:lang w:val="uk-UA"/>
        </w:rPr>
        <w:t>188</w:t>
      </w:r>
    </w:p>
    <w:p w14:paraId="51EA35C1" w14:textId="77777777" w:rsidR="00864B53" w:rsidRDefault="00864B53" w:rsidP="00864B53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1C18BE9" w14:textId="5A2B806A" w:rsidR="00864B53" w:rsidRDefault="00864B53" w:rsidP="00864B53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 3</w:t>
      </w:r>
    </w:p>
    <w:p w14:paraId="49213300" w14:textId="77777777" w:rsidR="00864B53" w:rsidRDefault="00864B53" w:rsidP="00864B53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рішення виконавчого комітету</w:t>
      </w:r>
      <w:r w:rsidRPr="00BC68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Чорноморської</w:t>
      </w:r>
      <w:r w:rsidRPr="00BC685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міської</w:t>
      </w:r>
      <w:r w:rsidRPr="0081267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ради</w:t>
      </w:r>
      <w:r w:rsidRPr="00BE143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9AE5A2C" w14:textId="51263CB3" w:rsidR="00864B53" w:rsidRDefault="00864B53" w:rsidP="00864B53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 02.08.2022 № 194</w:t>
      </w:r>
    </w:p>
    <w:p w14:paraId="25578FDE" w14:textId="2B370799" w:rsidR="005D5A68" w:rsidRDefault="005D5A68" w:rsidP="00864B84">
      <w:pPr>
        <w:spacing w:after="0"/>
        <w:ind w:left="1162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8E9D8C9" w14:textId="77777777" w:rsidR="00BE1438" w:rsidRDefault="00BE1438" w:rsidP="00864B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3C053B6" w14:textId="6C8F34D3" w:rsidR="008A5271" w:rsidRPr="004A2A87" w:rsidRDefault="000D2882" w:rsidP="00864B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Фонд</w:t>
      </w:r>
    </w:p>
    <w:p w14:paraId="05489C96" w14:textId="57D045D6" w:rsidR="008A5271" w:rsidRPr="004A2A87" w:rsidRDefault="008A5271" w:rsidP="00864B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захисн</w:t>
      </w:r>
      <w:r w:rsidR="004A2A87"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>их</w:t>
      </w:r>
      <w:r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споруд цивільного захисту </w:t>
      </w:r>
      <w:r w:rsidR="004A2A87"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>(</w:t>
      </w:r>
      <w:r w:rsidR="00AC2E76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первинні (мобільні) укриття</w:t>
      </w:r>
      <w:r w:rsidR="004A2A87"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</w:p>
    <w:p w14:paraId="15966990" w14:textId="00BEDB22" w:rsidR="00E5589E" w:rsidRDefault="00E5589E" w:rsidP="00864B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A2A87">
        <w:rPr>
          <w:rFonts w:ascii="Times New Roman" w:hAnsi="Times New Roman" w:cs="Times New Roman"/>
          <w:b/>
          <w:bCs/>
          <w:sz w:val="28"/>
          <w:szCs w:val="28"/>
          <w:lang w:val="uk-UA"/>
        </w:rPr>
        <w:t>Чорноморської міської територіальної громади</w:t>
      </w:r>
    </w:p>
    <w:p w14:paraId="34E964B8" w14:textId="77777777" w:rsidR="004A2A87" w:rsidRPr="004A2A87" w:rsidRDefault="004A2A87" w:rsidP="00864B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3"/>
        <w:tblW w:w="14175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4253"/>
        <w:gridCol w:w="2977"/>
        <w:gridCol w:w="3260"/>
      </w:tblGrid>
      <w:tr w:rsidR="00716E76" w:rsidRPr="001E25DB" w14:paraId="53241990" w14:textId="77777777" w:rsidTr="00864B84">
        <w:tc>
          <w:tcPr>
            <w:tcW w:w="567" w:type="dxa"/>
            <w:vAlign w:val="center"/>
          </w:tcPr>
          <w:p w14:paraId="1CAE2F7C" w14:textId="77777777" w:rsidR="00716E76" w:rsidRPr="001E25DB" w:rsidRDefault="00716E76" w:rsidP="00864B84">
            <w:pPr>
              <w:tabs>
                <w:tab w:val="left" w:pos="84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14:paraId="3ADB8C49" w14:textId="0DC4A755" w:rsidR="00716E76" w:rsidRPr="001E25DB" w:rsidRDefault="00716E76" w:rsidP="00864B84">
            <w:pPr>
              <w:tabs>
                <w:tab w:val="left" w:pos="84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118" w:type="dxa"/>
            <w:vAlign w:val="center"/>
          </w:tcPr>
          <w:p w14:paraId="3BF66367" w14:textId="0AD965AE" w:rsidR="00716E76" w:rsidRPr="001E25DB" w:rsidRDefault="00716E76" w:rsidP="00864B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Адреса розташування найпростішого укриття</w:t>
            </w:r>
          </w:p>
        </w:tc>
        <w:tc>
          <w:tcPr>
            <w:tcW w:w="4253" w:type="dxa"/>
            <w:vAlign w:val="center"/>
          </w:tcPr>
          <w:p w14:paraId="76504A4B" w14:textId="13C2A697" w:rsidR="00716E76" w:rsidRPr="001E25DB" w:rsidRDefault="00716E76" w:rsidP="00864B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суб’єкта господарювання - балансоутримувача</w:t>
            </w:r>
          </w:p>
        </w:tc>
        <w:tc>
          <w:tcPr>
            <w:tcW w:w="2977" w:type="dxa"/>
            <w:vAlign w:val="center"/>
          </w:tcPr>
          <w:p w14:paraId="013F2453" w14:textId="296F56D6" w:rsidR="00716E76" w:rsidRPr="001E25DB" w:rsidRDefault="00716E76" w:rsidP="00864B8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 управління об’єктом нерухомого майна (форма власності)</w:t>
            </w:r>
          </w:p>
        </w:tc>
        <w:tc>
          <w:tcPr>
            <w:tcW w:w="3260" w:type="dxa"/>
            <w:vAlign w:val="center"/>
          </w:tcPr>
          <w:p w14:paraId="6E61280A" w14:textId="1E6DA794" w:rsidR="00716E76" w:rsidRPr="001E25DB" w:rsidRDefault="00716E76" w:rsidP="00864B84">
            <w:pPr>
              <w:spacing w:line="276" w:lineRule="auto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Коротка характеристика, місткість, осіб</w:t>
            </w:r>
          </w:p>
        </w:tc>
      </w:tr>
      <w:tr w:rsidR="008B13A6" w:rsidRPr="001E25DB" w14:paraId="24983B30" w14:textId="77777777" w:rsidTr="00864B84">
        <w:tc>
          <w:tcPr>
            <w:tcW w:w="14175" w:type="dxa"/>
            <w:gridSpan w:val="5"/>
            <w:vAlign w:val="center"/>
          </w:tcPr>
          <w:p w14:paraId="5716D549" w14:textId="31264410" w:rsidR="008B13A6" w:rsidRPr="008B13A6" w:rsidRDefault="00AC2E76" w:rsidP="00864B84">
            <w:pPr>
              <w:tabs>
                <w:tab w:val="left" w:pos="847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Комунальні підприємства та структурні підрозділи Чорноморської міської ради Одеського району Одеської області</w:t>
            </w:r>
          </w:p>
        </w:tc>
      </w:tr>
      <w:tr w:rsidR="00AC2E76" w:rsidRPr="001E25DB" w14:paraId="4B8B8A33" w14:textId="77777777" w:rsidTr="00864B84">
        <w:tc>
          <w:tcPr>
            <w:tcW w:w="567" w:type="dxa"/>
            <w:vAlign w:val="center"/>
          </w:tcPr>
          <w:p w14:paraId="1281CEBD" w14:textId="7682744C" w:rsidR="00AC2E76" w:rsidRPr="00010965" w:rsidRDefault="00AC2E76" w:rsidP="00AC2E76">
            <w:pPr>
              <w:tabs>
                <w:tab w:val="left" w:pos="84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5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18" w:type="dxa"/>
            <w:vAlign w:val="center"/>
          </w:tcPr>
          <w:p w14:paraId="72AD3B52" w14:textId="79B2D199" w:rsidR="00AC2E76" w:rsidRDefault="00AC2E76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вул. </w:t>
            </w:r>
            <w:r w:rsidR="006109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Пляжна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6109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територія КНС</w:t>
            </w:r>
            <w:r w:rsidRPr="00010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7155FC0D" w14:textId="77777777" w:rsidR="006109E7" w:rsidRDefault="006109E7" w:rsidP="006109E7">
            <w:pPr>
              <w:spacing w:line="276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геолокація </w:t>
            </w:r>
          </w:p>
          <w:p w14:paraId="18E4E02F" w14:textId="199E84B6" w:rsidR="006109E7" w:rsidRPr="00010965" w:rsidRDefault="006109E7" w:rsidP="006109E7">
            <w:pPr>
              <w:spacing w:line="276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46.29583, 30.66235</w:t>
            </w:r>
          </w:p>
        </w:tc>
        <w:tc>
          <w:tcPr>
            <w:tcW w:w="4253" w:type="dxa"/>
            <w:vAlign w:val="center"/>
          </w:tcPr>
          <w:p w14:paraId="1F793568" w14:textId="24E7FB55" w:rsidR="00AC2E76" w:rsidRPr="001E25DB" w:rsidRDefault="00AC2E76" w:rsidP="00AC2E76">
            <w:pPr>
              <w:tabs>
                <w:tab w:val="left" w:pos="709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КП «Міське управління житлово-комунального господарства» Чорноморської міської ради Одеського району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Одеської</w:t>
            </w: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</w:t>
            </w:r>
          </w:p>
        </w:tc>
        <w:tc>
          <w:tcPr>
            <w:tcW w:w="2977" w:type="dxa"/>
            <w:vAlign w:val="center"/>
          </w:tcPr>
          <w:p w14:paraId="72A1C437" w14:textId="77777777" w:rsidR="00AC2E76" w:rsidRDefault="00AC2E76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Чорноморська міська рада Одеського району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Одеської</w:t>
            </w: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області, </w:t>
            </w:r>
          </w:p>
          <w:p w14:paraId="08029174" w14:textId="42F1781A" w:rsidR="00AC2E76" w:rsidRPr="001E25DB" w:rsidRDefault="00AC2E76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комунальна</w:t>
            </w:r>
          </w:p>
        </w:tc>
        <w:tc>
          <w:tcPr>
            <w:tcW w:w="3260" w:type="dxa"/>
            <w:vAlign w:val="center"/>
          </w:tcPr>
          <w:p w14:paraId="44995CAE" w14:textId="6A538E7D" w:rsidR="00AC2E76" w:rsidRPr="001E25DB" w:rsidRDefault="00AC2E76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Швидкоспоружуване первинне (мобільне) укриття</w:t>
            </w:r>
            <w:r w:rsidRPr="001E25D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6592CB3B" w14:textId="2EFDDC2F" w:rsidR="00AC2E76" w:rsidRPr="001E25DB" w:rsidRDefault="00C044AF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44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AC2E76" w:rsidRPr="00C044A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AC2E76" w:rsidRPr="00C044AF">
              <w:rPr>
                <w:rFonts w:ascii="Times New Roman" w:hAnsi="Times New Roman" w:cs="Times New Roman"/>
                <w:sz w:val="24"/>
                <w:szCs w:val="24"/>
              </w:rPr>
              <w:t xml:space="preserve"> осіб</w:t>
            </w:r>
          </w:p>
        </w:tc>
      </w:tr>
      <w:tr w:rsidR="00AC2E76" w:rsidRPr="001E25DB" w14:paraId="204854B9" w14:textId="77777777" w:rsidTr="00864B84">
        <w:trPr>
          <w:trHeight w:val="323"/>
        </w:trPr>
        <w:tc>
          <w:tcPr>
            <w:tcW w:w="10915" w:type="dxa"/>
            <w:gridSpan w:val="4"/>
            <w:vAlign w:val="center"/>
          </w:tcPr>
          <w:p w14:paraId="6E0EFE92" w14:textId="77777777" w:rsidR="00AC2E76" w:rsidRPr="001E25DB" w:rsidRDefault="00AC2E76" w:rsidP="00AC2E76">
            <w:pPr>
              <w:tabs>
                <w:tab w:val="left" w:pos="847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3260" w:type="dxa"/>
            <w:vAlign w:val="center"/>
          </w:tcPr>
          <w:p w14:paraId="50491F73" w14:textId="5815B995" w:rsidR="00AC2E76" w:rsidRPr="001E25DB" w:rsidRDefault="00AC2E76" w:rsidP="00AC2E7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454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Всього: </w:t>
            </w:r>
            <w:r w:rsidR="00324F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 </w:t>
            </w:r>
            <w:r w:rsidRPr="00E4545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укритт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</w:t>
            </w:r>
          </w:p>
        </w:tc>
      </w:tr>
    </w:tbl>
    <w:p w14:paraId="7129E6B6" w14:textId="77777777" w:rsidR="00034FA6" w:rsidRDefault="00034FA6" w:rsidP="00864B8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84E8632" w14:textId="677F06E6" w:rsidR="00797FEE" w:rsidRDefault="00797FEE" w:rsidP="00864B84">
      <w:pPr>
        <w:tabs>
          <w:tab w:val="left" w:pos="567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F38A47D" w14:textId="77777777" w:rsidR="00797FEE" w:rsidRDefault="00797FEE" w:rsidP="00864B84">
      <w:pPr>
        <w:tabs>
          <w:tab w:val="left" w:pos="567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752"/>
        <w:gridCol w:w="4887"/>
      </w:tblGrid>
      <w:tr w:rsidR="00E45458" w14:paraId="58792E95" w14:textId="77777777" w:rsidTr="00E45458">
        <w:tc>
          <w:tcPr>
            <w:tcW w:w="5147" w:type="dxa"/>
          </w:tcPr>
          <w:p w14:paraId="4026A879" w14:textId="47D764AC" w:rsidR="00E45458" w:rsidRDefault="00E45458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ind w:left="75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взаємодії з правоохоронними органами, органами ДСНС, оборонної роботи виконавчого комітету Чорноморської міської ради Одеського району </w:t>
            </w:r>
            <w:r w:rsidR="00BB24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Одеської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</w:t>
            </w:r>
          </w:p>
        </w:tc>
        <w:tc>
          <w:tcPr>
            <w:tcW w:w="5147" w:type="dxa"/>
          </w:tcPr>
          <w:p w14:paraId="2619F03E" w14:textId="77777777" w:rsidR="00E45458" w:rsidRDefault="00E45458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47" w:type="dxa"/>
            <w:vAlign w:val="center"/>
          </w:tcPr>
          <w:p w14:paraId="4AA21D72" w14:textId="77777777" w:rsidR="00183788" w:rsidRDefault="00183788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552828E" w14:textId="77777777" w:rsidR="00183788" w:rsidRDefault="00183788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FEE5674" w14:textId="77777777" w:rsidR="00183788" w:rsidRDefault="00183788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C223C89" w14:textId="59676DDB" w:rsidR="00E45458" w:rsidRDefault="00864B84" w:rsidP="00864B84">
            <w:pPr>
              <w:tabs>
                <w:tab w:val="left" w:pos="567"/>
                <w:tab w:val="left" w:pos="1134"/>
                <w:tab w:val="left" w:pos="1276"/>
                <w:tab w:val="left" w:pos="1560"/>
                <w:tab w:val="left" w:pos="17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Василь ХОДЗІНСЬКИЙ</w:t>
            </w:r>
          </w:p>
        </w:tc>
      </w:tr>
    </w:tbl>
    <w:p w14:paraId="18257B5B" w14:textId="3F3C8647" w:rsidR="00B16F65" w:rsidRPr="00E5589E" w:rsidRDefault="00B16F65" w:rsidP="00864B84">
      <w:pPr>
        <w:tabs>
          <w:tab w:val="left" w:pos="567"/>
          <w:tab w:val="left" w:pos="1134"/>
          <w:tab w:val="left" w:pos="1276"/>
          <w:tab w:val="left" w:pos="1560"/>
          <w:tab w:val="left" w:pos="170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B16F65" w:rsidRPr="00E5589E" w:rsidSect="00864B84">
      <w:headerReference w:type="default" r:id="rId8"/>
      <w:pgSz w:w="16838" w:h="11906" w:orient="landscape"/>
      <w:pgMar w:top="709" w:right="536" w:bottom="709" w:left="993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87417" w14:textId="77777777" w:rsidR="00955B5B" w:rsidRDefault="00955B5B" w:rsidP="00594077">
      <w:pPr>
        <w:spacing w:after="0" w:line="240" w:lineRule="auto"/>
      </w:pPr>
      <w:r>
        <w:separator/>
      </w:r>
    </w:p>
  </w:endnote>
  <w:endnote w:type="continuationSeparator" w:id="0">
    <w:p w14:paraId="7035EE3F" w14:textId="77777777" w:rsidR="00955B5B" w:rsidRDefault="00955B5B" w:rsidP="00594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DDEE3" w14:textId="77777777" w:rsidR="00955B5B" w:rsidRDefault="00955B5B" w:rsidP="00594077">
      <w:pPr>
        <w:spacing w:after="0" w:line="240" w:lineRule="auto"/>
      </w:pPr>
      <w:r>
        <w:separator/>
      </w:r>
    </w:p>
  </w:footnote>
  <w:footnote w:type="continuationSeparator" w:id="0">
    <w:p w14:paraId="222B3CF0" w14:textId="77777777" w:rsidR="00955B5B" w:rsidRDefault="00955B5B" w:rsidP="00594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49637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FF6A5B5" w14:textId="64DE71B1" w:rsidR="00CA327E" w:rsidRPr="00DA20F4" w:rsidRDefault="00DC4BAA" w:rsidP="00A3417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lang w:val="uk-UA"/>
          </w:rPr>
          <w:t xml:space="preserve">                                             </w:t>
        </w:r>
        <w:r w:rsidR="00A3716B">
          <w:rPr>
            <w:lang w:val="uk-UA"/>
          </w:rPr>
          <w:t xml:space="preserve">                                </w:t>
        </w:r>
        <w:r>
          <w:rPr>
            <w:lang w:val="uk-UA"/>
          </w:rPr>
          <w:t xml:space="preserve">              </w:t>
        </w:r>
        <w:r w:rsidR="00A3716B">
          <w:rPr>
            <w:lang w:val="uk-UA"/>
          </w:rPr>
          <w:t xml:space="preserve">            </w:t>
        </w:r>
        <w:r>
          <w:rPr>
            <w:lang w:val="uk-UA"/>
          </w:rPr>
          <w:t xml:space="preserve">             </w:t>
        </w:r>
        <w:r w:rsidR="00CA327E" w:rsidRPr="00DA20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327E" w:rsidRPr="00DA20F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CA327E" w:rsidRPr="00DA20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5354" w:rsidRPr="00E85354">
          <w:rPr>
            <w:rFonts w:ascii="Times New Roman" w:hAnsi="Times New Roman" w:cs="Times New Roman"/>
            <w:noProof/>
            <w:sz w:val="24"/>
            <w:szCs w:val="24"/>
            <w:lang w:val="uk-UA"/>
          </w:rPr>
          <w:t>10</w:t>
        </w:r>
        <w:r w:rsidR="00CA327E" w:rsidRPr="00DA20F4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      </w:t>
        </w:r>
        <w:r w:rsidR="005D5A68">
          <w:rPr>
            <w:rFonts w:ascii="Times New Roman" w:hAnsi="Times New Roman" w:cs="Times New Roman"/>
            <w:sz w:val="24"/>
            <w:szCs w:val="24"/>
            <w:lang w:val="uk-UA"/>
          </w:rPr>
          <w:t xml:space="preserve">  </w:t>
        </w:r>
        <w:r w:rsidR="00A3716B"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</w:t>
        </w:r>
        <w:r w:rsidR="005D5A68"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                          </w:t>
        </w:r>
        <w:r>
          <w:rPr>
            <w:rFonts w:ascii="Times New Roman" w:hAnsi="Times New Roman" w:cs="Times New Roman"/>
            <w:sz w:val="24"/>
            <w:szCs w:val="24"/>
            <w:lang w:val="uk-UA"/>
          </w:rPr>
          <w:t xml:space="preserve">                    </w:t>
        </w:r>
        <w:r w:rsidR="00CA327E">
          <w:rPr>
            <w:rFonts w:ascii="Times New Roman" w:hAnsi="Times New Roman" w:cs="Times New Roman"/>
            <w:sz w:val="24"/>
            <w:szCs w:val="24"/>
            <w:lang w:val="uk-UA"/>
          </w:rPr>
          <w:t>«Продовження додатк</w:t>
        </w:r>
        <w:r w:rsidR="005E0788">
          <w:rPr>
            <w:rFonts w:ascii="Times New Roman" w:hAnsi="Times New Roman" w:cs="Times New Roman"/>
            <w:sz w:val="24"/>
            <w:szCs w:val="24"/>
            <w:lang w:val="uk-UA"/>
          </w:rPr>
          <w:t>а</w:t>
        </w:r>
        <w:r w:rsidR="00CA327E">
          <w:rPr>
            <w:rFonts w:ascii="Times New Roman" w:hAnsi="Times New Roman" w:cs="Times New Roman"/>
            <w:sz w:val="24"/>
            <w:szCs w:val="24"/>
            <w:lang w:val="uk-UA"/>
          </w:rPr>
          <w:t xml:space="preserve"> 2»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099A"/>
    <w:multiLevelType w:val="hybridMultilevel"/>
    <w:tmpl w:val="E5C67E8C"/>
    <w:lvl w:ilvl="0" w:tplc="94667B3E">
      <w:start w:val="1"/>
      <w:numFmt w:val="decimal"/>
      <w:lvlText w:val="%1."/>
      <w:lvlJc w:val="left"/>
      <w:pPr>
        <w:ind w:left="360" w:hanging="360"/>
      </w:pPr>
      <w:rPr>
        <w:b w:val="0"/>
        <w:bCs/>
        <w:lang w:val="ru-RU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146EC1"/>
    <w:multiLevelType w:val="hybridMultilevel"/>
    <w:tmpl w:val="30E8C04A"/>
    <w:lvl w:ilvl="0" w:tplc="51DCF3DE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0842C7"/>
    <w:multiLevelType w:val="hybridMultilevel"/>
    <w:tmpl w:val="837A4C06"/>
    <w:lvl w:ilvl="0" w:tplc="D4541656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bCs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358A"/>
    <w:multiLevelType w:val="hybridMultilevel"/>
    <w:tmpl w:val="E5C67E8C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  <w:lang w:val="ru-RU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9B035F"/>
    <w:multiLevelType w:val="hybridMultilevel"/>
    <w:tmpl w:val="DC4E29BA"/>
    <w:lvl w:ilvl="0" w:tplc="573E7910">
      <w:start w:val="70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C4419"/>
    <w:multiLevelType w:val="hybridMultilevel"/>
    <w:tmpl w:val="31840F58"/>
    <w:lvl w:ilvl="0" w:tplc="58B8FEB6">
      <w:start w:val="67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65766"/>
    <w:multiLevelType w:val="hybridMultilevel"/>
    <w:tmpl w:val="679ADCE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E1"/>
    <w:rsid w:val="00000F2B"/>
    <w:rsid w:val="00002862"/>
    <w:rsid w:val="00010965"/>
    <w:rsid w:val="00023DC7"/>
    <w:rsid w:val="00030FD9"/>
    <w:rsid w:val="000310B9"/>
    <w:rsid w:val="00034F96"/>
    <w:rsid w:val="00034FA6"/>
    <w:rsid w:val="00041A7C"/>
    <w:rsid w:val="00044089"/>
    <w:rsid w:val="00046C3E"/>
    <w:rsid w:val="00047B52"/>
    <w:rsid w:val="0005034F"/>
    <w:rsid w:val="0005096D"/>
    <w:rsid w:val="000710B6"/>
    <w:rsid w:val="0007180E"/>
    <w:rsid w:val="00087052"/>
    <w:rsid w:val="0009114F"/>
    <w:rsid w:val="000B34FF"/>
    <w:rsid w:val="000B6DC9"/>
    <w:rsid w:val="000C4214"/>
    <w:rsid w:val="000D2882"/>
    <w:rsid w:val="00103462"/>
    <w:rsid w:val="00106A0F"/>
    <w:rsid w:val="00114E5F"/>
    <w:rsid w:val="00124169"/>
    <w:rsid w:val="00140B32"/>
    <w:rsid w:val="00144A2A"/>
    <w:rsid w:val="00146BC9"/>
    <w:rsid w:val="00160064"/>
    <w:rsid w:val="00173F2F"/>
    <w:rsid w:val="00181A3E"/>
    <w:rsid w:val="00183788"/>
    <w:rsid w:val="00183D13"/>
    <w:rsid w:val="00191417"/>
    <w:rsid w:val="001918A8"/>
    <w:rsid w:val="00196D7A"/>
    <w:rsid w:val="001A72AD"/>
    <w:rsid w:val="001B1046"/>
    <w:rsid w:val="001C6C5A"/>
    <w:rsid w:val="001D0C23"/>
    <w:rsid w:val="001D45A9"/>
    <w:rsid w:val="001E153B"/>
    <w:rsid w:val="001E25DB"/>
    <w:rsid w:val="00242452"/>
    <w:rsid w:val="00250C78"/>
    <w:rsid w:val="0029548A"/>
    <w:rsid w:val="002B5261"/>
    <w:rsid w:val="002C331F"/>
    <w:rsid w:val="002C69FD"/>
    <w:rsid w:val="002D12DC"/>
    <w:rsid w:val="002D2E50"/>
    <w:rsid w:val="002E0BF3"/>
    <w:rsid w:val="002F1A1E"/>
    <w:rsid w:val="002F23F2"/>
    <w:rsid w:val="00306B69"/>
    <w:rsid w:val="003141EB"/>
    <w:rsid w:val="00315B9D"/>
    <w:rsid w:val="0031692E"/>
    <w:rsid w:val="00324F59"/>
    <w:rsid w:val="00336FBA"/>
    <w:rsid w:val="003473C8"/>
    <w:rsid w:val="00363311"/>
    <w:rsid w:val="00372D25"/>
    <w:rsid w:val="00380556"/>
    <w:rsid w:val="00384CD1"/>
    <w:rsid w:val="003A7F16"/>
    <w:rsid w:val="003C1BF0"/>
    <w:rsid w:val="003F1C2E"/>
    <w:rsid w:val="003F43AF"/>
    <w:rsid w:val="003F48EE"/>
    <w:rsid w:val="00400153"/>
    <w:rsid w:val="0040034E"/>
    <w:rsid w:val="00412180"/>
    <w:rsid w:val="00420649"/>
    <w:rsid w:val="00432217"/>
    <w:rsid w:val="00437C79"/>
    <w:rsid w:val="004421BB"/>
    <w:rsid w:val="00447464"/>
    <w:rsid w:val="00447B52"/>
    <w:rsid w:val="00457CB7"/>
    <w:rsid w:val="00457D1D"/>
    <w:rsid w:val="004602FB"/>
    <w:rsid w:val="00470D60"/>
    <w:rsid w:val="00483FA3"/>
    <w:rsid w:val="00487EB3"/>
    <w:rsid w:val="004959A3"/>
    <w:rsid w:val="00495E4D"/>
    <w:rsid w:val="004A28EB"/>
    <w:rsid w:val="004A2A87"/>
    <w:rsid w:val="004B4DA2"/>
    <w:rsid w:val="004C06CD"/>
    <w:rsid w:val="004C13E1"/>
    <w:rsid w:val="004D4937"/>
    <w:rsid w:val="004F735E"/>
    <w:rsid w:val="00514AA4"/>
    <w:rsid w:val="005203C6"/>
    <w:rsid w:val="00520654"/>
    <w:rsid w:val="00526536"/>
    <w:rsid w:val="00536BF1"/>
    <w:rsid w:val="0058547B"/>
    <w:rsid w:val="005925D4"/>
    <w:rsid w:val="00594077"/>
    <w:rsid w:val="005A6909"/>
    <w:rsid w:val="005B172C"/>
    <w:rsid w:val="005C5AB5"/>
    <w:rsid w:val="005C5E52"/>
    <w:rsid w:val="005D1841"/>
    <w:rsid w:val="005D2D45"/>
    <w:rsid w:val="005D5A68"/>
    <w:rsid w:val="005D5E64"/>
    <w:rsid w:val="005E0788"/>
    <w:rsid w:val="005F1B2F"/>
    <w:rsid w:val="005F321E"/>
    <w:rsid w:val="005F3CC4"/>
    <w:rsid w:val="005F76B2"/>
    <w:rsid w:val="00607282"/>
    <w:rsid w:val="00610114"/>
    <w:rsid w:val="006109E7"/>
    <w:rsid w:val="006313CE"/>
    <w:rsid w:val="0065002A"/>
    <w:rsid w:val="00652541"/>
    <w:rsid w:val="0065394C"/>
    <w:rsid w:val="00685B44"/>
    <w:rsid w:val="00685BFC"/>
    <w:rsid w:val="006A007C"/>
    <w:rsid w:val="006A0679"/>
    <w:rsid w:val="006A5BE9"/>
    <w:rsid w:val="006B7431"/>
    <w:rsid w:val="006D36E1"/>
    <w:rsid w:val="006D4B98"/>
    <w:rsid w:val="006E4B14"/>
    <w:rsid w:val="006F0772"/>
    <w:rsid w:val="006F4559"/>
    <w:rsid w:val="006F68A0"/>
    <w:rsid w:val="00704E52"/>
    <w:rsid w:val="00706299"/>
    <w:rsid w:val="00706D3D"/>
    <w:rsid w:val="00716E76"/>
    <w:rsid w:val="00720F28"/>
    <w:rsid w:val="00753E7E"/>
    <w:rsid w:val="00757798"/>
    <w:rsid w:val="00773191"/>
    <w:rsid w:val="00775572"/>
    <w:rsid w:val="00791AD8"/>
    <w:rsid w:val="00794973"/>
    <w:rsid w:val="00797FEE"/>
    <w:rsid w:val="007D63F5"/>
    <w:rsid w:val="007F19E1"/>
    <w:rsid w:val="007F30AE"/>
    <w:rsid w:val="007F3F8A"/>
    <w:rsid w:val="007F4F38"/>
    <w:rsid w:val="00812678"/>
    <w:rsid w:val="008158A0"/>
    <w:rsid w:val="00824F66"/>
    <w:rsid w:val="008269E3"/>
    <w:rsid w:val="00837C5F"/>
    <w:rsid w:val="008534D4"/>
    <w:rsid w:val="00856041"/>
    <w:rsid w:val="00856348"/>
    <w:rsid w:val="00861D62"/>
    <w:rsid w:val="00862BF4"/>
    <w:rsid w:val="00864B53"/>
    <w:rsid w:val="00864B84"/>
    <w:rsid w:val="0087657A"/>
    <w:rsid w:val="00881A56"/>
    <w:rsid w:val="008848A3"/>
    <w:rsid w:val="00886391"/>
    <w:rsid w:val="008A26B8"/>
    <w:rsid w:val="008A4E8C"/>
    <w:rsid w:val="008A5271"/>
    <w:rsid w:val="008B13A6"/>
    <w:rsid w:val="008B1F86"/>
    <w:rsid w:val="008C4354"/>
    <w:rsid w:val="008D278C"/>
    <w:rsid w:val="008E0E5E"/>
    <w:rsid w:val="008F488D"/>
    <w:rsid w:val="009021F6"/>
    <w:rsid w:val="00917E00"/>
    <w:rsid w:val="00925AF0"/>
    <w:rsid w:val="009327C3"/>
    <w:rsid w:val="00955B5B"/>
    <w:rsid w:val="00966B58"/>
    <w:rsid w:val="00971E9C"/>
    <w:rsid w:val="00986669"/>
    <w:rsid w:val="00992D3C"/>
    <w:rsid w:val="009A3F77"/>
    <w:rsid w:val="009B09E8"/>
    <w:rsid w:val="009B2E7F"/>
    <w:rsid w:val="009C43C9"/>
    <w:rsid w:val="009C568E"/>
    <w:rsid w:val="009E696D"/>
    <w:rsid w:val="009F079F"/>
    <w:rsid w:val="009F3D5B"/>
    <w:rsid w:val="009F743E"/>
    <w:rsid w:val="00A000D6"/>
    <w:rsid w:val="00A07961"/>
    <w:rsid w:val="00A16A96"/>
    <w:rsid w:val="00A17086"/>
    <w:rsid w:val="00A234B5"/>
    <w:rsid w:val="00A3047F"/>
    <w:rsid w:val="00A32910"/>
    <w:rsid w:val="00A32F70"/>
    <w:rsid w:val="00A3417C"/>
    <w:rsid w:val="00A36BBA"/>
    <w:rsid w:val="00A3716B"/>
    <w:rsid w:val="00A431F0"/>
    <w:rsid w:val="00A4422E"/>
    <w:rsid w:val="00A459A9"/>
    <w:rsid w:val="00A52DBA"/>
    <w:rsid w:val="00A66724"/>
    <w:rsid w:val="00A86F95"/>
    <w:rsid w:val="00A92756"/>
    <w:rsid w:val="00A9749F"/>
    <w:rsid w:val="00AA37FE"/>
    <w:rsid w:val="00AA3A46"/>
    <w:rsid w:val="00AA6AEB"/>
    <w:rsid w:val="00AC1C07"/>
    <w:rsid w:val="00AC2E76"/>
    <w:rsid w:val="00AD3AB3"/>
    <w:rsid w:val="00AE7E47"/>
    <w:rsid w:val="00AF1FDC"/>
    <w:rsid w:val="00AF575A"/>
    <w:rsid w:val="00B16F65"/>
    <w:rsid w:val="00B3302C"/>
    <w:rsid w:val="00B37B52"/>
    <w:rsid w:val="00B44BED"/>
    <w:rsid w:val="00B5603D"/>
    <w:rsid w:val="00B57A7A"/>
    <w:rsid w:val="00B6275C"/>
    <w:rsid w:val="00B654B1"/>
    <w:rsid w:val="00B85BC7"/>
    <w:rsid w:val="00B867A1"/>
    <w:rsid w:val="00B923D4"/>
    <w:rsid w:val="00B93768"/>
    <w:rsid w:val="00BA25C5"/>
    <w:rsid w:val="00BA2B43"/>
    <w:rsid w:val="00BA7360"/>
    <w:rsid w:val="00BB2459"/>
    <w:rsid w:val="00BC3E66"/>
    <w:rsid w:val="00BC685A"/>
    <w:rsid w:val="00BE1438"/>
    <w:rsid w:val="00BE4990"/>
    <w:rsid w:val="00BE6935"/>
    <w:rsid w:val="00BF2991"/>
    <w:rsid w:val="00BF797C"/>
    <w:rsid w:val="00C003E4"/>
    <w:rsid w:val="00C031CF"/>
    <w:rsid w:val="00C044AF"/>
    <w:rsid w:val="00C05E97"/>
    <w:rsid w:val="00C22E31"/>
    <w:rsid w:val="00C2591B"/>
    <w:rsid w:val="00C30E2E"/>
    <w:rsid w:val="00C33DD3"/>
    <w:rsid w:val="00C349FA"/>
    <w:rsid w:val="00C37FEB"/>
    <w:rsid w:val="00C47FAA"/>
    <w:rsid w:val="00C51369"/>
    <w:rsid w:val="00C54F5B"/>
    <w:rsid w:val="00C60677"/>
    <w:rsid w:val="00C67C6E"/>
    <w:rsid w:val="00C7172F"/>
    <w:rsid w:val="00C72520"/>
    <w:rsid w:val="00C74482"/>
    <w:rsid w:val="00CA327E"/>
    <w:rsid w:val="00CB5140"/>
    <w:rsid w:val="00CD3E92"/>
    <w:rsid w:val="00CE05E6"/>
    <w:rsid w:val="00CE3A83"/>
    <w:rsid w:val="00CF3047"/>
    <w:rsid w:val="00D06722"/>
    <w:rsid w:val="00D11BF2"/>
    <w:rsid w:val="00D262FF"/>
    <w:rsid w:val="00D26845"/>
    <w:rsid w:val="00D26944"/>
    <w:rsid w:val="00D335AC"/>
    <w:rsid w:val="00D35F55"/>
    <w:rsid w:val="00D36ABE"/>
    <w:rsid w:val="00D57AE5"/>
    <w:rsid w:val="00D63E81"/>
    <w:rsid w:val="00D75345"/>
    <w:rsid w:val="00D76751"/>
    <w:rsid w:val="00D93EB1"/>
    <w:rsid w:val="00DA20F4"/>
    <w:rsid w:val="00DB0569"/>
    <w:rsid w:val="00DC322E"/>
    <w:rsid w:val="00DC39CB"/>
    <w:rsid w:val="00DC4BAA"/>
    <w:rsid w:val="00DC6EEF"/>
    <w:rsid w:val="00DD20C3"/>
    <w:rsid w:val="00DD2A04"/>
    <w:rsid w:val="00DE0331"/>
    <w:rsid w:val="00E446F6"/>
    <w:rsid w:val="00E45458"/>
    <w:rsid w:val="00E5589E"/>
    <w:rsid w:val="00E71089"/>
    <w:rsid w:val="00E8136E"/>
    <w:rsid w:val="00E85354"/>
    <w:rsid w:val="00E9440B"/>
    <w:rsid w:val="00EA5599"/>
    <w:rsid w:val="00EB300B"/>
    <w:rsid w:val="00ED710A"/>
    <w:rsid w:val="00EE2D8F"/>
    <w:rsid w:val="00F01C69"/>
    <w:rsid w:val="00F24507"/>
    <w:rsid w:val="00F2601A"/>
    <w:rsid w:val="00F40B2F"/>
    <w:rsid w:val="00F45FDD"/>
    <w:rsid w:val="00F57AB3"/>
    <w:rsid w:val="00F61D6A"/>
    <w:rsid w:val="00F65B18"/>
    <w:rsid w:val="00F70277"/>
    <w:rsid w:val="00F73F31"/>
    <w:rsid w:val="00F74547"/>
    <w:rsid w:val="00F80687"/>
    <w:rsid w:val="00F9047D"/>
    <w:rsid w:val="00F95216"/>
    <w:rsid w:val="00F9646C"/>
    <w:rsid w:val="00FA1A4C"/>
    <w:rsid w:val="00FB3E0D"/>
    <w:rsid w:val="00FB4B50"/>
    <w:rsid w:val="00FD72C0"/>
    <w:rsid w:val="00FE31F1"/>
    <w:rsid w:val="00FE6C6D"/>
    <w:rsid w:val="00FF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9D737"/>
  <w15:docId w15:val="{E1AC1861-B7E3-416C-AB8A-2B881B54D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E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5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4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94077"/>
  </w:style>
  <w:style w:type="paragraph" w:styleId="a6">
    <w:name w:val="footer"/>
    <w:basedOn w:val="a"/>
    <w:link w:val="a7"/>
    <w:uiPriority w:val="99"/>
    <w:unhideWhenUsed/>
    <w:rsid w:val="00594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94077"/>
  </w:style>
  <w:style w:type="paragraph" w:styleId="a8">
    <w:name w:val="Balloon Text"/>
    <w:basedOn w:val="a"/>
    <w:link w:val="a9"/>
    <w:uiPriority w:val="99"/>
    <w:semiHidden/>
    <w:unhideWhenUsed/>
    <w:rsid w:val="006F4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F455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B1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18252-5C18-4A9B-ABE4-C8B74ADC0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728</Words>
  <Characters>416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2025-10-17T11:45:00Z</cp:lastPrinted>
  <dcterms:created xsi:type="dcterms:W3CDTF">2026-05-01T08:25:00Z</dcterms:created>
  <dcterms:modified xsi:type="dcterms:W3CDTF">2026-06-22T07:28:00Z</dcterms:modified>
</cp:coreProperties>
</file>