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98993" w14:textId="77777777" w:rsidR="00357D9F" w:rsidRDefault="00357D9F" w:rsidP="00CC4239">
      <w:pPr>
        <w:spacing w:after="0" w:line="240" w:lineRule="auto"/>
        <w:ind w:right="4535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DCF6F09" w14:textId="2D8C966F" w:rsidR="00357D9F" w:rsidRPr="00357D9F" w:rsidRDefault="00357D9F" w:rsidP="00357D9F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357D9F">
        <w:rPr>
          <w:rFonts w:ascii="Times New Roman" w:eastAsia="Times New Roman" w:hAnsi="Times New Roman" w:cs="Times New Roman"/>
          <w:noProof/>
          <w:kern w:val="0"/>
          <w:lang w:val="uk-UA" w:eastAsia="uk-UA"/>
          <w14:ligatures w14:val="none"/>
        </w:rPr>
        <w:drawing>
          <wp:inline distT="0" distB="0" distL="0" distR="0" wp14:anchorId="30007D30" wp14:editId="02345AD0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36285" w14:textId="77777777" w:rsidR="00357D9F" w:rsidRPr="00357D9F" w:rsidRDefault="00357D9F" w:rsidP="00357D9F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Україна</w:t>
      </w:r>
    </w:p>
    <w:p w14:paraId="63474F46" w14:textId="77777777" w:rsidR="00357D9F" w:rsidRPr="00357D9F" w:rsidRDefault="00357D9F" w:rsidP="00357D9F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ВИКОНАВЧИЙ КОМІТЕТ</w:t>
      </w:r>
    </w:p>
    <w:p w14:paraId="41B90ACB" w14:textId="77777777" w:rsidR="00357D9F" w:rsidRPr="00357D9F" w:rsidRDefault="00357D9F" w:rsidP="00357D9F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</w:pP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ЧОРНОМОРСЬК</w:t>
      </w: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МІСЬК</w:t>
      </w: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РАД</w:t>
      </w: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И</w:t>
      </w:r>
    </w:p>
    <w:p w14:paraId="72DFE9D5" w14:textId="77777777" w:rsidR="00357D9F" w:rsidRPr="00357D9F" w:rsidRDefault="00357D9F" w:rsidP="00357D9F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357D9F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Одеського району Одеської області</w:t>
      </w:r>
    </w:p>
    <w:p w14:paraId="131A734A" w14:textId="77777777" w:rsidR="00357D9F" w:rsidRPr="00357D9F" w:rsidRDefault="00357D9F" w:rsidP="00357D9F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357D9F"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  <w:t>Р І Ш Е Н Н Я</w:t>
      </w:r>
    </w:p>
    <w:p w14:paraId="78C5885D" w14:textId="77777777" w:rsidR="00357D9F" w:rsidRPr="00357D9F" w:rsidRDefault="00357D9F" w:rsidP="00357D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4D0D579D" w14:textId="0F9786E7" w:rsidR="00357D9F" w:rsidRPr="00357D9F" w:rsidRDefault="00357D9F" w:rsidP="00357D9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357D9F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7C4E12" wp14:editId="45ACA6EB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E18E6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357D9F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8CBDD96" wp14:editId="105F4CDE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3A3AA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19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06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.202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6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                                                       </w:t>
      </w:r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</w:t>
      </w:r>
      <w:bookmarkEnd w:id="2"/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357D9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20</w:t>
      </w:r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9</w:t>
      </w:r>
    </w:p>
    <w:bookmarkEnd w:id="7"/>
    <w:p w14:paraId="57A85CA2" w14:textId="77777777" w:rsidR="00357D9F" w:rsidRDefault="00357D9F" w:rsidP="00CC4239">
      <w:pPr>
        <w:spacing w:after="0" w:line="240" w:lineRule="auto"/>
        <w:ind w:right="4535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E3E745" w14:textId="40DBB1A9" w:rsidR="00CC4239" w:rsidRPr="0040281D" w:rsidRDefault="007E4C66" w:rsidP="00CC4239">
      <w:pPr>
        <w:spacing w:after="0" w:line="240" w:lineRule="auto"/>
        <w:ind w:right="4535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П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ро надання фізичним особам дозволів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на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вчинення правочинів щодо майна/житла,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право власності на яке або право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користування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яким мають діти</w:t>
      </w:r>
    </w:p>
    <w:p w14:paraId="722C3D3F" w14:textId="77777777" w:rsidR="00CC4239" w:rsidRPr="0040281D" w:rsidRDefault="00CC4239" w:rsidP="00CC423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6368B68" w14:textId="3B5F967F" w:rsidR="00CC4239" w:rsidRPr="00F17263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У відповідності до ст. ст.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173-179 Сімейного кодексу України,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ст. ст. 29, 32, 33, 67, 71, 224</w:t>
      </w:r>
      <w:r w:rsidR="007E4C66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7E4C66" w:rsidRPr="0040281D">
        <w:rPr>
          <w:rFonts w:ascii="Times New Roman" w:eastAsia="Calibri" w:hAnsi="Times New Roman" w:cs="Times New Roman"/>
          <w:kern w:val="0"/>
          <w14:ligatures w14:val="none"/>
        </w:rPr>
        <w:t>405,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Цивільного кодексу України, ст. 150 Житлового кодексу України, ст. 4 Закону України «Про органи і служби у справах дітей та спеціальні установи для дітей»,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Закону України «Про свободу пересування та вільний вибір місця проживання в Україні», ст. 12 Закону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України «Про основи соціального захисту бездомних осіб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і 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безпритульних дітей», ст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. ст.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17,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18 Закону України «Про охорону дитинства», ст. 11 Закону України </w:t>
      </w:r>
      <w:r w:rsidRPr="0040281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«Про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п.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п. 65</w:t>
      </w:r>
      <w:r w:rsidR="007E4C66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-</w:t>
      </w:r>
      <w:r w:rsidR="007E4C66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68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="007E4C66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п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останови Кабінету Міністрів України від 24.09.2008 № 866 «Питання діяльності органів опіки та піклування, пов’язаної із захистом прав дитини»,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Положення про надання дозволу на вчинення правочинів щодо майна/житла, право власності на яке або право користування яким має дитина, затверджен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ого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рішенням виконавчого комітету Чорноморської міської ради Одеського району Одеської області від 21.07.2023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                 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№ 189, </w:t>
      </w:r>
      <w:bookmarkStart w:id="8" w:name="_Hlk203999093"/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враховуючи рішення </w:t>
      </w:r>
      <w:r>
        <w:rPr>
          <w:rFonts w:ascii="Times New Roman" w:eastAsia="Calibri" w:hAnsi="Times New Roman" w:cs="Times New Roman"/>
          <w:kern w:val="0"/>
          <w14:ligatures w14:val="none"/>
        </w:rPr>
        <w:t>к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омісії з питань захисту прав дитини від 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="00BF5136">
        <w:rPr>
          <w:rFonts w:ascii="Times New Roman" w:eastAsia="Calibri" w:hAnsi="Times New Roman" w:cs="Times New Roman"/>
          <w:kern w:val="0"/>
          <w14:ligatures w14:val="none"/>
        </w:rPr>
        <w:t>0</w:t>
      </w:r>
      <w:r>
        <w:rPr>
          <w:rFonts w:ascii="Times New Roman" w:eastAsia="Calibri" w:hAnsi="Times New Roman" w:cs="Times New Roman"/>
          <w:kern w:val="0"/>
          <w14:ligatures w14:val="none"/>
        </w:rPr>
        <w:t>.0</w:t>
      </w:r>
      <w:r w:rsidR="00BF5136">
        <w:rPr>
          <w:rFonts w:ascii="Times New Roman" w:eastAsia="Calibri" w:hAnsi="Times New Roman" w:cs="Times New Roman"/>
          <w:kern w:val="0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.2026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(протокол № </w:t>
      </w:r>
      <w:r w:rsidR="00BF5136">
        <w:rPr>
          <w:rFonts w:ascii="Times New Roman" w:eastAsia="Calibri" w:hAnsi="Times New Roman" w:cs="Times New Roman"/>
          <w:kern w:val="0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,</w:t>
      </w:r>
      <w:bookmarkEnd w:id="8"/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керуючись ст. 52 Закону України «Про місцеве самоврядування в Україні»,</w:t>
      </w:r>
    </w:p>
    <w:p w14:paraId="158ECF74" w14:textId="1677B3CC" w:rsidR="00CC4239" w:rsidRPr="0040281D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виконавчий комітет Чорноморської міської ради Одеського району Одеської області                  вирішив:</w:t>
      </w:r>
    </w:p>
    <w:p w14:paraId="22B9513C" w14:textId="7AF69B4A" w:rsidR="00CC4239" w:rsidRPr="0040281D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1.</w:t>
      </w:r>
      <w:bookmarkStart w:id="9" w:name="_Hlk216944481"/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Надати фізичним особам дозвіл на здійснення правочинів щодо майна/житла, право власності на яке або право користування яким мають діти, згідно з додатком.</w:t>
      </w:r>
    </w:p>
    <w:p w14:paraId="3A6E3833" w14:textId="5D1D46E0" w:rsidR="00CC4239" w:rsidRPr="0040281D" w:rsidRDefault="00CC4239" w:rsidP="00CC423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2. Службі у справах дітей Чорноморської міської ради Одеського району Одесько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ї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області (</w:t>
      </w:r>
      <w:r>
        <w:rPr>
          <w:rFonts w:ascii="Times New Roman" w:eastAsia="Calibri" w:hAnsi="Times New Roman" w:cs="Times New Roman"/>
          <w:kern w:val="0"/>
          <w14:ligatures w14:val="none"/>
        </w:rPr>
        <w:t>Ольга Лісіцина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) забезпечити надання витягів з додатку до даного рішення заявникам і контроль за дотриманням житлових і майнових прав дітей при вчиненні правочинів. </w:t>
      </w:r>
    </w:p>
    <w:p w14:paraId="316EC85B" w14:textId="77777777" w:rsidR="00CC4239" w:rsidRPr="0040281D" w:rsidRDefault="00CC4239" w:rsidP="00CC423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3. Зобов’язати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фізичних осіб, які одержали зазначені дозволи, у тримісячний термі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н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надати службі у справах дітей Чорноморської міської ради Одеського району Одеської області документи, що підтверджують здійснення даного правочину. </w:t>
      </w:r>
    </w:p>
    <w:bookmarkEnd w:id="9"/>
    <w:p w14:paraId="02091E02" w14:textId="4734D6D1" w:rsidR="00CC4239" w:rsidRPr="0040281D" w:rsidRDefault="00CC4239" w:rsidP="00CC423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4. Контроль за виконанням даного рішення покласти на першого заступника міського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голови Ігоря Лубковського.</w:t>
      </w:r>
    </w:p>
    <w:p w14:paraId="4A7540D4" w14:textId="77777777" w:rsidR="00BF5136" w:rsidRDefault="00BF5136" w:rsidP="00CC423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5719B2" w14:textId="431F08AF" w:rsidR="005438CD" w:rsidRPr="00357D9F" w:rsidRDefault="00BF5136" w:rsidP="00357D9F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 міської ради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Олена ШОЛАР</w:t>
      </w:r>
    </w:p>
    <w:p w14:paraId="76972AD0" w14:textId="77777777" w:rsidR="005438CD" w:rsidRDefault="005438CD" w:rsidP="005C7B89">
      <w:pPr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</w:p>
    <w:p w14:paraId="3A1C92EA" w14:textId="04817CA3" w:rsidR="001351B8" w:rsidRDefault="00CC4239" w:rsidP="005C7B89">
      <w:pPr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Додаток</w:t>
      </w:r>
    </w:p>
    <w:p w14:paraId="2C22B007" w14:textId="3BF1A97A" w:rsidR="00CC4239" w:rsidRPr="0040281D" w:rsidRDefault="00CC4239" w:rsidP="005C7B89">
      <w:pPr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до рішення виконавчого</w:t>
      </w:r>
      <w:r w:rsidR="001351B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комітету </w:t>
      </w:r>
      <w:r w:rsidR="001351B8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Чорноморської міської ради                                                                          </w:t>
      </w:r>
    </w:p>
    <w:p w14:paraId="49C7BC88" w14:textId="5C5686EE" w:rsidR="00CC4239" w:rsidRDefault="00CC4239" w:rsidP="005C7B89">
      <w:pPr>
        <w:tabs>
          <w:tab w:val="left" w:pos="5670"/>
          <w:tab w:val="left" w:pos="7211"/>
          <w:tab w:val="right" w:pos="9639"/>
        </w:tabs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від</w:t>
      </w:r>
      <w:r w:rsidR="00357D9F">
        <w:rPr>
          <w:rFonts w:ascii="Times New Roman" w:eastAsia="Calibri" w:hAnsi="Times New Roman" w:cs="Times New Roman"/>
          <w:kern w:val="0"/>
          <w14:ligatures w14:val="none"/>
        </w:rPr>
        <w:t xml:space="preserve"> 19.06.20</w:t>
      </w:r>
      <w:r>
        <w:rPr>
          <w:rFonts w:ascii="Times New Roman" w:eastAsia="Calibri" w:hAnsi="Times New Roman" w:cs="Times New Roman"/>
          <w:kern w:val="0"/>
          <w14:ligatures w14:val="none"/>
        </w:rPr>
        <w:t>26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 №</w:t>
      </w:r>
      <w:r w:rsidR="00357D9F">
        <w:rPr>
          <w:rFonts w:ascii="Times New Roman" w:eastAsia="Calibri" w:hAnsi="Times New Roman" w:cs="Times New Roman"/>
          <w:kern w:val="0"/>
          <w14:ligatures w14:val="none"/>
        </w:rPr>
        <w:t xml:space="preserve"> 209</w:t>
      </w:r>
    </w:p>
    <w:p w14:paraId="0D3B858B" w14:textId="77777777" w:rsidR="00CC4239" w:rsidRPr="0040281D" w:rsidRDefault="00CC4239" w:rsidP="00CC423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F7EE58F" w14:textId="7E0FFC81" w:rsidR="00CC4239" w:rsidRPr="0040281D" w:rsidRDefault="00CC4239" w:rsidP="002D0BE2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Перелік фізичних осіб,</w:t>
      </w:r>
    </w:p>
    <w:p w14:paraId="02398468" w14:textId="1FEC6781" w:rsidR="00CC4239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яким надається дозвіл на вчинення правочинів щодо майна/житла, право власності на яке або право користування яким мають діти</w:t>
      </w:r>
    </w:p>
    <w:p w14:paraId="73993B02" w14:textId="77777777" w:rsidR="00CC4239" w:rsidRPr="0040281D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99A7E4E" w14:textId="0208BE2E" w:rsidR="00BF6FBC" w:rsidRDefault="00CC4239" w:rsidP="00B253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10" w:name="_Hlk219361847"/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1. </w:t>
      </w:r>
      <w:r w:rsidR="00B253B1">
        <w:rPr>
          <w:rFonts w:ascii="Times New Roman" w:hAnsi="Times New Roman"/>
        </w:rPr>
        <w:t>Надати дозвіл</w:t>
      </w:r>
      <w:r w:rsidR="00B253B1" w:rsidRPr="008E5C94">
        <w:rPr>
          <w:rFonts w:ascii="Times New Roman" w:hAnsi="Times New Roman"/>
        </w:rPr>
        <w:t xml:space="preserve"> на вчинення правочину – </w:t>
      </w:r>
      <w:r w:rsidR="00B253B1">
        <w:rPr>
          <w:rFonts w:ascii="Times New Roman" w:hAnsi="Times New Roman"/>
        </w:rPr>
        <w:t xml:space="preserve">купівлі - продажу </w:t>
      </w:r>
      <w:r w:rsidR="00E72A71">
        <w:rPr>
          <w:rFonts w:ascii="Times New Roman" w:hAnsi="Times New Roman"/>
        </w:rPr>
        <w:t xml:space="preserve">1/6 частини </w:t>
      </w:r>
      <w:r w:rsidR="00B253B1">
        <w:rPr>
          <w:rFonts w:ascii="Times New Roman" w:hAnsi="Times New Roman"/>
        </w:rPr>
        <w:t>квартири</w:t>
      </w:r>
      <w:r w:rsidR="00B253B1" w:rsidRPr="008E5C94">
        <w:rPr>
          <w:rFonts w:ascii="Times New Roman" w:hAnsi="Times New Roman"/>
        </w:rPr>
        <w:t xml:space="preserve"> № </w:t>
      </w:r>
      <w:r w:rsidR="004B3E55">
        <w:rPr>
          <w:rFonts w:ascii="Times New Roman" w:hAnsi="Times New Roman"/>
        </w:rPr>
        <w:t>---</w:t>
      </w:r>
      <w:r w:rsidR="00B253B1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в будинку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по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вулиці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253B1" w:rsidRPr="008E5C94">
        <w:rPr>
          <w:rFonts w:ascii="Times New Roman" w:hAnsi="Times New Roman"/>
        </w:rPr>
        <w:t>в м</w:t>
      </w:r>
      <w:r w:rsidR="00B253B1">
        <w:rPr>
          <w:rFonts w:ascii="Times New Roman" w:hAnsi="Times New Roman"/>
        </w:rPr>
        <w:t>істі</w:t>
      </w:r>
      <w:r w:rsidR="00B253B1" w:rsidRPr="008E5C94">
        <w:rPr>
          <w:rFonts w:ascii="Times New Roman" w:hAnsi="Times New Roman"/>
        </w:rPr>
        <w:t xml:space="preserve"> Чорноморську</w:t>
      </w:r>
      <w:r w:rsidR="00B253B1">
        <w:rPr>
          <w:rFonts w:ascii="Times New Roman" w:hAnsi="Times New Roman"/>
        </w:rPr>
        <w:t xml:space="preserve"> Одеського району Одеської області</w:t>
      </w:r>
      <w:r w:rsidR="00B253B1" w:rsidRPr="008E5C94">
        <w:rPr>
          <w:rFonts w:ascii="Times New Roman" w:hAnsi="Times New Roman"/>
        </w:rPr>
        <w:t>, яка належить</w:t>
      </w:r>
      <w:r w:rsidR="00B253B1">
        <w:rPr>
          <w:rFonts w:ascii="Times New Roman" w:hAnsi="Times New Roman"/>
        </w:rPr>
        <w:t xml:space="preserve"> </w:t>
      </w:r>
      <w:r w:rsidR="00B253B1" w:rsidRPr="008E5C94">
        <w:rPr>
          <w:rFonts w:ascii="Times New Roman" w:hAnsi="Times New Roman"/>
        </w:rPr>
        <w:t>на праві власності</w:t>
      </w:r>
      <w:r w:rsidR="00E72A71" w:rsidRPr="00E72A71">
        <w:rPr>
          <w:rFonts w:ascii="Times New Roman" w:hAnsi="Times New Roman"/>
        </w:rPr>
        <w:t xml:space="preserve"> </w:t>
      </w:r>
      <w:r w:rsidR="00BF6FBC">
        <w:rPr>
          <w:rFonts w:ascii="Times New Roman" w:hAnsi="Times New Roman"/>
        </w:rPr>
        <w:t xml:space="preserve">неповнолітньому </w:t>
      </w:r>
      <w:r w:rsidR="004B3E55">
        <w:rPr>
          <w:rFonts w:ascii="Times New Roman" w:hAnsi="Times New Roman"/>
        </w:rPr>
        <w:t>---</w:t>
      </w:r>
      <w:r w:rsidR="00BF6FBC">
        <w:rPr>
          <w:rFonts w:ascii="Times New Roman" w:hAnsi="Times New Roman"/>
        </w:rPr>
        <w:t xml:space="preserve">, </w:t>
      </w:r>
      <w:r w:rsidR="004B3E55">
        <w:rPr>
          <w:rFonts w:ascii="Times New Roman" w:hAnsi="Times New Roman"/>
        </w:rPr>
        <w:t>---</w:t>
      </w:r>
      <w:r w:rsidR="00BF6FBC">
        <w:rPr>
          <w:rFonts w:ascii="Times New Roman" w:hAnsi="Times New Roman"/>
        </w:rPr>
        <w:t xml:space="preserve"> 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>року народження</w:t>
      </w:r>
      <w:r w:rsidR="00BF6FBC">
        <w:rPr>
          <w:rFonts w:ascii="Times New Roman" w:hAnsi="Times New Roman"/>
        </w:rPr>
        <w:t xml:space="preserve">, </w:t>
      </w:r>
      <w:r w:rsidR="00E72A71"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 w:rsidR="00E72A71"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="00E72A71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 w:rsidR="00E72A71"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="00E72A71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 w:rsidR="00B253B1">
        <w:rPr>
          <w:rFonts w:ascii="Times New Roman" w:hAnsi="Times New Roman"/>
        </w:rPr>
        <w:t>,</w:t>
      </w:r>
      <w:r w:rsidR="00B253B1" w:rsidRPr="008E5C94">
        <w:rPr>
          <w:rFonts w:ascii="Times New Roman" w:hAnsi="Times New Roman"/>
        </w:rPr>
        <w:t xml:space="preserve">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>за умови дарування на ім’я неповнолітньо</w:t>
      </w:r>
      <w:r w:rsidR="00E72A71">
        <w:rPr>
          <w:rFonts w:ascii="Times New Roman" w:eastAsia="Calibri" w:hAnsi="Times New Roman" w:cs="Times New Roman"/>
          <w:kern w:val="0"/>
          <w14:ligatures w14:val="none"/>
        </w:rPr>
        <w:t xml:space="preserve">го </w:t>
      </w:r>
      <w:r w:rsidR="004B3E55">
        <w:rPr>
          <w:rFonts w:ascii="Times New Roman" w:hAnsi="Times New Roman"/>
        </w:rPr>
        <w:t>---</w:t>
      </w:r>
      <w:r w:rsidR="00E72A71">
        <w:rPr>
          <w:rFonts w:ascii="Times New Roman" w:hAnsi="Times New Roman"/>
        </w:rPr>
        <w:t xml:space="preserve">, </w:t>
      </w:r>
      <w:r w:rsidR="004B3E55">
        <w:rPr>
          <w:rFonts w:ascii="Times New Roman" w:hAnsi="Times New Roman"/>
        </w:rPr>
        <w:t>---</w:t>
      </w:r>
      <w:r w:rsidR="00E72A71">
        <w:rPr>
          <w:rFonts w:ascii="Times New Roman" w:hAnsi="Times New Roman"/>
        </w:rPr>
        <w:t xml:space="preserve"> </w:t>
      </w:r>
      <w:r w:rsidR="00E72A71">
        <w:rPr>
          <w:rFonts w:ascii="Times New Roman" w:eastAsia="Calibri" w:hAnsi="Times New Roman" w:cs="Times New Roman"/>
          <w:kern w:val="0"/>
          <w14:ligatures w14:val="none"/>
        </w:rPr>
        <w:t>року народження,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квартири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в будинку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по вулиці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в місті Чорноморську Одеського району Одеської області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 xml:space="preserve">та 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>забезпечення права користування придбаним житлом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неповнолітнього </w:t>
      </w:r>
      <w:r w:rsidR="004B3E55">
        <w:rPr>
          <w:rFonts w:ascii="Times New Roman" w:hAnsi="Times New Roman"/>
        </w:rPr>
        <w:t>---</w:t>
      </w:r>
      <w:r w:rsidR="00BF6FBC">
        <w:rPr>
          <w:rFonts w:ascii="Times New Roman" w:hAnsi="Times New Roman"/>
        </w:rPr>
        <w:t xml:space="preserve">, </w:t>
      </w:r>
      <w:r w:rsidR="004B3E55">
        <w:rPr>
          <w:rFonts w:ascii="Times New Roman" w:hAnsi="Times New Roman"/>
        </w:rPr>
        <w:t>---</w:t>
      </w:r>
      <w:r w:rsidR="00BF6FBC">
        <w:rPr>
          <w:rFonts w:ascii="Times New Roman" w:hAnsi="Times New Roman"/>
        </w:rPr>
        <w:t xml:space="preserve"> 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року народження, </w:t>
      </w:r>
      <w:r w:rsidR="00B253B1" w:rsidRPr="0040281D">
        <w:rPr>
          <w:rFonts w:ascii="Times New Roman" w:eastAsia="Calibri" w:hAnsi="Times New Roman" w:cs="Times New Roman"/>
          <w:kern w:val="0"/>
          <w14:ligatures w14:val="none"/>
        </w:rPr>
        <w:t>за згодою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 матері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. Батько,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BF6FBC">
        <w:rPr>
          <w:rFonts w:ascii="Times New Roman" w:eastAsia="Calibri" w:hAnsi="Times New Roman" w:cs="Times New Roman"/>
          <w:kern w:val="0"/>
          <w14:ligatures w14:val="none"/>
        </w:rPr>
        <w:t xml:space="preserve"> помер 25 березня 2024 року.</w:t>
      </w:r>
    </w:p>
    <w:p w14:paraId="2D6AF267" w14:textId="74AFC964" w:rsidR="00023316" w:rsidRDefault="003D2424" w:rsidP="003D242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2.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Надати дозвіл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на вчинення правочину - дарування</w:t>
      </w:r>
      <w:r w:rsidRPr="00C466B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1/2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частки квартири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в будинку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по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вулиці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в місті Чорноморську Одеського району Одеської області</w:t>
      </w:r>
      <w:r w:rsidRP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яка належить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на праві власності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 матері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співвласником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 xml:space="preserve">частки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якої </w:t>
      </w:r>
      <w:r w:rsidR="00544294">
        <w:rPr>
          <w:rFonts w:ascii="Times New Roman" w:eastAsia="Calibri" w:hAnsi="Times New Roman" w:cs="Times New Roman"/>
          <w:kern w:val="0"/>
          <w14:ligatures w14:val="none"/>
        </w:rPr>
        <w:t>та право користування як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ою</w:t>
      </w:r>
      <w:r w:rsidR="00544294">
        <w:rPr>
          <w:rFonts w:ascii="Times New Roman" w:eastAsia="Calibri" w:hAnsi="Times New Roman" w:cs="Times New Roman"/>
          <w:kern w:val="0"/>
          <w14:ligatures w14:val="none"/>
        </w:rPr>
        <w:t xml:space="preserve"> має неповнолітній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544294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544294"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44294"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 w:rsidR="00544294"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="00544294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 w:rsidR="00544294"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="00544294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/>
        </w:rPr>
        <w:t xml:space="preserve">за згодою </w:t>
      </w:r>
      <w:r w:rsidR="00023316">
        <w:rPr>
          <w:rFonts w:ascii="Times New Roman" w:hAnsi="Times New Roman"/>
        </w:rPr>
        <w:t>матері</w:t>
      </w:r>
      <w:r w:rsidR="005438CD">
        <w:rPr>
          <w:rFonts w:ascii="Times New Roman" w:hAnsi="Times New Roman"/>
        </w:rPr>
        <w:t>,</w:t>
      </w:r>
      <w:r w:rsidR="00023316">
        <w:rPr>
          <w:rFonts w:ascii="Times New Roman" w:hAnsi="Times New Roman"/>
        </w:rPr>
        <w:t xml:space="preserve"> </w:t>
      </w:r>
      <w:r w:rsidR="004B3E55">
        <w:rPr>
          <w:rFonts w:ascii="Times New Roman" w:hAnsi="Times New Roman"/>
        </w:rPr>
        <w:t>---</w:t>
      </w:r>
      <w:r w:rsidR="00023316">
        <w:rPr>
          <w:rFonts w:ascii="Times New Roman" w:hAnsi="Times New Roman"/>
        </w:rPr>
        <w:t xml:space="preserve">. Батько, </w:t>
      </w:r>
      <w:r w:rsidR="004B3E55">
        <w:rPr>
          <w:rFonts w:ascii="Times New Roman" w:hAnsi="Times New Roman"/>
        </w:rPr>
        <w:t>---</w:t>
      </w:r>
      <w:r w:rsidR="005438CD">
        <w:rPr>
          <w:rFonts w:ascii="Times New Roman" w:hAnsi="Times New Roman"/>
        </w:rPr>
        <w:t>,</w:t>
      </w:r>
      <w:r w:rsidR="00023316">
        <w:rPr>
          <w:rFonts w:ascii="Times New Roman" w:hAnsi="Times New Roman"/>
        </w:rPr>
        <w:t xml:space="preserve"> помер 27 вересня 2024 року.</w:t>
      </w:r>
    </w:p>
    <w:p w14:paraId="4ADE56A0" w14:textId="1DEE6906" w:rsidR="00023316" w:rsidRDefault="00023316" w:rsidP="0002331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3.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Надати дозвіл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на вчинення правочину - дарування</w:t>
      </w:r>
      <w:r w:rsidRPr="00C466B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 xml:space="preserve">1/2 </w:t>
      </w:r>
      <w:r>
        <w:rPr>
          <w:rFonts w:ascii="Times New Roman" w:eastAsia="Calibri" w:hAnsi="Times New Roman" w:cs="Times New Roman"/>
          <w:kern w:val="0"/>
          <w14:ligatures w14:val="none"/>
        </w:rPr>
        <w:t>частки квартири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в будинку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по </w:t>
      </w:r>
      <w:r>
        <w:rPr>
          <w:rFonts w:ascii="Times New Roman" w:eastAsia="Calibri" w:hAnsi="Times New Roman" w:cs="Times New Roman"/>
          <w:kern w:val="0"/>
          <w14:ligatures w14:val="none"/>
        </w:rPr>
        <w:t>вулиці Парусній в місті Чорноморську Одеського району Одеської області</w:t>
      </w:r>
      <w:r w:rsidRPr="00023316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яка належить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на праві власності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 матері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співвласником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 xml:space="preserve">частки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якої та право користування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якою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має неповнолітній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/>
        </w:rPr>
        <w:t>за згодою матері</w:t>
      </w:r>
      <w:r w:rsidR="005438C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4B3E55">
        <w:rPr>
          <w:rFonts w:ascii="Times New Roman" w:hAnsi="Times New Roman"/>
        </w:rPr>
        <w:t>---</w:t>
      </w:r>
      <w:r>
        <w:rPr>
          <w:rFonts w:ascii="Times New Roman" w:hAnsi="Times New Roman"/>
        </w:rPr>
        <w:t xml:space="preserve">. Батько, </w:t>
      </w:r>
      <w:r w:rsidR="004B3E55">
        <w:rPr>
          <w:rFonts w:ascii="Times New Roman" w:hAnsi="Times New Roman"/>
        </w:rPr>
        <w:t>---</w:t>
      </w:r>
      <w:r w:rsidR="005438C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помер 27 вересня 2024 року.</w:t>
      </w:r>
    </w:p>
    <w:p w14:paraId="07C4D6B8" w14:textId="16E45A91" w:rsidR="00023316" w:rsidRDefault="00023316" w:rsidP="0002331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4.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Надати дозвіл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на вчинення правочину - дарування</w:t>
      </w:r>
      <w:r w:rsidRPr="00C466B6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 xml:space="preserve">1/2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частки нежитлового приміщення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в будинку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по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вулиці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в місті Чорноморську Одеського району Одеської області</w:t>
      </w:r>
      <w:r w:rsidRPr="00023316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як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е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належить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на праві власності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 матері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співвласником </w:t>
      </w:r>
      <w:r w:rsidR="005438CD">
        <w:rPr>
          <w:rFonts w:ascii="Times New Roman" w:eastAsia="Calibri" w:hAnsi="Times New Roman" w:cs="Times New Roman"/>
          <w:kern w:val="0"/>
          <w14:ligatures w14:val="none"/>
        </w:rPr>
        <w:t>частки якого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та право користування яким має неповнолітній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згідно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із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свідоцтв</w:t>
      </w:r>
      <w:r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про право на спадщину за законом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/>
        </w:rPr>
        <w:t>за згодою матері</w:t>
      </w:r>
      <w:r w:rsidR="005438C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4B3E55">
        <w:rPr>
          <w:rFonts w:ascii="Times New Roman" w:hAnsi="Times New Roman"/>
        </w:rPr>
        <w:t>---</w:t>
      </w:r>
      <w:r>
        <w:rPr>
          <w:rFonts w:ascii="Times New Roman" w:hAnsi="Times New Roman"/>
        </w:rPr>
        <w:t xml:space="preserve">. Батько, </w:t>
      </w:r>
      <w:r w:rsidR="004B3E55">
        <w:rPr>
          <w:rFonts w:ascii="Times New Roman" w:hAnsi="Times New Roman"/>
        </w:rPr>
        <w:t>---</w:t>
      </w:r>
      <w:r w:rsidR="005438C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помер 27 вересня 2024 року.</w:t>
      </w:r>
    </w:p>
    <w:p w14:paraId="606A86BF" w14:textId="30B78BAD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5. </w:t>
      </w:r>
      <w:r>
        <w:rPr>
          <w:rFonts w:ascii="Times New Roman" w:hAnsi="Times New Roman"/>
        </w:rPr>
        <w:t>Надати дозвіл</w:t>
      </w:r>
      <w:r w:rsidRPr="008E5C94">
        <w:rPr>
          <w:rFonts w:ascii="Times New Roman" w:hAnsi="Times New Roman"/>
        </w:rPr>
        <w:t xml:space="preserve"> на вчинення правочину – </w:t>
      </w:r>
      <w:r>
        <w:rPr>
          <w:rFonts w:ascii="Times New Roman" w:hAnsi="Times New Roman"/>
        </w:rPr>
        <w:t>купівлі - продажу 1/3 частини квартири</w:t>
      </w:r>
      <w:r w:rsidRPr="008E5C94">
        <w:rPr>
          <w:rFonts w:ascii="Times New Roman" w:hAnsi="Times New Roman"/>
        </w:rPr>
        <w:t xml:space="preserve"> № </w:t>
      </w:r>
      <w:r w:rsidR="004B3E55">
        <w:rPr>
          <w:rFonts w:ascii="Times New Roman" w:hAnsi="Times New Roman"/>
        </w:rPr>
        <w:t>---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в будинку 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по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вулиці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8E5C94">
        <w:rPr>
          <w:rFonts w:ascii="Times New Roman" w:hAnsi="Times New Roman"/>
        </w:rPr>
        <w:t>в м</w:t>
      </w:r>
      <w:r>
        <w:rPr>
          <w:rFonts w:ascii="Times New Roman" w:hAnsi="Times New Roman"/>
        </w:rPr>
        <w:t>істі</w:t>
      </w:r>
      <w:r w:rsidRPr="008E5C94">
        <w:rPr>
          <w:rFonts w:ascii="Times New Roman" w:hAnsi="Times New Roman"/>
        </w:rPr>
        <w:t xml:space="preserve"> Чорноморську</w:t>
      </w:r>
      <w:r>
        <w:rPr>
          <w:rFonts w:ascii="Times New Roman" w:hAnsi="Times New Roman"/>
        </w:rPr>
        <w:t xml:space="preserve"> Одеського району Одеської області</w:t>
      </w:r>
      <w:r w:rsidRPr="008E5C94">
        <w:rPr>
          <w:rFonts w:ascii="Times New Roman" w:hAnsi="Times New Roman"/>
        </w:rPr>
        <w:t>, яка належить</w:t>
      </w:r>
      <w:r>
        <w:rPr>
          <w:rFonts w:ascii="Times New Roman" w:hAnsi="Times New Roman"/>
        </w:rPr>
        <w:t xml:space="preserve"> </w:t>
      </w:r>
      <w:r w:rsidRPr="008E5C94">
        <w:rPr>
          <w:rFonts w:ascii="Times New Roman" w:hAnsi="Times New Roman"/>
        </w:rPr>
        <w:t xml:space="preserve">на праві </w:t>
      </w:r>
      <w:r>
        <w:rPr>
          <w:rFonts w:ascii="Times New Roman" w:hAnsi="Times New Roman"/>
        </w:rPr>
        <w:t xml:space="preserve">приватної </w:t>
      </w:r>
      <w:r w:rsidRPr="008E5C94">
        <w:rPr>
          <w:rFonts w:ascii="Times New Roman" w:hAnsi="Times New Roman"/>
        </w:rPr>
        <w:t>власності</w:t>
      </w:r>
      <w:r w:rsidRPr="00E72A71">
        <w:rPr>
          <w:rFonts w:ascii="Times New Roman" w:hAnsi="Times New Roman"/>
        </w:rPr>
        <w:t xml:space="preserve"> </w:t>
      </w:r>
      <w:r w:rsidR="004B3E55">
        <w:rPr>
          <w:rFonts w:ascii="Times New Roman" w:hAnsi="Times New Roman"/>
        </w:rPr>
        <w:t>---</w:t>
      </w:r>
      <w:r w:rsidR="004F60E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на ім’я неповнолітньої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народження, за програмою </w:t>
      </w:r>
      <w:r w:rsidRPr="006524D5">
        <w:rPr>
          <w:rFonts w:ascii="Times New Roman" w:eastAsia="Calibri" w:hAnsi="Times New Roman" w:cs="Times New Roman"/>
          <w:kern w:val="0"/>
          <w14:ligatures w14:val="none"/>
        </w:rPr>
        <w:t>«єВідновлення»</w:t>
      </w:r>
      <w:r w:rsidR="00A1760D">
        <w:rPr>
          <w:rFonts w:ascii="Times New Roman" w:eastAsia="Calibri" w:hAnsi="Times New Roman" w:cs="Times New Roman"/>
          <w:kern w:val="0"/>
          <w14:ligatures w14:val="none"/>
        </w:rPr>
        <w:t xml:space="preserve"> відповідно до </w:t>
      </w:r>
      <w:r w:rsidR="00A1760D" w:rsidRPr="00A1760D">
        <w:rPr>
          <w:rFonts w:ascii="Times New Roman" w:eastAsia="Calibri" w:hAnsi="Times New Roman" w:cs="Times New Roman"/>
          <w:kern w:val="0"/>
          <w14:ligatures w14:val="none"/>
        </w:rPr>
        <w:t>постанов</w:t>
      </w:r>
      <w:r w:rsidR="00A1760D">
        <w:rPr>
          <w:rFonts w:ascii="Times New Roman" w:eastAsia="Calibri" w:hAnsi="Times New Roman" w:cs="Times New Roman"/>
          <w:kern w:val="0"/>
          <w14:ligatures w14:val="none"/>
        </w:rPr>
        <w:t>и</w:t>
      </w:r>
      <w:r w:rsidR="00A1760D" w:rsidRPr="00A1760D">
        <w:rPr>
          <w:rFonts w:ascii="Times New Roman" w:eastAsia="Calibri" w:hAnsi="Times New Roman" w:cs="Times New Roman"/>
          <w:kern w:val="0"/>
          <w14:ligatures w14:val="none"/>
        </w:rPr>
        <w:t xml:space="preserve"> Кабінету Міністрів України від 30.05.2023 № 600</w:t>
      </w:r>
      <w:r w:rsidR="00A1760D">
        <w:rPr>
          <w:rFonts w:ascii="Times New Roman" w:eastAsia="Calibri" w:hAnsi="Times New Roman" w:cs="Times New Roman"/>
          <w:kern w:val="0"/>
          <w14:ligatures w14:val="none"/>
        </w:rPr>
        <w:t xml:space="preserve"> «</w:t>
      </w:r>
      <w:r w:rsidR="00A1760D" w:rsidRPr="00A1760D">
        <w:rPr>
          <w:rFonts w:ascii="Times New Roman" w:eastAsia="Calibri" w:hAnsi="Times New Roman" w:cs="Times New Roman"/>
          <w:kern w:val="0"/>
          <w14:ligatures w14:val="none"/>
        </w:rPr>
        <w:t>Про затвердження Порядку надання компенсації за знищені об’єкти нерухомого майна</w:t>
      </w:r>
      <w:r w:rsidR="00A1760D">
        <w:rPr>
          <w:rFonts w:ascii="Times New Roman" w:eastAsia="Calibri" w:hAnsi="Times New Roman" w:cs="Times New Roman"/>
          <w:kern w:val="0"/>
          <w14:ligatures w14:val="none"/>
        </w:rPr>
        <w:t xml:space="preserve">» за згодою батьків -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A1760D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B3E5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A1760D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20E90433" w14:textId="77777777" w:rsidR="00A1760D" w:rsidRDefault="00A1760D" w:rsidP="00A1760D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p w14:paraId="7562D23F" w14:textId="77777777" w:rsidR="005438CD" w:rsidRDefault="005438CD" w:rsidP="00A1760D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p w14:paraId="65B75CC4" w14:textId="2652E6AE" w:rsidR="00A1760D" w:rsidRPr="005A220C" w:rsidRDefault="00A1760D" w:rsidP="00A1760D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  <w:r w:rsidRPr="005A220C">
        <w:rPr>
          <w:rFonts w:ascii="Times New Roman" w:eastAsia="Calibri" w:hAnsi="Times New Roman" w:cs="Times New Roman"/>
          <w:kern w:val="0"/>
          <w14:ligatures w14:val="none"/>
        </w:rPr>
        <w:t xml:space="preserve">Начальник служби  у справах дітей                                                     </w:t>
      </w:r>
      <w:r>
        <w:rPr>
          <w:rFonts w:ascii="Times New Roman" w:eastAsia="Calibri" w:hAnsi="Times New Roman" w:cs="Times New Roman"/>
          <w:kern w:val="0"/>
          <w14:ligatures w14:val="none"/>
        </w:rPr>
        <w:t>Ольга ЛІСІЦИНА</w:t>
      </w:r>
    </w:p>
    <w:p w14:paraId="027B191B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ED579AF" w14:textId="71C03C81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78E102B" w14:textId="77777777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F9A4428" w14:textId="77777777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CCB326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466A0FF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6896EFB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bookmarkEnd w:id="10"/>
    <w:p w14:paraId="38487C93" w14:textId="77777777" w:rsidR="00E32C63" w:rsidRDefault="00E32C63" w:rsidP="00CC4239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p w14:paraId="2D55CF05" w14:textId="77777777" w:rsidR="00CC4239" w:rsidRDefault="00CC4239" w:rsidP="00CC4239"/>
    <w:p w14:paraId="4FF3D07A" w14:textId="77777777" w:rsidR="00CC4239" w:rsidRDefault="00CC4239"/>
    <w:p w14:paraId="161F2EDB" w14:textId="77777777" w:rsidR="00315FD7" w:rsidRDefault="00315FD7"/>
    <w:p w14:paraId="1708B9AE" w14:textId="77777777" w:rsidR="00315FD7" w:rsidRDefault="00315FD7"/>
    <w:p w14:paraId="492328AF" w14:textId="77777777" w:rsidR="00315FD7" w:rsidRDefault="00315FD7"/>
    <w:p w14:paraId="7EEC9B8C" w14:textId="77777777" w:rsidR="00315FD7" w:rsidRDefault="00315FD7"/>
    <w:p w14:paraId="7ADB90A1" w14:textId="77777777" w:rsidR="00315FD7" w:rsidRDefault="00315FD7"/>
    <w:p w14:paraId="7B5719C4" w14:textId="77777777" w:rsidR="00315FD7" w:rsidRDefault="00315FD7"/>
    <w:p w14:paraId="0C285180" w14:textId="77777777" w:rsidR="00315FD7" w:rsidRDefault="00315FD7"/>
    <w:p w14:paraId="6EA1CA00" w14:textId="77777777" w:rsidR="00315FD7" w:rsidRDefault="00315FD7"/>
    <w:p w14:paraId="5F5F4B83" w14:textId="77777777" w:rsidR="00315FD7" w:rsidRDefault="00315FD7"/>
    <w:p w14:paraId="2FE03359" w14:textId="77777777" w:rsidR="00E32C63" w:rsidRDefault="00E32C63"/>
    <w:p w14:paraId="7DD68224" w14:textId="77777777" w:rsidR="00E32C63" w:rsidRDefault="00E32C63"/>
    <w:p w14:paraId="522DC14E" w14:textId="77777777" w:rsidR="00E32C63" w:rsidRDefault="00E32C63"/>
    <w:p w14:paraId="7DA9CE19" w14:textId="77777777" w:rsidR="00315FD7" w:rsidRDefault="00315FD7"/>
    <w:p w14:paraId="4DC44B5A" w14:textId="77777777" w:rsidR="00315FD7" w:rsidRDefault="00315FD7"/>
    <w:sectPr w:rsidR="00315FD7" w:rsidSect="005438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EC8"/>
    <w:rsid w:val="00023316"/>
    <w:rsid w:val="00113B0E"/>
    <w:rsid w:val="00121EE2"/>
    <w:rsid w:val="001351B8"/>
    <w:rsid w:val="001609FA"/>
    <w:rsid w:val="0024033A"/>
    <w:rsid w:val="002D0BE2"/>
    <w:rsid w:val="002F7FA8"/>
    <w:rsid w:val="00315FD7"/>
    <w:rsid w:val="003307E9"/>
    <w:rsid w:val="00357D9F"/>
    <w:rsid w:val="00365D4C"/>
    <w:rsid w:val="003720D5"/>
    <w:rsid w:val="003D2424"/>
    <w:rsid w:val="003E41E2"/>
    <w:rsid w:val="004869EB"/>
    <w:rsid w:val="004B3E55"/>
    <w:rsid w:val="004E1AAD"/>
    <w:rsid w:val="004F60EF"/>
    <w:rsid w:val="005438CD"/>
    <w:rsid w:val="00544294"/>
    <w:rsid w:val="005C7B89"/>
    <w:rsid w:val="006524D5"/>
    <w:rsid w:val="006A2F46"/>
    <w:rsid w:val="007E4C66"/>
    <w:rsid w:val="007F7E2A"/>
    <w:rsid w:val="008060BF"/>
    <w:rsid w:val="009D2EC8"/>
    <w:rsid w:val="00A1760D"/>
    <w:rsid w:val="00B253B1"/>
    <w:rsid w:val="00B46948"/>
    <w:rsid w:val="00B553DE"/>
    <w:rsid w:val="00BB1EDA"/>
    <w:rsid w:val="00BF5136"/>
    <w:rsid w:val="00BF6FBC"/>
    <w:rsid w:val="00C466B6"/>
    <w:rsid w:val="00C87DD2"/>
    <w:rsid w:val="00CC4239"/>
    <w:rsid w:val="00D5391E"/>
    <w:rsid w:val="00DA1C5C"/>
    <w:rsid w:val="00DB6326"/>
    <w:rsid w:val="00E32C63"/>
    <w:rsid w:val="00E57D21"/>
    <w:rsid w:val="00E72A71"/>
    <w:rsid w:val="00F92696"/>
    <w:rsid w:val="00FE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E3AB"/>
  <w15:chartTrackingRefBased/>
  <w15:docId w15:val="{7A0A5477-3661-467B-BECB-86DF39EB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23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23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C46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2496</TotalTime>
  <Pages>3</Pages>
  <Words>3549</Words>
  <Characters>2024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SSD_1</dc:creator>
  <cp:keywords/>
  <dc:description/>
  <cp:lastModifiedBy>Admin</cp:lastModifiedBy>
  <cp:revision>19</cp:revision>
  <cp:lastPrinted>2026-05-28T11:18:00Z</cp:lastPrinted>
  <dcterms:created xsi:type="dcterms:W3CDTF">2026-03-30T08:00:00Z</dcterms:created>
  <dcterms:modified xsi:type="dcterms:W3CDTF">2026-06-22T08:07:00Z</dcterms:modified>
</cp:coreProperties>
</file>