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tblpXSpec="center" w:tblpY="1"/>
        <w:tblOverlap w:val="never"/>
        <w:tblW w:w="10207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2"/>
        <w:gridCol w:w="5240"/>
        <w:gridCol w:w="1276"/>
        <w:gridCol w:w="1559"/>
        <w:gridCol w:w="1560"/>
      </w:tblGrid>
      <w:tr w:rsidR="00DB6DAF" w:rsidRPr="00AA6FCF" w14:paraId="50566D8F" w14:textId="77777777" w:rsidTr="00DB6DAF">
        <w:trPr>
          <w:trHeight w:val="1466"/>
          <w:jc w:val="center"/>
        </w:trPr>
        <w:tc>
          <w:tcPr>
            <w:tcW w:w="10207" w:type="dxa"/>
            <w:gridSpan w:val="5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6906394F" w14:textId="54BC6208" w:rsidR="00DB6DAF" w:rsidRPr="00AA6FCF" w:rsidRDefault="00DB6DAF" w:rsidP="00443C40">
            <w:pPr>
              <w:spacing w:after="0" w:line="240" w:lineRule="auto"/>
              <w:ind w:left="5136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</w:pPr>
            <w:r w:rsidRPr="00AA6F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               </w:t>
            </w:r>
            <w:r w:rsidR="000E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AA6F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Додаток 1</w:t>
            </w:r>
          </w:p>
          <w:p w14:paraId="2ED16B4F" w14:textId="77777777" w:rsidR="00DB6DAF" w:rsidRPr="00AA6FCF" w:rsidRDefault="00DB6DAF" w:rsidP="00443C40">
            <w:pPr>
              <w:spacing w:after="0" w:line="240" w:lineRule="auto"/>
              <w:ind w:left="51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A6F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до рішення  Чорноморської міської ради</w:t>
            </w:r>
          </w:p>
          <w:p w14:paraId="4F5801CE" w14:textId="027BF5A2" w:rsidR="00DB6DAF" w:rsidRDefault="00DB6DAF" w:rsidP="00443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A6F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                                                                                 </w:t>
            </w:r>
            <w:r w:rsidR="000E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="00146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    </w:t>
            </w:r>
            <w:r w:rsidR="0014640E" w:rsidRPr="00146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від 19.06.2026 № 11</w:t>
            </w:r>
            <w:r w:rsidR="00146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21</w:t>
            </w:r>
            <w:r w:rsidR="0014640E" w:rsidRPr="00146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-VIII</w:t>
            </w:r>
            <w:r w:rsidR="0014640E" w:rsidRPr="00146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ab/>
            </w:r>
          </w:p>
          <w:p w14:paraId="474BD3FA" w14:textId="77777777" w:rsidR="0014640E" w:rsidRPr="00AA6FCF" w:rsidRDefault="0014640E" w:rsidP="00443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14:paraId="7DC381C5" w14:textId="4326FD44" w:rsidR="00DB6DAF" w:rsidRPr="00AA6FCF" w:rsidRDefault="00DB6DAF" w:rsidP="00AA6FCF">
            <w:pPr>
              <w:spacing w:after="0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AA6F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 Перелік </w:t>
            </w:r>
            <w:r w:rsidRPr="003F72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майна</w:t>
            </w:r>
            <w:r w:rsidR="00AA6FCF" w:rsidRPr="003F72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="00AA6FCF" w:rsidRPr="003F72BF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та витрат з надання п</w:t>
            </w:r>
            <w:r w:rsidR="00AA6FCF" w:rsidRPr="003F72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ослуг із встановлення та налаштування обладнання</w:t>
            </w:r>
            <w:r w:rsidRPr="003F72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, що прийма</w:t>
            </w:r>
            <w:r w:rsidR="00AA6FCF" w:rsidRPr="003F72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ю</w:t>
            </w:r>
            <w:r w:rsidRPr="003F72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ться</w:t>
            </w:r>
            <w:r w:rsidRPr="00AA6F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 до комунальної власності Чорноморської міської територіальної громади </w:t>
            </w:r>
            <w:r w:rsidR="00714728" w:rsidRPr="00AA6FCF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рамках Програми Polaris «Підтримка багаторівневого врядування в Україні», що впроваджується SALAR International за фінансової підтримки Швеції</w:t>
            </w:r>
          </w:p>
        </w:tc>
      </w:tr>
      <w:tr w:rsidR="00DB6DAF" w:rsidRPr="002F07A8" w14:paraId="422CFAAD" w14:textId="77777777" w:rsidTr="00DB6DAF">
        <w:trPr>
          <w:trHeight w:val="273"/>
          <w:jc w:val="center"/>
        </w:trPr>
        <w:tc>
          <w:tcPr>
            <w:tcW w:w="10207" w:type="dxa"/>
            <w:gridSpan w:val="5"/>
            <w:tcBorders>
              <w:bottom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1EB5DEB1" w14:textId="77777777" w:rsidR="00DB6DAF" w:rsidRPr="002F07A8" w:rsidRDefault="00DB6DAF" w:rsidP="00443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DB6DAF" w:rsidRPr="00491EDF" w14:paraId="08830A22" w14:textId="77777777" w:rsidTr="00DB6DAF">
        <w:trPr>
          <w:trHeight w:val="534"/>
          <w:tblHeader/>
          <w:jc w:val="center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2999889" w14:textId="77777777" w:rsidR="00DB6DAF" w:rsidRPr="00213D34" w:rsidRDefault="00DB6DAF" w:rsidP="00443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13D34">
              <w:rPr>
                <w:rFonts w:ascii="Times New Roman" w:eastAsia="Times New Roman" w:hAnsi="Times New Roman" w:cs="Times New Roman"/>
                <w:lang w:eastAsia="uk-UA"/>
              </w:rPr>
              <w:t>№</w:t>
            </w:r>
          </w:p>
        </w:tc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97DA9DE" w14:textId="77777777" w:rsidR="00DB6DAF" w:rsidRPr="00213D34" w:rsidRDefault="00DB6DAF" w:rsidP="00443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13D34">
              <w:rPr>
                <w:rFonts w:ascii="Times New Roman" w:hAnsi="Times New Roman" w:cs="Times New Roman"/>
              </w:rPr>
              <w:t>Товари та характеристики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4EA8B48" w14:textId="77777777" w:rsidR="00DB6DAF" w:rsidRPr="00213D34" w:rsidRDefault="00DB6DAF" w:rsidP="00443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13D34">
              <w:rPr>
                <w:rFonts w:ascii="Times New Roman" w:hAnsi="Times New Roman" w:cs="Times New Roman"/>
              </w:rPr>
              <w:t xml:space="preserve">Кількість, </w:t>
            </w:r>
            <w:proofErr w:type="spellStart"/>
            <w:r w:rsidRPr="00213D34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4EE16A3" w14:textId="77777777" w:rsidR="00DB6DAF" w:rsidRPr="00213D34" w:rsidRDefault="00DB6DAF" w:rsidP="00443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13D34">
              <w:rPr>
                <w:rFonts w:ascii="Times New Roman" w:hAnsi="Times New Roman" w:cs="Times New Roman"/>
              </w:rPr>
              <w:t>Ціна за од. без ПДВ, грн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CE717A6" w14:textId="77777777" w:rsidR="00DB6DAF" w:rsidRPr="00213D34" w:rsidRDefault="00DB6DAF" w:rsidP="00443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13D34">
              <w:rPr>
                <w:rFonts w:ascii="Times New Roman" w:eastAsia="Times New Roman" w:hAnsi="Times New Roman" w:cs="Times New Roman"/>
                <w:lang w:eastAsia="uk-UA"/>
              </w:rPr>
              <w:t>Загальна сума без ПДВ, грн</w:t>
            </w:r>
          </w:p>
        </w:tc>
      </w:tr>
      <w:tr w:rsidR="00DB6DAF" w:rsidRPr="002F07A8" w14:paraId="40782BC8" w14:textId="77777777" w:rsidTr="00DB6DAF">
        <w:trPr>
          <w:trHeight w:val="652"/>
          <w:tblHeader/>
          <w:jc w:val="center"/>
        </w:trPr>
        <w:tc>
          <w:tcPr>
            <w:tcW w:w="5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DEE7F84" w14:textId="77777777" w:rsidR="00DB6DAF" w:rsidRPr="00213D34" w:rsidRDefault="00DB6DAF" w:rsidP="00443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uk-UA"/>
              </w:rPr>
            </w:pPr>
            <w:r w:rsidRPr="00213D34">
              <w:rPr>
                <w:rFonts w:ascii="Times New Roman" w:eastAsia="Times New Roman" w:hAnsi="Times New Roman" w:cs="Times New Roman"/>
                <w:lang w:val="en-US" w:eastAsia="uk-UA"/>
              </w:rPr>
              <w:t>1</w:t>
            </w:r>
          </w:p>
        </w:tc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19EC9BD" w14:textId="77777777" w:rsidR="00DB6DAF" w:rsidRPr="00213D34" w:rsidRDefault="00DB6DAF" w:rsidP="00443C4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213D34">
              <w:rPr>
                <w:rFonts w:ascii="Times New Roman" w:eastAsia="Times New Roman" w:hAnsi="Times New Roman" w:cs="Times New Roman"/>
                <w:lang w:eastAsia="uk-UA"/>
              </w:rPr>
              <w:t xml:space="preserve">Моноблок 23.8" </w:t>
            </w:r>
            <w:proofErr w:type="spellStart"/>
            <w:r w:rsidRPr="00213D34">
              <w:rPr>
                <w:rFonts w:ascii="Times New Roman" w:eastAsia="Times New Roman" w:hAnsi="Times New Roman" w:cs="Times New Roman"/>
                <w:lang w:eastAsia="uk-UA"/>
              </w:rPr>
              <w:t>Lenovo</w:t>
            </w:r>
            <w:proofErr w:type="spellEnd"/>
            <w:r w:rsidRPr="00213D34">
              <w:rPr>
                <w:rFonts w:ascii="Times New Roman" w:eastAsia="Times New Roman" w:hAnsi="Times New Roman" w:cs="Times New Roman"/>
                <w:lang w:eastAsia="uk-UA"/>
              </w:rPr>
              <w:t xml:space="preserve"> </w:t>
            </w:r>
            <w:proofErr w:type="spellStart"/>
            <w:r w:rsidRPr="00213D34">
              <w:rPr>
                <w:rFonts w:ascii="Times New Roman" w:eastAsia="Times New Roman" w:hAnsi="Times New Roman" w:cs="Times New Roman"/>
                <w:lang w:eastAsia="uk-UA"/>
              </w:rPr>
              <w:t>ThinkCentre</w:t>
            </w:r>
            <w:proofErr w:type="spellEnd"/>
            <w:r w:rsidRPr="00213D34">
              <w:rPr>
                <w:rFonts w:ascii="Times New Roman" w:eastAsia="Times New Roman" w:hAnsi="Times New Roman" w:cs="Times New Roman"/>
                <w:lang w:eastAsia="uk-UA"/>
              </w:rPr>
              <w:t xml:space="preserve"> AIO </w:t>
            </w:r>
            <w:proofErr w:type="spellStart"/>
            <w:r w:rsidRPr="00213D34">
              <w:rPr>
                <w:rFonts w:ascii="Times New Roman" w:eastAsia="Times New Roman" w:hAnsi="Times New Roman" w:cs="Times New Roman"/>
                <w:lang w:eastAsia="uk-UA"/>
              </w:rPr>
              <w:t>neo</w:t>
            </w:r>
            <w:proofErr w:type="spellEnd"/>
            <w:r w:rsidRPr="00213D34">
              <w:rPr>
                <w:rFonts w:ascii="Times New Roman" w:eastAsia="Times New Roman" w:hAnsi="Times New Roman" w:cs="Times New Roman"/>
                <w:lang w:eastAsia="uk-UA"/>
              </w:rPr>
              <w:t xml:space="preserve"> 50a 24 G5 / </w:t>
            </w:r>
            <w:proofErr w:type="spellStart"/>
            <w:r w:rsidRPr="00213D34">
              <w:rPr>
                <w:rFonts w:ascii="Times New Roman" w:eastAsia="Times New Roman" w:hAnsi="Times New Roman" w:cs="Times New Roman"/>
                <w:lang w:eastAsia="uk-UA"/>
              </w:rPr>
              <w:t>Intel</w:t>
            </w:r>
            <w:proofErr w:type="spellEnd"/>
            <w:r w:rsidRPr="00213D34">
              <w:rPr>
                <w:rFonts w:ascii="Times New Roman" w:eastAsia="Times New Roman" w:hAnsi="Times New Roman" w:cs="Times New Roman"/>
                <w:lang w:eastAsia="uk-UA"/>
              </w:rPr>
              <w:t xml:space="preserve"> i5-13420H / 16 / 512 / </w:t>
            </w:r>
            <w:proofErr w:type="spellStart"/>
            <w:r w:rsidRPr="00213D34">
              <w:rPr>
                <w:rFonts w:ascii="Times New Roman" w:eastAsia="Times New Roman" w:hAnsi="Times New Roman" w:cs="Times New Roman"/>
                <w:lang w:eastAsia="uk-UA"/>
              </w:rPr>
              <w:t>Intel</w:t>
            </w:r>
            <w:proofErr w:type="spellEnd"/>
            <w:r w:rsidRPr="00213D34">
              <w:rPr>
                <w:rFonts w:ascii="Times New Roman" w:eastAsia="Times New Roman" w:hAnsi="Times New Roman" w:cs="Times New Roman"/>
                <w:lang w:eastAsia="uk-UA"/>
              </w:rPr>
              <w:t xml:space="preserve"> HD / W11P / WF / KM / </w:t>
            </w:r>
            <w:proofErr w:type="spellStart"/>
            <w:r w:rsidRPr="00213D34">
              <w:rPr>
                <w:rFonts w:ascii="Times New Roman" w:eastAsia="Times New Roman" w:hAnsi="Times New Roman" w:cs="Times New Roman"/>
                <w:lang w:eastAsia="uk-UA"/>
              </w:rPr>
              <w:t>Luna</w:t>
            </w:r>
            <w:proofErr w:type="spellEnd"/>
            <w:r w:rsidRPr="00213D34">
              <w:rPr>
                <w:rFonts w:ascii="Times New Roman" w:eastAsia="Times New Roman" w:hAnsi="Times New Roman" w:cs="Times New Roman"/>
                <w:lang w:eastAsia="uk-UA"/>
              </w:rPr>
              <w:t xml:space="preserve"> </w:t>
            </w:r>
            <w:proofErr w:type="spellStart"/>
            <w:r w:rsidRPr="00213D34">
              <w:rPr>
                <w:rFonts w:ascii="Times New Roman" w:eastAsia="Times New Roman" w:hAnsi="Times New Roman" w:cs="Times New Roman"/>
                <w:lang w:eastAsia="uk-UA"/>
              </w:rPr>
              <w:t>grey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3AE28E2" w14:textId="77777777" w:rsidR="00DB6DAF" w:rsidRPr="00213D34" w:rsidRDefault="00DB6DAF" w:rsidP="00443C4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13D34">
              <w:rPr>
                <w:rFonts w:ascii="Times New Roman" w:eastAsia="Times New Roman" w:hAnsi="Times New Roman" w:cs="Times New Roman"/>
                <w:lang w:eastAsia="uk-UA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B633C0B" w14:textId="77777777" w:rsidR="00DB6DAF" w:rsidRPr="00F81B3D" w:rsidRDefault="00DB6DAF" w:rsidP="00443C4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81B3D">
              <w:rPr>
                <w:rFonts w:ascii="Times New Roman" w:eastAsia="Times New Roman" w:hAnsi="Times New Roman" w:cs="Times New Roman"/>
                <w:lang w:eastAsia="uk-UA"/>
              </w:rPr>
              <w:t>37 966,69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90358F2" w14:textId="77777777" w:rsidR="00DB6DAF" w:rsidRPr="00F81B3D" w:rsidRDefault="00DB6DAF" w:rsidP="00443C4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81B3D">
              <w:rPr>
                <w:rFonts w:ascii="Times New Roman" w:eastAsia="Times New Roman" w:hAnsi="Times New Roman" w:cs="Times New Roman"/>
                <w:lang w:eastAsia="uk-UA"/>
              </w:rPr>
              <w:t>151 866,76</w:t>
            </w:r>
          </w:p>
        </w:tc>
      </w:tr>
      <w:tr w:rsidR="00DB6DAF" w:rsidRPr="002F07A8" w14:paraId="7C53A580" w14:textId="77777777" w:rsidTr="00DB6DAF">
        <w:trPr>
          <w:trHeight w:val="439"/>
          <w:tblHeader/>
          <w:jc w:val="center"/>
        </w:trPr>
        <w:tc>
          <w:tcPr>
            <w:tcW w:w="5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D3478C3" w14:textId="77777777" w:rsidR="00DB6DAF" w:rsidRPr="00213D34" w:rsidRDefault="00DB6DAF" w:rsidP="00443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uk-UA"/>
              </w:rPr>
            </w:pPr>
            <w:r w:rsidRPr="00213D34">
              <w:rPr>
                <w:rFonts w:ascii="Times New Roman" w:eastAsia="Times New Roman" w:hAnsi="Times New Roman" w:cs="Times New Roman"/>
                <w:lang w:val="en-US" w:eastAsia="uk-UA"/>
              </w:rPr>
              <w:t>2</w:t>
            </w:r>
          </w:p>
        </w:tc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109BA44" w14:textId="77777777" w:rsidR="00DB6DAF" w:rsidRPr="00213D34" w:rsidRDefault="00DB6DAF" w:rsidP="00443C40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13D34">
              <w:rPr>
                <w:rFonts w:ascii="Times New Roman" w:eastAsia="Times New Roman" w:hAnsi="Times New Roman" w:cs="Times New Roman"/>
                <w:lang w:eastAsia="uk-UA"/>
              </w:rPr>
              <w:t xml:space="preserve">Ноутбук </w:t>
            </w:r>
            <w:proofErr w:type="spellStart"/>
            <w:r w:rsidRPr="00213D34">
              <w:rPr>
                <w:rFonts w:ascii="Times New Roman" w:eastAsia="Times New Roman" w:hAnsi="Times New Roman" w:cs="Times New Roman"/>
                <w:lang w:eastAsia="uk-UA"/>
              </w:rPr>
              <w:t>Lenovo</w:t>
            </w:r>
            <w:proofErr w:type="spellEnd"/>
            <w:r w:rsidRPr="00213D34">
              <w:rPr>
                <w:rFonts w:ascii="Times New Roman" w:eastAsia="Times New Roman" w:hAnsi="Times New Roman" w:cs="Times New Roman"/>
                <w:lang w:eastAsia="uk-UA"/>
              </w:rPr>
              <w:t xml:space="preserve"> V15 G5 IRL 15.6" FHD IPS / 15-13420H / 16 / 512 / </w:t>
            </w:r>
            <w:proofErr w:type="spellStart"/>
            <w:r w:rsidRPr="00213D34">
              <w:rPr>
                <w:rFonts w:ascii="Times New Roman" w:eastAsia="Times New Roman" w:hAnsi="Times New Roman" w:cs="Times New Roman"/>
                <w:lang w:eastAsia="uk-UA"/>
              </w:rPr>
              <w:t>Intel</w:t>
            </w:r>
            <w:proofErr w:type="spellEnd"/>
            <w:r w:rsidRPr="00213D34">
              <w:rPr>
                <w:rFonts w:ascii="Times New Roman" w:eastAsia="Times New Roman" w:hAnsi="Times New Roman" w:cs="Times New Roman"/>
                <w:lang w:eastAsia="uk-UA"/>
              </w:rPr>
              <w:t xml:space="preserve"> HD / W11P / </w:t>
            </w:r>
            <w:proofErr w:type="spellStart"/>
            <w:r w:rsidRPr="00213D34">
              <w:rPr>
                <w:rFonts w:ascii="Times New Roman" w:eastAsia="Times New Roman" w:hAnsi="Times New Roman" w:cs="Times New Roman"/>
                <w:lang w:eastAsia="uk-UA"/>
              </w:rPr>
              <w:t>Business</w:t>
            </w:r>
            <w:proofErr w:type="spellEnd"/>
            <w:r w:rsidRPr="00213D34">
              <w:rPr>
                <w:rFonts w:ascii="Times New Roman" w:eastAsia="Times New Roman" w:hAnsi="Times New Roman" w:cs="Times New Roman"/>
                <w:lang w:eastAsia="uk-UA"/>
              </w:rPr>
              <w:t xml:space="preserve"> </w:t>
            </w:r>
            <w:proofErr w:type="spellStart"/>
            <w:r w:rsidRPr="00213D34">
              <w:rPr>
                <w:rFonts w:ascii="Times New Roman" w:eastAsia="Times New Roman" w:hAnsi="Times New Roman" w:cs="Times New Roman"/>
                <w:lang w:eastAsia="uk-UA"/>
              </w:rPr>
              <w:t>black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D3B8BFC" w14:textId="194DC8CD" w:rsidR="00DB6DAF" w:rsidRPr="00213D34" w:rsidRDefault="00315ACD" w:rsidP="00443C4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0760EBF" w14:textId="77777777" w:rsidR="00DB6DAF" w:rsidRPr="00F81B3D" w:rsidRDefault="00DB6DAF" w:rsidP="00443C40">
            <w:pPr>
              <w:spacing w:after="240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F81B3D">
              <w:rPr>
                <w:rFonts w:ascii="Times New Roman" w:eastAsia="Times New Roman" w:hAnsi="Times New Roman" w:cs="Times New Roman"/>
                <w:lang w:eastAsia="uk-UA"/>
              </w:rPr>
              <w:t>41 279,22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C20AB2D" w14:textId="77777777" w:rsidR="00DB6DAF" w:rsidRPr="00F81B3D" w:rsidRDefault="00DB6DAF" w:rsidP="00443C4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81B3D">
              <w:rPr>
                <w:rFonts w:ascii="Times New Roman" w:eastAsia="Times New Roman" w:hAnsi="Times New Roman" w:cs="Times New Roman"/>
                <w:lang w:eastAsia="uk-UA"/>
              </w:rPr>
              <w:t>165 116,88</w:t>
            </w:r>
          </w:p>
        </w:tc>
      </w:tr>
      <w:tr w:rsidR="00DB6DAF" w:rsidRPr="002F07A8" w14:paraId="56E77638" w14:textId="77777777" w:rsidTr="00DB6DAF">
        <w:trPr>
          <w:trHeight w:val="506"/>
          <w:tblHeader/>
          <w:jc w:val="center"/>
        </w:trPr>
        <w:tc>
          <w:tcPr>
            <w:tcW w:w="5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0011CA2" w14:textId="77777777" w:rsidR="00DB6DAF" w:rsidRPr="00213D34" w:rsidRDefault="00DB6DAF" w:rsidP="00443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uk-UA"/>
              </w:rPr>
            </w:pPr>
            <w:r w:rsidRPr="00213D34">
              <w:rPr>
                <w:rFonts w:ascii="Times New Roman" w:eastAsia="Times New Roman" w:hAnsi="Times New Roman" w:cs="Times New Roman"/>
                <w:lang w:val="en-US" w:eastAsia="uk-UA"/>
              </w:rPr>
              <w:t>3</w:t>
            </w:r>
          </w:p>
        </w:tc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5B43384" w14:textId="77777777" w:rsidR="00DB6DAF" w:rsidRPr="00213D34" w:rsidRDefault="00DB6DAF" w:rsidP="00443C4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13D34">
              <w:rPr>
                <w:rFonts w:ascii="Times New Roman" w:eastAsia="Times New Roman" w:hAnsi="Times New Roman" w:cs="Times New Roman"/>
                <w:lang w:eastAsia="uk-UA"/>
              </w:rPr>
              <w:t xml:space="preserve">ДБЖ APC </w:t>
            </w:r>
            <w:proofErr w:type="spellStart"/>
            <w:r w:rsidRPr="00213D34">
              <w:rPr>
                <w:rFonts w:ascii="Times New Roman" w:eastAsia="Times New Roman" w:hAnsi="Times New Roman" w:cs="Times New Roman"/>
                <w:lang w:eastAsia="uk-UA"/>
              </w:rPr>
              <w:t>Back</w:t>
            </w:r>
            <w:proofErr w:type="spellEnd"/>
            <w:r w:rsidRPr="00213D34">
              <w:rPr>
                <w:rFonts w:ascii="Times New Roman" w:eastAsia="Times New Roman" w:hAnsi="Times New Roman" w:cs="Times New Roman"/>
                <w:lang w:eastAsia="uk-UA"/>
              </w:rPr>
              <w:t xml:space="preserve"> UPS BV 650VA, (BV650I-GR), </w:t>
            </w:r>
            <w:proofErr w:type="spellStart"/>
            <w:r w:rsidRPr="00213D34">
              <w:rPr>
                <w:rFonts w:ascii="Times New Roman" w:eastAsia="Times New Roman" w:hAnsi="Times New Roman" w:cs="Times New Roman"/>
                <w:lang w:eastAsia="uk-UA"/>
              </w:rPr>
              <w:t>Schuko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D291F6D" w14:textId="77777777" w:rsidR="00DB6DAF" w:rsidRPr="00213D34" w:rsidRDefault="00DB6DAF" w:rsidP="00443C4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13D34">
              <w:rPr>
                <w:rFonts w:ascii="Times New Roman" w:eastAsia="Times New Roman" w:hAnsi="Times New Roman" w:cs="Times New Roman"/>
                <w:lang w:eastAsia="uk-UA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DA77596" w14:textId="77777777" w:rsidR="00DB6DAF" w:rsidRPr="00F81B3D" w:rsidRDefault="00DB6DAF" w:rsidP="00443C40">
            <w:pPr>
              <w:spacing w:after="240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F81B3D">
              <w:rPr>
                <w:rFonts w:ascii="Times New Roman" w:eastAsia="Times New Roman" w:hAnsi="Times New Roman" w:cs="Times New Roman"/>
                <w:lang w:eastAsia="uk-UA"/>
              </w:rPr>
              <w:t>3 414,45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C56BEED" w14:textId="77777777" w:rsidR="00DB6DAF" w:rsidRPr="00F81B3D" w:rsidRDefault="00DB6DAF" w:rsidP="00443C40">
            <w:pPr>
              <w:spacing w:after="240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F81B3D">
              <w:rPr>
                <w:rFonts w:ascii="Times New Roman" w:eastAsia="Times New Roman" w:hAnsi="Times New Roman" w:cs="Times New Roman"/>
                <w:lang w:eastAsia="uk-UA"/>
              </w:rPr>
              <w:t>13 657,80</w:t>
            </w:r>
          </w:p>
        </w:tc>
      </w:tr>
      <w:tr w:rsidR="00DB6DAF" w:rsidRPr="002F07A8" w14:paraId="6D7C3EE3" w14:textId="77777777" w:rsidTr="00DB6DAF">
        <w:trPr>
          <w:trHeight w:val="575"/>
          <w:tblHeader/>
          <w:jc w:val="center"/>
        </w:trPr>
        <w:tc>
          <w:tcPr>
            <w:tcW w:w="5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8AF2062" w14:textId="77777777" w:rsidR="00DB6DAF" w:rsidRPr="00213D34" w:rsidRDefault="00DB6DAF" w:rsidP="00443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uk-UA"/>
              </w:rPr>
            </w:pPr>
            <w:r w:rsidRPr="00213D34">
              <w:rPr>
                <w:rFonts w:ascii="Times New Roman" w:eastAsia="Times New Roman" w:hAnsi="Times New Roman" w:cs="Times New Roman"/>
                <w:lang w:val="en-US" w:eastAsia="uk-UA"/>
              </w:rPr>
              <w:t>4</w:t>
            </w:r>
          </w:p>
        </w:tc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17A0181" w14:textId="77777777" w:rsidR="00DB6DAF" w:rsidRPr="00213D34" w:rsidRDefault="00DB6DAF" w:rsidP="00443C4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13D34">
              <w:rPr>
                <w:rFonts w:ascii="Times New Roman" w:eastAsia="Times New Roman" w:hAnsi="Times New Roman" w:cs="Times New Roman"/>
                <w:lang w:eastAsia="uk-UA"/>
              </w:rPr>
              <w:t xml:space="preserve">Мишка </w:t>
            </w:r>
            <w:proofErr w:type="spellStart"/>
            <w:r w:rsidRPr="00213D34">
              <w:rPr>
                <w:rFonts w:ascii="Times New Roman" w:eastAsia="Times New Roman" w:hAnsi="Times New Roman" w:cs="Times New Roman"/>
                <w:lang w:eastAsia="uk-UA"/>
              </w:rPr>
              <w:t>Defender</w:t>
            </w:r>
            <w:proofErr w:type="spellEnd"/>
            <w:r w:rsidRPr="00213D34">
              <w:rPr>
                <w:rFonts w:ascii="Times New Roman" w:eastAsia="Times New Roman" w:hAnsi="Times New Roman" w:cs="Times New Roman"/>
                <w:lang w:eastAsia="uk-UA"/>
              </w:rPr>
              <w:t xml:space="preserve"> </w:t>
            </w:r>
            <w:proofErr w:type="spellStart"/>
            <w:r w:rsidRPr="00213D34">
              <w:rPr>
                <w:rFonts w:ascii="Times New Roman" w:eastAsia="Times New Roman" w:hAnsi="Times New Roman" w:cs="Times New Roman"/>
                <w:lang w:eastAsia="uk-UA"/>
              </w:rPr>
              <w:t>Optimum</w:t>
            </w:r>
            <w:proofErr w:type="spellEnd"/>
            <w:r w:rsidRPr="00213D34">
              <w:rPr>
                <w:rFonts w:ascii="Times New Roman" w:eastAsia="Times New Roman" w:hAnsi="Times New Roman" w:cs="Times New Roman"/>
                <w:lang w:eastAsia="uk-UA"/>
              </w:rPr>
              <w:t xml:space="preserve"> MB-160, 3кн., 1000dpi, чорна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988AA8" w14:textId="71A99F62" w:rsidR="00DB6DAF" w:rsidRPr="00213D34" w:rsidRDefault="00315ACD" w:rsidP="00443C4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70C0BDF" w14:textId="77777777" w:rsidR="00DB6DAF" w:rsidRPr="00F81B3D" w:rsidRDefault="00DB6DAF" w:rsidP="00443C4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81B3D">
              <w:rPr>
                <w:rFonts w:ascii="Times New Roman" w:eastAsia="Times New Roman" w:hAnsi="Times New Roman" w:cs="Times New Roman"/>
                <w:lang w:eastAsia="uk-UA"/>
              </w:rPr>
              <w:t>101,92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43056BC" w14:textId="77777777" w:rsidR="00DB6DAF" w:rsidRPr="00F81B3D" w:rsidRDefault="00DB6DAF" w:rsidP="00443C4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81B3D">
              <w:rPr>
                <w:rFonts w:ascii="Times New Roman" w:eastAsia="Times New Roman" w:hAnsi="Times New Roman" w:cs="Times New Roman"/>
                <w:lang w:eastAsia="uk-UA"/>
              </w:rPr>
              <w:t>407,68</w:t>
            </w:r>
          </w:p>
        </w:tc>
      </w:tr>
      <w:tr w:rsidR="00DB6DAF" w:rsidRPr="002F07A8" w14:paraId="1EA8152B" w14:textId="77777777" w:rsidTr="00DB6DAF">
        <w:trPr>
          <w:trHeight w:val="510"/>
          <w:tblHeader/>
          <w:jc w:val="center"/>
        </w:trPr>
        <w:tc>
          <w:tcPr>
            <w:tcW w:w="5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97B11B6" w14:textId="26979F1C" w:rsidR="00DB6DAF" w:rsidRPr="00213D34" w:rsidRDefault="00315ACD" w:rsidP="00443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5</w:t>
            </w:r>
          </w:p>
        </w:tc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1637305" w14:textId="77777777" w:rsidR="00DB6DAF" w:rsidRPr="00213D34" w:rsidRDefault="00DB6DAF" w:rsidP="00443C4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13D34">
              <w:rPr>
                <w:rFonts w:ascii="Times New Roman" w:eastAsia="Times New Roman" w:hAnsi="Times New Roman" w:cs="Times New Roman"/>
                <w:lang w:eastAsia="uk-UA"/>
              </w:rPr>
              <w:t>Проектор BENQ MW560, DLP, WXGA, 4000Lm, 20000:1, D-</w:t>
            </w:r>
            <w:proofErr w:type="spellStart"/>
            <w:r w:rsidRPr="00213D34">
              <w:rPr>
                <w:rFonts w:ascii="Times New Roman" w:eastAsia="Times New Roman" w:hAnsi="Times New Roman" w:cs="Times New Roman"/>
                <w:lang w:eastAsia="uk-UA"/>
              </w:rPr>
              <w:t>sub</w:t>
            </w:r>
            <w:proofErr w:type="spellEnd"/>
            <w:r w:rsidRPr="00213D34">
              <w:rPr>
                <w:rFonts w:ascii="Times New Roman" w:eastAsia="Times New Roman" w:hAnsi="Times New Roman" w:cs="Times New Roman"/>
                <w:lang w:eastAsia="uk-UA"/>
              </w:rPr>
              <w:t>, HDMI, білий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F4062FA" w14:textId="77777777" w:rsidR="00DB6DAF" w:rsidRPr="00213D34" w:rsidRDefault="00DB6DAF" w:rsidP="00443C4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13D3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421FAB1" w14:textId="77777777" w:rsidR="00DB6DAF" w:rsidRPr="00213D34" w:rsidRDefault="00DB6DAF" w:rsidP="00443C4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13D34">
              <w:rPr>
                <w:rFonts w:ascii="Times New Roman" w:eastAsia="Times New Roman" w:hAnsi="Times New Roman" w:cs="Times New Roman"/>
                <w:lang w:eastAsia="uk-UA"/>
              </w:rPr>
              <w:t>17 581,89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69B4B64" w14:textId="77777777" w:rsidR="00DB6DAF" w:rsidRPr="00213D34" w:rsidRDefault="00DB6DAF" w:rsidP="00443C4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13D34">
              <w:rPr>
                <w:rFonts w:ascii="Times New Roman" w:eastAsia="Times New Roman" w:hAnsi="Times New Roman" w:cs="Times New Roman"/>
                <w:lang w:eastAsia="uk-UA"/>
              </w:rPr>
              <w:t>17 581,89</w:t>
            </w:r>
          </w:p>
        </w:tc>
      </w:tr>
      <w:tr w:rsidR="00DB6DAF" w:rsidRPr="002F07A8" w14:paraId="7EC70971" w14:textId="77777777" w:rsidTr="00DB6DAF">
        <w:trPr>
          <w:trHeight w:val="256"/>
          <w:tblHeader/>
          <w:jc w:val="center"/>
        </w:trPr>
        <w:tc>
          <w:tcPr>
            <w:tcW w:w="5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140E44B" w14:textId="52F1C03D" w:rsidR="00DB6DAF" w:rsidRPr="00213D34" w:rsidRDefault="00315ACD" w:rsidP="00443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6</w:t>
            </w:r>
          </w:p>
        </w:tc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182EAA3" w14:textId="77777777" w:rsidR="00DB6DAF" w:rsidRPr="00213D34" w:rsidRDefault="00DB6DAF" w:rsidP="00443C4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13D34">
              <w:rPr>
                <w:rFonts w:ascii="Times New Roman" w:eastAsia="Times New Roman" w:hAnsi="Times New Roman" w:cs="Times New Roman"/>
                <w:lang w:eastAsia="uk-UA"/>
              </w:rPr>
              <w:t xml:space="preserve">БФП А4 ч/б </w:t>
            </w:r>
            <w:proofErr w:type="spellStart"/>
            <w:r w:rsidRPr="00213D34">
              <w:rPr>
                <w:rFonts w:ascii="Times New Roman" w:eastAsia="Times New Roman" w:hAnsi="Times New Roman" w:cs="Times New Roman"/>
                <w:lang w:eastAsia="uk-UA"/>
              </w:rPr>
              <w:t>Canon</w:t>
            </w:r>
            <w:proofErr w:type="spellEnd"/>
            <w:r w:rsidRPr="00213D34">
              <w:rPr>
                <w:rFonts w:ascii="Times New Roman" w:eastAsia="Times New Roman" w:hAnsi="Times New Roman" w:cs="Times New Roman"/>
                <w:lang w:eastAsia="uk-UA"/>
              </w:rPr>
              <w:t xml:space="preserve"> i-SENSYS MF463dw II 3 </w:t>
            </w:r>
            <w:proofErr w:type="spellStart"/>
            <w:r w:rsidRPr="00213D34">
              <w:rPr>
                <w:rFonts w:ascii="Times New Roman" w:eastAsia="Times New Roman" w:hAnsi="Times New Roman" w:cs="Times New Roman"/>
                <w:lang w:eastAsia="uk-UA"/>
              </w:rPr>
              <w:t>Wi-Fi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6703D71" w14:textId="77777777" w:rsidR="00DB6DAF" w:rsidRPr="00213D34" w:rsidRDefault="00DB6DAF" w:rsidP="00443C4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13D3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AF1E3CF" w14:textId="77777777" w:rsidR="00DB6DAF" w:rsidRPr="00213D34" w:rsidRDefault="00DB6DAF" w:rsidP="00443C4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13D34">
              <w:rPr>
                <w:rFonts w:ascii="Times New Roman" w:eastAsia="Times New Roman" w:hAnsi="Times New Roman" w:cs="Times New Roman"/>
                <w:lang w:eastAsia="uk-UA"/>
              </w:rPr>
              <w:t>20 333,84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CBD21CF" w14:textId="77777777" w:rsidR="00DB6DAF" w:rsidRPr="00213D34" w:rsidRDefault="00DB6DAF" w:rsidP="00443C4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13D34">
              <w:rPr>
                <w:rFonts w:ascii="Times New Roman" w:eastAsia="Times New Roman" w:hAnsi="Times New Roman" w:cs="Times New Roman"/>
                <w:lang w:eastAsia="uk-UA"/>
              </w:rPr>
              <w:t>61 001,52</w:t>
            </w:r>
          </w:p>
        </w:tc>
      </w:tr>
      <w:tr w:rsidR="00DB6DAF" w:rsidRPr="002F07A8" w14:paraId="135E9D1A" w14:textId="77777777" w:rsidTr="00DB6DAF">
        <w:trPr>
          <w:trHeight w:val="256"/>
          <w:tblHeader/>
          <w:jc w:val="center"/>
        </w:trPr>
        <w:tc>
          <w:tcPr>
            <w:tcW w:w="5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4C22F02" w14:textId="13D18F32" w:rsidR="00DB6DAF" w:rsidRPr="00213D34" w:rsidRDefault="00315ACD" w:rsidP="00443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7</w:t>
            </w:r>
          </w:p>
        </w:tc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8923C6A" w14:textId="77777777" w:rsidR="00DB6DAF" w:rsidRPr="00213D34" w:rsidRDefault="00DB6DAF" w:rsidP="00443C4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13D34">
              <w:rPr>
                <w:rFonts w:ascii="Times New Roman" w:eastAsia="Times New Roman" w:hAnsi="Times New Roman" w:cs="Times New Roman"/>
                <w:lang w:eastAsia="uk-UA"/>
              </w:rPr>
              <w:t xml:space="preserve">Універсальна Мобільна Батарея ATRIA 30000 </w:t>
            </w:r>
            <w:proofErr w:type="spellStart"/>
            <w:r w:rsidRPr="00213D34">
              <w:rPr>
                <w:rFonts w:ascii="Times New Roman" w:eastAsia="Times New Roman" w:hAnsi="Times New Roman" w:cs="Times New Roman"/>
                <w:lang w:eastAsia="uk-UA"/>
              </w:rPr>
              <w:t>mAh</w:t>
            </w:r>
            <w:proofErr w:type="spellEnd"/>
            <w:r w:rsidRPr="00213D34">
              <w:rPr>
                <w:rFonts w:ascii="Times New Roman" w:eastAsia="Times New Roman" w:hAnsi="Times New Roman" w:cs="Times New Roman"/>
                <w:lang w:eastAsia="uk-UA"/>
              </w:rPr>
              <w:t xml:space="preserve"> 160W </w:t>
            </w:r>
            <w:proofErr w:type="spellStart"/>
            <w:r w:rsidRPr="00213D34">
              <w:rPr>
                <w:rFonts w:ascii="Times New Roman" w:eastAsia="Times New Roman" w:hAnsi="Times New Roman" w:cs="Times New Roman"/>
                <w:lang w:eastAsia="uk-UA"/>
              </w:rPr>
              <w:t>Blue</w:t>
            </w:r>
            <w:proofErr w:type="spellEnd"/>
            <w:r w:rsidRPr="00213D34">
              <w:rPr>
                <w:rFonts w:ascii="Times New Roman" w:eastAsia="Times New Roman" w:hAnsi="Times New Roman" w:cs="Times New Roman"/>
                <w:lang w:eastAsia="uk-UA"/>
              </w:rPr>
              <w:t xml:space="preserve"> 1xUSB, 2xUSB </w:t>
            </w:r>
            <w:proofErr w:type="spellStart"/>
            <w:r w:rsidRPr="00213D34">
              <w:rPr>
                <w:rFonts w:ascii="Times New Roman" w:eastAsia="Times New Roman" w:hAnsi="Times New Roman" w:cs="Times New Roman"/>
                <w:lang w:eastAsia="uk-UA"/>
              </w:rPr>
              <w:t>Type</w:t>
            </w:r>
            <w:proofErr w:type="spellEnd"/>
            <w:r w:rsidRPr="00213D34">
              <w:rPr>
                <w:rFonts w:ascii="Times New Roman" w:eastAsia="Times New Roman" w:hAnsi="Times New Roman" w:cs="Times New Roman"/>
                <w:lang w:eastAsia="uk-UA"/>
              </w:rPr>
              <w:t xml:space="preserve">-C </w:t>
            </w:r>
            <w:proofErr w:type="spellStart"/>
            <w:r w:rsidRPr="00213D34">
              <w:rPr>
                <w:rFonts w:ascii="Times New Roman" w:eastAsia="Times New Roman" w:hAnsi="Times New Roman" w:cs="Times New Roman"/>
                <w:lang w:eastAsia="uk-UA"/>
              </w:rPr>
              <w:t>laptop</w:t>
            </w:r>
            <w:proofErr w:type="spellEnd"/>
            <w:r w:rsidRPr="00213D34">
              <w:rPr>
                <w:rFonts w:ascii="Times New Roman" w:eastAsia="Times New Roman" w:hAnsi="Times New Roman" w:cs="Times New Roman"/>
                <w:lang w:eastAsia="uk-UA"/>
              </w:rPr>
              <w:t>/</w:t>
            </w:r>
            <w:proofErr w:type="spellStart"/>
            <w:r w:rsidRPr="00213D34">
              <w:rPr>
                <w:rFonts w:ascii="Times New Roman" w:eastAsia="Times New Roman" w:hAnsi="Times New Roman" w:cs="Times New Roman"/>
                <w:lang w:eastAsia="uk-UA"/>
              </w:rPr>
              <w:t>phone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D247C6F" w14:textId="77777777" w:rsidR="00DB6DAF" w:rsidRPr="00213D34" w:rsidRDefault="00DB6DAF" w:rsidP="00443C4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13D3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BC68491" w14:textId="77777777" w:rsidR="00DB6DAF" w:rsidRPr="00213D34" w:rsidRDefault="00DB6DAF" w:rsidP="00443C4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13D34">
              <w:rPr>
                <w:rFonts w:ascii="Times New Roman" w:eastAsia="Times New Roman" w:hAnsi="Times New Roman" w:cs="Times New Roman"/>
                <w:lang w:eastAsia="uk-UA"/>
              </w:rPr>
              <w:t>3 924,07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9D88B23" w14:textId="77777777" w:rsidR="00DB6DAF" w:rsidRPr="00213D34" w:rsidRDefault="00DB6DAF" w:rsidP="00443C4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13D34">
              <w:rPr>
                <w:rFonts w:ascii="Times New Roman" w:eastAsia="Times New Roman" w:hAnsi="Times New Roman" w:cs="Times New Roman"/>
                <w:lang w:eastAsia="uk-UA"/>
              </w:rPr>
              <w:t>27 468,49</w:t>
            </w:r>
          </w:p>
        </w:tc>
      </w:tr>
      <w:tr w:rsidR="00DB6DAF" w:rsidRPr="002F07A8" w14:paraId="63F8C08A" w14:textId="77777777" w:rsidTr="00DB6DAF">
        <w:trPr>
          <w:trHeight w:val="256"/>
          <w:tblHeader/>
          <w:jc w:val="center"/>
        </w:trPr>
        <w:tc>
          <w:tcPr>
            <w:tcW w:w="5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FBDAAB0" w14:textId="69F70110" w:rsidR="00DB6DAF" w:rsidRPr="00213D34" w:rsidRDefault="00315ACD" w:rsidP="00443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8</w:t>
            </w:r>
          </w:p>
        </w:tc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A49FD47" w14:textId="77777777" w:rsidR="00DB6DAF" w:rsidRPr="00213D34" w:rsidRDefault="00DB6DAF" w:rsidP="00443C4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13D34">
              <w:rPr>
                <w:rFonts w:ascii="Times New Roman" w:eastAsia="Times New Roman" w:hAnsi="Times New Roman" w:cs="Times New Roman"/>
                <w:lang w:eastAsia="uk-UA"/>
              </w:rPr>
              <w:t xml:space="preserve">Мережевий подовжувач </w:t>
            </w:r>
            <w:proofErr w:type="spellStart"/>
            <w:r w:rsidRPr="00213D34">
              <w:rPr>
                <w:rFonts w:ascii="Times New Roman" w:eastAsia="Times New Roman" w:hAnsi="Times New Roman" w:cs="Times New Roman"/>
                <w:lang w:eastAsia="uk-UA"/>
              </w:rPr>
              <w:t>Maxxter</w:t>
            </w:r>
            <w:proofErr w:type="spellEnd"/>
            <w:r w:rsidRPr="00213D34">
              <w:rPr>
                <w:rFonts w:ascii="Times New Roman" w:eastAsia="Times New Roman" w:hAnsi="Times New Roman" w:cs="Times New Roman"/>
                <w:lang w:eastAsia="uk-UA"/>
              </w:rPr>
              <w:t>, 3.0м, 5 розеток, чорний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3865061" w14:textId="77777777" w:rsidR="00DB6DAF" w:rsidRPr="00213D34" w:rsidRDefault="00DB6DAF" w:rsidP="00443C40">
            <w:pPr>
              <w:jc w:val="center"/>
              <w:rPr>
                <w:rFonts w:ascii="Times New Roman" w:hAnsi="Times New Roman" w:cs="Times New Roman"/>
              </w:rPr>
            </w:pPr>
            <w:r w:rsidRPr="00213D3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2C66CEE" w14:textId="77777777" w:rsidR="00DB6DAF" w:rsidRPr="00213D34" w:rsidRDefault="00DB6DAF" w:rsidP="00443C4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13D34">
              <w:rPr>
                <w:rFonts w:ascii="Times New Roman" w:eastAsia="Times New Roman" w:hAnsi="Times New Roman" w:cs="Times New Roman"/>
                <w:lang w:eastAsia="uk-UA"/>
              </w:rPr>
              <w:t>214,04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14DE28B" w14:textId="77777777" w:rsidR="00DB6DAF" w:rsidRPr="00213D34" w:rsidRDefault="00DB6DAF" w:rsidP="00443C4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13D34">
              <w:rPr>
                <w:rFonts w:ascii="Times New Roman" w:eastAsia="Times New Roman" w:hAnsi="Times New Roman" w:cs="Times New Roman"/>
                <w:lang w:eastAsia="uk-UA"/>
              </w:rPr>
              <w:t>856,16</w:t>
            </w:r>
          </w:p>
        </w:tc>
      </w:tr>
      <w:tr w:rsidR="00DB6DAF" w:rsidRPr="002F07A8" w14:paraId="4C2DC04A" w14:textId="77777777" w:rsidTr="00DB6DAF">
        <w:trPr>
          <w:trHeight w:val="256"/>
          <w:tblHeader/>
          <w:jc w:val="center"/>
        </w:trPr>
        <w:tc>
          <w:tcPr>
            <w:tcW w:w="5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4163038" w14:textId="09CC8698" w:rsidR="00DB6DAF" w:rsidRPr="00213D34" w:rsidRDefault="00315ACD" w:rsidP="00315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9</w:t>
            </w:r>
          </w:p>
        </w:tc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244B1A1" w14:textId="77777777" w:rsidR="00DB6DAF" w:rsidRPr="00213D34" w:rsidRDefault="00DB6DAF" w:rsidP="00443C4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13D34">
              <w:rPr>
                <w:rFonts w:ascii="Times New Roman" w:eastAsia="Times New Roman" w:hAnsi="Times New Roman" w:cs="Times New Roman"/>
                <w:lang w:eastAsia="uk-UA"/>
              </w:rPr>
              <w:t>Послуги із встановлення та налаштування обладнання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05F4CCC" w14:textId="77777777" w:rsidR="00DB6DAF" w:rsidRPr="00213D34" w:rsidRDefault="00DB6DAF" w:rsidP="00443C4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13D3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31209BF" w14:textId="77777777" w:rsidR="00DB6DAF" w:rsidRPr="0058483E" w:rsidRDefault="00DB6DAF" w:rsidP="00443C40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13D34">
              <w:rPr>
                <w:rFonts w:ascii="Times New Roman" w:eastAsia="Times New Roman" w:hAnsi="Times New Roman" w:cs="Times New Roman"/>
                <w:lang w:eastAsia="uk-UA"/>
              </w:rPr>
              <w:t>5 351,01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60CC3D8" w14:textId="77777777" w:rsidR="00DB6DAF" w:rsidRPr="00213D34" w:rsidRDefault="00DB6DAF" w:rsidP="00443C40">
            <w:pPr>
              <w:jc w:val="center"/>
              <w:rPr>
                <w:rFonts w:ascii="Times New Roman" w:hAnsi="Times New Roman" w:cs="Times New Roman"/>
              </w:rPr>
            </w:pPr>
            <w:r w:rsidRPr="00213D34">
              <w:rPr>
                <w:rFonts w:ascii="Times New Roman" w:eastAsia="Times New Roman" w:hAnsi="Times New Roman" w:cs="Times New Roman"/>
                <w:lang w:eastAsia="uk-UA"/>
              </w:rPr>
              <w:t>5 351,01</w:t>
            </w:r>
          </w:p>
          <w:p w14:paraId="62C21F0A" w14:textId="77777777" w:rsidR="00DB6DAF" w:rsidRPr="00213D34" w:rsidRDefault="00DB6DAF" w:rsidP="00443C4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B6DAF" w:rsidRPr="002F07A8" w14:paraId="6EA65F14" w14:textId="77777777" w:rsidTr="00DB6DAF">
        <w:trPr>
          <w:trHeight w:val="348"/>
          <w:jc w:val="center"/>
        </w:trPr>
        <w:tc>
          <w:tcPr>
            <w:tcW w:w="7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1BC3B93" w14:textId="02D5AEE4" w:rsidR="00DB6DAF" w:rsidRPr="00213D34" w:rsidRDefault="00DB6DAF" w:rsidP="00443C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</w:pPr>
            <w:r w:rsidRPr="00213D34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>Загальна вартість без ПДВ (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>грн</w:t>
            </w:r>
            <w:r w:rsidRPr="00213D34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>):</w:t>
            </w: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D4657E2" w14:textId="77777777" w:rsidR="00DB6DAF" w:rsidRPr="00213D34" w:rsidRDefault="00DB6DAF" w:rsidP="00443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</w:pPr>
            <w:r w:rsidRPr="0058483E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>567 451,61</w:t>
            </w:r>
          </w:p>
        </w:tc>
      </w:tr>
    </w:tbl>
    <w:p w14:paraId="7F9A6445" w14:textId="77777777" w:rsidR="00DB6DAF" w:rsidRDefault="00DB6DAF" w:rsidP="00DB6DA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2AB5BAB" w14:textId="77777777" w:rsidR="00714728" w:rsidRDefault="00714728" w:rsidP="00DB6DA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6D687DE" w14:textId="77777777" w:rsidR="00714728" w:rsidRDefault="00714728" w:rsidP="00DB6DA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1059B62" w14:textId="75E6100A" w:rsidR="00DB6DAF" w:rsidRDefault="00653B1C" w:rsidP="00DB6DA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В.о. н</w:t>
      </w:r>
      <w:r w:rsidR="00DB6DAF">
        <w:rPr>
          <w:rFonts w:ascii="Times New Roman" w:hAnsi="Times New Roman" w:cs="Times New Roman"/>
          <w:sz w:val="24"/>
          <w:szCs w:val="24"/>
        </w:rPr>
        <w:t>ачальник</w:t>
      </w:r>
      <w:r>
        <w:rPr>
          <w:rFonts w:ascii="Times New Roman" w:hAnsi="Times New Roman" w:cs="Times New Roman"/>
          <w:sz w:val="24"/>
          <w:szCs w:val="24"/>
        </w:rPr>
        <w:t xml:space="preserve">а </w:t>
      </w:r>
      <w:r w:rsidR="00DB6DAF">
        <w:rPr>
          <w:rFonts w:ascii="Times New Roman" w:hAnsi="Times New Roman" w:cs="Times New Roman"/>
          <w:sz w:val="24"/>
          <w:szCs w:val="24"/>
        </w:rPr>
        <w:t>відділу енергоефективності</w:t>
      </w:r>
    </w:p>
    <w:p w14:paraId="2F26E33B" w14:textId="003E3795" w:rsidR="00DB6DAF" w:rsidRDefault="00DB6DAF" w:rsidP="00DB6DA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 грантової діяльності                                                               </w:t>
      </w:r>
      <w:r w:rsidR="00653B1C">
        <w:rPr>
          <w:rFonts w:ascii="Times New Roman" w:hAnsi="Times New Roman" w:cs="Times New Roman"/>
          <w:sz w:val="24"/>
          <w:szCs w:val="24"/>
        </w:rPr>
        <w:t>Тетяна ШКУРОПАТ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01E8261B" w14:textId="77777777" w:rsidR="00DB6DAF" w:rsidRDefault="00DB6DAF" w:rsidP="00DB6DAF">
      <w:pPr>
        <w:spacing w:after="0" w:line="240" w:lineRule="auto"/>
        <w:ind w:firstLine="142"/>
      </w:pPr>
    </w:p>
    <w:p w14:paraId="4D908093" w14:textId="77777777" w:rsidR="00616A9B" w:rsidRDefault="00616A9B"/>
    <w:sectPr w:rsidR="00616A9B" w:rsidSect="00DB6DAF">
      <w:headerReference w:type="default" r:id="rId6"/>
      <w:pgSz w:w="11906" w:h="16838"/>
      <w:pgMar w:top="851" w:right="851" w:bottom="426" w:left="1701" w:header="282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7198FC" w14:textId="77777777" w:rsidR="004C5573" w:rsidRDefault="004C5573">
      <w:pPr>
        <w:spacing w:after="0" w:line="240" w:lineRule="auto"/>
      </w:pPr>
      <w:r>
        <w:separator/>
      </w:r>
    </w:p>
  </w:endnote>
  <w:endnote w:type="continuationSeparator" w:id="0">
    <w:p w14:paraId="3C5D9DD9" w14:textId="77777777" w:rsidR="004C5573" w:rsidRDefault="004C55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81F3CD" w14:textId="77777777" w:rsidR="004C5573" w:rsidRDefault="004C5573">
      <w:pPr>
        <w:spacing w:after="0" w:line="240" w:lineRule="auto"/>
      </w:pPr>
      <w:r>
        <w:separator/>
      </w:r>
    </w:p>
  </w:footnote>
  <w:footnote w:type="continuationSeparator" w:id="0">
    <w:p w14:paraId="2EBC9014" w14:textId="77777777" w:rsidR="004C5573" w:rsidRDefault="004C55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7016484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420A7ADA" w14:textId="77777777" w:rsidR="00803785" w:rsidRPr="00803785" w:rsidRDefault="00714728">
        <w:pPr>
          <w:pStyle w:val="a3"/>
          <w:jc w:val="center"/>
          <w:rPr>
            <w:rFonts w:ascii="Times New Roman" w:hAnsi="Times New Roman" w:cs="Times New Roman"/>
          </w:rPr>
        </w:pPr>
        <w:r>
          <w:rPr>
            <w:lang w:val="ru-RU"/>
          </w:rPr>
          <w:t xml:space="preserve">                                                                                       </w:t>
        </w:r>
        <w:r w:rsidRPr="00803785">
          <w:rPr>
            <w:rFonts w:ascii="Times New Roman" w:hAnsi="Times New Roman" w:cs="Times New Roman"/>
          </w:rPr>
          <w:fldChar w:fldCharType="begin"/>
        </w:r>
        <w:r w:rsidRPr="00803785">
          <w:rPr>
            <w:rFonts w:ascii="Times New Roman" w:hAnsi="Times New Roman" w:cs="Times New Roman"/>
          </w:rPr>
          <w:instrText>PAGE   \* MERGEFORMAT</w:instrText>
        </w:r>
        <w:r w:rsidRPr="00803785">
          <w:rPr>
            <w:rFonts w:ascii="Times New Roman" w:hAnsi="Times New Roman" w:cs="Times New Roman"/>
          </w:rPr>
          <w:fldChar w:fldCharType="separate"/>
        </w:r>
        <w:r w:rsidRPr="00803785">
          <w:rPr>
            <w:rFonts w:ascii="Times New Roman" w:hAnsi="Times New Roman" w:cs="Times New Roman"/>
          </w:rPr>
          <w:t>2</w:t>
        </w:r>
        <w:r w:rsidRPr="00803785">
          <w:rPr>
            <w:rFonts w:ascii="Times New Roman" w:hAnsi="Times New Roman" w:cs="Times New Roman"/>
          </w:rPr>
          <w:fldChar w:fldCharType="end"/>
        </w:r>
        <w:r>
          <w:rPr>
            <w:rFonts w:ascii="Times New Roman" w:hAnsi="Times New Roman" w:cs="Times New Roman"/>
            <w:lang w:val="ru-RU"/>
          </w:rPr>
          <w:t xml:space="preserve">                                           </w:t>
        </w:r>
        <w:r w:rsidRPr="00803785">
          <w:rPr>
            <w:rFonts w:ascii="Times New Roman" w:hAnsi="Times New Roman" w:cs="Times New Roman"/>
            <w:lang w:val="ru-RU"/>
          </w:rPr>
          <w:t xml:space="preserve"> Продовження додатка 2</w:t>
        </w:r>
      </w:p>
    </w:sdtContent>
  </w:sdt>
  <w:p w14:paraId="2717DB02" w14:textId="77777777" w:rsidR="00334DF9" w:rsidRPr="00803785" w:rsidRDefault="0014640E" w:rsidP="00334DF9">
    <w:pPr>
      <w:pStyle w:val="a3"/>
      <w:jc w:val="right"/>
      <w:rPr>
        <w:rFonts w:ascii="Times New Roman" w:hAnsi="Times New Roman" w:cs="Times New Roman"/>
        <w:sz w:val="20"/>
        <w:szCs w:val="20"/>
        <w:lang w:val="ru-RU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39A0"/>
    <w:rsid w:val="000E7D13"/>
    <w:rsid w:val="0014640E"/>
    <w:rsid w:val="00315ACD"/>
    <w:rsid w:val="003F72BF"/>
    <w:rsid w:val="004C5573"/>
    <w:rsid w:val="00616A9B"/>
    <w:rsid w:val="00653B1C"/>
    <w:rsid w:val="00714728"/>
    <w:rsid w:val="00A039A0"/>
    <w:rsid w:val="00AA6FCF"/>
    <w:rsid w:val="00D16EB0"/>
    <w:rsid w:val="00DB6DAF"/>
    <w:rsid w:val="00F66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BE82B4"/>
  <w15:chartTrackingRefBased/>
  <w15:docId w15:val="{BEF386E1-FF86-4691-9B80-69205B2E9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6D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B6D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ій колонтитул Знак"/>
    <w:basedOn w:val="a0"/>
    <w:link w:val="a3"/>
    <w:uiPriority w:val="99"/>
    <w:rsid w:val="00DB6D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1051</Words>
  <Characters>600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ВАРИЖУК Ілля</dc:creator>
  <cp:keywords/>
  <dc:description/>
  <cp:lastModifiedBy>Tofan</cp:lastModifiedBy>
  <cp:revision>6</cp:revision>
  <cp:lastPrinted>2026-06-12T09:10:00Z</cp:lastPrinted>
  <dcterms:created xsi:type="dcterms:W3CDTF">2026-06-12T06:37:00Z</dcterms:created>
  <dcterms:modified xsi:type="dcterms:W3CDTF">2026-06-22T10:20:00Z</dcterms:modified>
</cp:coreProperties>
</file>