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681A7B7" w14:textId="77777777" w:rsidR="009C09FD" w:rsidRPr="00782F82" w:rsidRDefault="009C09FD" w:rsidP="009C09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529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570BE0D6" w14:textId="77777777" w:rsidR="009C09FD" w:rsidRPr="00782F82" w:rsidRDefault="009C09FD" w:rsidP="009C09FD">
      <w:pPr>
        <w:widowControl w:val="0"/>
        <w:pBdr>
          <w:top w:val="nil"/>
          <w:left w:val="nil"/>
          <w:right w:val="nil"/>
          <w:between w:val="nil"/>
        </w:pBdr>
        <w:ind w:left="5529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7DBD44E9" w14:textId="77777777" w:rsidR="009C09FD" w:rsidRDefault="009C09FD" w:rsidP="009C09FD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6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7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8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77777777" w:rsidR="00003D26" w:rsidRDefault="009C09F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Прошу надати </w:t>
      </w:r>
      <w:r>
        <w:rPr>
          <w:b/>
          <w:i/>
          <w:color w:val="000000"/>
          <w:sz w:val="24"/>
          <w:szCs w:val="24"/>
        </w:rPr>
        <w:t>Рішення про припинення договору оренди</w:t>
      </w: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земельної ділянки площею</w:t>
      </w:r>
    </w:p>
    <w:p w14:paraId="0000000A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(назва адміністративної послуги)</w:t>
      </w:r>
      <w:r>
        <w:rPr>
          <w:b/>
          <w:i/>
          <w:color w:val="000000"/>
          <w:sz w:val="28"/>
          <w:szCs w:val="28"/>
        </w:rPr>
        <w:t xml:space="preserve">   </w:t>
      </w:r>
    </w:p>
    <w:p w14:paraId="0000000B" w14:textId="77777777" w:rsidR="00003D26" w:rsidRDefault="009C09F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                           га,    кадастровий номер:</w:t>
      </w:r>
    </w:p>
    <w:p w14:paraId="0000000C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00D" w14:textId="77777777" w:rsidR="00003D26" w:rsidRDefault="009C09FD">
      <w:pPr>
        <w:widowControl w:val="0"/>
        <w:pBdr>
          <w:bottom w:val="single" w:sz="4" w:space="1" w:color="000000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ділянки:</w:t>
      </w:r>
    </w:p>
    <w:p w14:paraId="0000000E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16"/>
          <w:szCs w:val="16"/>
        </w:rPr>
      </w:pPr>
    </w:p>
    <w:p w14:paraId="0000000F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0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1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rPr>
          <w:color w:val="000000"/>
          <w:sz w:val="24"/>
          <w:szCs w:val="24"/>
        </w:rPr>
      </w:pPr>
    </w:p>
    <w:p w14:paraId="00000012" w14:textId="77777777" w:rsidR="00003D26" w:rsidRDefault="009C09FD">
      <w:pPr>
        <w:widowControl w:val="0"/>
        <w:jc w:val="center"/>
        <w:rPr>
          <w:color w:val="000000"/>
          <w:sz w:val="16"/>
          <w:szCs w:val="16"/>
        </w:rPr>
      </w:pPr>
      <w:r>
        <w:rPr>
          <w:sz w:val="18"/>
          <w:szCs w:val="18"/>
        </w:rPr>
        <w:t>(місцезнаходження земельної ділянки)</w:t>
      </w:r>
    </w:p>
    <w:p w14:paraId="00000013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4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5" w14:textId="77777777" w:rsidR="00003D26" w:rsidRDefault="009C09FD">
      <w:pPr>
        <w:widowControl w:val="0"/>
        <w:pBdr>
          <w:bottom w:val="single" w:sz="4" w:space="1" w:color="000000"/>
        </w:pBdr>
        <w:rPr>
          <w:color w:val="000000"/>
          <w:sz w:val="28"/>
          <w:szCs w:val="28"/>
        </w:rPr>
      </w:pPr>
      <w:r>
        <w:rPr>
          <w:b/>
          <w:i/>
          <w:sz w:val="24"/>
          <w:szCs w:val="24"/>
        </w:rPr>
        <w:t>у зв'язку з:</w:t>
      </w:r>
    </w:p>
    <w:p w14:paraId="00000016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14:paraId="00000017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00000018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9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A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B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C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(повне найменування юридичної особи/ прізвище, ім'я, по батькові фізичної особи)</w:t>
      </w:r>
      <w:r>
        <w:rPr>
          <w:color w:val="000000"/>
          <w:sz w:val="24"/>
          <w:szCs w:val="24"/>
        </w:rPr>
        <w:t xml:space="preserve"> </w:t>
      </w:r>
    </w:p>
    <w:p w14:paraId="0000001D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E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F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0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1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2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фізичної особи /уповноваженого представника)</w:t>
      </w:r>
    </w:p>
    <w:p w14:paraId="00000023" w14:textId="77777777" w:rsidR="00003D26" w:rsidRDefault="00003D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4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фізич</w:t>
      </w:r>
      <w:r>
        <w:rPr>
          <w:color w:val="000000"/>
        </w:rPr>
        <w:t>ної особи)</w:t>
      </w:r>
    </w:p>
    <w:p w14:paraId="00000025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</w:p>
    <w:tbl>
      <w:tblPr>
        <w:tblStyle w:val="a5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19"/>
        <w:gridCol w:w="2694"/>
        <w:gridCol w:w="569"/>
        <w:gridCol w:w="3264"/>
      </w:tblGrid>
      <w:tr w:rsidR="00003D26" w14:paraId="0CC5FA32" w14:textId="77777777"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00000026" w14:textId="77777777" w:rsidR="00003D26" w:rsidRDefault="009C0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0000027" w14:textId="77777777" w:rsidR="00003D26" w:rsidRDefault="000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00000028" w14:textId="77777777" w:rsidR="00003D26" w:rsidRDefault="000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00000029" w14:textId="77777777" w:rsidR="00003D26" w:rsidRDefault="000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264" w:type="dxa"/>
            <w:tcBorders>
              <w:top w:val="nil"/>
              <w:left w:val="nil"/>
              <w:right w:val="nil"/>
            </w:tcBorders>
          </w:tcPr>
          <w:p w14:paraId="0000002A" w14:textId="77777777" w:rsidR="00003D26" w:rsidRDefault="000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B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</w:t>
      </w:r>
      <w:r>
        <w:rPr>
          <w:color w:val="000000"/>
        </w:rPr>
        <w:t>(телефакс)                        (адреса електронної поштової скриньки)</w:t>
      </w:r>
    </w:p>
    <w:p w14:paraId="0000002C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D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E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>Відповідно до статті 11 Закону України «Про інформацію» та стат</w:t>
      </w:r>
      <w:r>
        <w:rPr>
          <w:color w:val="000000"/>
          <w:sz w:val="18"/>
          <w:szCs w:val="18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F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30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2594"/>
        <w:gridCol w:w="3501"/>
      </w:tblGrid>
      <w:tr w:rsidR="00003D26" w14:paraId="221BFCD3" w14:textId="77777777">
        <w:tc>
          <w:tcPr>
            <w:tcW w:w="3794" w:type="dxa"/>
            <w:tcBorders>
              <w:top w:val="nil"/>
              <w:left w:val="nil"/>
              <w:right w:val="nil"/>
            </w:tcBorders>
          </w:tcPr>
          <w:p w14:paraId="00000031" w14:textId="77777777" w:rsidR="00003D26" w:rsidRDefault="009C0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 р.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0000032" w14:textId="77777777" w:rsidR="00003D26" w:rsidRDefault="000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nil"/>
              <w:right w:val="nil"/>
            </w:tcBorders>
          </w:tcPr>
          <w:p w14:paraId="00000033" w14:textId="77777777" w:rsidR="00003D26" w:rsidRDefault="000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4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</w:t>
      </w:r>
    </w:p>
    <w:p w14:paraId="00000035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</w:rPr>
        <w:t xml:space="preserve">фізичної  особи / уповноваженого представника) </w:t>
      </w:r>
    </w:p>
    <w:p w14:paraId="00000036" w14:textId="79038E12" w:rsidR="00003D26" w:rsidRDefault="009C09F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 xml:space="preserve">згідно опису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7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8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(</w:t>
      </w:r>
      <w:r>
        <w:rPr>
          <w:color w:val="000000"/>
        </w:rPr>
        <w:t>потрібне підкреслити)</w:t>
      </w:r>
    </w:p>
    <w:p w14:paraId="00000039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A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B" w14:textId="77777777" w:rsidR="00003D26" w:rsidRDefault="00003D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C" w14:textId="77777777" w:rsidR="00003D26" w:rsidRDefault="009C09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</w:t>
      </w:r>
      <w:r>
        <w:rPr>
          <w:color w:val="000000"/>
        </w:rPr>
        <w:t xml:space="preserve">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</w:t>
      </w:r>
    </w:p>
    <w:sectPr w:rsidR="00003D26">
      <w:pgSz w:w="11906" w:h="16838"/>
      <w:pgMar w:top="283" w:right="849" w:bottom="142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D26"/>
    <w:rsid w:val="00003D26"/>
    <w:rsid w:val="009C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E148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7fWiS03EnS4XaCQZoACpMpyQtg==">CgMxLjA4AHIhMUNnWEZkVEZsQ1Jna3lEVWdDdWNMdzZzeWxHRjZneFQt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1294</Words>
  <Characters>738</Characters>
  <Application>Microsoft Office Word</Application>
  <DocSecurity>0</DocSecurity>
  <Lines>6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2026-05-14T08:51:00Z</dcterms:created>
  <dcterms:modified xsi:type="dcterms:W3CDTF">2026-05-14T08:52:00Z</dcterms:modified>
</cp:coreProperties>
</file>