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6A098D" w:rsidRDefault="006A098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tbl>
      <w:tblPr>
        <w:tblStyle w:val="ad"/>
        <w:tblW w:w="5770" w:type="dxa"/>
        <w:tblInd w:w="4820" w:type="dxa"/>
        <w:tblLayout w:type="fixed"/>
        <w:tblLook w:val="0000" w:firstRow="0" w:lastRow="0" w:firstColumn="0" w:lastColumn="0" w:noHBand="0" w:noVBand="0"/>
      </w:tblPr>
      <w:tblGrid>
        <w:gridCol w:w="5770"/>
      </w:tblGrid>
      <w:tr w:rsidR="006A098D" w14:paraId="15E2238A" w14:textId="77777777" w:rsidTr="001C2D3B">
        <w:tc>
          <w:tcPr>
            <w:tcW w:w="5770" w:type="dxa"/>
          </w:tcPr>
          <w:p w14:paraId="00000002" w14:textId="77777777" w:rsidR="006A098D" w:rsidRDefault="006A09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  <w:p w14:paraId="00000003" w14:textId="77777777" w:rsidR="006A098D" w:rsidRDefault="009474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u w:val="single"/>
              </w:rPr>
            </w:pPr>
            <w:r>
              <w:rPr>
                <w:b/>
                <w:i/>
                <w:color w:val="000000"/>
                <w:sz w:val="24"/>
                <w:szCs w:val="24"/>
                <w:u w:val="single"/>
              </w:rPr>
              <w:t>Управління</w:t>
            </w:r>
          </w:p>
          <w:p w14:paraId="00000004" w14:textId="77777777" w:rsidR="006A098D" w:rsidRDefault="009474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u w:val="single"/>
              </w:rPr>
            </w:pPr>
            <w:r>
              <w:rPr>
                <w:b/>
                <w:i/>
                <w:color w:val="000000"/>
                <w:sz w:val="24"/>
                <w:szCs w:val="24"/>
                <w:u w:val="single"/>
              </w:rPr>
              <w:t>архітектури та містобудування</w:t>
            </w:r>
          </w:p>
          <w:p w14:paraId="00000005" w14:textId="77777777" w:rsidR="006A098D" w:rsidRDefault="009474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u w:val="single"/>
              </w:rPr>
            </w:pPr>
            <w:r>
              <w:rPr>
                <w:b/>
                <w:i/>
                <w:color w:val="000000"/>
                <w:sz w:val="24"/>
                <w:szCs w:val="24"/>
                <w:u w:val="single"/>
              </w:rPr>
              <w:t xml:space="preserve">виконавчого комітету </w:t>
            </w:r>
            <w:r>
              <w:rPr>
                <w:b/>
                <w:i/>
                <w:sz w:val="24"/>
                <w:szCs w:val="24"/>
                <w:u w:val="single"/>
              </w:rPr>
              <w:t>Чорноморської міської ради</w:t>
            </w:r>
          </w:p>
          <w:p w14:paraId="00000006" w14:textId="77777777" w:rsidR="006A098D" w:rsidRDefault="009474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i/>
                <w:sz w:val="24"/>
                <w:szCs w:val="24"/>
                <w:u w:val="single"/>
              </w:rPr>
            </w:pPr>
            <w:r>
              <w:rPr>
                <w:b/>
                <w:i/>
                <w:color w:val="000000"/>
                <w:sz w:val="24"/>
                <w:szCs w:val="24"/>
                <w:u w:val="single"/>
              </w:rPr>
              <w:t>Одеського ра</w:t>
            </w:r>
            <w:r>
              <w:rPr>
                <w:b/>
                <w:i/>
                <w:sz w:val="24"/>
                <w:szCs w:val="24"/>
                <w:u w:val="single"/>
              </w:rPr>
              <w:t>йону Одеської області</w:t>
            </w:r>
          </w:p>
          <w:p w14:paraId="00000007" w14:textId="77777777" w:rsidR="006A098D" w:rsidRDefault="009474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(найменування суб’єкта надання адміністративної послуги)</w:t>
            </w:r>
          </w:p>
        </w:tc>
      </w:tr>
    </w:tbl>
    <w:p w14:paraId="00000008" w14:textId="77777777" w:rsidR="006A098D" w:rsidRDefault="0094749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                  </w:t>
      </w:r>
      <w:r>
        <w:rPr>
          <w:color w:val="000000"/>
        </w:rPr>
        <w:t xml:space="preserve"> </w:t>
      </w:r>
    </w:p>
    <w:p w14:paraId="6F667381" w14:textId="77777777" w:rsidR="00947496" w:rsidRDefault="00947496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14:paraId="00000009" w14:textId="2A1E81CE" w:rsidR="006A098D" w:rsidRDefault="00947496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ЗАЯВА </w:t>
      </w:r>
    </w:p>
    <w:p w14:paraId="0000000A" w14:textId="77777777" w:rsidR="006A098D" w:rsidRDefault="006A098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2"/>
        <w:gridCol w:w="836"/>
        <w:gridCol w:w="1559"/>
        <w:gridCol w:w="425"/>
        <w:gridCol w:w="2976"/>
        <w:gridCol w:w="426"/>
        <w:gridCol w:w="1424"/>
        <w:gridCol w:w="1416"/>
        <w:gridCol w:w="987"/>
      </w:tblGrid>
      <w:tr w:rsidR="002D2700" w14:paraId="47914A68" w14:textId="77777777" w:rsidTr="002D2700">
        <w:tc>
          <w:tcPr>
            <w:tcW w:w="8228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089B25" w14:textId="77777777" w:rsidR="002D2700" w:rsidRDefault="002D2700">
            <w:pPr>
              <w:widowControl w:val="0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1C2D3B">
              <w:rPr>
                <w:b/>
                <w:bCs/>
                <w:i/>
                <w:iCs/>
                <w:color w:val="000000"/>
                <w:sz w:val="24"/>
                <w:szCs w:val="24"/>
              </w:rPr>
              <w:t>Прошу розглянути можливість розміщення тимчасової споруди</w:t>
            </w:r>
            <w:r>
              <w:rPr>
                <w:b/>
                <w:i/>
                <w:color w:val="000000"/>
                <w:sz w:val="28"/>
                <w:szCs w:val="28"/>
              </w:rPr>
              <w:t xml:space="preserve"> </w:t>
            </w:r>
            <w:r w:rsidRPr="001C2D3B">
              <w:rPr>
                <w:b/>
                <w:i/>
                <w:color w:val="000000"/>
                <w:sz w:val="24"/>
                <w:szCs w:val="24"/>
              </w:rPr>
              <w:t>площею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349AE2" w14:textId="77777777" w:rsidR="002D2700" w:rsidRDefault="002D2700">
            <w:pPr>
              <w:widowControl w:val="0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DFAA33" w14:textId="5BD42C1E" w:rsidR="002D2700" w:rsidRDefault="002D2700">
            <w:pPr>
              <w:widowControl w:val="0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1C2D3B">
              <w:rPr>
                <w:b/>
                <w:i/>
                <w:color w:val="000000"/>
                <w:sz w:val="24"/>
                <w:szCs w:val="24"/>
              </w:rPr>
              <w:t>кв</w:t>
            </w:r>
            <w:proofErr w:type="spellEnd"/>
            <w:r w:rsidRPr="001C2D3B">
              <w:rPr>
                <w:b/>
                <w:i/>
                <w:color w:val="000000"/>
                <w:sz w:val="24"/>
                <w:szCs w:val="24"/>
              </w:rPr>
              <w:t>. м.</w:t>
            </w:r>
          </w:p>
        </w:tc>
      </w:tr>
      <w:tr w:rsidR="002D2700" w14:paraId="5862EA07" w14:textId="77777777" w:rsidTr="002D2700">
        <w:tc>
          <w:tcPr>
            <w:tcW w:w="10631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E0567E" w14:textId="66972D5F" w:rsidR="002D2700" w:rsidRDefault="002D2700" w:rsidP="002D2700">
            <w:pPr>
              <w:widowControl w:val="0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(назва адміністративної послуги)</w:t>
            </w:r>
          </w:p>
        </w:tc>
      </w:tr>
      <w:tr w:rsidR="002D2700" w14:paraId="01C068E4" w14:textId="77777777" w:rsidTr="002D2700">
        <w:trPr>
          <w:trHeight w:val="312"/>
        </w:trPr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4E9E23" w14:textId="0FD83063" w:rsidR="002D2700" w:rsidRDefault="002D2700">
            <w:pPr>
              <w:widowControl w:val="0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1C2D3B">
              <w:rPr>
                <w:b/>
                <w:bCs/>
                <w:i/>
                <w:iCs/>
                <w:color w:val="000000"/>
                <w:sz w:val="24"/>
                <w:szCs w:val="24"/>
              </w:rPr>
              <w:t>для</w:t>
            </w:r>
          </w:p>
        </w:tc>
        <w:tc>
          <w:tcPr>
            <w:tcW w:w="1004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5B8E89B" w14:textId="0FB44F30" w:rsidR="002D2700" w:rsidRDefault="002D2700">
            <w:pPr>
              <w:widowControl w:val="0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2D2700" w14:paraId="7301461F" w14:textId="77777777" w:rsidTr="00C16839">
        <w:trPr>
          <w:trHeight w:val="292"/>
        </w:trPr>
        <w:tc>
          <w:tcPr>
            <w:tcW w:w="10631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84997E" w14:textId="6AB0BC1F" w:rsidR="002D2700" w:rsidRDefault="002D2700" w:rsidP="002D2700">
            <w:pPr>
              <w:widowControl w:val="0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(вказати мету встановлення тимчасової споруди )</w:t>
            </w:r>
          </w:p>
        </w:tc>
      </w:tr>
      <w:tr w:rsidR="002D2700" w14:paraId="057450D4" w14:textId="77777777" w:rsidTr="00C16839">
        <w:trPr>
          <w:trHeight w:val="278"/>
        </w:trPr>
        <w:tc>
          <w:tcPr>
            <w:tcW w:w="10631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2EC11D2" w14:textId="77777777" w:rsidR="002D2700" w:rsidRDefault="002D2700">
            <w:pPr>
              <w:widowControl w:val="0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2D2700" w14:paraId="68CB1A5A" w14:textId="77777777" w:rsidTr="00F47F14">
        <w:trPr>
          <w:trHeight w:val="555"/>
        </w:trPr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AAB7CA4" w14:textId="77777777" w:rsidR="002D2700" w:rsidRDefault="002D2700" w:rsidP="002D2700">
            <w:pPr>
              <w:widowControl w:val="0"/>
              <w:ind w:right="-104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iCs/>
                <w:color w:val="000000"/>
                <w:sz w:val="24"/>
                <w:szCs w:val="24"/>
              </w:rPr>
              <w:t xml:space="preserve">за адресою: </w:t>
            </w:r>
          </w:p>
        </w:tc>
        <w:tc>
          <w:tcPr>
            <w:tcW w:w="921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A4D7695" w14:textId="6A0A5D55" w:rsidR="002D2700" w:rsidRDefault="002D2700">
            <w:pPr>
              <w:widowControl w:val="0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2D2700" w14:paraId="7FEE7599" w14:textId="77777777" w:rsidTr="00C16839">
        <w:trPr>
          <w:trHeight w:val="366"/>
        </w:trPr>
        <w:tc>
          <w:tcPr>
            <w:tcW w:w="10631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BEE1EF" w14:textId="01EE14FC" w:rsidR="002D2700" w:rsidRDefault="002D2700" w:rsidP="002D2700">
            <w:pPr>
              <w:widowControl w:val="0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(бажане місце розташування (адреса) об'єкта)</w:t>
            </w:r>
          </w:p>
        </w:tc>
      </w:tr>
      <w:tr w:rsidR="002D2700" w14:paraId="138B6304" w14:textId="77777777" w:rsidTr="00F47F14">
        <w:trPr>
          <w:trHeight w:val="224"/>
        </w:trPr>
        <w:tc>
          <w:tcPr>
            <w:tcW w:w="10631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A225E5F" w14:textId="77777777" w:rsidR="002D2700" w:rsidRDefault="002D2700">
            <w:pPr>
              <w:widowControl w:val="0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2D2700" w14:paraId="2C6831B5" w14:textId="77777777" w:rsidTr="00C16839">
        <w:trPr>
          <w:trHeight w:val="417"/>
        </w:trPr>
        <w:tc>
          <w:tcPr>
            <w:tcW w:w="1063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55581FA" w14:textId="77777777" w:rsidR="002D2700" w:rsidRDefault="002D2700">
            <w:pPr>
              <w:widowControl w:val="0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2D2700" w14:paraId="09D24ED2" w14:textId="77777777" w:rsidTr="00C16839">
        <w:trPr>
          <w:trHeight w:val="282"/>
        </w:trPr>
        <w:tc>
          <w:tcPr>
            <w:tcW w:w="10631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9CF0E4" w14:textId="7B396383" w:rsidR="002D2700" w:rsidRDefault="00C16839" w:rsidP="00C16839">
            <w:pPr>
              <w:widowControl w:val="0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A24237">
              <w:rPr>
                <w:color w:val="000000"/>
              </w:rPr>
              <w:t>(у давальному відмінку повне найменування юридичної особи / прізвище, ім'я, по батькові фізичної особи</w:t>
            </w:r>
            <w:r>
              <w:rPr>
                <w:color w:val="000000"/>
              </w:rPr>
              <w:t>- підприємця)</w:t>
            </w:r>
          </w:p>
        </w:tc>
      </w:tr>
      <w:tr w:rsidR="002D2700" w14:paraId="1F5176AB" w14:textId="77777777" w:rsidTr="00C16839">
        <w:trPr>
          <w:trHeight w:val="268"/>
        </w:trPr>
        <w:tc>
          <w:tcPr>
            <w:tcW w:w="10631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48DCF2C" w14:textId="77777777" w:rsidR="002D2700" w:rsidRDefault="002D2700">
            <w:pPr>
              <w:widowControl w:val="0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2D2700" w14:paraId="5320A801" w14:textId="77777777" w:rsidTr="00C16839">
        <w:trPr>
          <w:trHeight w:val="420"/>
        </w:trPr>
        <w:tc>
          <w:tcPr>
            <w:tcW w:w="1063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A44F966" w14:textId="77777777" w:rsidR="002D2700" w:rsidRDefault="002D2700">
            <w:pPr>
              <w:widowControl w:val="0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2D2700" w14:paraId="1CAD483A" w14:textId="77777777" w:rsidTr="00C16839">
        <w:tc>
          <w:tcPr>
            <w:tcW w:w="10631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67F84B" w14:textId="3715A9C6" w:rsidR="002D2700" w:rsidRDefault="00C16839" w:rsidP="00C16839">
            <w:pPr>
              <w:widowControl w:val="0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A24237">
              <w:rPr>
                <w:color w:val="000000"/>
              </w:rPr>
              <w:t>(ідентифікаційний код згідно з ЄДРПОУ юридичної особи / ідентифікаційний номер фізичної особи</w:t>
            </w:r>
            <w:r>
              <w:rPr>
                <w:color w:val="000000"/>
              </w:rPr>
              <w:t>-підприємця</w:t>
            </w:r>
            <w:r w:rsidRPr="00A24237">
              <w:rPr>
                <w:color w:val="000000"/>
              </w:rPr>
              <w:t>)</w:t>
            </w:r>
          </w:p>
        </w:tc>
      </w:tr>
      <w:tr w:rsidR="00C16839" w14:paraId="19E128CA" w14:textId="77777777" w:rsidTr="00C16839">
        <w:trPr>
          <w:trHeight w:val="326"/>
        </w:trPr>
        <w:tc>
          <w:tcPr>
            <w:tcW w:w="10631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48FC0B9" w14:textId="77777777" w:rsidR="00C16839" w:rsidRDefault="00C16839">
            <w:pPr>
              <w:widowControl w:val="0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C16839" w14:paraId="26448BAB" w14:textId="77777777" w:rsidTr="00C16839">
        <w:tc>
          <w:tcPr>
            <w:tcW w:w="10631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C5185D" w14:textId="244AEC81" w:rsidR="00C16839" w:rsidRDefault="00C16839" w:rsidP="00C16839">
            <w:pPr>
              <w:widowControl w:val="0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(вид діяльності суб’єкта господарювання згідно з КВЕД)</w:t>
            </w:r>
          </w:p>
        </w:tc>
      </w:tr>
      <w:tr w:rsidR="00C16839" w14:paraId="045DDC90" w14:textId="77777777" w:rsidTr="002E1025">
        <w:trPr>
          <w:trHeight w:val="320"/>
        </w:trPr>
        <w:tc>
          <w:tcPr>
            <w:tcW w:w="10631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9A970EC" w14:textId="77777777" w:rsidR="00C16839" w:rsidRDefault="00C16839">
            <w:pPr>
              <w:widowControl w:val="0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C16839" w14:paraId="35F0527A" w14:textId="77777777" w:rsidTr="002E1025">
        <w:tc>
          <w:tcPr>
            <w:tcW w:w="10631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A375F0" w14:textId="27832EF5" w:rsidR="00C16839" w:rsidRDefault="00C16839" w:rsidP="00C16839">
            <w:pPr>
              <w:widowControl w:val="0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A24237">
              <w:rPr>
                <w:color w:val="000000"/>
              </w:rPr>
              <w:t>(прізвище, ім'я, по батькові керівника юридичної особи / фізичної особи</w:t>
            </w:r>
            <w:r>
              <w:rPr>
                <w:color w:val="000000"/>
              </w:rPr>
              <w:t>-підприємця</w:t>
            </w:r>
            <w:r w:rsidRPr="00A24237">
              <w:rPr>
                <w:color w:val="000000"/>
              </w:rPr>
              <w:t xml:space="preserve"> /уповноваженого представника)</w:t>
            </w:r>
          </w:p>
        </w:tc>
      </w:tr>
      <w:tr w:rsidR="00C16839" w14:paraId="407F5276" w14:textId="77777777" w:rsidTr="00F47F14">
        <w:trPr>
          <w:trHeight w:val="382"/>
        </w:trPr>
        <w:tc>
          <w:tcPr>
            <w:tcW w:w="10631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9B3598E" w14:textId="77777777" w:rsidR="00C16839" w:rsidRDefault="00C16839">
            <w:pPr>
              <w:widowControl w:val="0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C16839" w14:paraId="648F80A9" w14:textId="77777777" w:rsidTr="002E1025">
        <w:trPr>
          <w:trHeight w:val="420"/>
        </w:trPr>
        <w:tc>
          <w:tcPr>
            <w:tcW w:w="1063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48CB1D8" w14:textId="77777777" w:rsidR="00C16839" w:rsidRDefault="00C16839">
            <w:pPr>
              <w:widowControl w:val="0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C16839" w14:paraId="512C8E95" w14:textId="77777777" w:rsidTr="002E1025">
        <w:tc>
          <w:tcPr>
            <w:tcW w:w="10631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88B24B" w14:textId="1FE6B6B8" w:rsidR="00C16839" w:rsidRDefault="002E1025" w:rsidP="002E1025">
            <w:pPr>
              <w:widowControl w:val="0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(місцезнаходження юридичної особи/місце проживання фізичної особи - підприємця)</w:t>
            </w:r>
          </w:p>
        </w:tc>
      </w:tr>
      <w:tr w:rsidR="002E1025" w:rsidRPr="002E1025" w14:paraId="3CF7E8F2" w14:textId="77777777" w:rsidTr="002E1025">
        <w:trPr>
          <w:trHeight w:val="490"/>
        </w:trPr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71D8A87" w14:textId="77777777" w:rsidR="002E1025" w:rsidRPr="002E1025" w:rsidRDefault="002E1025" w:rsidP="002E1025">
            <w:pPr>
              <w:widowControl w:val="0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583D1A" w14:textId="77777777" w:rsidR="002E1025" w:rsidRPr="002E1025" w:rsidRDefault="002E1025" w:rsidP="002E1025">
            <w:pPr>
              <w:widowControl w:val="0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B2CE30B" w14:textId="77777777" w:rsidR="002E1025" w:rsidRPr="002E1025" w:rsidRDefault="002E1025" w:rsidP="002E1025">
            <w:pPr>
              <w:widowControl w:val="0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0ED33E" w14:textId="77777777" w:rsidR="002E1025" w:rsidRPr="002E1025" w:rsidRDefault="002E1025" w:rsidP="002E1025">
            <w:pPr>
              <w:widowControl w:val="0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02595FE" w14:textId="1EA5BBAC" w:rsidR="002E1025" w:rsidRPr="002E1025" w:rsidRDefault="002E1025" w:rsidP="002E1025">
            <w:pPr>
              <w:widowControl w:val="0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</w:tbl>
    <w:p w14:paraId="00000021" w14:textId="6065EC24" w:rsidR="006A098D" w:rsidRDefault="0094749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4"/>
          <w:szCs w:val="24"/>
        </w:rPr>
        <w:t xml:space="preserve">                  </w:t>
      </w:r>
      <w:r>
        <w:rPr>
          <w:color w:val="000000"/>
        </w:rPr>
        <w:t>(телефон)</w:t>
      </w:r>
      <w:r>
        <w:rPr>
          <w:color w:val="000000"/>
          <w:sz w:val="24"/>
          <w:szCs w:val="24"/>
        </w:rPr>
        <w:t xml:space="preserve">                                        </w:t>
      </w:r>
      <w:r>
        <w:rPr>
          <w:color w:val="000000"/>
          <w:sz w:val="24"/>
          <w:szCs w:val="24"/>
        </w:rPr>
        <w:t xml:space="preserve">  </w:t>
      </w:r>
      <w:r>
        <w:rPr>
          <w:color w:val="000000"/>
        </w:rPr>
        <w:t xml:space="preserve">(телефакс)                           </w:t>
      </w:r>
      <w:r w:rsidR="002E1025">
        <w:rPr>
          <w:color w:val="000000"/>
        </w:rPr>
        <w:t xml:space="preserve">    </w:t>
      </w:r>
      <w:r>
        <w:rPr>
          <w:color w:val="000000"/>
        </w:rPr>
        <w:t xml:space="preserve"> </w:t>
      </w:r>
      <w:r>
        <w:rPr>
          <w:color w:val="000000"/>
        </w:rPr>
        <w:t>(адреса електронної поштової скриньки)</w:t>
      </w:r>
    </w:p>
    <w:p w14:paraId="00000022" w14:textId="77777777" w:rsidR="006A098D" w:rsidRDefault="006A098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023" w14:textId="77777777" w:rsidR="006A098D" w:rsidRDefault="0094749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>Згідно статті 11 Закону України «Про захист персональних даних» надаю згоду на обробку та використання моїх персональних даних для здійснення повноважень, пов’язаних із розглядом  даної заяви</w:t>
      </w:r>
    </w:p>
    <w:p w14:paraId="00000024" w14:textId="77777777" w:rsidR="006A098D" w:rsidRDefault="0094749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ab/>
        <w:t>Відповідно до статті 11 Закону України «Про інформацію» та стат</w:t>
      </w:r>
      <w:r>
        <w:rPr>
          <w:color w:val="000000"/>
        </w:rPr>
        <w:t xml:space="preserve">ті 7 Закону України «Про доступ до публічної інформації» забороняю без моєї згоди передачу інформації відносно мене та/або підприємства третім особам. </w:t>
      </w:r>
    </w:p>
    <w:p w14:paraId="00000025" w14:textId="77777777" w:rsidR="006A098D" w:rsidRDefault="006A098D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00000026" w14:textId="3DA4C15E" w:rsidR="006A098D" w:rsidRDefault="006A098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44"/>
        <w:gridCol w:w="1556"/>
        <w:gridCol w:w="456"/>
        <w:gridCol w:w="400"/>
        <w:gridCol w:w="425"/>
        <w:gridCol w:w="2695"/>
        <w:gridCol w:w="1061"/>
        <w:gridCol w:w="1061"/>
        <w:gridCol w:w="1061"/>
        <w:gridCol w:w="1062"/>
      </w:tblGrid>
      <w:tr w:rsidR="00947496" w14:paraId="3265FB17" w14:textId="77777777" w:rsidTr="00947496"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DB9EF1" w14:textId="35236676" w:rsidR="00F47F14" w:rsidRDefault="00F47F14" w:rsidP="00947496">
            <w:pPr>
              <w:widowControl w:val="0"/>
              <w:ind w:right="-10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«  </w:t>
            </w:r>
            <w:r w:rsidR="00947496">
              <w:rPr>
                <w:color w:val="000000"/>
                <w:sz w:val="24"/>
                <w:szCs w:val="24"/>
              </w:rPr>
              <w:t xml:space="preserve">    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6D766B" w14:textId="19C7A401" w:rsidR="00F47F14" w:rsidRDefault="00F47F14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</w:tcPr>
          <w:p w14:paraId="2E64ABE2" w14:textId="7477F2DE" w:rsidR="00F47F14" w:rsidRDefault="00F47F14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22BBBD" w14:textId="2612B01A" w:rsidR="00F47F14" w:rsidRDefault="00F47F14" w:rsidP="00947496">
            <w:pPr>
              <w:widowControl w:val="0"/>
              <w:ind w:left="-124" w:right="-11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A893C2B" w14:textId="42AC7615" w:rsidR="00F47F14" w:rsidRDefault="00F47F14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р.</w:t>
            </w:r>
          </w:p>
        </w:tc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</w:tcPr>
          <w:p w14:paraId="3DD616C9" w14:textId="77777777" w:rsidR="00F47F14" w:rsidRDefault="00F47F14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nil"/>
              <w:left w:val="nil"/>
              <w:right w:val="nil"/>
            </w:tcBorders>
          </w:tcPr>
          <w:p w14:paraId="5934FCB4" w14:textId="77777777" w:rsidR="00F47F14" w:rsidRDefault="00F47F14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nil"/>
              <w:left w:val="nil"/>
              <w:right w:val="nil"/>
            </w:tcBorders>
          </w:tcPr>
          <w:p w14:paraId="60CF5D81" w14:textId="77777777" w:rsidR="00F47F14" w:rsidRDefault="00F47F14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nil"/>
              <w:left w:val="nil"/>
              <w:right w:val="nil"/>
            </w:tcBorders>
          </w:tcPr>
          <w:p w14:paraId="0E430F15" w14:textId="77777777" w:rsidR="00F47F14" w:rsidRDefault="00F47F14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062" w:type="dxa"/>
            <w:tcBorders>
              <w:top w:val="nil"/>
              <w:left w:val="nil"/>
              <w:right w:val="nil"/>
            </w:tcBorders>
          </w:tcPr>
          <w:p w14:paraId="3DA65DB7" w14:textId="77777777" w:rsidR="00F47F14" w:rsidRDefault="00F47F14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</w:tr>
    </w:tbl>
    <w:p w14:paraId="00000028" w14:textId="5940D70B" w:rsidR="006A098D" w:rsidRDefault="0094749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                        </w:t>
      </w:r>
      <w:r>
        <w:rPr>
          <w:color w:val="000000"/>
          <w:sz w:val="24"/>
          <w:szCs w:val="24"/>
        </w:rPr>
        <w:t xml:space="preserve">   </w:t>
      </w:r>
      <w:r>
        <w:rPr>
          <w:color w:val="000000"/>
        </w:rPr>
        <w:t>(підпис керівника юридичної особи</w:t>
      </w:r>
      <w:r w:rsidR="00A24237">
        <w:rPr>
          <w:color w:val="000000"/>
        </w:rPr>
        <w:t xml:space="preserve"> </w:t>
      </w:r>
      <w:r>
        <w:rPr>
          <w:color w:val="000000"/>
        </w:rPr>
        <w:t>/</w:t>
      </w:r>
      <w:r w:rsidR="00A24237">
        <w:rPr>
          <w:color w:val="000000"/>
        </w:rPr>
        <w:t xml:space="preserve"> </w:t>
      </w:r>
      <w:r>
        <w:rPr>
          <w:color w:val="000000"/>
        </w:rPr>
        <w:t xml:space="preserve">фізичної  </w:t>
      </w:r>
    </w:p>
    <w:p w14:paraId="00000029" w14:textId="27A76944" w:rsidR="006A098D" w:rsidRDefault="0094749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</w:rPr>
        <w:t xml:space="preserve">                                                                                                         </w:t>
      </w:r>
      <w:r>
        <w:rPr>
          <w:color w:val="000000"/>
        </w:rPr>
        <w:t xml:space="preserve">                         </w:t>
      </w:r>
      <w:r>
        <w:rPr>
          <w:color w:val="000000"/>
        </w:rPr>
        <w:t xml:space="preserve">    особи </w:t>
      </w:r>
      <w:r w:rsidR="00A24237">
        <w:rPr>
          <w:color w:val="000000"/>
        </w:rPr>
        <w:t>–</w:t>
      </w:r>
      <w:r>
        <w:rPr>
          <w:color w:val="000000"/>
        </w:rPr>
        <w:t xml:space="preserve"> підприємця</w:t>
      </w:r>
      <w:r w:rsidR="00A24237">
        <w:rPr>
          <w:color w:val="000000"/>
        </w:rPr>
        <w:t xml:space="preserve"> /</w:t>
      </w:r>
      <w:r>
        <w:rPr>
          <w:color w:val="000000"/>
        </w:rPr>
        <w:t xml:space="preserve"> уповноваженої особи) </w:t>
      </w:r>
    </w:p>
    <w:p w14:paraId="0000002A" w14:textId="7462AE63" w:rsidR="006A098D" w:rsidRDefault="00947496" w:rsidP="00947496">
      <w:pPr>
        <w:widowControl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Документи, що додаються до заяви: </w:t>
      </w:r>
    </w:p>
    <w:p w14:paraId="08C90BCC" w14:textId="77777777" w:rsidR="00947496" w:rsidRPr="00947496" w:rsidRDefault="00947496" w:rsidP="00947496">
      <w:pPr>
        <w:widowControl w:val="0"/>
        <w:pBdr>
          <w:between w:val="single" w:sz="4" w:space="1" w:color="auto"/>
          <w:bar w:val="single" w:sz="4" w:color="auto"/>
        </w:pBdr>
        <w:rPr>
          <w:b/>
          <w:bCs/>
          <w:i/>
          <w:iCs/>
          <w:color w:val="000000"/>
          <w:sz w:val="24"/>
          <w:szCs w:val="24"/>
        </w:rPr>
      </w:pPr>
    </w:p>
    <w:p w14:paraId="0000002C" w14:textId="6B1C5335" w:rsidR="006A098D" w:rsidRPr="00947496" w:rsidRDefault="006A098D" w:rsidP="00947496">
      <w:pPr>
        <w:widowControl w:val="0"/>
        <w:pBdr>
          <w:top w:val="single" w:sz="4" w:space="1" w:color="auto"/>
          <w:bottom w:val="single" w:sz="4" w:space="1" w:color="auto"/>
          <w:between w:val="single" w:sz="4" w:space="1" w:color="auto"/>
          <w:bar w:val="single" w:sz="4" w:color="auto"/>
        </w:pBdr>
        <w:rPr>
          <w:b/>
          <w:bCs/>
          <w:i/>
          <w:iCs/>
          <w:color w:val="000000"/>
          <w:sz w:val="24"/>
          <w:szCs w:val="24"/>
        </w:rPr>
      </w:pPr>
    </w:p>
    <w:p w14:paraId="38B0F671" w14:textId="77777777" w:rsidR="00947496" w:rsidRPr="00947496" w:rsidRDefault="00947496" w:rsidP="00947496">
      <w:pPr>
        <w:widowControl w:val="0"/>
        <w:pBdr>
          <w:top w:val="single" w:sz="4" w:space="1" w:color="auto"/>
          <w:bottom w:val="single" w:sz="4" w:space="1" w:color="auto"/>
          <w:between w:val="single" w:sz="4" w:space="1" w:color="auto"/>
          <w:bar w:val="single" w:sz="4" w:color="auto"/>
        </w:pBdr>
        <w:rPr>
          <w:b/>
          <w:bCs/>
          <w:i/>
          <w:iCs/>
          <w:color w:val="000000"/>
          <w:sz w:val="24"/>
          <w:szCs w:val="24"/>
        </w:rPr>
      </w:pPr>
    </w:p>
    <w:p w14:paraId="0000002D" w14:textId="77777777" w:rsidR="006A098D" w:rsidRDefault="0094749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Спосіб отримання відповіді:  </w:t>
      </w:r>
      <w:r>
        <w:rPr>
          <w:b/>
          <w:i/>
          <w:color w:val="000000"/>
          <w:sz w:val="24"/>
          <w:szCs w:val="24"/>
        </w:rPr>
        <w:t>особисто/поштою/за допомогою засобів телекомунікації</w:t>
      </w:r>
    </w:p>
    <w:p w14:paraId="0000002E" w14:textId="77777777" w:rsidR="006A098D" w:rsidRDefault="0094749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</w:t>
      </w:r>
      <w:r>
        <w:rPr>
          <w:color w:val="000000"/>
        </w:rPr>
        <w:t>потрібне підкреслити</w:t>
      </w:r>
    </w:p>
    <w:p w14:paraId="0000002F" w14:textId="77777777" w:rsidR="006A098D" w:rsidRDefault="006A098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30" w14:textId="77777777" w:rsidR="006A098D" w:rsidRDefault="0094749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    </w:t>
      </w:r>
      <w:r>
        <w:rPr>
          <w:color w:val="000000"/>
        </w:rPr>
        <w:t xml:space="preserve">                                                                                                                   </w:t>
      </w:r>
    </w:p>
    <w:p w14:paraId="00000031" w14:textId="77777777" w:rsidR="006A098D" w:rsidRDefault="006A098D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00000032" w14:textId="77777777" w:rsidR="006A098D" w:rsidRDefault="0094749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t xml:space="preserve">                                                                                                                        </w:t>
      </w:r>
      <w:r>
        <w:rPr>
          <w:color w:val="000000"/>
        </w:rPr>
        <w:t>Реєстраційний номер</w:t>
      </w:r>
      <w:r>
        <w:rPr>
          <w:color w:val="000000"/>
          <w:sz w:val="24"/>
          <w:szCs w:val="24"/>
        </w:rPr>
        <w:t xml:space="preserve"> ______________________</w:t>
      </w:r>
    </w:p>
    <w:p w14:paraId="00000033" w14:textId="77777777" w:rsidR="006A098D" w:rsidRDefault="006A098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sectPr w:rsidR="006A098D">
      <w:pgSz w:w="11906" w:h="16838"/>
      <w:pgMar w:top="283" w:right="567" w:bottom="142" w:left="708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098D"/>
    <w:rsid w:val="000F56B0"/>
    <w:rsid w:val="001C2D3B"/>
    <w:rsid w:val="002D2700"/>
    <w:rsid w:val="002E1025"/>
    <w:rsid w:val="006A098D"/>
    <w:rsid w:val="00947496"/>
    <w:rsid w:val="00A24237"/>
    <w:rsid w:val="00C16839"/>
    <w:rsid w:val="00F47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C454E"/>
  <w15:docId w15:val="{01F6D851-3C81-4D3D-BA30-BD5F5A1C1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a4">
    <w:name w:val="Обычный"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1"/>
      <w:position w:val="-1"/>
      <w:sz w:val="24"/>
      <w:szCs w:val="24"/>
      <w:lang w:eastAsia="hi-IN" w:bidi="hi-IN"/>
    </w:rPr>
  </w:style>
  <w:style w:type="character" w:customStyle="1" w:styleId="a5">
    <w:name w:val="Основной шрифт абзаца"/>
    <w:qFormat/>
    <w:rPr>
      <w:w w:val="100"/>
      <w:position w:val="-1"/>
      <w:effect w:val="none"/>
      <w:vertAlign w:val="baseline"/>
      <w:cs w:val="0"/>
      <w:em w:val="none"/>
    </w:rPr>
  </w:style>
  <w:style w:type="table" w:customStyle="1" w:styleId="a6">
    <w:name w:val="Обычная таблица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a7">
    <w:name w:val="Нет списка"/>
    <w:qFormat/>
  </w:style>
  <w:style w:type="paragraph" w:customStyle="1" w:styleId="a8">
    <w:name w:val="Заголовок"/>
    <w:basedOn w:val="a4"/>
    <w:next w:val="a9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a9">
    <w:name w:val="Основной текст"/>
    <w:basedOn w:val="a4"/>
    <w:pPr>
      <w:spacing w:after="120"/>
    </w:pPr>
  </w:style>
  <w:style w:type="paragraph" w:styleId="aa">
    <w:name w:val="List"/>
    <w:basedOn w:val="a9"/>
  </w:style>
  <w:style w:type="paragraph" w:customStyle="1" w:styleId="10">
    <w:name w:val="Название1"/>
    <w:basedOn w:val="a4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4"/>
    <w:pPr>
      <w:suppressLineNumbers/>
    </w:pPr>
  </w:style>
  <w:style w:type="table" w:customStyle="1" w:styleId="ab">
    <w:name w:val="Сетка таблицы"/>
    <w:basedOn w:val="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styleId="ae">
    <w:name w:val="Table Grid"/>
    <w:basedOn w:val="a1"/>
    <w:uiPriority w:val="39"/>
    <w:rsid w:val="002D27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Lc81SvRF4IMrS0Y+iDlcR80SuzQ==">AMUW2mWq/6J7Ce1J6b61XPx3Yv6ba1/sZnPPJOxHvaVkVdOC/ZGZL2wNJiscHKOoRoQ5AXoSJs23IPzMbpafceqNSnMM5FpMsGahO+J5obobg9fv+oMggpU=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1557</Words>
  <Characters>888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gosadm1</dc:creator>
  <cp:lastModifiedBy>Пользователь</cp:lastModifiedBy>
  <cp:revision>2</cp:revision>
  <dcterms:created xsi:type="dcterms:W3CDTF">2024-01-22T13:46:00Z</dcterms:created>
  <dcterms:modified xsi:type="dcterms:W3CDTF">2024-01-22T13:46:00Z</dcterms:modified>
</cp:coreProperties>
</file>