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Акт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обстеження соціально -побутових умов проживання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родини _____________________________________________________________________________,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яка мешкає за адресою: Одеська область, Одеський район, __________________________________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____________________________________________________________________________________.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Мною _________________________________________________, депутатом Чорноморської міської ради Одеського району Одеської області, здійснена перевірка житлово-побутових умов 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гр. _________________________________________________________________________________,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внаслідок чого встановлено: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Родина у складі (перерахувати усіх членів родини, рік народження) __________________________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Розмір пенсії, заробітної плати (допомоги) заявника _______________________________________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Доходи дорослих членів сім’ї __________________________________________________________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зв’язку з важким матеріальним становищем родини _____________________________________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звертаюсь з клопотанням про надання матеріальної допомоги в розмірі _______________________</w:t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Депутат Чорноморської міської ради 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Одеського району Одеської області          _____________________     __________________________</w:t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(ПІБ)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«_____» ________________ 20___ р.</w:t>
      </w:r>
    </w:p>
    <w:sectPr>
      <w:pgSz w:h="16840" w:w="11910" w:orient="portrait"/>
      <w:pgMar w:bottom="851" w:top="1040" w:left="1134" w:right="570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/IxPhjuCkvxR1WtkoRNuQ1+Udw==">CgMxLjA4AHIhMUQxMTh3VDh2aFZwS0VzTXk4aGx3U0l4U2Z5dzhEcGxX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2023-07-06T07:34:00Z</dcterms:created>
  <dc:creator>Пользователь</dc:creator>
</cp:coreProperties>
</file>