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Начальнику архівного відділу виконавчого комітету Чорноморської міської ради Одеського району Одеської області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КОЗАЧОК О.В.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(прізвище, ім’я та по батькові)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1.000000000000227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(повна адреса)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 ___  ___  ___  ___  ___  ___  ___  ___ 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(РНОКПП або серія та номер паспорта)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Телефон: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45" w:right="0" w:firstLine="6.00000000000022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(номер мобільного та/або стаціонарного телефону)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видати архівний витяг про підтвердження  стажу роботи на посаді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посади на якій працював заявник)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підприємстві (в установі, організації)___________________________________________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(назва підприємства, установи, організації)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період роботи 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 року по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(дата)</w:t>
        <w:tab/>
        <w:tab/>
        <w:tab/>
        <w:tab/>
        <w:tab/>
        <w:t xml:space="preserve">         ( 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***__________________________________________________________________________.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(Зазначається прізвище, ім’я та по батькові заявника на час роботи у запитуваний період. Дана графа заповнюється у разі, коли заявник змінив прізвище, ім’я та/або по батькові.)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пов’язаних із розглядом даної заяви.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Відповідно до статті 11 Закону України «Про інформацію» та статті 7 Закону України «Про доступ до публічної інформації» забороняю без моєї згоди передачу інформації відносно мене та/або підприємства третім особам.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«___»_________________ 20___ року</w:t>
        <w:tab/>
        <w:t xml:space="preserve">__________</w:t>
        <w:tab/>
        <w:tab/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(дата)</w:t>
        <w:tab/>
        <w:tab/>
        <w:tab/>
        <w:tab/>
        <w:t xml:space="preserve">     (підпис) </w:t>
        <w:tab/>
        <w:tab/>
        <w:t xml:space="preserve">          (ініціали та прізвище)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851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708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Заголовок1">
    <w:name w:val="Заголовок 1"/>
    <w:basedOn w:val="Заголовок"/>
    <w:next w:val="Основнойтекст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ohit Hindi" w:eastAsia="DejaVu Sans" w:hAnsi="Arial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zh-CN" w:val="ru-RU"/>
    </w:rPr>
  </w:style>
  <w:style w:type="paragraph" w:styleId="Заголовок2">
    <w:name w:val="Заголовок 2"/>
    <w:basedOn w:val="Заголовок"/>
    <w:next w:val="Основнойтекст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Lohit Hindi" w:eastAsia="DejaVu Sans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Заголовок3">
    <w:name w:val="Заголовок 3"/>
    <w:basedOn w:val="Заголовок"/>
    <w:next w:val="Основнойтекст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Lohit Hindi" w:eastAsia="DejaVu Sans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Times New Roman" w:eastAsia="Times New Roman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1">
    <w:name w:val="Основной шрифт абзаца1"/>
    <w:next w:val="Основнойшрифтабзаца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ohit Hindi" w:eastAsia="DejaVu San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азваниеобъекта">
    <w:name w:val="Название объекта"/>
    <w:basedOn w:val="Обычный"/>
    <w:next w:val="Названиеобъекта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IwsWNn8BowX5IJJpskYLuL1UaA==">AMUW2mUPDHHjVQ6y1K32BQynUDFwbk4+CHVff1nmW8CEdwBSLi+Vj9NM1LN+YOMGbNH9qFg5EfsX7VbOfMT051KUL0Cb4HVWth2uQQTsKuEwcsRvV+MPN9k=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2020-03-12T06:38:00Z</dcterms:created>
  <dc:creator>TISSA</dc:creator>
</cp:coreProperties>
</file>