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C04E" w14:textId="56BA7268" w:rsidR="00FF5111" w:rsidRPr="00ED3B34" w:rsidRDefault="0091511F">
      <w:pPr>
        <w:pStyle w:val="22"/>
        <w:shd w:val="clear" w:color="auto" w:fill="auto"/>
        <w:spacing w:after="0" w:line="240" w:lineRule="auto"/>
        <w:ind w:right="52"/>
        <w:rPr>
          <w:color w:val="000000"/>
          <w:sz w:val="24"/>
          <w:szCs w:val="24"/>
          <w:lang w:val="uk-UA" w:eastAsia="uk-UA" w:bidi="uk-UA"/>
        </w:rPr>
      </w:pPr>
      <w:r w:rsidRPr="00ED3B34">
        <w:rPr>
          <w:color w:val="000000"/>
          <w:sz w:val="24"/>
          <w:szCs w:val="24"/>
          <w:lang w:val="uk-UA" w:eastAsia="uk-UA" w:bidi="uk-UA"/>
        </w:rPr>
        <w:t xml:space="preserve">                                                                                          </w:t>
      </w:r>
      <w:bookmarkStart w:id="0" w:name="bookmark1"/>
    </w:p>
    <w:p w14:paraId="7E3C7781" w14:textId="77777777" w:rsidR="00FF5111" w:rsidRPr="00ED3B34" w:rsidRDefault="00FF5111">
      <w:pPr>
        <w:pStyle w:val="12"/>
        <w:keepNext/>
        <w:keepLines/>
        <w:shd w:val="clear" w:color="auto" w:fill="auto"/>
        <w:spacing w:before="0" w:after="0" w:line="240" w:lineRule="auto"/>
        <w:ind w:left="220"/>
        <w:rPr>
          <w:b w:val="0"/>
          <w:lang w:val="uk-UA"/>
        </w:rPr>
      </w:pPr>
    </w:p>
    <w:p w14:paraId="70C183C6" w14:textId="77777777" w:rsidR="00FF5111" w:rsidRPr="00ED3B34" w:rsidRDefault="0091511F">
      <w:pPr>
        <w:pStyle w:val="22"/>
        <w:shd w:val="clear" w:color="auto" w:fill="auto"/>
        <w:spacing w:after="0" w:line="240" w:lineRule="auto"/>
        <w:ind w:right="52"/>
        <w:rPr>
          <w:color w:val="000000"/>
          <w:sz w:val="24"/>
          <w:szCs w:val="24"/>
          <w:lang w:val="uk-UA" w:eastAsia="uk-UA" w:bidi="uk-UA"/>
        </w:rPr>
      </w:pPr>
      <w:r w:rsidRPr="00ED3B34">
        <w:rPr>
          <w:color w:val="000000"/>
          <w:sz w:val="24"/>
          <w:szCs w:val="24"/>
          <w:lang w:val="uk-UA" w:eastAsia="uk-UA" w:bidi="uk-UA"/>
        </w:rPr>
        <w:t xml:space="preserve">                                                                  </w:t>
      </w:r>
    </w:p>
    <w:p w14:paraId="4AE94322" w14:textId="77777777" w:rsidR="00FF5111" w:rsidRPr="00ED3B34" w:rsidRDefault="0091511F" w:rsidP="006E16D2">
      <w:pPr>
        <w:pStyle w:val="22"/>
        <w:shd w:val="clear" w:color="auto" w:fill="auto"/>
        <w:spacing w:after="0" w:line="240" w:lineRule="auto"/>
        <w:ind w:right="52"/>
        <w:jc w:val="center"/>
        <w:rPr>
          <w:b/>
          <w:sz w:val="24"/>
          <w:szCs w:val="24"/>
          <w:lang w:val="uk-UA"/>
        </w:rPr>
      </w:pPr>
      <w:r w:rsidRPr="00ED3B34">
        <w:rPr>
          <w:color w:val="000000"/>
          <w:sz w:val="24"/>
          <w:szCs w:val="24"/>
          <w:lang w:val="uk-UA" w:eastAsia="uk-UA" w:bidi="uk-UA"/>
        </w:rPr>
        <w:t>ГРАФІК</w:t>
      </w:r>
      <w:bookmarkEnd w:id="0"/>
    </w:p>
    <w:p w14:paraId="71C14118" w14:textId="49C3D5A6" w:rsidR="0091511F" w:rsidRPr="00ED3B34" w:rsidRDefault="0091511F" w:rsidP="0091511F">
      <w:pPr>
        <w:pStyle w:val="23"/>
        <w:shd w:val="clear" w:color="auto" w:fill="auto"/>
        <w:spacing w:before="0" w:after="0" w:line="240" w:lineRule="auto"/>
        <w:ind w:left="220"/>
        <w:rPr>
          <w:b w:val="0"/>
          <w:sz w:val="24"/>
          <w:szCs w:val="24"/>
          <w:lang w:val="uk-UA"/>
        </w:rPr>
      </w:pPr>
      <w:r w:rsidRPr="00ED3B34">
        <w:rPr>
          <w:b w:val="0"/>
          <w:color w:val="000000"/>
          <w:sz w:val="24"/>
          <w:szCs w:val="24"/>
          <w:lang w:val="uk-UA" w:eastAsia="uk-UA" w:bidi="uk-UA"/>
        </w:rPr>
        <w:t xml:space="preserve">прийому громадян </w:t>
      </w:r>
      <w:r w:rsidRPr="00ED3B34">
        <w:rPr>
          <w:rStyle w:val="af4"/>
          <w:rFonts w:eastAsiaTheme="majorEastAsia"/>
          <w:bCs/>
          <w:sz w:val="24"/>
          <w:szCs w:val="24"/>
        </w:rPr>
        <w:t>посадовими особами</w:t>
      </w:r>
      <w:r w:rsidRPr="00ED3B34">
        <w:rPr>
          <w:sz w:val="24"/>
          <w:szCs w:val="24"/>
          <w:lang w:val="uk-UA"/>
        </w:rPr>
        <w:t xml:space="preserve"> </w:t>
      </w:r>
      <w:r w:rsidRPr="00ED3B34">
        <w:rPr>
          <w:b w:val="0"/>
          <w:sz w:val="24"/>
          <w:szCs w:val="24"/>
          <w:lang w:val="uk-UA"/>
        </w:rPr>
        <w:t xml:space="preserve">виконавчих органів  та структурних  підрозділів  Чорноморської міської ради Одеського  району  Одеської  області </w:t>
      </w:r>
    </w:p>
    <w:p w14:paraId="1DEB3C71" w14:textId="77777777" w:rsidR="00FF5111" w:rsidRPr="00ED3B34" w:rsidRDefault="00FF5111">
      <w:pPr>
        <w:pStyle w:val="23"/>
        <w:shd w:val="clear" w:color="auto" w:fill="auto"/>
        <w:spacing w:before="0" w:after="0" w:line="240" w:lineRule="auto"/>
        <w:ind w:left="708" w:right="2060" w:firstLine="708"/>
        <w:rPr>
          <w:b w:val="0"/>
          <w:sz w:val="24"/>
          <w:szCs w:val="24"/>
          <w:lang w:val="uk-UA"/>
        </w:rPr>
      </w:pPr>
    </w:p>
    <w:tbl>
      <w:tblPr>
        <w:tblpPr w:leftFromText="180" w:rightFromText="180" w:vertAnchor="text" w:tblpY="1"/>
        <w:tblOverlap w:val="never"/>
        <w:tblW w:w="119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4"/>
        <w:gridCol w:w="2287"/>
        <w:gridCol w:w="2492"/>
        <w:gridCol w:w="1327"/>
        <w:gridCol w:w="1417"/>
        <w:gridCol w:w="1142"/>
        <w:gridCol w:w="2258"/>
      </w:tblGrid>
      <w:tr w:rsidR="00917170" w:rsidRPr="00ED3B34" w14:paraId="7E1FB861" w14:textId="77777777" w:rsidTr="008D624E">
        <w:trPr>
          <w:gridAfter w:val="1"/>
          <w:wAfter w:w="2258" w:type="dxa"/>
          <w:trHeight w:hRule="exact" w:val="951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47A854E" w14:textId="4F527F2B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№</w:t>
            </w:r>
          </w:p>
          <w:p w14:paraId="4B58DB66" w14:textId="272B9DD3" w:rsidR="00917170" w:rsidRPr="00ED3B34" w:rsidRDefault="006E4F25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rStyle w:val="af3"/>
                <w:rFonts w:eastAsiaTheme="majorEastAsia"/>
                <w:bCs/>
                <w:sz w:val="24"/>
                <w:szCs w:val="24"/>
              </w:rPr>
              <w:t>з</w:t>
            </w:r>
            <w:r w:rsidR="00917170"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/п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E5BEA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3"/>
                <w:rFonts w:eastAsiaTheme="majorEastAsia"/>
                <w:bCs/>
                <w:sz w:val="24"/>
                <w:szCs w:val="24"/>
              </w:rPr>
            </w:pPr>
          </w:p>
          <w:p w14:paraId="4ACF19E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Посада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209C1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Прізвище, ім'я та по батькові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C10DF8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День</w:t>
            </w:r>
          </w:p>
          <w:p w14:paraId="1E5CB26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прийому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4401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Час</w:t>
            </w:r>
          </w:p>
          <w:p w14:paraId="208C11D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3"/>
                <w:rFonts w:eastAsiaTheme="majorEastAsia"/>
                <w:bCs/>
                <w:sz w:val="24"/>
                <w:szCs w:val="24"/>
              </w:rPr>
              <w:t>прийому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67712" w14:textId="77777777" w:rsidR="00917170" w:rsidRPr="00ED3B34" w:rsidRDefault="00917170" w:rsidP="006E4F25">
            <w:pPr>
              <w:pStyle w:val="23"/>
              <w:shd w:val="clear" w:color="auto" w:fill="auto"/>
              <w:spacing w:before="0" w:after="0" w:line="240" w:lineRule="auto"/>
              <w:rPr>
                <w:rStyle w:val="af3"/>
                <w:rFonts w:eastAsiaTheme="majorEastAsia"/>
                <w:sz w:val="24"/>
                <w:szCs w:val="24"/>
              </w:rPr>
            </w:pPr>
            <w:r w:rsidRPr="00ED3B34">
              <w:rPr>
                <w:rStyle w:val="af3"/>
                <w:rFonts w:eastAsiaTheme="majorEastAsia"/>
                <w:sz w:val="24"/>
                <w:szCs w:val="24"/>
              </w:rPr>
              <w:t>№</w:t>
            </w:r>
          </w:p>
          <w:p w14:paraId="5F72F24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3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3"/>
                <w:rFonts w:eastAsiaTheme="majorEastAsia"/>
                <w:sz w:val="24"/>
                <w:szCs w:val="24"/>
              </w:rPr>
              <w:t>кабінету</w:t>
            </w:r>
          </w:p>
        </w:tc>
      </w:tr>
      <w:tr w:rsidR="00917170" w:rsidRPr="00ED3B34" w14:paraId="036920F2" w14:textId="77777777" w:rsidTr="008D624E">
        <w:trPr>
          <w:gridAfter w:val="1"/>
          <w:wAfter w:w="2258" w:type="dxa"/>
          <w:trHeight w:hRule="exact" w:val="898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1F16CA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DE6711" w14:textId="6A3F9C84" w:rsidR="00917170" w:rsidRPr="00ED3B34" w:rsidRDefault="00917170" w:rsidP="00AD2323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  <w:r w:rsidR="00AD2323">
              <w:rPr>
                <w:lang w:val="uk-UA"/>
              </w:rPr>
              <w:t xml:space="preserve">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загального</w:t>
            </w:r>
          </w:p>
          <w:p w14:paraId="0D24D31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відділу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BBC31F3" w14:textId="23AD8C21" w:rsidR="00917170" w:rsidRPr="00ED3B34" w:rsidRDefault="006E4F25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lang w:val="uk-UA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Супрун Ольга Ігорівна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D5365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Вівторок,</w:t>
            </w:r>
          </w:p>
          <w:p w14:paraId="67931D4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1D7B71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10.00-12.00,</w:t>
            </w:r>
          </w:p>
          <w:p w14:paraId="1B97B5F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2C789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306</w:t>
            </w:r>
          </w:p>
        </w:tc>
      </w:tr>
      <w:tr w:rsidR="00917170" w:rsidRPr="00ED3B34" w14:paraId="65949C5C" w14:textId="77777777" w:rsidTr="008D624E">
        <w:trPr>
          <w:gridAfter w:val="1"/>
          <w:wAfter w:w="2258" w:type="dxa"/>
          <w:trHeight w:hRule="exact" w:val="84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218DA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43F9C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6FD3789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 організаційного</w:t>
            </w:r>
          </w:p>
          <w:p w14:paraId="1EC6963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відділу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7CC58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Варижук  Ілля  Володимирович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B2527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1350B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10.00-12.00,</w:t>
            </w:r>
          </w:p>
          <w:p w14:paraId="480C450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9C0575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408</w:t>
            </w:r>
          </w:p>
        </w:tc>
      </w:tr>
      <w:tr w:rsidR="00917170" w:rsidRPr="00ED3B34" w14:paraId="1FD47E00" w14:textId="77777777" w:rsidTr="008D624E">
        <w:trPr>
          <w:gridAfter w:val="1"/>
          <w:wAfter w:w="2258" w:type="dxa"/>
          <w:trHeight w:hRule="exact" w:val="170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3F6F6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A1CE8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 управління  державної  реєстрації  прав  та  правового забезпечення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F7D2AD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Скрипниченко</w:t>
            </w:r>
          </w:p>
          <w:p w14:paraId="5FE2835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Дмитро Володимирович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D510F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Середа,</w:t>
            </w:r>
          </w:p>
          <w:p w14:paraId="7BF7EF2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19F745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09.00-12.00,</w:t>
            </w:r>
          </w:p>
          <w:p w14:paraId="0D3E926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837C2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316</w:t>
            </w:r>
          </w:p>
        </w:tc>
      </w:tr>
      <w:tr w:rsidR="00917170" w:rsidRPr="00ED3B34" w14:paraId="4F78FA56" w14:textId="77777777" w:rsidTr="008D624E">
        <w:trPr>
          <w:gridAfter w:val="1"/>
          <w:wAfter w:w="2258" w:type="dxa"/>
          <w:trHeight w:hRule="exact" w:val="227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5F27A9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2562D0E" w14:textId="3FFB6B56" w:rsidR="00917170" w:rsidRPr="00ED3B34" w:rsidRDefault="00DE6BB7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В.о. н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ачальник</w:t>
            </w: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а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 юридичного</w:t>
            </w:r>
          </w:p>
          <w:p w14:paraId="2F0B3406" w14:textId="2DB1C22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відділу</w:t>
            </w:r>
            <w:r w:rsidR="00920BA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 управління  державної  реєстрації  прав  та  правового забезпечення  </w:t>
            </w:r>
            <w:r w:rsidR="00920BA0">
              <w:t xml:space="preserve">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D79E06" w14:textId="2E40697F" w:rsidR="00917170" w:rsidRPr="00D23C61" w:rsidRDefault="00DE6BB7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  <w:r w:rsidRPr="00D23C61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Джумига Євген</w:t>
            </w:r>
            <w:r w:rsidR="00D23C61" w:rsidRPr="00D23C61">
              <w:rPr>
                <w:rStyle w:val="af4"/>
                <w:rFonts w:eastAsiaTheme="majorEastAsia"/>
                <w:bCs/>
                <w:color w:val="auto"/>
                <w:sz w:val="24"/>
                <w:szCs w:val="24"/>
                <w:lang w:val="en-US"/>
              </w:rPr>
              <w:t xml:space="preserve"> </w:t>
            </w:r>
            <w:r w:rsidR="00D23C61" w:rsidRPr="00D23C61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Юрійович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D62FD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Середа,</w:t>
            </w:r>
          </w:p>
          <w:p w14:paraId="28F5EE8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DCD478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09.00-12.00,</w:t>
            </w:r>
          </w:p>
          <w:p w14:paraId="473ECC2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29FB0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317</w:t>
            </w:r>
          </w:p>
        </w:tc>
      </w:tr>
      <w:tr w:rsidR="00917170" w:rsidRPr="00ED3B34" w14:paraId="15105C4A" w14:textId="77777777" w:rsidTr="008D624E">
        <w:trPr>
          <w:gridAfter w:val="1"/>
          <w:wAfter w:w="2258" w:type="dxa"/>
          <w:trHeight w:hRule="exact" w:val="169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2896A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5</w:t>
            </w:r>
          </w:p>
          <w:p w14:paraId="03283D3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C22C6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 відділу держреєстрації юридичних та фізичних осіб -підприємців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2DF35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lang w:val="uk-UA"/>
              </w:rPr>
            </w:pPr>
            <w:r w:rsidRPr="00ED3B34">
              <w:rPr>
                <w:rStyle w:val="af4"/>
                <w:rFonts w:eastAsiaTheme="majorEastAsia"/>
                <w:color w:val="111111"/>
                <w:sz w:val="24"/>
                <w:szCs w:val="24"/>
              </w:rPr>
              <w:t>Си</w:t>
            </w:r>
            <w:r w:rsidRPr="00ED3B34">
              <w:rPr>
                <w:rStyle w:val="af4"/>
                <w:rFonts w:eastAsiaTheme="majorEastAsia"/>
                <w:bCs/>
                <w:color w:val="111111"/>
                <w:sz w:val="24"/>
                <w:szCs w:val="24"/>
              </w:rPr>
              <w:t>лантьєва  Світлана  Володимирівна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DE0B0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Середа,</w:t>
            </w:r>
          </w:p>
          <w:p w14:paraId="3B59057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E050F85" w14:textId="13EE467A" w:rsidR="00917170" w:rsidRPr="00264165" w:rsidRDefault="00917170" w:rsidP="00264165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09.00- 17.00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3128A5" w14:textId="6D029CA2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974EE3">
              <w:rPr>
                <w:rStyle w:val="af4"/>
                <w:rFonts w:eastAsiaTheme="majorEastAsia"/>
                <w:bCs/>
                <w:sz w:val="24"/>
                <w:szCs w:val="24"/>
              </w:rPr>
              <w:t>15</w:t>
            </w:r>
          </w:p>
        </w:tc>
      </w:tr>
      <w:tr w:rsidR="00917170" w:rsidRPr="006E16D2" w14:paraId="01F2B5F6" w14:textId="77777777" w:rsidTr="008D624E">
        <w:trPr>
          <w:gridAfter w:val="1"/>
          <w:wAfter w:w="2258" w:type="dxa"/>
          <w:trHeight w:hRule="exact" w:val="236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B14173" w14:textId="77777777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B89865" w14:textId="241DEEAE" w:rsidR="00917170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Начальник  відділу –держа</w:t>
            </w:r>
            <w:r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в</w:t>
            </w: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 xml:space="preserve">ний реєстратор відділу держреєстрації </w:t>
            </w:r>
          </w:p>
          <w:p w14:paraId="3E28A5F4" w14:textId="5E2B4A34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 xml:space="preserve">речових прав </w:t>
            </w: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на нерухоме майно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735EED" w14:textId="210924CE" w:rsidR="00917170" w:rsidRPr="006E16D2" w:rsidRDefault="00DE6BB7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Фе</w:t>
            </w:r>
            <w:r w:rsidR="00917170"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сенко Оксана Русланівна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0D8968" w14:textId="77777777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Середа,</w:t>
            </w:r>
          </w:p>
          <w:p w14:paraId="4B5D366B" w14:textId="77777777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D8654" w14:textId="704F1C85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09.00- 17.00</w:t>
            </w:r>
          </w:p>
          <w:p w14:paraId="06172E18" w14:textId="277FE3B3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FFF92" w14:textId="24977B40" w:rsidR="00917170" w:rsidRPr="006E16D2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6E16D2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</w:t>
            </w:r>
            <w:r w:rsidR="00974EE3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15</w:t>
            </w:r>
          </w:p>
        </w:tc>
      </w:tr>
      <w:tr w:rsidR="00917170" w:rsidRPr="00ED3B34" w14:paraId="7717295E" w14:textId="77777777" w:rsidTr="008D624E">
        <w:trPr>
          <w:gridAfter w:val="1"/>
          <w:wAfter w:w="2258" w:type="dxa"/>
          <w:trHeight w:hRule="exact" w:val="148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73B5F7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BCAC59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Головний  спеціаліст – уповноважений  з антикорупційної  діяльності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D0BA69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Чухліб</w:t>
            </w:r>
          </w:p>
          <w:p w14:paraId="5302120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Микола Сергійович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17A21A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Середа,</w:t>
            </w:r>
          </w:p>
          <w:p w14:paraId="1569193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BF868B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09.00-12.00,</w:t>
            </w:r>
          </w:p>
          <w:p w14:paraId="03D6B86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6D4BF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317</w:t>
            </w:r>
          </w:p>
        </w:tc>
      </w:tr>
      <w:tr w:rsidR="00917170" w:rsidRPr="00ED3B34" w14:paraId="4C93BECD" w14:textId="77777777" w:rsidTr="008D624E">
        <w:trPr>
          <w:gridAfter w:val="1"/>
          <w:wAfter w:w="2258" w:type="dxa"/>
          <w:trHeight w:hRule="exact" w:val="78"/>
        </w:trPr>
        <w:tc>
          <w:tcPr>
            <w:tcW w:w="98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14:paraId="535B473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14:paraId="6FC70A2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14:paraId="41DC59F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14:paraId="3D74721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4A6F0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92CEC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</w:p>
        </w:tc>
      </w:tr>
      <w:tr w:rsidR="00917170" w:rsidRPr="00ED3B34" w14:paraId="415DE610" w14:textId="77777777" w:rsidTr="008D624E">
        <w:trPr>
          <w:gridAfter w:val="1"/>
          <w:wAfter w:w="2258" w:type="dxa"/>
          <w:trHeight w:hRule="exact" w:val="155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9B058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lastRenderedPageBreak/>
              <w:t>8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306BDB" w14:textId="42933640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реєстрації обліку осіб УЗД ЦНАП у м.</w:t>
            </w:r>
            <w:r w:rsidR="00920BA0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Чорноморську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A6798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Жилінська</w:t>
            </w:r>
          </w:p>
          <w:p w14:paraId="059179D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Оксана Вікторівна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FB739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Понеділок-</w:t>
            </w:r>
          </w:p>
          <w:p w14:paraId="218D21F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bCs/>
                <w:color w:val="auto"/>
                <w:sz w:val="24"/>
                <w:szCs w:val="24"/>
                <w:shd w:val="clear" w:color="auto" w:fill="auto"/>
                <w:lang w:eastAsia="en-US" w:bidi="en-US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D0BF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09.00-12.00,</w:t>
            </w:r>
          </w:p>
          <w:p w14:paraId="12A02F7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A897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105</w:t>
            </w:r>
          </w:p>
        </w:tc>
      </w:tr>
      <w:tr w:rsidR="00917170" w:rsidRPr="00ED3B34" w14:paraId="08B171E4" w14:textId="77777777" w:rsidTr="008D624E">
        <w:trPr>
          <w:gridAfter w:val="1"/>
          <w:wAfter w:w="2258" w:type="dxa"/>
          <w:trHeight w:hRule="exact" w:val="143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4FC18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9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BFA64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управління економічного розвитку та торгівлі</w:t>
            </w:r>
          </w:p>
          <w:p w14:paraId="035B4DB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60C0F71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65D3FB2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560FA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Гєнчева</w:t>
            </w:r>
          </w:p>
          <w:p w14:paraId="50A384B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Наталія Євгенівна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27FEE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BDA1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B425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212</w:t>
            </w:r>
          </w:p>
        </w:tc>
      </w:tr>
      <w:tr w:rsidR="00917170" w:rsidRPr="00ED3B34" w14:paraId="217F4607" w14:textId="77777777" w:rsidTr="008D624E">
        <w:trPr>
          <w:gridAfter w:val="1"/>
          <w:wAfter w:w="2258" w:type="dxa"/>
          <w:trHeight w:hRule="exact" w:val="903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6AF56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10</w:t>
            </w:r>
          </w:p>
          <w:p w14:paraId="1455EF8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D3BA5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38A10F7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відділу</w:t>
            </w:r>
          </w:p>
          <w:p w14:paraId="15DC5E3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економіки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165C9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Колач</w:t>
            </w:r>
          </w:p>
          <w:p w14:paraId="6EEAB7B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Оксана  Борисівна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96BD6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DBF4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F3DC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212</w:t>
            </w:r>
          </w:p>
        </w:tc>
      </w:tr>
      <w:tr w:rsidR="00917170" w:rsidRPr="00ED3B34" w14:paraId="64CA96CF" w14:textId="77777777" w:rsidTr="008D624E">
        <w:trPr>
          <w:gridAfter w:val="1"/>
          <w:wAfter w:w="2258" w:type="dxa"/>
          <w:trHeight w:hRule="exact" w:val="171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2E05" w14:textId="77777777" w:rsidR="00917170" w:rsidRPr="00ED3B34" w:rsidRDefault="00917170" w:rsidP="00917170">
            <w:pPr>
              <w:jc w:val="center"/>
            </w:pPr>
            <w:r w:rsidRPr="00ED3B34">
              <w:t>11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28477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Заступник начальника УЕР та Т - начальник відділу торгівлі, побуту та захисту прав споживачів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B5FC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Білий</w:t>
            </w:r>
          </w:p>
          <w:p w14:paraId="69A709C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Микола  Олександрович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EC3A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Вівторок,</w:t>
            </w:r>
          </w:p>
          <w:p w14:paraId="4514A58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EE6F0" w14:textId="0EF9E112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14.00-17.00</w:t>
            </w:r>
          </w:p>
          <w:p w14:paraId="708E562F" w14:textId="34CF4795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D307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413</w:t>
            </w:r>
          </w:p>
        </w:tc>
      </w:tr>
      <w:tr w:rsidR="00917170" w:rsidRPr="00ED3B34" w14:paraId="61FEE732" w14:textId="77777777" w:rsidTr="008D624E">
        <w:trPr>
          <w:gridAfter w:val="1"/>
          <w:wAfter w:w="2258" w:type="dxa"/>
          <w:trHeight w:hRule="exact" w:val="101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086ED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12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923B8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0E026DB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фінансового</w:t>
            </w:r>
          </w:p>
          <w:p w14:paraId="0E376D0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управління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5F83A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Яковенко</w:t>
            </w:r>
          </w:p>
          <w:p w14:paraId="0E4BA30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Ольга Миколаївна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B8E2F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8A8E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10.00-12.00,</w:t>
            </w:r>
          </w:p>
          <w:p w14:paraId="61A55B9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B7CBC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202</w:t>
            </w:r>
          </w:p>
        </w:tc>
      </w:tr>
      <w:tr w:rsidR="00917170" w:rsidRPr="00ED3B34" w14:paraId="0D3AEE84" w14:textId="77777777" w:rsidTr="008D624E">
        <w:trPr>
          <w:gridAfter w:val="1"/>
          <w:wAfter w:w="2258" w:type="dxa"/>
          <w:trHeight w:hRule="exact" w:val="1231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1734B9" w14:textId="2DE1F7F6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4E67D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62F2534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управління</w:t>
            </w:r>
          </w:p>
          <w:p w14:paraId="0571E97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архітектури та містобудування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1755A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  <w:p w14:paraId="603E8B9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Субботкіна</w:t>
            </w:r>
          </w:p>
          <w:p w14:paraId="5A7DED1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Ольга Єгорівна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FE091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BAE860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578A0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117</w:t>
            </w:r>
          </w:p>
        </w:tc>
      </w:tr>
      <w:tr w:rsidR="00917170" w:rsidRPr="00ED3B34" w14:paraId="5F73DD34" w14:textId="77777777" w:rsidTr="008D624E">
        <w:trPr>
          <w:gridAfter w:val="1"/>
          <w:wAfter w:w="2258" w:type="dxa"/>
          <w:trHeight w:hRule="exact" w:val="146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DCFC2F" w14:textId="2F021E52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C35813" w14:textId="35BFEFD2" w:rsidR="00917170" w:rsidRPr="00ED3B34" w:rsidRDefault="00DE6BB7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В.о. н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ачальник</w:t>
            </w: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а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відділ державного архітектурно-будівельного контролю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260ABC8" w14:textId="77777777" w:rsidR="00917170" w:rsidRDefault="00DE6BB7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C75CA3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Діденко Вікторія</w:t>
            </w:r>
          </w:p>
          <w:p w14:paraId="7E0CD7E1" w14:textId="7E9D9705" w:rsidR="00C75CA3" w:rsidRPr="00C75CA3" w:rsidRDefault="00C75CA3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Володимирівна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C2D4E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6DF5E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  <w:p w14:paraId="0380BA2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C71317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216</w:t>
            </w:r>
          </w:p>
        </w:tc>
      </w:tr>
      <w:tr w:rsidR="00917170" w:rsidRPr="00ED3B34" w14:paraId="0509593A" w14:textId="77777777" w:rsidTr="008D624E">
        <w:trPr>
          <w:gridAfter w:val="1"/>
          <w:wAfter w:w="2258" w:type="dxa"/>
          <w:trHeight w:hRule="exact" w:val="114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F9F871" w14:textId="68F3C8FB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BCFE1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076D6A2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управління</w:t>
            </w:r>
          </w:p>
          <w:p w14:paraId="0B8DA51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капітального</w:t>
            </w:r>
          </w:p>
          <w:p w14:paraId="5404590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будівництва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D80EF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Амбарніков</w:t>
            </w:r>
          </w:p>
          <w:p w14:paraId="0CC25CF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Михайло Петрович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753DA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Середа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B2C4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E55E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221</w:t>
            </w:r>
          </w:p>
        </w:tc>
      </w:tr>
      <w:tr w:rsidR="00917170" w:rsidRPr="00ED3B34" w14:paraId="68AB896D" w14:textId="77777777" w:rsidTr="008D624E">
        <w:trPr>
          <w:gridAfter w:val="1"/>
          <w:wAfter w:w="2258" w:type="dxa"/>
          <w:trHeight w:hRule="exact" w:val="61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B0BB0B" w14:textId="29B37B67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6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047EF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Заступник  начальника УКБ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86DD9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Сухонос</w:t>
            </w:r>
          </w:p>
          <w:p w14:paraId="44F07F6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Наталя Олександрівна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53F16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FC5B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1EA0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221</w:t>
            </w:r>
          </w:p>
        </w:tc>
      </w:tr>
      <w:tr w:rsidR="00917170" w:rsidRPr="00ED3B34" w14:paraId="05FEE550" w14:textId="77777777" w:rsidTr="008D624E">
        <w:trPr>
          <w:gridAfter w:val="1"/>
          <w:wAfter w:w="2258" w:type="dxa"/>
          <w:trHeight w:hRule="exact" w:val="61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C4078C" w14:textId="0E093F59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623D6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Заступник  начальника УКБ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D9A2E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Осадчий  Олександр</w:t>
            </w:r>
          </w:p>
          <w:p w14:paraId="654C657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Олександрович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DE753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425D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C4E9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221</w:t>
            </w:r>
          </w:p>
        </w:tc>
      </w:tr>
      <w:tr w:rsidR="00917170" w:rsidRPr="00ED3B34" w14:paraId="63A402A0" w14:textId="77777777" w:rsidTr="008D624E">
        <w:trPr>
          <w:gridAfter w:val="1"/>
          <w:wAfter w:w="2258" w:type="dxa"/>
          <w:trHeight w:hRule="exact" w:val="149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AFDC98" w14:textId="5E2128CC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8</w:t>
            </w:r>
          </w:p>
          <w:p w14:paraId="5BAE855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3E377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Головний спеціаліст</w:t>
            </w:r>
          </w:p>
          <w:p w14:paraId="5AE1C5E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з питань квартирного обліку  УКБ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72700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Р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ахматулліна  Вікторія Ігорівна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3FD9F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Понеділок,</w:t>
            </w:r>
          </w:p>
          <w:p w14:paraId="7B98A48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CAECE" w14:textId="356668CD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  <w:p w14:paraId="6BB26D6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  <w:p w14:paraId="371CABF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DF39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123</w:t>
            </w:r>
          </w:p>
        </w:tc>
      </w:tr>
      <w:tr w:rsidR="00917170" w:rsidRPr="00ED3B34" w14:paraId="277EFDF3" w14:textId="77777777" w:rsidTr="008D624E">
        <w:trPr>
          <w:gridAfter w:val="1"/>
          <w:wAfter w:w="2258" w:type="dxa"/>
          <w:trHeight w:hRule="exact" w:val="85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05A21F" w14:textId="509AF1E5" w:rsidR="00917170" w:rsidRPr="00ED3B34" w:rsidRDefault="00D95B79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>
              <w:rPr>
                <w:rStyle w:val="af4"/>
                <w:rFonts w:eastAsiaTheme="majorEastAsia"/>
                <w:sz w:val="24"/>
                <w:szCs w:val="24"/>
              </w:rPr>
              <w:t>19</w:t>
            </w:r>
          </w:p>
          <w:p w14:paraId="41294B9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46A36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Завідувач сектором екології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F73FF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Рябова</w:t>
            </w:r>
          </w:p>
          <w:p w14:paraId="405DE49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Тетяна Юріївна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18148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77EE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C02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222</w:t>
            </w:r>
          </w:p>
        </w:tc>
      </w:tr>
      <w:tr w:rsidR="00917170" w:rsidRPr="00ED3B34" w14:paraId="1D1591CF" w14:textId="77777777" w:rsidTr="00DD6E6E">
        <w:trPr>
          <w:gridAfter w:val="1"/>
          <w:wAfter w:w="2258" w:type="dxa"/>
          <w:trHeight w:hRule="exact" w:val="1711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E12134" w14:textId="60915B65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lastRenderedPageBreak/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C39E22" w14:textId="37F9569C" w:rsidR="00917170" w:rsidRPr="00ED3B34" w:rsidRDefault="007249C4" w:rsidP="007C42A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Заступник</w:t>
            </w:r>
            <w:r w:rsidR="0013606E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начальника управління </w:t>
            </w:r>
            <w:r w:rsidR="00F002D5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комунальної власності</w:t>
            </w:r>
            <w:r w:rsidR="00917170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 w:rsidR="0091717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та</w:t>
            </w:r>
            <w:r w:rsidR="00917170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земельних відносин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965AC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Коваль</w:t>
            </w:r>
          </w:p>
          <w:p w14:paraId="5226BCF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Олена Валеріївна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2B729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Середа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8138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1E18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122</w:t>
            </w:r>
          </w:p>
        </w:tc>
      </w:tr>
      <w:tr w:rsidR="00917170" w:rsidRPr="00ED3B34" w14:paraId="4E206B4B" w14:textId="77777777" w:rsidTr="008D624E">
        <w:trPr>
          <w:gridAfter w:val="1"/>
          <w:wAfter w:w="2258" w:type="dxa"/>
          <w:trHeight w:hRule="exact" w:val="138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876FB7" w14:textId="324DCFE7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D59E30" w14:textId="13A26DBB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Начальник  відділу   комунальної  власності УКВ</w:t>
            </w:r>
            <w:r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</w:t>
            </w: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та</w:t>
            </w:r>
            <w:r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 </w:t>
            </w: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ЗВ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84DB54" w14:textId="77777777" w:rsidR="00E145F6" w:rsidRDefault="00E145F6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 xml:space="preserve">Головний Руслан </w:t>
            </w:r>
          </w:p>
          <w:p w14:paraId="4322880E" w14:textId="7DEBEA34" w:rsidR="00917170" w:rsidRPr="00ED3B34" w:rsidRDefault="00E145F6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Іванович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CA5B2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Середа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7A76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D27A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210</w:t>
            </w:r>
          </w:p>
        </w:tc>
      </w:tr>
      <w:tr w:rsidR="00917170" w:rsidRPr="00ED3B34" w14:paraId="0FC5894E" w14:textId="77777777" w:rsidTr="008D624E">
        <w:trPr>
          <w:gridAfter w:val="1"/>
          <w:wAfter w:w="2258" w:type="dxa"/>
          <w:trHeight w:hRule="exact" w:val="87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C0F722" w14:textId="2C291A99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D5B9D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служби у справах дітей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819CDF" w14:textId="6CCD35E2" w:rsidR="00917170" w:rsidRPr="00ED3B34" w:rsidRDefault="00E145F6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lang w:val="uk-UA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Лісіцина Ольга Миколаївна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6BD7D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43980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D728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411</w:t>
            </w:r>
          </w:p>
        </w:tc>
      </w:tr>
      <w:tr w:rsidR="00917170" w:rsidRPr="00ED3B34" w14:paraId="71B76C1F" w14:textId="77777777" w:rsidTr="008D624E">
        <w:trPr>
          <w:gridAfter w:val="1"/>
          <w:wAfter w:w="2258" w:type="dxa"/>
          <w:trHeight w:hRule="exact" w:val="69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8F075A" w14:textId="42B0681A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19DB7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культури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0540E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Крістанова</w:t>
            </w:r>
          </w:p>
          <w:p w14:paraId="1E98454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Юлія Анатоліївна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A74AD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</w:rPr>
              <w:t>Понеділок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F80A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11.00-14.00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7A9B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314</w:t>
            </w:r>
          </w:p>
        </w:tc>
      </w:tr>
      <w:tr w:rsidR="00917170" w:rsidRPr="00ED3B34" w14:paraId="3400BB14" w14:textId="77777777" w:rsidTr="008D624E">
        <w:trPr>
          <w:gridAfter w:val="1"/>
          <w:wAfter w:w="2258" w:type="dxa"/>
          <w:trHeight w:hRule="exact" w:val="115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BBC43E" w14:textId="7BCFE9BB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64566A" w14:textId="788A166B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 молоді та спорту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53FCD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2716D5B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Черненко</w:t>
            </w:r>
          </w:p>
          <w:p w14:paraId="3212783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Євген Володимирович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9ADDE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FAD6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D058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421</w:t>
            </w:r>
          </w:p>
        </w:tc>
      </w:tr>
      <w:tr w:rsidR="00917170" w:rsidRPr="00ED3B34" w14:paraId="5A34E1D3" w14:textId="77777777" w:rsidTr="008D624E">
        <w:trPr>
          <w:gridAfter w:val="1"/>
          <w:wAfter w:w="2258" w:type="dxa"/>
          <w:trHeight w:hRule="exact" w:val="85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15ADE2" w14:textId="2DCC6CD1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BC72B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</w:t>
            </w:r>
          </w:p>
          <w:p w14:paraId="3D8AD35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архівного</w:t>
            </w:r>
          </w:p>
          <w:p w14:paraId="11DA952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відділу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99169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Козачок</w:t>
            </w:r>
          </w:p>
          <w:p w14:paraId="510490B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Олена Володимирівна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31CCD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Понеділок,</w:t>
            </w:r>
          </w:p>
          <w:p w14:paraId="0C8B818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5382A" w14:textId="6F128ADE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09.00-17.00</w:t>
            </w:r>
          </w:p>
          <w:p w14:paraId="0078837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84EC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423</w:t>
            </w:r>
          </w:p>
        </w:tc>
      </w:tr>
      <w:tr w:rsidR="00917170" w:rsidRPr="00ED3B34" w14:paraId="7ABC4744" w14:textId="77777777" w:rsidTr="008D624E">
        <w:trPr>
          <w:gridAfter w:val="1"/>
          <w:wAfter w:w="2258" w:type="dxa"/>
          <w:trHeight w:hRule="exact" w:val="1407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C83D9F" w14:textId="12CDB637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6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F0D66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комунального господарства і благоустрою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5D040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Кілар</w:t>
            </w:r>
          </w:p>
          <w:p w14:paraId="4E6F801E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Оксана Василівна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92CC0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8F25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4F0D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404</w:t>
            </w:r>
          </w:p>
        </w:tc>
      </w:tr>
      <w:tr w:rsidR="00917170" w:rsidRPr="00ED3B34" w14:paraId="1562A052" w14:textId="77777777" w:rsidTr="008D624E">
        <w:trPr>
          <w:gridAfter w:val="1"/>
          <w:wAfter w:w="2258" w:type="dxa"/>
          <w:trHeight w:hRule="exact" w:val="113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06F9E2" w14:textId="674CAD69" w:rsidR="00917170" w:rsidRPr="00ED3B34" w:rsidRDefault="00917170" w:rsidP="00D95B79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2</w:t>
            </w:r>
            <w:r w:rsidR="00D95B79">
              <w:rPr>
                <w:rStyle w:val="af4"/>
                <w:rFonts w:eastAsiaTheme="majorEastAsia"/>
                <w:bCs/>
                <w:sz w:val="24"/>
                <w:szCs w:val="24"/>
              </w:rPr>
              <w:t>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287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з питань внутрішньої політики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48F1A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Лобода</w:t>
            </w:r>
          </w:p>
          <w:p w14:paraId="576B982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Олена Олександрівна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B87C5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Понеділок,</w:t>
            </w:r>
          </w:p>
          <w:p w14:paraId="2185DDB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8328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10.00-12.00,</w:t>
            </w:r>
          </w:p>
          <w:p w14:paraId="14D6B4C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2842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423</w:t>
            </w:r>
          </w:p>
        </w:tc>
      </w:tr>
      <w:tr w:rsidR="00917170" w:rsidRPr="00ED3B34" w14:paraId="285EA784" w14:textId="77777777" w:rsidTr="008D624E">
        <w:trPr>
          <w:gridAfter w:val="1"/>
          <w:wAfter w:w="2258" w:type="dxa"/>
          <w:trHeight w:hRule="exact" w:val="145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AD162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30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3777A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державного реєстру виборців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F66FA7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Ребров</w:t>
            </w:r>
          </w:p>
          <w:p w14:paraId="3D262AA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Валерій Геннадійович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FA32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Понеділок-</w:t>
            </w:r>
          </w:p>
          <w:p w14:paraId="306328D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2D54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08.00- 12.00,</w:t>
            </w:r>
          </w:p>
          <w:p w14:paraId="3E5D442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13.00- 17.00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CAF4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407</w:t>
            </w:r>
          </w:p>
        </w:tc>
      </w:tr>
      <w:tr w:rsidR="00917170" w:rsidRPr="00ED3B34" w14:paraId="0AFCF235" w14:textId="77777777" w:rsidTr="008D624E">
        <w:trPr>
          <w:gridAfter w:val="1"/>
          <w:wAfter w:w="2258" w:type="dxa"/>
          <w:trHeight w:hRule="exact" w:val="112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4D2FF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352B3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взаємодії з ПО, органами ДСНС, ОР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3AB580" w14:textId="12D5B0FE" w:rsidR="00917170" w:rsidRPr="00ED3B34" w:rsidRDefault="00E145F6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>
              <w:rPr>
                <w:rStyle w:val="af4"/>
                <w:rFonts w:eastAsiaTheme="majorEastAsia"/>
                <w:sz w:val="24"/>
                <w:szCs w:val="24"/>
              </w:rPr>
              <w:t>Ходзінський Василь Васильович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51C87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Вівторок,</w:t>
            </w:r>
          </w:p>
          <w:p w14:paraId="2E8361D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  <w:p w14:paraId="014CE6A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91F9B" w14:textId="57BD261F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</w:t>
            </w:r>
          </w:p>
          <w:p w14:paraId="707E6B14" w14:textId="6B91E9A4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DEC7B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304</w:t>
            </w:r>
          </w:p>
        </w:tc>
      </w:tr>
      <w:tr w:rsidR="00917170" w:rsidRPr="00ED3B34" w14:paraId="7DF8B7E9" w14:textId="77777777" w:rsidTr="008D624E">
        <w:trPr>
          <w:gridAfter w:val="1"/>
          <w:wAfter w:w="2258" w:type="dxa"/>
          <w:trHeight w:hRule="exact" w:val="2113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E4803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32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16C6B1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відділу інформаційних технологій та з питань доступу до публічної інформації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D16DE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Артеменко</w:t>
            </w:r>
          </w:p>
          <w:p w14:paraId="067255F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Анастасія Андріївна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59BCA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Вівторок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7222A" w14:textId="0E6C62AF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10.00- 12.00</w:t>
            </w:r>
            <w:r w:rsidR="00035F98">
              <w:rPr>
                <w:rStyle w:val="af4"/>
                <w:rFonts w:eastAsiaTheme="majorEastAsia"/>
                <w:sz w:val="24"/>
                <w:szCs w:val="24"/>
              </w:rPr>
              <w:t>,</w:t>
            </w:r>
            <w:r w:rsidRPr="00ED3B34">
              <w:rPr>
                <w:rStyle w:val="af4"/>
                <w:rFonts w:eastAsiaTheme="majorEastAsia"/>
                <w:sz w:val="24"/>
                <w:szCs w:val="24"/>
              </w:rPr>
              <w:t xml:space="preserve"> 13.00-17.00</w:t>
            </w:r>
          </w:p>
          <w:p w14:paraId="62D69AD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  <w:p w14:paraId="5DFE43F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2B7E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220</w:t>
            </w:r>
          </w:p>
        </w:tc>
      </w:tr>
      <w:tr w:rsidR="00917170" w:rsidRPr="00ED3B34" w14:paraId="3B0F07DE" w14:textId="77777777" w:rsidTr="008D624E">
        <w:trPr>
          <w:gridAfter w:val="1"/>
          <w:wAfter w:w="2258" w:type="dxa"/>
          <w:trHeight w:hRule="exact" w:val="235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B465D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B4079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Начальник управління забезпечення діяльності Центру надання</w:t>
            </w:r>
          </w:p>
          <w:p w14:paraId="1D939920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адміністративних</w:t>
            </w:r>
          </w:p>
          <w:p w14:paraId="42662ABB" w14:textId="274A510E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послуг у м.</w:t>
            </w:r>
            <w:r w:rsidR="007E2E6D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Чорноморську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82140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</w:p>
          <w:p w14:paraId="6D48724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Мацієвич</w:t>
            </w:r>
          </w:p>
          <w:p w14:paraId="0F548D59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lang w:val="uk-UA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Ірина Володимирівна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BF3F8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Понеділок-</w:t>
            </w:r>
          </w:p>
          <w:p w14:paraId="78F4568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9A136" w14:textId="6230F369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08.00- 12.00</w:t>
            </w:r>
            <w:r w:rsidR="00163307">
              <w:rPr>
                <w:rStyle w:val="af4"/>
                <w:rFonts w:eastAsiaTheme="majorEastAsia"/>
                <w:bCs/>
                <w:sz w:val="24"/>
                <w:szCs w:val="24"/>
              </w:rPr>
              <w:t>,</w:t>
            </w:r>
          </w:p>
          <w:p w14:paraId="169A78CD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13.00- 17.00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8FE54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108</w:t>
            </w:r>
          </w:p>
        </w:tc>
      </w:tr>
      <w:tr w:rsidR="00917170" w:rsidRPr="00ED3B34" w14:paraId="7CCDA1FE" w14:textId="77777777" w:rsidTr="00494C51">
        <w:trPr>
          <w:gridAfter w:val="1"/>
          <w:wAfter w:w="2258" w:type="dxa"/>
          <w:trHeight w:hRule="exact" w:val="474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ADA823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18346A" w14:textId="01E03CBE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Заступник</w:t>
            </w:r>
            <w:r w:rsidR="00494C5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D3B34">
              <w:rPr>
                <w:b w:val="0"/>
                <w:sz w:val="24"/>
                <w:szCs w:val="24"/>
                <w:lang w:val="uk-UA"/>
              </w:rPr>
              <w:t xml:space="preserve">начальника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управління забезпечення діяльності Центру надання адміністративних</w:t>
            </w:r>
          </w:p>
          <w:p w14:paraId="529F76FC" w14:textId="74FDEB70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послуг у м.Чорноморську</w:t>
            </w:r>
            <w:r w:rsidR="00494C51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,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нач</w:t>
            </w:r>
            <w:r w:rsidR="00494C51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альник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(адміністратор) відділу  надання адміністративних послуг</w:t>
            </w:r>
          </w:p>
          <w:p w14:paraId="4AA48F6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адміністративних</w:t>
            </w:r>
          </w:p>
          <w:p w14:paraId="261DEB1D" w14:textId="4A1BE206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послуг у м.</w:t>
            </w:r>
            <w:r w:rsidR="007E2E6D">
              <w:rPr>
                <w:rStyle w:val="af4"/>
                <w:rFonts w:eastAsiaTheme="majorEastAsia"/>
                <w:bCs/>
                <w:sz w:val="24"/>
                <w:szCs w:val="24"/>
              </w:rPr>
              <w:t xml:space="preserve"> </w:t>
            </w: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Чорноморську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D16DB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Прудивус</w:t>
            </w:r>
          </w:p>
          <w:p w14:paraId="516A9F1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 xml:space="preserve"> Яна  Валеріївна</w:t>
            </w:r>
          </w:p>
          <w:p w14:paraId="0266AD4C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12F1F6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Понеділок-</w:t>
            </w:r>
          </w:p>
          <w:p w14:paraId="49D92A6F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п’ятниця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DBA6B" w14:textId="0AF6ED8C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08.00-12.00</w:t>
            </w:r>
            <w:r w:rsidR="00163307">
              <w:rPr>
                <w:b w:val="0"/>
                <w:sz w:val="24"/>
                <w:szCs w:val="24"/>
                <w:lang w:val="uk-UA"/>
              </w:rPr>
              <w:t>,</w:t>
            </w:r>
          </w:p>
          <w:p w14:paraId="7A256965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13.00-17.00</w:t>
            </w:r>
          </w:p>
          <w:p w14:paraId="08492F52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  <w:p w14:paraId="7AA9185B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  <w:p w14:paraId="44184468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05329A" w14:textId="77777777" w:rsidR="00917170" w:rsidRPr="00ED3B34" w:rsidRDefault="00917170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102</w:t>
            </w:r>
          </w:p>
        </w:tc>
      </w:tr>
      <w:tr w:rsidR="009A59AB" w:rsidRPr="00ED3B34" w14:paraId="4649D20F" w14:textId="77777777" w:rsidTr="008D624E">
        <w:trPr>
          <w:trHeight w:hRule="exact" w:val="1423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7CC8DFF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7D70723C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35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DDB58B6" w14:textId="44DDB7A7" w:rsidR="009A59AB" w:rsidRPr="00ED3B34" w:rsidRDefault="009A59AB" w:rsidP="00494C51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B34">
              <w:rPr>
                <w:rFonts w:eastAsia="Calibri" w:cs="Times New Roman"/>
                <w:color w:val="000000"/>
                <w:sz w:val="24"/>
                <w:szCs w:val="24"/>
                <w:lang w:eastAsia="uk-UA" w:bidi="ar-SA"/>
              </w:rPr>
              <w:t xml:space="preserve">Начальник відділу  </w:t>
            </w:r>
            <w:r w:rsidRPr="00ED3B34">
              <w:rPr>
                <w:rFonts w:eastAsia="Calibri" w:cs="Times New Roman"/>
                <w:sz w:val="24"/>
                <w:szCs w:val="24"/>
                <w:lang w:bidi="ar-SA"/>
              </w:rPr>
              <w:t>енергоефективності т</w:t>
            </w:r>
            <w:r w:rsidR="00494C51">
              <w:rPr>
                <w:rFonts w:eastAsia="Calibri" w:cs="Times New Roman"/>
                <w:sz w:val="24"/>
                <w:szCs w:val="24"/>
                <w:lang w:bidi="ar-SA"/>
              </w:rPr>
              <w:t xml:space="preserve">а </w:t>
            </w:r>
            <w:r w:rsidRPr="00ED3B34">
              <w:rPr>
                <w:rFonts w:eastAsia="Calibri" w:cs="Times New Roman"/>
                <w:sz w:val="24"/>
                <w:szCs w:val="24"/>
                <w:lang w:bidi="ar-SA"/>
              </w:rPr>
              <w:t>грантової діяльності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2E73421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color w:val="000000"/>
                <w:lang w:val="uk-UA"/>
              </w:rPr>
            </w:pPr>
            <w:r w:rsidRPr="00ED3B34">
              <w:rPr>
                <w:b w:val="0"/>
                <w:color w:val="000000"/>
                <w:sz w:val="24"/>
                <w:szCs w:val="24"/>
                <w:lang w:val="uk-UA"/>
              </w:rPr>
              <w:t>Корчма</w:t>
            </w:r>
          </w:p>
          <w:p w14:paraId="3AC7B30D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color w:val="000000"/>
                <w:lang w:val="uk-UA"/>
              </w:rPr>
            </w:pPr>
            <w:r w:rsidRPr="00ED3B34">
              <w:rPr>
                <w:b w:val="0"/>
                <w:color w:val="000000"/>
                <w:sz w:val="24"/>
                <w:szCs w:val="24"/>
                <w:lang w:val="uk-UA"/>
              </w:rPr>
              <w:t>Олександр  Володимирович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1A2CC421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Вівторок,</w:t>
            </w:r>
          </w:p>
          <w:p w14:paraId="426CE7A0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FEC375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10.00-12.00,</w:t>
            </w:r>
          </w:p>
          <w:p w14:paraId="569D53A4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EA93F" w14:textId="77777777" w:rsidR="009A59AB" w:rsidRPr="00ED3B34" w:rsidRDefault="009A59AB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  <w:lang w:val="uk-UA"/>
              </w:rPr>
            </w:pPr>
            <w:r w:rsidRPr="00ED3B34">
              <w:rPr>
                <w:b w:val="0"/>
                <w:sz w:val="24"/>
                <w:szCs w:val="24"/>
                <w:lang w:val="uk-UA"/>
              </w:rPr>
              <w:t>417</w:t>
            </w:r>
          </w:p>
        </w:tc>
        <w:tc>
          <w:tcPr>
            <w:tcW w:w="2258" w:type="dxa"/>
            <w:tcBorders>
              <w:left w:val="single" w:sz="4" w:space="0" w:color="auto"/>
            </w:tcBorders>
          </w:tcPr>
          <w:p w14:paraId="1DCFBA98" w14:textId="77777777" w:rsidR="009A59AB" w:rsidRPr="00ED3B34" w:rsidRDefault="009A59AB" w:rsidP="00917170">
            <w:pPr>
              <w:spacing w:after="0" w:line="240" w:lineRule="auto"/>
            </w:pPr>
          </w:p>
          <w:p w14:paraId="59639D32" w14:textId="77777777" w:rsidR="009A59AB" w:rsidRDefault="009A59AB" w:rsidP="00917170"/>
          <w:p w14:paraId="54834AD1" w14:textId="3D917CED" w:rsidR="00AC34E4" w:rsidRDefault="00AC34E4" w:rsidP="00917170"/>
          <w:p w14:paraId="1172764E" w14:textId="6F313885" w:rsidR="00850691" w:rsidRDefault="00850691" w:rsidP="00917170"/>
          <w:p w14:paraId="4E522A45" w14:textId="412C7EE5" w:rsidR="00850691" w:rsidRDefault="00850691" w:rsidP="00917170"/>
          <w:p w14:paraId="630CEB42" w14:textId="77777777" w:rsidR="00850691" w:rsidRDefault="00850691" w:rsidP="00917170"/>
          <w:p w14:paraId="4536117D" w14:textId="5D9266EC" w:rsidR="00AC34E4" w:rsidRPr="00ED3B34" w:rsidRDefault="00AC34E4" w:rsidP="00917170"/>
        </w:tc>
      </w:tr>
      <w:tr w:rsidR="006F42C0" w:rsidRPr="00ED3B34" w14:paraId="1ECF0F0D" w14:textId="77777777" w:rsidTr="008D624E">
        <w:trPr>
          <w:gridAfter w:val="1"/>
          <w:wAfter w:w="2258" w:type="dxa"/>
          <w:trHeight w:hRule="exact" w:val="621"/>
        </w:trPr>
        <w:tc>
          <w:tcPr>
            <w:tcW w:w="96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6EBF8" w14:textId="2ABAE3D6" w:rsidR="006F42C0" w:rsidRDefault="00163307" w:rsidP="00917170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b w:val="0"/>
                <w:color w:val="000000"/>
                <w:sz w:val="24"/>
                <w:szCs w:val="24"/>
                <w:lang w:val="uk-UA" w:eastAsia="uk-UA" w:bidi="uk-UA"/>
              </w:rPr>
              <w:t xml:space="preserve">Графік </w:t>
            </w:r>
            <w:r w:rsidR="006F42C0" w:rsidRPr="00ED3B34">
              <w:rPr>
                <w:b w:val="0"/>
                <w:color w:val="000000"/>
                <w:sz w:val="24"/>
                <w:szCs w:val="24"/>
                <w:lang w:val="uk-UA" w:eastAsia="uk-UA" w:bidi="uk-UA"/>
              </w:rPr>
              <w:t xml:space="preserve">прийому громадян </w:t>
            </w:r>
            <w:r w:rsidR="006F42C0"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посадовими особами</w:t>
            </w:r>
            <w:r w:rsidR="006F42C0" w:rsidRPr="00ED3B34">
              <w:rPr>
                <w:sz w:val="24"/>
                <w:szCs w:val="24"/>
                <w:lang w:val="uk-UA"/>
              </w:rPr>
              <w:t xml:space="preserve"> </w:t>
            </w:r>
            <w:r w:rsidR="006F42C0" w:rsidRPr="00ED3B34">
              <w:rPr>
                <w:b w:val="0"/>
                <w:sz w:val="24"/>
                <w:szCs w:val="24"/>
                <w:lang w:val="uk-UA"/>
              </w:rPr>
              <w:t>виконавчих органів</w:t>
            </w:r>
            <w:r>
              <w:rPr>
                <w:b w:val="0"/>
                <w:sz w:val="24"/>
                <w:szCs w:val="24"/>
                <w:lang w:val="uk-UA"/>
              </w:rPr>
              <w:t xml:space="preserve">  </w:t>
            </w:r>
            <w:r w:rsidR="006F42C0" w:rsidRPr="00ED3B34">
              <w:rPr>
                <w:b w:val="0"/>
                <w:sz w:val="24"/>
                <w:szCs w:val="24"/>
                <w:lang w:val="uk-UA"/>
              </w:rPr>
              <w:t>Чорноморської міської ради Одеського  району Одеської  області</w:t>
            </w:r>
            <w:r>
              <w:rPr>
                <w:b w:val="0"/>
                <w:sz w:val="24"/>
                <w:szCs w:val="24"/>
                <w:lang w:val="uk-UA"/>
              </w:rPr>
              <w:t xml:space="preserve">  </w:t>
            </w:r>
            <w:r w:rsidR="006F42C0" w:rsidRPr="00ED3B34">
              <w:rPr>
                <w:b w:val="0"/>
                <w:sz w:val="24"/>
                <w:szCs w:val="24"/>
                <w:lang w:val="uk-UA"/>
              </w:rPr>
              <w:t>в підвідомчих</w:t>
            </w:r>
            <w:r w:rsidR="006F42C0" w:rsidRPr="00ED3B34">
              <w:rPr>
                <w:b w:val="0"/>
                <w:color w:val="000000"/>
                <w:sz w:val="24"/>
                <w:szCs w:val="24"/>
                <w:lang w:val="uk-UA" w:eastAsia="uk-UA" w:bidi="uk-UA"/>
              </w:rPr>
              <w:t xml:space="preserve"> будівлях</w:t>
            </w:r>
          </w:p>
          <w:p w14:paraId="4F377D4F" w14:textId="77777777" w:rsidR="006F42C0" w:rsidRPr="00ED3B34" w:rsidRDefault="006F42C0" w:rsidP="00917170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</w:tc>
      </w:tr>
      <w:tr w:rsidR="00163307" w:rsidRPr="00ED3B34" w14:paraId="0D0DBE8E" w14:textId="77777777" w:rsidTr="008D624E">
        <w:trPr>
          <w:gridAfter w:val="1"/>
          <w:wAfter w:w="2258" w:type="dxa"/>
          <w:trHeight w:hRule="exact" w:val="856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BE9388" w14:textId="1EDF10C3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>36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F8E6B3" w14:textId="0690F004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Начальник управління   освіти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548F71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color w:val="auto"/>
                <w:sz w:val="24"/>
                <w:szCs w:val="24"/>
              </w:rPr>
              <w:t>Ковальов</w:t>
            </w:r>
          </w:p>
          <w:p w14:paraId="602870F8" w14:textId="240F8831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color w:val="auto"/>
                <w:sz w:val="24"/>
                <w:szCs w:val="24"/>
              </w:rPr>
              <w:t>Андрій  Валерійович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E884BD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Середа,</w:t>
            </w:r>
          </w:p>
          <w:p w14:paraId="1542C1E0" w14:textId="2D3909D6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3B174D" w14:textId="727A83B2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14.00-16.00</w:t>
            </w:r>
          </w:p>
          <w:p w14:paraId="42579EB5" w14:textId="611B3375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49111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</w:t>
            </w:r>
          </w:p>
          <w:p w14:paraId="36704B83" w14:textId="7C6F3B53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(вул.</w:t>
            </w:r>
            <w:r w:rsidR="008D624E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 xml:space="preserve"> </w:t>
            </w:r>
            <w:r w:rsidRPr="00953726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Хантадзе,</w:t>
            </w:r>
            <w:r w:rsidR="008D624E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 xml:space="preserve"> </w:t>
            </w:r>
            <w:r w:rsidRPr="00953726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8-а)</w:t>
            </w:r>
          </w:p>
        </w:tc>
      </w:tr>
      <w:tr w:rsidR="00163307" w:rsidRPr="00ED3B34" w14:paraId="71D57BAF" w14:textId="77777777" w:rsidTr="008D624E">
        <w:trPr>
          <w:gridAfter w:val="1"/>
          <w:wAfter w:w="2258" w:type="dxa"/>
          <w:trHeight w:hRule="exact" w:val="1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1DCF11" w14:textId="7B253591" w:rsidR="00163307" w:rsidRPr="00163307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/>
                <w:bCs/>
                <w:sz w:val="24"/>
                <w:szCs w:val="24"/>
              </w:rPr>
            </w:pPr>
            <w:r w:rsidRPr="00163307">
              <w:rPr>
                <w:b w:val="0"/>
                <w:bCs w:val="0"/>
                <w:sz w:val="24"/>
                <w:szCs w:val="24"/>
                <w:lang w:val="uk-UA"/>
              </w:rPr>
              <w:t>37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538383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Начальник</w:t>
            </w:r>
          </w:p>
          <w:p w14:paraId="61E901F1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управління</w:t>
            </w:r>
          </w:p>
          <w:p w14:paraId="42FC7416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соціальної</w:t>
            </w:r>
          </w:p>
          <w:p w14:paraId="2C9DA90D" w14:textId="69FE3B4B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політики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8D8752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953726">
              <w:rPr>
                <w:b w:val="0"/>
                <w:bCs w:val="0"/>
                <w:sz w:val="24"/>
                <w:szCs w:val="24"/>
                <w:lang w:val="uk-UA"/>
              </w:rPr>
              <w:t>Прищепа</w:t>
            </w:r>
          </w:p>
          <w:p w14:paraId="376B2473" w14:textId="688D4D6C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953726">
              <w:rPr>
                <w:b w:val="0"/>
                <w:bCs w:val="0"/>
                <w:sz w:val="24"/>
                <w:szCs w:val="24"/>
                <w:lang w:val="uk-UA"/>
              </w:rPr>
              <w:t>Тетяна  Іванівна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E01329" w14:textId="6DD0E519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Понеділок,</w:t>
            </w:r>
          </w:p>
          <w:p w14:paraId="6B6EC488" w14:textId="77777777" w:rsidR="008D624E" w:rsidRDefault="008D624E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</w:p>
          <w:p w14:paraId="2462299E" w14:textId="1EB045B4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середа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C8C34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13.00-16.00</w:t>
            </w:r>
          </w:p>
          <w:p w14:paraId="322B7557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</w:p>
          <w:p w14:paraId="48416B43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08.00- 12.00</w:t>
            </w:r>
          </w:p>
          <w:p w14:paraId="64E36411" w14:textId="10BCCF52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13.00 – 17.00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6A386F" w14:textId="77777777" w:rsidR="00163307" w:rsidRPr="00953726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</w:pPr>
            <w:r w:rsidRPr="00953726">
              <w:rPr>
                <w:rStyle w:val="af4"/>
                <w:rFonts w:eastAsiaTheme="majorEastAsia"/>
                <w:bCs/>
                <w:color w:val="auto"/>
                <w:sz w:val="24"/>
                <w:szCs w:val="24"/>
              </w:rPr>
              <w:t>21</w:t>
            </w:r>
          </w:p>
          <w:p w14:paraId="2403C448" w14:textId="77777777" w:rsidR="00163307" w:rsidRPr="00F200FE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</w:pPr>
            <w:r w:rsidRPr="00F200FE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(вул.</w:t>
            </w:r>
          </w:p>
          <w:p w14:paraId="3F8DBC59" w14:textId="77777777" w:rsidR="00163307" w:rsidRPr="00F200FE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</w:pPr>
            <w:r w:rsidRPr="00F200FE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Хантадзе,</w:t>
            </w:r>
          </w:p>
          <w:p w14:paraId="0282DFEF" w14:textId="3B7F7308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F200FE">
              <w:rPr>
                <w:rStyle w:val="af4"/>
                <w:rFonts w:eastAsiaTheme="majorEastAsia"/>
                <w:bCs/>
                <w:color w:val="auto"/>
                <w:sz w:val="16"/>
                <w:szCs w:val="16"/>
              </w:rPr>
              <w:t>8-а)</w:t>
            </w:r>
          </w:p>
        </w:tc>
      </w:tr>
      <w:tr w:rsidR="00163307" w:rsidRPr="00ED3B34" w14:paraId="5D95D0A0" w14:textId="77777777" w:rsidTr="008D624E">
        <w:trPr>
          <w:gridAfter w:val="1"/>
          <w:wAfter w:w="2258" w:type="dxa"/>
          <w:trHeight w:hRule="exact" w:val="1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9C7CB4" w14:textId="77777777" w:rsidR="00163307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70DF52A8" w14:textId="12635083" w:rsidR="00163307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38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436EE5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Голова</w:t>
            </w:r>
          </w:p>
          <w:p w14:paraId="4272F463" w14:textId="32021C9D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Олександрівської  селищної  адміністрації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1074B6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Баличев</w:t>
            </w:r>
          </w:p>
          <w:p w14:paraId="4F164F75" w14:textId="105A38C2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Федір  Петрович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402302" w14:textId="01F1E3A0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sz w:val="24"/>
                <w:szCs w:val="24"/>
              </w:rPr>
              <w:t>Вівторок,</w:t>
            </w:r>
          </w:p>
          <w:p w14:paraId="47115686" w14:textId="77777777" w:rsidR="008D624E" w:rsidRDefault="008D624E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25F31F03" w14:textId="137693D0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sz w:val="24"/>
                <w:szCs w:val="24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106FD" w14:textId="0786D02D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14.00-17.00</w:t>
            </w:r>
          </w:p>
          <w:p w14:paraId="1FC5ED41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7AF971F4" w14:textId="072BAC2F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5A2DD" w14:textId="31794B2F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адміні-страція</w:t>
            </w:r>
          </w:p>
        </w:tc>
      </w:tr>
      <w:tr w:rsidR="00163307" w:rsidRPr="00ED3B34" w14:paraId="3A6AA3E8" w14:textId="77777777" w:rsidTr="008D624E">
        <w:trPr>
          <w:trHeight w:hRule="exact" w:val="169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53F885" w14:textId="166A954E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t>39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71E33B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Голова</w:t>
            </w:r>
          </w:p>
          <w:p w14:paraId="57270AE6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Малодолинської</w:t>
            </w:r>
          </w:p>
          <w:p w14:paraId="0FDA09CD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сільської  адміністрації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B6B4B2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Книш</w:t>
            </w:r>
          </w:p>
          <w:p w14:paraId="0E3EE57C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Артем Ігорович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F69134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Понеділок,</w:t>
            </w:r>
          </w:p>
          <w:p w14:paraId="1B12ECAD" w14:textId="77777777" w:rsidR="008D624E" w:rsidRDefault="008D624E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  <w:p w14:paraId="3BF69A89" w14:textId="7F3122D9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четвер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34B4A" w14:textId="59ECF4DC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  <w:p w14:paraId="73BC47B2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</w:p>
          <w:p w14:paraId="19177492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09.00-12.00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FD716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адміні-страція</w:t>
            </w:r>
          </w:p>
        </w:tc>
        <w:tc>
          <w:tcPr>
            <w:tcW w:w="2258" w:type="dxa"/>
          </w:tcPr>
          <w:p w14:paraId="2D4B3CDD" w14:textId="77777777" w:rsidR="00163307" w:rsidRPr="00ED3B34" w:rsidRDefault="00163307" w:rsidP="00163307"/>
        </w:tc>
      </w:tr>
      <w:tr w:rsidR="00163307" w:rsidRPr="00ED3B34" w14:paraId="5BF9241D" w14:textId="77777777" w:rsidTr="008D624E">
        <w:trPr>
          <w:trHeight w:hRule="exact" w:val="169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1EC8E9" w14:textId="04EB1FD5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>
              <w:rPr>
                <w:rStyle w:val="af4"/>
                <w:rFonts w:eastAsiaTheme="majorEastAsia"/>
                <w:bCs/>
                <w:sz w:val="24"/>
                <w:szCs w:val="24"/>
              </w:rPr>
              <w:lastRenderedPageBreak/>
              <w:t>40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0E4D04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Голова</w:t>
            </w:r>
          </w:p>
          <w:p w14:paraId="7FAD5908" w14:textId="5EC3528C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Бурлачобалківської</w:t>
            </w:r>
          </w:p>
          <w:p w14:paraId="383D8C28" w14:textId="77777777" w:rsidR="00163307" w:rsidRPr="00ED3B34" w:rsidRDefault="00163307" w:rsidP="007E2E6D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сільської  адміністрації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36A4F0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Єфімов</w:t>
            </w:r>
          </w:p>
          <w:p w14:paraId="47624CD3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  <w:t>Дмитро Павлович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2A18FD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Понеділок</w:t>
            </w:r>
          </w:p>
          <w:p w14:paraId="670D6FAF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ind w:left="120"/>
              <w:jc w:val="left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27B3F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Fonts w:eastAsiaTheme="majorEastAsia"/>
                <w:b w:val="0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13.00-16.00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EDE39" w14:textId="77777777" w:rsidR="00163307" w:rsidRPr="00ED3B34" w:rsidRDefault="00163307" w:rsidP="00163307">
            <w:pPr>
              <w:pStyle w:val="23"/>
              <w:shd w:val="clear" w:color="auto" w:fill="auto"/>
              <w:spacing w:before="0" w:after="0" w:line="240" w:lineRule="auto"/>
              <w:rPr>
                <w:rStyle w:val="af4"/>
                <w:rFonts w:eastAsiaTheme="majorEastAsia"/>
                <w:bCs/>
                <w:sz w:val="24"/>
                <w:szCs w:val="24"/>
              </w:rPr>
            </w:pPr>
            <w:r w:rsidRPr="00ED3B34">
              <w:rPr>
                <w:rStyle w:val="af4"/>
                <w:rFonts w:eastAsiaTheme="majorEastAsia"/>
                <w:bCs/>
                <w:sz w:val="24"/>
                <w:szCs w:val="24"/>
              </w:rPr>
              <w:t>адміні-страція</w:t>
            </w:r>
          </w:p>
        </w:tc>
        <w:tc>
          <w:tcPr>
            <w:tcW w:w="2258" w:type="dxa"/>
          </w:tcPr>
          <w:p w14:paraId="4E6035B4" w14:textId="77777777" w:rsidR="00163307" w:rsidRPr="00ED3B34" w:rsidRDefault="00163307" w:rsidP="00163307"/>
        </w:tc>
      </w:tr>
    </w:tbl>
    <w:p w14:paraId="6919E0E1" w14:textId="698F2183" w:rsidR="00257176" w:rsidRDefault="00257176">
      <w:pPr>
        <w:pStyle w:val="22"/>
        <w:shd w:val="clear" w:color="auto" w:fill="auto"/>
        <w:tabs>
          <w:tab w:val="right" w:pos="5505"/>
          <w:tab w:val="right" w:pos="5918"/>
          <w:tab w:val="left" w:pos="7103"/>
        </w:tabs>
        <w:spacing w:after="0" w:line="240" w:lineRule="auto"/>
        <w:jc w:val="both"/>
        <w:rPr>
          <w:rFonts w:eastAsiaTheme="minorHAnsi"/>
          <w:sz w:val="24"/>
          <w:szCs w:val="24"/>
          <w:lang w:val="uk-UA"/>
        </w:rPr>
      </w:pPr>
    </w:p>
    <w:p w14:paraId="0BDEE126" w14:textId="77777777" w:rsidR="00FF5111" w:rsidRPr="00ED3B34" w:rsidRDefault="00FF5111">
      <w:pPr>
        <w:pStyle w:val="23"/>
        <w:shd w:val="clear" w:color="auto" w:fill="auto"/>
        <w:spacing w:before="0" w:after="0" w:line="240" w:lineRule="auto"/>
        <w:rPr>
          <w:sz w:val="24"/>
          <w:szCs w:val="24"/>
          <w:lang w:val="uk-UA"/>
        </w:rPr>
      </w:pPr>
    </w:p>
    <w:p w14:paraId="6ACE5F95" w14:textId="77777777" w:rsidR="00FF5111" w:rsidRPr="00ED3B34" w:rsidRDefault="00FF5111">
      <w:pPr>
        <w:pStyle w:val="22"/>
        <w:shd w:val="clear" w:color="auto" w:fill="auto"/>
        <w:tabs>
          <w:tab w:val="right" w:pos="5505"/>
          <w:tab w:val="right" w:pos="5918"/>
          <w:tab w:val="left" w:pos="7103"/>
        </w:tabs>
        <w:spacing w:after="0" w:line="240" w:lineRule="auto"/>
        <w:jc w:val="both"/>
        <w:rPr>
          <w:sz w:val="24"/>
          <w:szCs w:val="24"/>
          <w:lang w:val="uk-UA"/>
        </w:rPr>
      </w:pPr>
    </w:p>
    <w:p w14:paraId="0A35C49B" w14:textId="77777777" w:rsidR="00CA5ECD" w:rsidRDefault="00CA5ECD" w:rsidP="00CA5ECD">
      <w:pPr>
        <w:pStyle w:val="22"/>
        <w:shd w:val="clear" w:color="auto" w:fill="auto"/>
        <w:spacing w:after="0" w:line="240" w:lineRule="auto"/>
        <w:ind w:right="720"/>
        <w:rPr>
          <w:color w:val="000000"/>
          <w:sz w:val="24"/>
          <w:szCs w:val="24"/>
          <w:lang w:val="uk-UA" w:eastAsia="uk-UA" w:bidi="uk-UA"/>
        </w:rPr>
      </w:pPr>
    </w:p>
    <w:sectPr w:rsidR="00CA5ECD" w:rsidSect="00A873F2">
      <w:headerReference w:type="default" r:id="rId7"/>
      <w:headerReference w:type="first" r:id="rId8"/>
      <w:pgSz w:w="11906" w:h="16838"/>
      <w:pgMar w:top="624" w:right="850" w:bottom="567" w:left="1276" w:header="567" w:footer="0" w:gutter="0"/>
      <w:pgNumType w:start="1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DE8FE" w14:textId="77777777" w:rsidR="005920AE" w:rsidRDefault="005920AE">
      <w:pPr>
        <w:spacing w:after="0" w:line="240" w:lineRule="auto"/>
      </w:pPr>
      <w:r>
        <w:separator/>
      </w:r>
    </w:p>
  </w:endnote>
  <w:endnote w:type="continuationSeparator" w:id="0">
    <w:p w14:paraId="646B248F" w14:textId="77777777" w:rsidR="005920AE" w:rsidRDefault="00592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4DF1" w14:textId="77777777" w:rsidR="005920AE" w:rsidRDefault="005920AE">
      <w:pPr>
        <w:spacing w:after="0" w:line="240" w:lineRule="auto"/>
      </w:pPr>
      <w:r>
        <w:separator/>
      </w:r>
    </w:p>
  </w:footnote>
  <w:footnote w:type="continuationSeparator" w:id="0">
    <w:p w14:paraId="69F8B5A6" w14:textId="77777777" w:rsidR="005920AE" w:rsidRDefault="00592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907391"/>
      <w:docPartObj>
        <w:docPartGallery w:val="Page Numbers (Top of Page)"/>
        <w:docPartUnique/>
      </w:docPartObj>
    </w:sdtPr>
    <w:sdtEndPr/>
    <w:sdtContent>
      <w:p w14:paraId="2729B7AB" w14:textId="78A13576" w:rsidR="0046172D" w:rsidRDefault="0046172D">
        <w:pPr>
          <w:pStyle w:val="a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271B1">
          <w:rPr>
            <w:noProof/>
          </w:rPr>
          <w:t>2</w:t>
        </w:r>
        <w:r>
          <w:fldChar w:fldCharType="end"/>
        </w:r>
      </w:p>
    </w:sdtContent>
  </w:sdt>
  <w:p w14:paraId="0677DF9C" w14:textId="77777777" w:rsidR="0046172D" w:rsidRDefault="0046172D">
    <w:pPr>
      <w:pStyle w:val="af8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39D2F" w14:textId="77777777" w:rsidR="0046172D" w:rsidRDefault="0046172D">
    <w:pPr>
      <w:pStyle w:val="af8"/>
      <w:jc w:val="center"/>
    </w:pPr>
  </w:p>
  <w:p w14:paraId="70B1EA9D" w14:textId="77777777" w:rsidR="0046172D" w:rsidRDefault="0046172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111"/>
    <w:rsid w:val="000027EF"/>
    <w:rsid w:val="00002C9D"/>
    <w:rsid w:val="000271B1"/>
    <w:rsid w:val="00033B57"/>
    <w:rsid w:val="00035F98"/>
    <w:rsid w:val="001345F6"/>
    <w:rsid w:val="0013606E"/>
    <w:rsid w:val="00163307"/>
    <w:rsid w:val="00171527"/>
    <w:rsid w:val="00193777"/>
    <w:rsid w:val="00220E44"/>
    <w:rsid w:val="00231974"/>
    <w:rsid w:val="00236EB4"/>
    <w:rsid w:val="00257176"/>
    <w:rsid w:val="00264165"/>
    <w:rsid w:val="002B77C8"/>
    <w:rsid w:val="003017A7"/>
    <w:rsid w:val="00307657"/>
    <w:rsid w:val="00322CA6"/>
    <w:rsid w:val="003646C2"/>
    <w:rsid w:val="003D124B"/>
    <w:rsid w:val="00444003"/>
    <w:rsid w:val="0046172D"/>
    <w:rsid w:val="00477952"/>
    <w:rsid w:val="00490223"/>
    <w:rsid w:val="00494C51"/>
    <w:rsid w:val="004B33AC"/>
    <w:rsid w:val="004B4568"/>
    <w:rsid w:val="004F02E9"/>
    <w:rsid w:val="00546582"/>
    <w:rsid w:val="0055113F"/>
    <w:rsid w:val="005920AE"/>
    <w:rsid w:val="005F763B"/>
    <w:rsid w:val="006A71C1"/>
    <w:rsid w:val="006E16D2"/>
    <w:rsid w:val="006E4F25"/>
    <w:rsid w:val="006F1C82"/>
    <w:rsid w:val="006F42C0"/>
    <w:rsid w:val="00702187"/>
    <w:rsid w:val="00710D42"/>
    <w:rsid w:val="007249C4"/>
    <w:rsid w:val="00774D56"/>
    <w:rsid w:val="0078206C"/>
    <w:rsid w:val="00795D9B"/>
    <w:rsid w:val="0079634C"/>
    <w:rsid w:val="007C42AD"/>
    <w:rsid w:val="007E2E6D"/>
    <w:rsid w:val="00850691"/>
    <w:rsid w:val="00870D87"/>
    <w:rsid w:val="00871C4D"/>
    <w:rsid w:val="008D624E"/>
    <w:rsid w:val="0091511F"/>
    <w:rsid w:val="00917170"/>
    <w:rsid w:val="00917700"/>
    <w:rsid w:val="00920BA0"/>
    <w:rsid w:val="00930E8F"/>
    <w:rsid w:val="00947830"/>
    <w:rsid w:val="00953726"/>
    <w:rsid w:val="00974EE3"/>
    <w:rsid w:val="009A59AB"/>
    <w:rsid w:val="00A873F2"/>
    <w:rsid w:val="00AC2A34"/>
    <w:rsid w:val="00AC34E4"/>
    <w:rsid w:val="00AD2323"/>
    <w:rsid w:val="00B213BB"/>
    <w:rsid w:val="00B3549D"/>
    <w:rsid w:val="00BA23EB"/>
    <w:rsid w:val="00C63A23"/>
    <w:rsid w:val="00C75CA3"/>
    <w:rsid w:val="00CA5ECD"/>
    <w:rsid w:val="00D23C61"/>
    <w:rsid w:val="00D64047"/>
    <w:rsid w:val="00D95B79"/>
    <w:rsid w:val="00DD1A25"/>
    <w:rsid w:val="00DD6E6E"/>
    <w:rsid w:val="00DE6BB7"/>
    <w:rsid w:val="00E145F6"/>
    <w:rsid w:val="00E20C0D"/>
    <w:rsid w:val="00E331D4"/>
    <w:rsid w:val="00E503BB"/>
    <w:rsid w:val="00ED3B34"/>
    <w:rsid w:val="00EE0D21"/>
    <w:rsid w:val="00F002D5"/>
    <w:rsid w:val="00F200FE"/>
    <w:rsid w:val="00FC620A"/>
    <w:rsid w:val="00FF330C"/>
    <w:rsid w:val="00FF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6028"/>
  <w15:docId w15:val="{A0F3B029-9149-4710-A4DE-05C34052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07C"/>
    <w:pPr>
      <w:spacing w:after="200" w:line="27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C70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0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0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0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0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0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0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0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0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C70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C70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6C70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6C70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6C70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qFormat/>
    <w:rsid w:val="006C70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qFormat/>
    <w:rsid w:val="006C70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6C70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qFormat/>
    <w:rsid w:val="006C70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Назва Знак"/>
    <w:basedOn w:val="a0"/>
    <w:link w:val="a4"/>
    <w:uiPriority w:val="10"/>
    <w:qFormat/>
    <w:rsid w:val="006C707C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5">
    <w:name w:val="Підзаголовок Знак"/>
    <w:basedOn w:val="a0"/>
    <w:link w:val="a6"/>
    <w:uiPriority w:val="11"/>
    <w:qFormat/>
    <w:rsid w:val="006C70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6C707C"/>
    <w:rPr>
      <w:b/>
      <w:bCs/>
    </w:rPr>
  </w:style>
  <w:style w:type="character" w:styleId="a8">
    <w:name w:val="Emphasis"/>
    <w:basedOn w:val="a0"/>
    <w:uiPriority w:val="20"/>
    <w:qFormat/>
    <w:rsid w:val="006C707C"/>
    <w:rPr>
      <w:i/>
      <w:iCs/>
    </w:rPr>
  </w:style>
  <w:style w:type="character" w:customStyle="1" w:styleId="a9">
    <w:name w:val="Цитата Знак"/>
    <w:basedOn w:val="a0"/>
    <w:link w:val="aa"/>
    <w:uiPriority w:val="29"/>
    <w:qFormat/>
    <w:rsid w:val="006C707C"/>
    <w:rPr>
      <w:i/>
      <w:iCs/>
      <w:color w:val="000000" w:themeColor="text1"/>
    </w:rPr>
  </w:style>
  <w:style w:type="character" w:customStyle="1" w:styleId="ab">
    <w:name w:val="Насичена цитата Знак"/>
    <w:basedOn w:val="a0"/>
    <w:link w:val="ac"/>
    <w:uiPriority w:val="30"/>
    <w:qFormat/>
    <w:rsid w:val="006C707C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6C707C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6C707C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6C707C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6C707C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6C707C"/>
    <w:rPr>
      <w:b/>
      <w:bCs/>
      <w:smallCaps/>
      <w:spacing w:val="5"/>
    </w:rPr>
  </w:style>
  <w:style w:type="character" w:customStyle="1" w:styleId="21">
    <w:name w:val="Основной текст (2)_"/>
    <w:basedOn w:val="a0"/>
    <w:link w:val="22"/>
    <w:qFormat/>
    <w:rsid w:val="001927F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qFormat/>
    <w:rsid w:val="001927F9"/>
    <w:rPr>
      <w:rFonts w:ascii="Times New Roman" w:eastAsia="Times New Roman" w:hAnsi="Times New Roman" w:cs="Times New Roman"/>
      <w:b/>
      <w:bCs/>
      <w:spacing w:val="80"/>
      <w:shd w:val="clear" w:color="auto" w:fill="FFFFFF"/>
    </w:rPr>
  </w:style>
  <w:style w:type="character" w:customStyle="1" w:styleId="af2">
    <w:name w:val="Основной текст_"/>
    <w:basedOn w:val="a0"/>
    <w:link w:val="23"/>
    <w:qFormat/>
    <w:rsid w:val="001927F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3">
    <w:name w:val="Основной текст + Курсив"/>
    <w:basedOn w:val="af2"/>
    <w:qFormat/>
    <w:rsid w:val="001927F9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af4">
    <w:name w:val="Основной текст + Не полужирный"/>
    <w:basedOn w:val="af2"/>
    <w:qFormat/>
    <w:rsid w:val="001927F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13">
    <w:name w:val="Основной текст1"/>
    <w:basedOn w:val="af2"/>
    <w:qFormat/>
    <w:rsid w:val="001927F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af5">
    <w:name w:val="Текст у виносці Знак"/>
    <w:basedOn w:val="a0"/>
    <w:link w:val="af6"/>
    <w:uiPriority w:val="99"/>
    <w:semiHidden/>
    <w:qFormat/>
    <w:rsid w:val="002E2A3C"/>
    <w:rPr>
      <w:rFonts w:ascii="Segoe UI" w:hAnsi="Segoe UI" w:cs="Segoe UI"/>
      <w:sz w:val="18"/>
      <w:szCs w:val="18"/>
      <w:lang w:val="uk-UA"/>
    </w:rPr>
  </w:style>
  <w:style w:type="character" w:customStyle="1" w:styleId="af7">
    <w:name w:val="Верхній колонтитул Знак"/>
    <w:basedOn w:val="a0"/>
    <w:link w:val="af8"/>
    <w:uiPriority w:val="99"/>
    <w:qFormat/>
    <w:rsid w:val="009F0C30"/>
    <w:rPr>
      <w:lang w:val="uk-UA"/>
    </w:rPr>
  </w:style>
  <w:style w:type="character" w:customStyle="1" w:styleId="af9">
    <w:name w:val="Нижній колонтитул Знак"/>
    <w:basedOn w:val="a0"/>
    <w:link w:val="afa"/>
    <w:uiPriority w:val="99"/>
    <w:qFormat/>
    <w:rsid w:val="009F0C30"/>
    <w:rPr>
      <w:lang w:val="uk-UA"/>
    </w:rPr>
  </w:style>
  <w:style w:type="paragraph" w:customStyle="1" w:styleId="14">
    <w:name w:val="Заголовок1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b">
    <w:name w:val="Body Text"/>
    <w:basedOn w:val="a"/>
    <w:link w:val="afc"/>
    <w:pPr>
      <w:spacing w:after="140"/>
    </w:pPr>
  </w:style>
  <w:style w:type="paragraph" w:styleId="afd">
    <w:name w:val="List"/>
    <w:basedOn w:val="afb"/>
    <w:rPr>
      <w:rFonts w:cs="Lucida Sans"/>
    </w:rPr>
  </w:style>
  <w:style w:type="paragraph" w:styleId="afe">
    <w:name w:val="caption"/>
    <w:basedOn w:val="a"/>
    <w:next w:val="a"/>
    <w:uiPriority w:val="35"/>
    <w:semiHidden/>
    <w:unhideWhenUsed/>
    <w:qFormat/>
    <w:rsid w:val="006C70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f">
    <w:name w:val="Покажчик"/>
    <w:basedOn w:val="a"/>
    <w:qFormat/>
    <w:pPr>
      <w:suppressLineNumbers/>
    </w:pPr>
    <w:rPr>
      <w:rFonts w:cs="Lucida Sans"/>
    </w:rPr>
  </w:style>
  <w:style w:type="paragraph" w:styleId="a4">
    <w:name w:val="Title"/>
    <w:basedOn w:val="a"/>
    <w:next w:val="a"/>
    <w:link w:val="a3"/>
    <w:uiPriority w:val="10"/>
    <w:qFormat/>
    <w:rsid w:val="006C70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6">
    <w:name w:val="Subtitle"/>
    <w:basedOn w:val="a"/>
    <w:next w:val="a"/>
    <w:link w:val="a5"/>
    <w:uiPriority w:val="11"/>
    <w:qFormat/>
    <w:rsid w:val="006C70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No Spacing"/>
    <w:uiPriority w:val="1"/>
    <w:qFormat/>
    <w:rsid w:val="006C707C"/>
  </w:style>
  <w:style w:type="paragraph" w:styleId="aff1">
    <w:name w:val="List Paragraph"/>
    <w:basedOn w:val="a"/>
    <w:uiPriority w:val="34"/>
    <w:qFormat/>
    <w:rsid w:val="006C707C"/>
    <w:pPr>
      <w:ind w:left="720"/>
      <w:contextualSpacing/>
    </w:pPr>
  </w:style>
  <w:style w:type="paragraph" w:styleId="aa">
    <w:name w:val="Quote"/>
    <w:basedOn w:val="a"/>
    <w:next w:val="a"/>
    <w:link w:val="a9"/>
    <w:uiPriority w:val="29"/>
    <w:qFormat/>
    <w:rsid w:val="006C707C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6C70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2">
    <w:name w:val="index heading"/>
    <w:basedOn w:val="14"/>
  </w:style>
  <w:style w:type="paragraph" w:styleId="aff3">
    <w:name w:val="TOC Heading"/>
    <w:basedOn w:val="1"/>
    <w:next w:val="a"/>
    <w:uiPriority w:val="39"/>
    <w:semiHidden/>
    <w:unhideWhenUsed/>
    <w:qFormat/>
    <w:rsid w:val="006C707C"/>
    <w:pPr>
      <w:outlineLvl w:val="9"/>
    </w:pPr>
  </w:style>
  <w:style w:type="paragraph" w:customStyle="1" w:styleId="22">
    <w:name w:val="Основной текст (2)"/>
    <w:basedOn w:val="a"/>
    <w:link w:val="21"/>
    <w:qFormat/>
    <w:rsid w:val="001927F9"/>
    <w:pPr>
      <w:widowControl w:val="0"/>
      <w:shd w:val="clear" w:color="auto" w:fill="FFFFFF"/>
      <w:spacing w:after="1020" w:line="278" w:lineRule="exact"/>
    </w:pPr>
    <w:rPr>
      <w:rFonts w:ascii="Times New Roman" w:eastAsia="Times New Roman" w:hAnsi="Times New Roman" w:cs="Times New Roman"/>
      <w:lang w:val="en-US"/>
    </w:rPr>
  </w:style>
  <w:style w:type="paragraph" w:customStyle="1" w:styleId="12">
    <w:name w:val="Заголовок №1"/>
    <w:basedOn w:val="a"/>
    <w:link w:val="11"/>
    <w:qFormat/>
    <w:rsid w:val="001927F9"/>
    <w:pPr>
      <w:widowControl w:val="0"/>
      <w:shd w:val="clear" w:color="auto" w:fill="FFFFFF"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lang w:val="en-US"/>
    </w:rPr>
  </w:style>
  <w:style w:type="paragraph" w:customStyle="1" w:styleId="23">
    <w:name w:val="Основной текст2"/>
    <w:basedOn w:val="a"/>
    <w:link w:val="af2"/>
    <w:qFormat/>
    <w:rsid w:val="001927F9"/>
    <w:pPr>
      <w:widowControl w:val="0"/>
      <w:shd w:val="clear" w:color="auto" w:fill="FFFFFF"/>
      <w:spacing w:before="60" w:after="540" w:line="274" w:lineRule="exact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styleId="af6">
    <w:name w:val="Balloon Text"/>
    <w:basedOn w:val="a"/>
    <w:link w:val="af5"/>
    <w:uiPriority w:val="99"/>
    <w:semiHidden/>
    <w:unhideWhenUsed/>
    <w:qFormat/>
    <w:rsid w:val="002E2A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4">
    <w:name w:val="Вміст рамки"/>
    <w:basedOn w:val="a"/>
    <w:qFormat/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link w:val="af7"/>
    <w:uiPriority w:val="99"/>
    <w:unhideWhenUsed/>
    <w:rsid w:val="009F0C30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footer"/>
    <w:basedOn w:val="a"/>
    <w:link w:val="af9"/>
    <w:uiPriority w:val="99"/>
    <w:unhideWhenUsed/>
    <w:rsid w:val="009F0C30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f5">
    <w:name w:val="Без маркерів"/>
    <w:uiPriority w:val="99"/>
    <w:semiHidden/>
    <w:unhideWhenUsed/>
    <w:qFormat/>
  </w:style>
  <w:style w:type="table" w:styleId="aff6">
    <w:name w:val="Table Grid"/>
    <w:basedOn w:val="a1"/>
    <w:uiPriority w:val="39"/>
    <w:rsid w:val="00591959"/>
    <w:rPr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ий текст (2)_"/>
    <w:basedOn w:val="a0"/>
    <w:qFormat/>
    <w:rsid w:val="00477952"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15"/>
      <w:sz w:val="23"/>
      <w:u w:val="none"/>
    </w:rPr>
  </w:style>
  <w:style w:type="character" w:styleId="aff7">
    <w:name w:val="Hyperlink"/>
    <w:rsid w:val="005F763B"/>
    <w:rPr>
      <w:color w:val="000080"/>
      <w:u w:val="single"/>
    </w:rPr>
  </w:style>
  <w:style w:type="character" w:customStyle="1" w:styleId="aff8">
    <w:name w:val="Основний текст_"/>
    <w:basedOn w:val="a0"/>
    <w:qFormat/>
    <w:rsid w:val="005F763B"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15"/>
      <w:sz w:val="22"/>
      <w:u w:val="none"/>
    </w:rPr>
  </w:style>
  <w:style w:type="paragraph" w:customStyle="1" w:styleId="25">
    <w:name w:val="Основний текст (2)"/>
    <w:basedOn w:val="a"/>
    <w:qFormat/>
    <w:rsid w:val="005F763B"/>
    <w:pPr>
      <w:shd w:val="clear" w:color="auto" w:fill="FFFFFF"/>
      <w:spacing w:after="60" w:line="500" w:lineRule="exact"/>
      <w:ind w:hanging="420"/>
      <w:jc w:val="center"/>
    </w:pPr>
    <w:rPr>
      <w:rFonts w:ascii="Times New Roman" w:hAnsi="Times New Roman"/>
      <w:b/>
      <w:spacing w:val="15"/>
      <w:sz w:val="23"/>
      <w:lang w:val="ru-RU" w:bidi="ar-SA"/>
    </w:rPr>
  </w:style>
  <w:style w:type="character" w:customStyle="1" w:styleId="afc">
    <w:name w:val="Основний текст Знак"/>
    <w:basedOn w:val="a0"/>
    <w:link w:val="afb"/>
    <w:rsid w:val="005F763B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04E36-52E1-4088-A6C6-D398A1AB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5</Pages>
  <Words>3457</Words>
  <Characters>1971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128</cp:revision>
  <cp:lastPrinted>2024-12-04T12:04:00Z</cp:lastPrinted>
  <dcterms:created xsi:type="dcterms:W3CDTF">2016-03-21T12:00:00Z</dcterms:created>
  <dcterms:modified xsi:type="dcterms:W3CDTF">2026-07-08T08:09:00Z</dcterms:modified>
  <dc:language>uk-UA</dc:language>
</cp:coreProperties>
</file>