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C6511" w14:textId="3F4F1E39" w:rsidR="00C134E4" w:rsidRPr="00C134E4" w:rsidRDefault="00C134E4" w:rsidP="00C134E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49118016"/>
      <w:bookmarkStart w:id="1" w:name="_Hlk163220081"/>
      <w:bookmarkStart w:id="2" w:name="_Hlk16795943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C134E4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2DDF8920" wp14:editId="15DFA1CE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E3237" w14:textId="77777777" w:rsidR="00C134E4" w:rsidRPr="00C134E4" w:rsidRDefault="00C134E4" w:rsidP="00C134E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proofErr w:type="spellStart"/>
      <w:r w:rsidRPr="00C134E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  <w:proofErr w:type="spellEnd"/>
    </w:p>
    <w:p w14:paraId="54393754" w14:textId="77777777" w:rsidR="00C134E4" w:rsidRPr="00C134E4" w:rsidRDefault="00C134E4" w:rsidP="00C134E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C134E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320C7911" w14:textId="77777777" w:rsidR="00C134E4" w:rsidRPr="00C134E4" w:rsidRDefault="00C134E4" w:rsidP="00C134E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</w:pPr>
      <w:r w:rsidRPr="00C134E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C134E4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134E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C134E4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134E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C134E4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238D5C11" w14:textId="77777777" w:rsidR="00C134E4" w:rsidRPr="00C134E4" w:rsidRDefault="00C134E4" w:rsidP="00C134E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C134E4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0111B852" w14:textId="77777777" w:rsidR="00C134E4" w:rsidRPr="00C134E4" w:rsidRDefault="00C134E4" w:rsidP="00C134E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C134E4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 xml:space="preserve">Р І Ш Е Н </w:t>
      </w:r>
      <w:proofErr w:type="spellStart"/>
      <w:r w:rsidRPr="00C134E4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>Н</w:t>
      </w:r>
      <w:proofErr w:type="spellEnd"/>
      <w:r w:rsidRPr="00C134E4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 xml:space="preserve"> Я</w:t>
      </w:r>
    </w:p>
    <w:p w14:paraId="1FD8C17C" w14:textId="77777777" w:rsidR="00C134E4" w:rsidRPr="00C134E4" w:rsidRDefault="00C134E4" w:rsidP="00C134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14:paraId="59838584" w14:textId="61AB4120" w:rsidR="00C134E4" w:rsidRPr="00C134E4" w:rsidRDefault="00C134E4" w:rsidP="00C134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C134E4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3BBFCA9" wp14:editId="5D1F2137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2BB2EA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C134E4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DD8B689" wp14:editId="58106970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169C1E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C134E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C134E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09</w:t>
      </w:r>
      <w:r w:rsidRPr="00C134E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</w:t>
      </w:r>
      <w:r w:rsidRPr="00C134E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07</w:t>
      </w:r>
      <w:r w:rsidRPr="00C134E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.202</w:t>
      </w:r>
      <w:r w:rsidRPr="00C134E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6</w:t>
      </w:r>
      <w:r w:rsidRPr="00C134E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   </w:t>
      </w:r>
      <w:r w:rsidRPr="00C134E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</w:t>
      </w:r>
      <w:bookmarkEnd w:id="0"/>
      <w:r w:rsidRPr="00C134E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</w:t>
      </w:r>
      <w:bookmarkEnd w:id="1"/>
      <w:bookmarkEnd w:id="2"/>
      <w:bookmarkEnd w:id="3"/>
      <w:bookmarkEnd w:id="4"/>
      <w:bookmarkEnd w:id="5"/>
      <w:bookmarkEnd w:id="6"/>
      <w:r w:rsidRPr="00C134E4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21</w:t>
      </w:r>
      <w:r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9</w:t>
      </w:r>
    </w:p>
    <w:bookmarkEnd w:id="7"/>
    <w:p w14:paraId="085C2BBD" w14:textId="77777777" w:rsidR="00021CD5" w:rsidRDefault="00021CD5" w:rsidP="00E26FC4">
      <w:pPr>
        <w:tabs>
          <w:tab w:val="left" w:pos="5835"/>
        </w:tabs>
        <w:spacing w:after="0" w:line="240" w:lineRule="auto"/>
        <w:ind w:right="479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508DAA3" w14:textId="77526D3F" w:rsidR="00BD67FF" w:rsidRPr="00BD67FF" w:rsidRDefault="00BD67FF" w:rsidP="00E26FC4">
      <w:pPr>
        <w:tabs>
          <w:tab w:val="left" w:pos="5835"/>
        </w:tabs>
        <w:spacing w:after="0" w:line="240" w:lineRule="auto"/>
        <w:ind w:right="479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 облаштування сезонної автостоянки на території центрального міського</w:t>
      </w:r>
      <w:r w:rsidR="00E26FC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пляжу в  районі </w:t>
      </w:r>
      <w:r w:rsidR="001543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</w:t>
      </w:r>
      <w:proofErr w:type="spellStart"/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каналізаційно</w:t>
      </w:r>
      <w:proofErr w:type="spellEnd"/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-насосної </w:t>
      </w:r>
      <w:r w:rsidR="001543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станції</w:t>
      </w:r>
    </w:p>
    <w:p w14:paraId="5FB86DF6" w14:textId="77777777" w:rsidR="00BD67FF" w:rsidRDefault="00BD67FF" w:rsidP="00E26FC4">
      <w:pPr>
        <w:tabs>
          <w:tab w:val="left" w:pos="5835"/>
        </w:tabs>
        <w:spacing w:after="0" w:line="240" w:lineRule="auto"/>
        <w:ind w:right="4791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415F72E6" w14:textId="77777777" w:rsidR="00E26FC4" w:rsidRPr="00BD67FF" w:rsidRDefault="00E26FC4" w:rsidP="00E26FC4">
      <w:pPr>
        <w:tabs>
          <w:tab w:val="left" w:pos="5835"/>
        </w:tabs>
        <w:spacing w:after="0" w:line="240" w:lineRule="auto"/>
        <w:ind w:right="4791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05C7B70D" w14:textId="4AD514F1" w:rsidR="00BD67FF" w:rsidRPr="00BD67FF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 метою забезпечення  контролю за паркуванням  транспортних засобів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 xml:space="preserve">на території Чорноморської міської </w:t>
      </w:r>
      <w:r w:rsidR="00E660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територіальної громади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належного відпочинку громадян на території центрального міського пляжу в літній період,</w:t>
      </w:r>
      <w:r w:rsidR="009502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враховуючи звернення </w:t>
      </w:r>
      <w:r w:rsidR="0095027B" w:rsidRPr="00F73328">
        <w:rPr>
          <w:rFonts w:ascii="Times New Roman" w:hAnsi="Times New Roman" w:cs="Times New Roman"/>
          <w:sz w:val="24"/>
          <w:szCs w:val="24"/>
          <w:lang w:val="uk-UA"/>
        </w:rPr>
        <w:t>комунальн</w:t>
      </w:r>
      <w:r w:rsidR="0095027B"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="0095027B" w:rsidRPr="00F73328">
        <w:rPr>
          <w:rFonts w:ascii="Times New Roman" w:hAnsi="Times New Roman" w:cs="Times New Roman"/>
          <w:sz w:val="24"/>
          <w:szCs w:val="24"/>
          <w:lang w:val="uk-UA"/>
        </w:rPr>
        <w:t xml:space="preserve"> підприємств</w:t>
      </w:r>
      <w:r w:rsidR="0095027B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95027B" w:rsidRPr="00F73328">
        <w:rPr>
          <w:rFonts w:ascii="Times New Roman" w:hAnsi="Times New Roman" w:cs="Times New Roman"/>
          <w:sz w:val="24"/>
          <w:szCs w:val="24"/>
          <w:lang w:val="uk-UA"/>
        </w:rPr>
        <w:t xml:space="preserve"> «Міське   управління  житлово-комунального господарства»</w:t>
      </w:r>
      <w:r w:rsidR="0095027B">
        <w:rPr>
          <w:rFonts w:ascii="Times New Roman" w:hAnsi="Times New Roman" w:cs="Times New Roman"/>
          <w:sz w:val="24"/>
          <w:szCs w:val="24"/>
          <w:lang w:val="uk-UA"/>
        </w:rPr>
        <w:t xml:space="preserve"> від 09.07.2026 </w:t>
      </w:r>
      <w:r w:rsidR="004A0EB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027B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BB371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027B">
        <w:rPr>
          <w:rFonts w:ascii="Times New Roman" w:hAnsi="Times New Roman" w:cs="Times New Roman"/>
          <w:sz w:val="24"/>
          <w:szCs w:val="24"/>
          <w:lang w:val="uk-UA"/>
        </w:rPr>
        <w:t>8290-2026</w:t>
      </w:r>
      <w:r w:rsidR="00BB371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5027B" w:rsidRPr="00F7332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виконання </w:t>
      </w:r>
      <w:r w:rsidR="0007402B">
        <w:rPr>
          <w:rFonts w:ascii="Times New Roman" w:hAnsi="Times New Roman" w:cs="Times New Roman"/>
          <w:sz w:val="24"/>
          <w:szCs w:val="24"/>
          <w:lang w:val="uk-UA"/>
        </w:rPr>
        <w:t>рішення</w:t>
      </w:r>
      <w:r w:rsidR="0007402B" w:rsidRPr="0007402B">
        <w:rPr>
          <w:rFonts w:ascii="Times New Roman" w:hAnsi="Times New Roman" w:cs="Times New Roman"/>
          <w:sz w:val="24"/>
          <w:szCs w:val="24"/>
          <w:lang w:val="uk-UA"/>
        </w:rPr>
        <w:t xml:space="preserve"> виконавчого комітету Чорноморської міської ради Одеського району Одеської області від </w:t>
      </w:r>
      <w:r w:rsidR="00F92798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07402B" w:rsidRPr="0007402B">
        <w:rPr>
          <w:rFonts w:ascii="Times New Roman" w:hAnsi="Times New Roman" w:cs="Times New Roman"/>
          <w:sz w:val="24"/>
          <w:szCs w:val="24"/>
          <w:lang w:val="uk-UA"/>
        </w:rPr>
        <w:t>5.0</w:t>
      </w:r>
      <w:r w:rsidR="00F92798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07402B" w:rsidRPr="0007402B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F9279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07402B" w:rsidRPr="0007402B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BB3BF0" w:rsidRPr="0007402B">
        <w:rPr>
          <w:rFonts w:ascii="Times New Roman" w:hAnsi="Times New Roman" w:cs="Times New Roman"/>
          <w:sz w:val="24"/>
          <w:szCs w:val="24"/>
          <w:lang w:val="uk-UA"/>
        </w:rPr>
        <w:t>№ 1</w:t>
      </w:r>
      <w:r w:rsidR="00BB3BF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95027B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BB3BF0" w:rsidRPr="000740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6281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07402B" w:rsidRPr="0007402B">
        <w:rPr>
          <w:rFonts w:ascii="Times New Roman" w:hAnsi="Times New Roman" w:cs="Times New Roman"/>
          <w:sz w:val="24"/>
          <w:szCs w:val="24"/>
          <w:lang w:val="uk-UA"/>
        </w:rPr>
        <w:t>Про підготовку пляжної зони до літнього сезону та затвердження плану заходів щодо благоустрою об’єктів міського пляжу на 202</w:t>
      </w:r>
      <w:r w:rsidR="00F9279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07402B" w:rsidRPr="0007402B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  <w:r w:rsidR="00D96281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відповідно до постан</w:t>
      </w:r>
      <w:r w:rsidR="000740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ови Кабінету Міністрів України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 22</w:t>
      </w:r>
      <w:r w:rsidR="00BB3B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.01.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1996 </w:t>
      </w:r>
      <w:r w:rsidR="00BB3B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№ 115 </w:t>
      </w:r>
      <w:r w:rsidR="00D962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затвердження Правил зберігання транспортних  засобів на автостоянках</w:t>
      </w:r>
      <w:r w:rsidR="00D962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Закону України </w:t>
      </w:r>
      <w:r w:rsidR="00D962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благоустрій населених п</w:t>
      </w:r>
      <w:r w:rsidR="005E72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унктів</w:t>
      </w:r>
      <w:r w:rsidR="00D962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="005E72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керуючись ст.</w:t>
      </w:r>
      <w:r w:rsidR="001543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E72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ст. 28,</w:t>
      </w:r>
      <w:r w:rsidR="001543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E72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30</w:t>
      </w:r>
      <w:r w:rsidR="00460FB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52</w:t>
      </w:r>
      <w:r w:rsidR="007B6E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Закону України </w:t>
      </w:r>
      <w:r w:rsidR="00D962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місцеве самоврядування в Україні</w:t>
      </w:r>
      <w:r w:rsidR="00D962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</w:p>
    <w:p w14:paraId="59C62ADD" w14:textId="77777777" w:rsidR="00BD67FF" w:rsidRPr="00BD67FF" w:rsidRDefault="00BD67FF" w:rsidP="00BD67FF">
      <w:pPr>
        <w:tabs>
          <w:tab w:val="left" w:pos="583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2674285" w14:textId="77777777" w:rsidR="00BD67FF" w:rsidRPr="00BD67FF" w:rsidRDefault="00BD67FF" w:rsidP="00BD67FF">
      <w:pPr>
        <w:tabs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виконавчий комітет Чорноморської міської ради</w:t>
      </w:r>
      <w:r w:rsidR="00236CC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Одеського району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Одеської області вирішив:</w:t>
      </w:r>
    </w:p>
    <w:p w14:paraId="6E6FA0CF" w14:textId="77777777" w:rsidR="00BD67FF" w:rsidRPr="00BD67FF" w:rsidRDefault="00BD67FF" w:rsidP="00BD67FF">
      <w:p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B7923C1" w14:textId="77777777" w:rsidR="00BD67FF" w:rsidRPr="00BD67FF" w:rsidRDefault="003B0C39" w:rsidP="00E26FC4">
      <w:pPr>
        <w:numPr>
          <w:ilvl w:val="0"/>
          <w:numId w:val="1"/>
        </w:numPr>
        <w:tabs>
          <w:tab w:val="clear" w:pos="108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Комунальному 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підприємству </w:t>
      </w:r>
      <w:r w:rsidR="00D962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Міське управління житлово-комунального господарства</w:t>
      </w:r>
      <w:r w:rsidR="00D962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Чорноморської міської ради</w:t>
      </w:r>
      <w:r w:rsidR="00236CC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Одеського району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Одеської області:</w:t>
      </w:r>
    </w:p>
    <w:p w14:paraId="015D7504" w14:textId="778F3075" w:rsidR="00BD67FF" w:rsidRPr="00BD67FF" w:rsidRDefault="00BD67FF" w:rsidP="00B8179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1.1</w:t>
      </w:r>
      <w:r w:rsidR="00BB3B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Облаштувати сезонну автостоя</w:t>
      </w:r>
      <w:r w:rsidR="00B050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нку для надання послуг щодо стоянки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транспортних засобів в літній період на ділянці території центрального міського пляжу загальною площею 6500 м²  в районі </w:t>
      </w:r>
      <w:proofErr w:type="spellStart"/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каналізаційно</w:t>
      </w:r>
      <w:proofErr w:type="spellEnd"/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-нас</w:t>
      </w:r>
      <w:r w:rsidR="003B0C3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осної станції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795EBC05" w14:textId="635788FB" w:rsidR="00BD67FF" w:rsidRPr="00BD67FF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1.2</w:t>
      </w:r>
      <w:r w:rsidR="00BB3B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Перед початком експлуатації сезонної автостоянки забезпечити виконання заходів з благоустрою цієї території:</w:t>
      </w:r>
    </w:p>
    <w:p w14:paraId="425FF40B" w14:textId="77777777" w:rsidR="00BD67FF" w:rsidRPr="00BD67FF" w:rsidRDefault="00BD67FF" w:rsidP="00E26FC4">
      <w:pPr>
        <w:numPr>
          <w:ilvl w:val="0"/>
          <w:numId w:val="2"/>
        </w:numPr>
        <w:tabs>
          <w:tab w:val="clear" w:pos="2004"/>
          <w:tab w:val="num" w:pos="567"/>
          <w:tab w:val="num" w:pos="1260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встановлення автоматичного шлагбауму на в’їзді;</w:t>
      </w:r>
    </w:p>
    <w:p w14:paraId="7622227C" w14:textId="780444E0" w:rsidR="00BD67FF" w:rsidRPr="00BD67FF" w:rsidRDefault="00BD67FF" w:rsidP="00E26FC4">
      <w:pPr>
        <w:numPr>
          <w:ilvl w:val="0"/>
          <w:numId w:val="2"/>
        </w:numPr>
        <w:tabs>
          <w:tab w:val="clear" w:pos="2004"/>
          <w:tab w:val="num" w:pos="567"/>
          <w:tab w:val="num" w:pos="1260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організацію охорони</w:t>
      </w:r>
      <w:r w:rsidR="001D53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заїзду на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зазначен</w:t>
      </w:r>
      <w:r w:rsidR="001D53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територі</w:t>
      </w:r>
      <w:r w:rsidR="001D53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1691DCBF" w14:textId="05AC55D0" w:rsidR="00BD67FF" w:rsidRPr="00BD67FF" w:rsidRDefault="00BD67FF" w:rsidP="00E26FC4">
      <w:pPr>
        <w:numPr>
          <w:ilvl w:val="0"/>
          <w:numId w:val="2"/>
        </w:numPr>
        <w:tabs>
          <w:tab w:val="clear" w:pos="2004"/>
          <w:tab w:val="num" w:pos="567"/>
          <w:tab w:val="left" w:pos="709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встановлення інформаційних стендів про місц</w:t>
      </w:r>
      <w:r w:rsidR="0090759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знаходження та режим роботи сезонної автостоянки. </w:t>
      </w:r>
    </w:p>
    <w:p w14:paraId="74CE3BDD" w14:textId="77777777" w:rsidR="00BD67FF" w:rsidRPr="00BD67FF" w:rsidRDefault="00BD67FF" w:rsidP="00E26FC4">
      <w:pPr>
        <w:spacing w:after="0" w:line="240" w:lineRule="auto"/>
        <w:ind w:left="108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26DB7B22" w14:textId="7037782A" w:rsidR="00BD67FF" w:rsidRPr="00BD67FF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47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2.</w:t>
      </w:r>
      <w:r w:rsidR="00E660D7" w:rsidRPr="00847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47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Встановити режим роботи сезонної автостоянки на території центрального міського пляжу</w:t>
      </w:r>
      <w:r w:rsidR="0007402B" w:rsidRPr="00847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 з </w:t>
      </w:r>
      <w:r w:rsidR="00CC3DE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="00BD19C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</w:t>
      </w:r>
      <w:r w:rsidR="00BB3BF0" w:rsidRPr="00847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.07</w:t>
      </w:r>
      <w:r w:rsidR="00BB3B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.2026 </w:t>
      </w:r>
      <w:r w:rsidR="0041151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</w:t>
      </w:r>
      <w:r w:rsidR="000740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 </w:t>
      </w:r>
      <w:r w:rsidR="001D53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14</w:t>
      </w:r>
      <w:r w:rsidR="00BB3B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.09.</w:t>
      </w:r>
      <w:r w:rsidR="000740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202</w:t>
      </w:r>
      <w:r w:rsidR="008D39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щоденно з </w:t>
      </w:r>
      <w:r w:rsidR="0090759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="001543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:00</w:t>
      </w:r>
      <w:r w:rsidRPr="00BD67FF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 xml:space="preserve">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20</w:t>
      </w:r>
      <w:r w:rsidR="001543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:00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4D0F85EB" w14:textId="77777777" w:rsidR="00BD67FF" w:rsidRPr="00BD67FF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791558C" w14:textId="5BDF9A61" w:rsidR="00BD67FF" w:rsidRPr="00BD67FF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3. Затвердити тариф на послуги щодо </w:t>
      </w:r>
      <w:r w:rsidR="00B050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стоянки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транспортних засобів на сезонній автостоянці на території центрального міського пляжу:</w:t>
      </w:r>
    </w:p>
    <w:p w14:paraId="4D8BB925" w14:textId="39B3B33D" w:rsidR="00BD67FF" w:rsidRPr="00BD67FF" w:rsidRDefault="00096A86" w:rsidP="001535F7">
      <w:pPr>
        <w:numPr>
          <w:ilvl w:val="0"/>
          <w:numId w:val="4"/>
        </w:numPr>
        <w:tabs>
          <w:tab w:val="clear" w:pos="2424"/>
          <w:tab w:val="num" w:pos="709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легкових автомобілів – </w:t>
      </w:r>
      <w:r w:rsidR="008D39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10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="009502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,00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гривень за день;</w:t>
      </w:r>
    </w:p>
    <w:p w14:paraId="6599D917" w14:textId="77777777" w:rsidR="00494717" w:rsidRDefault="00494717" w:rsidP="0095646B">
      <w:pPr>
        <w:tabs>
          <w:tab w:val="num" w:pos="2424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6B213D3" w14:textId="03797568" w:rsidR="0095646B" w:rsidRDefault="0095646B" w:rsidP="0095646B">
      <w:pPr>
        <w:tabs>
          <w:tab w:val="num" w:pos="2424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2</w:t>
      </w:r>
    </w:p>
    <w:p w14:paraId="3566FCCF" w14:textId="77777777" w:rsidR="0095646B" w:rsidRDefault="0095646B" w:rsidP="0095646B">
      <w:pPr>
        <w:tabs>
          <w:tab w:val="num" w:pos="2424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44A9FC1" w14:textId="13D8FEC2" w:rsidR="00BD67FF" w:rsidRPr="00BD67FF" w:rsidRDefault="00BD67FF" w:rsidP="00145637">
      <w:pPr>
        <w:numPr>
          <w:ilvl w:val="0"/>
          <w:numId w:val="4"/>
        </w:numPr>
        <w:tabs>
          <w:tab w:val="clear" w:pos="2424"/>
          <w:tab w:val="num" w:pos="567"/>
          <w:tab w:val="num" w:pos="709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</w:t>
      </w:r>
      <w:r w:rsidR="000740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ля мікроавтобусів, автобусів – </w:t>
      </w:r>
      <w:r w:rsidR="0014438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="009502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,00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гривень за день.</w:t>
      </w:r>
    </w:p>
    <w:p w14:paraId="3E1B096D" w14:textId="0BF6BDB8" w:rsidR="00F81362" w:rsidRDefault="00F81362" w:rsidP="00F8136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E455DCF" w14:textId="77777777" w:rsidR="00BD67FF" w:rsidRPr="00BD67FF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4. Плата за послуги щодо </w:t>
      </w:r>
      <w:r w:rsidR="00B050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стоянки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транспортних засобів на сезонній автостоянці  здійснюється при в’їзді з </w:t>
      </w:r>
      <w:proofErr w:type="spellStart"/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видачею</w:t>
      </w:r>
      <w:proofErr w:type="spellEnd"/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касового чеку. </w:t>
      </w:r>
    </w:p>
    <w:p w14:paraId="362CA56B" w14:textId="77777777" w:rsidR="00145637" w:rsidRDefault="00145637" w:rsidP="0014563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9D2BDD4" w14:textId="5498420C" w:rsidR="00BD67FF" w:rsidRPr="00F73328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Pr="00F73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Кошти, одержані </w:t>
      </w:r>
      <w:r w:rsidR="00F73328" w:rsidRPr="00F73328">
        <w:rPr>
          <w:rFonts w:ascii="Times New Roman" w:hAnsi="Times New Roman" w:cs="Times New Roman"/>
          <w:sz w:val="24"/>
          <w:szCs w:val="24"/>
          <w:lang w:val="uk-UA"/>
        </w:rPr>
        <w:t>комунальн</w:t>
      </w:r>
      <w:r w:rsidR="00F73328">
        <w:rPr>
          <w:rFonts w:ascii="Times New Roman" w:hAnsi="Times New Roman" w:cs="Times New Roman"/>
          <w:sz w:val="24"/>
          <w:szCs w:val="24"/>
          <w:lang w:val="uk-UA"/>
        </w:rPr>
        <w:t>им</w:t>
      </w:r>
      <w:r w:rsidR="00F73328" w:rsidRPr="00F73328">
        <w:rPr>
          <w:rFonts w:ascii="Times New Roman" w:hAnsi="Times New Roman" w:cs="Times New Roman"/>
          <w:sz w:val="24"/>
          <w:szCs w:val="24"/>
          <w:lang w:val="uk-UA"/>
        </w:rPr>
        <w:t xml:space="preserve"> підприємств</w:t>
      </w:r>
      <w:r w:rsidR="00F73328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F73328" w:rsidRPr="00F73328">
        <w:rPr>
          <w:rFonts w:ascii="Times New Roman" w:hAnsi="Times New Roman" w:cs="Times New Roman"/>
          <w:sz w:val="24"/>
          <w:szCs w:val="24"/>
          <w:lang w:val="uk-UA"/>
        </w:rPr>
        <w:t xml:space="preserve"> «Міське   управління  житлово-комунального господарства» Чорноморської міської ради Одеського району Одеської області </w:t>
      </w:r>
      <w:r w:rsidRPr="00F73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="00B05089" w:rsidRPr="00F73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ід сплати послуг щодо стоянки</w:t>
      </w:r>
      <w:r w:rsidRPr="00F73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транспортних </w:t>
      </w:r>
      <w:r w:rsidR="003B0C39" w:rsidRPr="00F73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засобів на сезонній автостоянці</w:t>
      </w:r>
      <w:r w:rsidRPr="00F73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спрямовуються на поточне утримання</w:t>
      </w:r>
      <w:r w:rsidR="008D39B9" w:rsidRPr="00F73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стоянки або міського пляжу</w:t>
      </w:r>
      <w:r w:rsidRPr="00F73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4C9648D" w14:textId="77777777" w:rsidR="00BD67FF" w:rsidRPr="00BD67FF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D235CB3" w14:textId="77777777" w:rsidR="00BD67FF" w:rsidRPr="00BD67FF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6. Від сплати за послуги щодо </w:t>
      </w:r>
      <w:r w:rsidR="00B050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стоянки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транспортних засобів на сезонній автостоянці</w:t>
      </w:r>
      <w:r w:rsidR="00B050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(за наявності посвідчення)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звільняються:</w:t>
      </w:r>
    </w:p>
    <w:p w14:paraId="60A812F2" w14:textId="77777777" w:rsidR="00BD67FF" w:rsidRDefault="00BD67FF" w:rsidP="00E26FC4">
      <w:pPr>
        <w:numPr>
          <w:ilvl w:val="0"/>
          <w:numId w:val="3"/>
        </w:numPr>
        <w:tabs>
          <w:tab w:val="clear" w:pos="2364"/>
          <w:tab w:val="num" w:pos="709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ветерани війни;</w:t>
      </w:r>
    </w:p>
    <w:p w14:paraId="2AEBB88A" w14:textId="77777777" w:rsidR="00B05089" w:rsidRPr="00BD67FF" w:rsidRDefault="00B05089" w:rsidP="00E26FC4">
      <w:pPr>
        <w:numPr>
          <w:ilvl w:val="0"/>
          <w:numId w:val="3"/>
        </w:numPr>
        <w:tabs>
          <w:tab w:val="clear" w:pos="2364"/>
          <w:tab w:val="num" w:pos="709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учасники бойових дій,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військослужбовці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30134BD1" w14:textId="3A27EF83" w:rsidR="00BD67FF" w:rsidRPr="00BD67FF" w:rsidRDefault="006E4297" w:rsidP="00E26FC4">
      <w:pPr>
        <w:numPr>
          <w:ilvl w:val="0"/>
          <w:numId w:val="3"/>
        </w:numPr>
        <w:tabs>
          <w:tab w:val="clear" w:pos="2364"/>
          <w:tab w:val="num" w:pos="709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особи з інвалідністю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6F5067EA" w14:textId="77777777" w:rsidR="00BD67FF" w:rsidRPr="00BD67FF" w:rsidRDefault="00BD67FF" w:rsidP="00E26FC4">
      <w:pPr>
        <w:numPr>
          <w:ilvl w:val="0"/>
          <w:numId w:val="3"/>
        </w:numPr>
        <w:tabs>
          <w:tab w:val="clear" w:pos="2364"/>
          <w:tab w:val="num" w:pos="709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громадяни, які постраждали в результаті Чорнобильської катастрофи, віднесені до  1 та 2 категорій;</w:t>
      </w:r>
    </w:p>
    <w:p w14:paraId="7AAF77C9" w14:textId="644BA210" w:rsidR="00BD67FF" w:rsidRPr="00BD67FF" w:rsidRDefault="00BD67FF" w:rsidP="00E26FC4">
      <w:pPr>
        <w:numPr>
          <w:ilvl w:val="0"/>
          <w:numId w:val="3"/>
        </w:numPr>
        <w:tabs>
          <w:tab w:val="clear" w:pos="2364"/>
          <w:tab w:val="num" w:pos="709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водії службових транспортних засобів Чорноморської міської ради</w:t>
      </w:r>
      <w:r w:rsidR="009565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Одеського району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Одеської області, спецавтотранспорту, аварійних служб, працівники </w:t>
      </w:r>
      <w:r w:rsidR="00F73328" w:rsidRPr="00F73328"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комунального підприємства «Міське   управління  житлово-комунального господарства» Чорноморської міської ради Одеського району Одеської області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(у службових справах).</w:t>
      </w:r>
    </w:p>
    <w:p w14:paraId="38935CEC" w14:textId="77777777" w:rsidR="00BD67FF" w:rsidRPr="00BD67FF" w:rsidRDefault="00BD67FF" w:rsidP="00E26FC4">
      <w:pPr>
        <w:tabs>
          <w:tab w:val="num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86089CD" w14:textId="37C4BDA1" w:rsidR="00BD67FF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7.</w:t>
      </w:r>
      <w:r w:rsidR="00E660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Заборонити облаштування громадянами наметових містечок на сезонній автостоянці</w:t>
      </w:r>
      <w:r w:rsidR="00460FB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розташованій</w:t>
      </w:r>
      <w:r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території центрального міського пляжу.</w:t>
      </w:r>
    </w:p>
    <w:p w14:paraId="7A933C8F" w14:textId="77777777" w:rsidR="001362AA" w:rsidRDefault="001362AA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D8737E6" w14:textId="4A2587B5" w:rsidR="001362AA" w:rsidRPr="00221860" w:rsidRDefault="001362AA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20E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Pr="00F73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E660D7" w:rsidRPr="00F73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r w:rsidR="00F73328"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омунальній установі  </w:t>
      </w:r>
      <w:r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«Муніципальна варта» Чорноморської міської ради </w:t>
      </w:r>
      <w:r w:rsidR="00F73328"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Одеського району Одеської області </w:t>
      </w:r>
      <w:r w:rsidR="00666168"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спільно з</w:t>
      </w:r>
      <w:r w:rsidR="00666168" w:rsidRPr="00221860">
        <w:rPr>
          <w:rFonts w:ascii="Times New Roman" w:hAnsi="Times New Roman" w:cs="Times New Roman"/>
          <w:sz w:val="24"/>
          <w:szCs w:val="24"/>
          <w:lang w:val="uk-UA"/>
        </w:rPr>
        <w:t xml:space="preserve"> представниками </w:t>
      </w:r>
      <w:r w:rsidR="00F73328" w:rsidRPr="00221860"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комунального підприємства «Міське   управління  житлово-комунального господарства» Чорноморської міської ради Одеського району Одеської області </w:t>
      </w:r>
      <w:r w:rsidR="00666168" w:rsidRPr="00221860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221860" w:rsidRPr="00221860">
        <w:rPr>
          <w:rFonts w:ascii="Times New Roman" w:hAnsi="Times New Roman" w:cs="Times New Roman"/>
          <w:sz w:val="24"/>
          <w:szCs w:val="24"/>
          <w:lang w:val="uk-UA"/>
        </w:rPr>
        <w:t>відділу поліції №</w:t>
      </w:r>
      <w:r w:rsidR="007B6E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21860" w:rsidRPr="00221860">
        <w:rPr>
          <w:rFonts w:ascii="Times New Roman" w:hAnsi="Times New Roman" w:cs="Times New Roman"/>
          <w:sz w:val="24"/>
          <w:szCs w:val="24"/>
          <w:lang w:val="uk-UA"/>
        </w:rPr>
        <w:t xml:space="preserve">1 Одеського районного управління поліції № 2 головного управління Національної поліції в Одеській області </w:t>
      </w:r>
      <w:r w:rsidR="00666168"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проводити регулярні рейди щодо виявлення незаконного розміщення наметових містечок на території</w:t>
      </w:r>
      <w:r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20E20"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сезонної автостоянки</w:t>
      </w:r>
      <w:r w:rsidR="00666168"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  районі </w:t>
      </w:r>
      <w:proofErr w:type="spellStart"/>
      <w:r w:rsidR="00666168"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каналізаційно</w:t>
      </w:r>
      <w:proofErr w:type="spellEnd"/>
      <w:r w:rsidR="00666168" w:rsidRPr="002218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-насосної станції. </w:t>
      </w:r>
    </w:p>
    <w:p w14:paraId="47787FCB" w14:textId="77777777" w:rsidR="00BD67FF" w:rsidRPr="00F73328" w:rsidRDefault="00BD67FF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4CB77B8" w14:textId="217C2F28" w:rsidR="00BD67FF" w:rsidRPr="00BD67FF" w:rsidRDefault="001362AA" w:rsidP="00E26F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E660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Фінансовому управлінню Чорноморської міської ради </w:t>
      </w:r>
      <w:r w:rsidR="00236CC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Одеського району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Одеської області (</w:t>
      </w:r>
      <w:r w:rsidR="00A240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Ольга 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Яковенко) забезпечити фінансування виконання заходів щодо благоустрою території сезонної автостоян</w:t>
      </w:r>
      <w:r w:rsidR="00033A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ки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рахунок міського бюджету в межах передбачених в бюджеті коштів.</w:t>
      </w:r>
    </w:p>
    <w:p w14:paraId="3CBCBA0A" w14:textId="77777777" w:rsidR="00BD67FF" w:rsidRPr="00BD67FF" w:rsidRDefault="00BD67FF" w:rsidP="00E26F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F39F690" w14:textId="77777777" w:rsidR="00BD67FF" w:rsidRPr="00BD67FF" w:rsidRDefault="001362AA" w:rsidP="00E26F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10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="00E660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Контроль за виконанням цього рішення покласти на заступника міського голови </w:t>
      </w:r>
      <w:r w:rsidR="000740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Руслана </w:t>
      </w:r>
      <w:proofErr w:type="spellStart"/>
      <w:r w:rsidR="001456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Саїнчука</w:t>
      </w:r>
      <w:proofErr w:type="spellEnd"/>
      <w:r w:rsidR="0014563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DB4BF7D" w14:textId="77777777" w:rsidR="00BD67FF" w:rsidRPr="00BD67FF" w:rsidRDefault="00BD67FF" w:rsidP="00E26FC4">
      <w:pPr>
        <w:tabs>
          <w:tab w:val="left" w:pos="58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A22FBB1" w14:textId="77777777" w:rsidR="00BD67FF" w:rsidRPr="00BD67FF" w:rsidRDefault="00BD67FF" w:rsidP="00BD67FF">
      <w:pPr>
        <w:tabs>
          <w:tab w:val="left" w:pos="58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B1EBAF9" w14:textId="77777777" w:rsidR="00BD67FF" w:rsidRDefault="00BD67FF" w:rsidP="00145637">
      <w:pPr>
        <w:tabs>
          <w:tab w:val="left" w:pos="58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4F7BE18" w14:textId="77777777" w:rsidR="00A240A2" w:rsidRDefault="00A240A2" w:rsidP="00145637">
      <w:pPr>
        <w:tabs>
          <w:tab w:val="left" w:pos="58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F447E2E" w14:textId="77777777" w:rsidR="00A240A2" w:rsidRPr="00BD67FF" w:rsidRDefault="00A240A2" w:rsidP="00145637">
      <w:pPr>
        <w:tabs>
          <w:tab w:val="left" w:pos="58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1A96DEC" w14:textId="5DED7D6C" w:rsidR="00BD67FF" w:rsidRPr="00BD67FF" w:rsidRDefault="0014438A" w:rsidP="00145637">
      <w:pPr>
        <w:tabs>
          <w:tab w:val="left" w:pos="583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Секретар міської ради </w:t>
      </w:r>
      <w:r w:rsidR="00BD67FF" w:rsidRPr="00BD67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Олена ШОЛАР</w:t>
      </w:r>
    </w:p>
    <w:p w14:paraId="1BEACDF4" w14:textId="77777777" w:rsidR="00BD67FF" w:rsidRPr="00BD67FF" w:rsidRDefault="00BD67FF" w:rsidP="00145637">
      <w:pPr>
        <w:tabs>
          <w:tab w:val="left" w:pos="583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BD67FF" w:rsidRPr="00BD67FF" w:rsidSect="00FD49B6">
      <w:pgSz w:w="11906" w:h="16838"/>
      <w:pgMar w:top="993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F0BBF"/>
    <w:multiLevelType w:val="hybridMultilevel"/>
    <w:tmpl w:val="AB44FAAA"/>
    <w:lvl w:ilvl="0" w:tplc="8A102B84">
      <w:numFmt w:val="bullet"/>
      <w:lvlText w:val="-"/>
      <w:lvlJc w:val="left"/>
      <w:pPr>
        <w:tabs>
          <w:tab w:val="num" w:pos="2364"/>
        </w:tabs>
        <w:ind w:left="2364" w:hanging="92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E17D9F"/>
    <w:multiLevelType w:val="hybridMultilevel"/>
    <w:tmpl w:val="70422A96"/>
    <w:lvl w:ilvl="0" w:tplc="29F28D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4"/>
        <w:szCs w:val="24"/>
      </w:rPr>
    </w:lvl>
    <w:lvl w:ilvl="1" w:tplc="16A28CFA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E63DE0"/>
    <w:multiLevelType w:val="hybridMultilevel"/>
    <w:tmpl w:val="F8C2D95E"/>
    <w:lvl w:ilvl="0" w:tplc="8A102B84">
      <w:numFmt w:val="bullet"/>
      <w:lvlText w:val="-"/>
      <w:lvlJc w:val="left"/>
      <w:pPr>
        <w:tabs>
          <w:tab w:val="num" w:pos="2424"/>
        </w:tabs>
        <w:ind w:left="2424" w:hanging="92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64B00749"/>
    <w:multiLevelType w:val="hybridMultilevel"/>
    <w:tmpl w:val="DAD6F3BA"/>
    <w:lvl w:ilvl="0" w:tplc="8A102B84">
      <w:numFmt w:val="bullet"/>
      <w:lvlText w:val="-"/>
      <w:lvlJc w:val="left"/>
      <w:pPr>
        <w:tabs>
          <w:tab w:val="num" w:pos="2004"/>
        </w:tabs>
        <w:ind w:left="2004" w:hanging="924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8E8"/>
    <w:rsid w:val="0000507F"/>
    <w:rsid w:val="00021CD5"/>
    <w:rsid w:val="00033AA4"/>
    <w:rsid w:val="0007402B"/>
    <w:rsid w:val="00096A86"/>
    <w:rsid w:val="00101B63"/>
    <w:rsid w:val="00126EB0"/>
    <w:rsid w:val="001362AA"/>
    <w:rsid w:val="0014438A"/>
    <w:rsid w:val="00145637"/>
    <w:rsid w:val="001535F7"/>
    <w:rsid w:val="00153B8C"/>
    <w:rsid w:val="001543F8"/>
    <w:rsid w:val="0015604B"/>
    <w:rsid w:val="00175926"/>
    <w:rsid w:val="00187449"/>
    <w:rsid w:val="001B34F5"/>
    <w:rsid w:val="001D36C8"/>
    <w:rsid w:val="001D53CD"/>
    <w:rsid w:val="00221860"/>
    <w:rsid w:val="00236CC8"/>
    <w:rsid w:val="00275B10"/>
    <w:rsid w:val="002D6C1F"/>
    <w:rsid w:val="0032319C"/>
    <w:rsid w:val="003355F9"/>
    <w:rsid w:val="00371D1D"/>
    <w:rsid w:val="00376342"/>
    <w:rsid w:val="003A603A"/>
    <w:rsid w:val="003B0C39"/>
    <w:rsid w:val="003C1111"/>
    <w:rsid w:val="003D58D7"/>
    <w:rsid w:val="003F7F9B"/>
    <w:rsid w:val="00411512"/>
    <w:rsid w:val="00460D1C"/>
    <w:rsid w:val="00460FBE"/>
    <w:rsid w:val="00480D1F"/>
    <w:rsid w:val="00483594"/>
    <w:rsid w:val="00494717"/>
    <w:rsid w:val="004A0EB8"/>
    <w:rsid w:val="004C546E"/>
    <w:rsid w:val="004F6F3C"/>
    <w:rsid w:val="00525B98"/>
    <w:rsid w:val="00530DC4"/>
    <w:rsid w:val="00536F28"/>
    <w:rsid w:val="005A4BFC"/>
    <w:rsid w:val="005E7297"/>
    <w:rsid w:val="005F7679"/>
    <w:rsid w:val="0060400C"/>
    <w:rsid w:val="00643842"/>
    <w:rsid w:val="00644164"/>
    <w:rsid w:val="006614B8"/>
    <w:rsid w:val="00666168"/>
    <w:rsid w:val="006B4CF6"/>
    <w:rsid w:val="006C08A9"/>
    <w:rsid w:val="006C17F8"/>
    <w:rsid w:val="006E4297"/>
    <w:rsid w:val="006F4146"/>
    <w:rsid w:val="00722B4F"/>
    <w:rsid w:val="0078098E"/>
    <w:rsid w:val="007B313A"/>
    <w:rsid w:val="007B6EB4"/>
    <w:rsid w:val="007E5567"/>
    <w:rsid w:val="008028E8"/>
    <w:rsid w:val="008057E7"/>
    <w:rsid w:val="00830CCD"/>
    <w:rsid w:val="0084719E"/>
    <w:rsid w:val="00854187"/>
    <w:rsid w:val="008B2064"/>
    <w:rsid w:val="008D39B9"/>
    <w:rsid w:val="008E6228"/>
    <w:rsid w:val="0090759F"/>
    <w:rsid w:val="0091033A"/>
    <w:rsid w:val="00927C42"/>
    <w:rsid w:val="0095027B"/>
    <w:rsid w:val="0095646B"/>
    <w:rsid w:val="009565AF"/>
    <w:rsid w:val="00A11401"/>
    <w:rsid w:val="00A240A2"/>
    <w:rsid w:val="00A63DEA"/>
    <w:rsid w:val="00A7596E"/>
    <w:rsid w:val="00A9781C"/>
    <w:rsid w:val="00AB544D"/>
    <w:rsid w:val="00AD47AA"/>
    <w:rsid w:val="00AE3E42"/>
    <w:rsid w:val="00AF4634"/>
    <w:rsid w:val="00B05089"/>
    <w:rsid w:val="00B72DC7"/>
    <w:rsid w:val="00B7400B"/>
    <w:rsid w:val="00B81799"/>
    <w:rsid w:val="00BB3716"/>
    <w:rsid w:val="00BB3BF0"/>
    <w:rsid w:val="00BD19C2"/>
    <w:rsid w:val="00BD2BD3"/>
    <w:rsid w:val="00BD67FF"/>
    <w:rsid w:val="00C134E4"/>
    <w:rsid w:val="00CB2E4D"/>
    <w:rsid w:val="00CC3DEE"/>
    <w:rsid w:val="00D12A78"/>
    <w:rsid w:val="00D45249"/>
    <w:rsid w:val="00D87133"/>
    <w:rsid w:val="00D9072A"/>
    <w:rsid w:val="00D96281"/>
    <w:rsid w:val="00DD21F0"/>
    <w:rsid w:val="00DD32ED"/>
    <w:rsid w:val="00DE7E25"/>
    <w:rsid w:val="00E13B56"/>
    <w:rsid w:val="00E20DF9"/>
    <w:rsid w:val="00E21FD2"/>
    <w:rsid w:val="00E26FC4"/>
    <w:rsid w:val="00E660D7"/>
    <w:rsid w:val="00E73024"/>
    <w:rsid w:val="00EA2A6A"/>
    <w:rsid w:val="00EA4E38"/>
    <w:rsid w:val="00F20E20"/>
    <w:rsid w:val="00F41F90"/>
    <w:rsid w:val="00F73328"/>
    <w:rsid w:val="00F81362"/>
    <w:rsid w:val="00F92798"/>
    <w:rsid w:val="00FD49B6"/>
    <w:rsid w:val="00FE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8DF4"/>
  <w15:docId w15:val="{A0FE069D-DCEF-4162-84FD-9F9CE355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63DEA"/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666168"/>
    <w:rPr>
      <w:i/>
      <w:iCs/>
    </w:rPr>
  </w:style>
  <w:style w:type="paragraph" w:styleId="a6">
    <w:name w:val="List Paragraph"/>
    <w:basedOn w:val="a"/>
    <w:uiPriority w:val="34"/>
    <w:qFormat/>
    <w:rsid w:val="00E660D7"/>
    <w:pPr>
      <w:ind w:left="720"/>
      <w:contextualSpacing/>
    </w:pPr>
  </w:style>
  <w:style w:type="paragraph" w:styleId="a7">
    <w:name w:val="Body Text"/>
    <w:basedOn w:val="a"/>
    <w:link w:val="a8"/>
    <w:semiHidden/>
    <w:unhideWhenUsed/>
    <w:rsid w:val="008057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uk-UA" w:eastAsia="zh-CN"/>
    </w:rPr>
  </w:style>
  <w:style w:type="character" w:customStyle="1" w:styleId="a8">
    <w:name w:val="Основний текст Знак"/>
    <w:basedOn w:val="a0"/>
    <w:link w:val="a7"/>
    <w:semiHidden/>
    <w:rsid w:val="008057E7"/>
    <w:rPr>
      <w:rFonts w:ascii="Times New Roman" w:eastAsia="Times New Roman" w:hAnsi="Times New Roman" w:cs="Times New Roman"/>
      <w:sz w:val="28"/>
      <w:szCs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1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2934</Words>
  <Characters>1673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38</cp:revision>
  <cp:lastPrinted>2026-07-09T10:44:00Z</cp:lastPrinted>
  <dcterms:created xsi:type="dcterms:W3CDTF">2026-07-06T12:47:00Z</dcterms:created>
  <dcterms:modified xsi:type="dcterms:W3CDTF">2026-07-10T07:40:00Z</dcterms:modified>
</cp:coreProperties>
</file>