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Р О З П О Р Я Д Ж Е Н </w:t>
      </w:r>
      <w:proofErr w:type="spellStart"/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Н</w:t>
      </w:r>
      <w:proofErr w:type="spellEnd"/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Я</w:t>
      </w:r>
    </w:p>
    <w:p w14:paraId="12E3C59B" w14:textId="5AF6842D" w:rsidR="00047C10" w:rsidRPr="00CD6365" w:rsidRDefault="00CD6365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15.07.2026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105-к</w:t>
      </w:r>
    </w:p>
    <w:p w14:paraId="7DA9E2E5" w14:textId="77675E04" w:rsidR="004651A0" w:rsidRDefault="004651A0"/>
    <w:p w14:paraId="538EBCBB" w14:textId="25EB46C0" w:rsidR="00360628" w:rsidRDefault="00360628" w:rsidP="00360628"/>
    <w:p w14:paraId="0E676657" w14:textId="77777777" w:rsidR="00DD029A" w:rsidRPr="00DD029A" w:rsidRDefault="00DD029A" w:rsidP="00DD029A">
      <w:r w:rsidRPr="00DD029A">
        <w:t>Про звільнення</w:t>
      </w:r>
    </w:p>
    <w:p w14:paraId="2FCDCAB6" w14:textId="77777777" w:rsidR="00DD029A" w:rsidRPr="00DD029A" w:rsidRDefault="00DD029A" w:rsidP="00DD029A">
      <w:pPr>
        <w:jc w:val="both"/>
        <w:rPr>
          <w:lang w:eastAsia="uk-UA"/>
        </w:rPr>
      </w:pPr>
      <w:r w:rsidRPr="00DD029A">
        <w:rPr>
          <w:lang w:eastAsia="uk-UA"/>
        </w:rPr>
        <w:t>Марії МЕРЕНКОВОЇ</w:t>
      </w:r>
    </w:p>
    <w:p w14:paraId="04E66DF4" w14:textId="77777777" w:rsidR="00DD029A" w:rsidRPr="00DD029A" w:rsidRDefault="00DD029A" w:rsidP="00DD029A"/>
    <w:p w14:paraId="1714E835" w14:textId="77777777" w:rsidR="00DD029A" w:rsidRPr="00DD029A" w:rsidRDefault="00DD029A" w:rsidP="00DD029A"/>
    <w:tbl>
      <w:tblPr>
        <w:tblStyle w:val="a3"/>
        <w:tblW w:w="9662" w:type="dxa"/>
        <w:tblLayout w:type="fixed"/>
        <w:tblLook w:val="00A0" w:firstRow="1" w:lastRow="0" w:firstColumn="1" w:lastColumn="0" w:noHBand="0" w:noVBand="0"/>
      </w:tblPr>
      <w:tblGrid>
        <w:gridCol w:w="2268"/>
        <w:gridCol w:w="414"/>
        <w:gridCol w:w="6980"/>
      </w:tblGrid>
      <w:tr w:rsidR="00DD029A" w:rsidRPr="00DD029A" w14:paraId="65508F88" w14:textId="77777777" w:rsidTr="003373E1">
        <w:trPr>
          <w:trHeight w:val="22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81D066F" w14:textId="77777777" w:rsidR="00DD029A" w:rsidRPr="00DD029A" w:rsidRDefault="00DD029A" w:rsidP="003373E1">
            <w:pPr>
              <w:ind w:left="-57"/>
              <w:jc w:val="both"/>
              <w:rPr>
                <w:lang w:eastAsia="uk-UA"/>
              </w:rPr>
            </w:pPr>
            <w:r w:rsidRPr="00DD029A">
              <w:rPr>
                <w:lang w:eastAsia="uk-UA"/>
              </w:rPr>
              <w:t>МЕРЕНКОВУ</w:t>
            </w:r>
          </w:p>
          <w:p w14:paraId="2C8C8740" w14:textId="77777777" w:rsidR="00DD029A" w:rsidRPr="00DD029A" w:rsidRDefault="00DD029A" w:rsidP="003373E1">
            <w:pPr>
              <w:ind w:left="-57"/>
              <w:jc w:val="both"/>
              <w:rPr>
                <w:lang w:eastAsia="uk-UA"/>
              </w:rPr>
            </w:pPr>
            <w:r w:rsidRPr="00DD029A">
              <w:rPr>
                <w:lang w:eastAsia="uk-UA"/>
              </w:rPr>
              <w:t>МАРІЮ</w:t>
            </w:r>
          </w:p>
          <w:p w14:paraId="262D5B33" w14:textId="77777777" w:rsidR="00DD029A" w:rsidRPr="00DD029A" w:rsidRDefault="00DD029A" w:rsidP="003373E1">
            <w:pPr>
              <w:ind w:left="-57"/>
              <w:jc w:val="both"/>
            </w:pPr>
            <w:r w:rsidRPr="00DD029A">
              <w:rPr>
                <w:lang w:eastAsia="uk-UA"/>
              </w:rPr>
              <w:t>ЄВГЕНІВНУ</w:t>
            </w:r>
          </w:p>
          <w:p w14:paraId="351068CD" w14:textId="77777777" w:rsidR="00DD029A" w:rsidRPr="00DD029A" w:rsidRDefault="00DD029A" w:rsidP="003373E1"/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14:paraId="51915FEE" w14:textId="77777777" w:rsidR="00DD029A" w:rsidRPr="00DD029A" w:rsidRDefault="00DD029A" w:rsidP="003373E1">
            <w:r w:rsidRPr="00DD029A">
              <w:t>-</w:t>
            </w:r>
          </w:p>
        </w:tc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</w:tcPr>
          <w:p w14:paraId="511A1709" w14:textId="77777777" w:rsidR="00DD029A" w:rsidRPr="00DD029A" w:rsidRDefault="00DD029A" w:rsidP="003373E1">
            <w:pPr>
              <w:jc w:val="both"/>
            </w:pPr>
            <w:r w:rsidRPr="00DD029A">
              <w:t xml:space="preserve">ЗВІЛЬНИТИ з посади головного спеціаліста відділу торгівлі, побуту та захисту прав споживачів управління економічного розвитку та торгівлі </w:t>
            </w:r>
            <w:r w:rsidRPr="00DD029A">
              <w:rPr>
                <w:lang w:eastAsia="uk-UA"/>
              </w:rPr>
              <w:t>виконавчого комітету Чорноморської міської ради Одеського району Одеської області</w:t>
            </w:r>
            <w:r w:rsidRPr="00DD029A">
              <w:t xml:space="preserve"> 15</w:t>
            </w:r>
            <w:r w:rsidRPr="00DD029A">
              <w:rPr>
                <w:lang w:eastAsia="uk-UA"/>
              </w:rPr>
              <w:t xml:space="preserve"> липня </w:t>
            </w:r>
            <w:r w:rsidRPr="00DD029A">
              <w:t>2026 року за угодою сторін, п.1 ст. 36 КЗпП України.</w:t>
            </w:r>
          </w:p>
          <w:p w14:paraId="70F28B7C" w14:textId="77777777" w:rsidR="00DD029A" w:rsidRPr="00DD029A" w:rsidRDefault="00DD029A" w:rsidP="003373E1">
            <w:pPr>
              <w:tabs>
                <w:tab w:val="left" w:pos="6019"/>
              </w:tabs>
              <w:ind w:firstLine="567"/>
              <w:jc w:val="both"/>
              <w:rPr>
                <w:lang w:eastAsia="uk-UA"/>
              </w:rPr>
            </w:pPr>
            <w:r w:rsidRPr="00DD029A">
              <w:rPr>
                <w:lang w:eastAsia="uk-UA"/>
              </w:rPr>
              <w:t xml:space="preserve">Начальнику відділу бухгалтерського обліку та звітності – головному бухгалтеру виконавчого комітету Чорноморської міської ради Одеського району Одеської області (Оксана </w:t>
            </w:r>
            <w:proofErr w:type="spellStart"/>
            <w:r w:rsidRPr="00DD029A">
              <w:rPr>
                <w:lang w:eastAsia="uk-UA"/>
              </w:rPr>
              <w:t>Бонєва</w:t>
            </w:r>
            <w:proofErr w:type="spellEnd"/>
            <w:r w:rsidRPr="00DD029A">
              <w:rPr>
                <w:lang w:eastAsia="uk-UA"/>
              </w:rPr>
              <w:t>) виплатити компенсацію за 10 календарних днів невикористаної частини щорічної основної відпустки:</w:t>
            </w:r>
          </w:p>
          <w:p w14:paraId="23DDFE5F" w14:textId="77777777" w:rsidR="00DD029A" w:rsidRPr="00DD029A" w:rsidRDefault="00DD029A" w:rsidP="00DD029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left="0" w:firstLine="471"/>
              <w:jc w:val="both"/>
            </w:pPr>
            <w:r w:rsidRPr="00DD029A">
              <w:rPr>
                <w:lang w:eastAsia="uk-UA"/>
              </w:rPr>
              <w:t>08 календарних днів  невикористаної частини щорічної основної відпустки за період роботи з 17.06.2025 по 16.06.2026;</w:t>
            </w:r>
          </w:p>
          <w:p w14:paraId="167452C3" w14:textId="77777777" w:rsidR="00DD029A" w:rsidRPr="00DD029A" w:rsidRDefault="00DD029A" w:rsidP="00DD029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ind w:left="0" w:firstLine="471"/>
              <w:jc w:val="both"/>
            </w:pPr>
            <w:r w:rsidRPr="00DD029A">
              <w:rPr>
                <w:lang w:eastAsia="uk-UA"/>
              </w:rPr>
              <w:t>02 календарних дні  частини щорічної основної відпустки за період роботи з 17.06.2026 по 15.07.2026.</w:t>
            </w:r>
          </w:p>
          <w:p w14:paraId="0797CAED" w14:textId="77777777" w:rsidR="00DD029A" w:rsidRPr="00DD029A" w:rsidRDefault="00DD029A" w:rsidP="003373E1">
            <w:pPr>
              <w:jc w:val="both"/>
            </w:pPr>
          </w:p>
        </w:tc>
      </w:tr>
      <w:tr w:rsidR="00DD029A" w:rsidRPr="00DD029A" w14:paraId="109B1944" w14:textId="77777777" w:rsidTr="003373E1">
        <w:trPr>
          <w:trHeight w:val="67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9F3F67" w14:textId="77777777" w:rsidR="00DD029A" w:rsidRPr="00DD029A" w:rsidRDefault="00DD029A" w:rsidP="003373E1">
            <w:pPr>
              <w:ind w:firstLine="567"/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14:paraId="1E503AF2" w14:textId="77777777" w:rsidR="00DD029A" w:rsidRPr="00DD029A" w:rsidRDefault="00DD029A" w:rsidP="003373E1"/>
        </w:tc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</w:tcPr>
          <w:p w14:paraId="06F2184E" w14:textId="77777777" w:rsidR="00DD029A" w:rsidRPr="00DD029A" w:rsidRDefault="00DD029A" w:rsidP="003373E1">
            <w:pPr>
              <w:jc w:val="both"/>
            </w:pPr>
            <w:r w:rsidRPr="00DD029A">
              <w:t>Підстава: заява МЕРЕНКОВОЇ М.Є., п.1 ст. 36 КЗпП України від 10 грудня 1971року № 322-VIII, ст. 24 Закону України</w:t>
            </w:r>
            <w:r w:rsidRPr="00DD029A">
              <w:rPr>
                <w:b/>
                <w:bCs/>
              </w:rPr>
              <w:t xml:space="preserve"> </w:t>
            </w:r>
            <w:proofErr w:type="spellStart"/>
            <w:r w:rsidRPr="00DD029A">
              <w:rPr>
                <w:bCs/>
              </w:rPr>
              <w:t>вiд</w:t>
            </w:r>
            <w:proofErr w:type="spellEnd"/>
            <w:r w:rsidRPr="00DD029A">
              <w:rPr>
                <w:bCs/>
              </w:rPr>
              <w:t xml:space="preserve"> 15 листопада 1996 року  № 504/96-ВР </w:t>
            </w:r>
            <w:r w:rsidRPr="00DD029A">
              <w:t xml:space="preserve"> ”Про відпустки”.</w:t>
            </w:r>
          </w:p>
        </w:tc>
      </w:tr>
    </w:tbl>
    <w:p w14:paraId="292510A2" w14:textId="77777777" w:rsidR="00DD029A" w:rsidRPr="00DD029A" w:rsidRDefault="00DD029A" w:rsidP="00DD029A">
      <w:pPr>
        <w:rPr>
          <w:b/>
        </w:rPr>
      </w:pPr>
    </w:p>
    <w:p w14:paraId="0DFBE2E8" w14:textId="77777777" w:rsidR="00DD029A" w:rsidRPr="00DD029A" w:rsidRDefault="00DD029A" w:rsidP="00DD029A">
      <w:pPr>
        <w:rPr>
          <w:b/>
        </w:rPr>
      </w:pPr>
    </w:p>
    <w:p w14:paraId="133C9FC6" w14:textId="77777777" w:rsidR="00DD029A" w:rsidRPr="00DD029A" w:rsidRDefault="00DD029A" w:rsidP="00DD029A">
      <w:pPr>
        <w:rPr>
          <w:b/>
        </w:rPr>
      </w:pPr>
    </w:p>
    <w:p w14:paraId="17CA18F8" w14:textId="77777777" w:rsidR="00DD029A" w:rsidRPr="00DD029A" w:rsidRDefault="00DD029A" w:rsidP="00DD029A">
      <w:pPr>
        <w:rPr>
          <w:b/>
        </w:rPr>
      </w:pPr>
    </w:p>
    <w:p w14:paraId="3F2C91C0" w14:textId="77777777" w:rsidR="00DD029A" w:rsidRPr="00DD029A" w:rsidRDefault="00DD029A" w:rsidP="00DD029A">
      <w:pPr>
        <w:rPr>
          <w:b/>
        </w:rPr>
      </w:pPr>
    </w:p>
    <w:p w14:paraId="2BE03A4F" w14:textId="77777777" w:rsidR="00DD029A" w:rsidRPr="00DD029A" w:rsidRDefault="00DD029A" w:rsidP="00DD029A">
      <w:pPr>
        <w:rPr>
          <w:b/>
        </w:rPr>
      </w:pPr>
    </w:p>
    <w:p w14:paraId="5429AE15" w14:textId="77777777" w:rsidR="00DD029A" w:rsidRPr="00DD029A" w:rsidRDefault="00DD029A" w:rsidP="00DD029A">
      <w:pPr>
        <w:rPr>
          <w:b/>
        </w:rPr>
      </w:pPr>
    </w:p>
    <w:p w14:paraId="5E083D1C" w14:textId="77777777" w:rsidR="00DD029A" w:rsidRPr="00DD029A" w:rsidRDefault="00DD029A" w:rsidP="00DD029A">
      <w:pPr>
        <w:ind w:firstLine="708"/>
      </w:pPr>
      <w:r w:rsidRPr="00DD029A">
        <w:rPr>
          <w:lang w:eastAsia="uk-UA"/>
        </w:rPr>
        <w:t xml:space="preserve">Секретар міської ради                                                         </w:t>
      </w:r>
      <w:r w:rsidRPr="00DD029A">
        <w:rPr>
          <w:lang w:eastAsia="uk-UA"/>
        </w:rPr>
        <w:tab/>
        <w:t xml:space="preserve">  Олена ШОЛАР</w:t>
      </w:r>
      <w:r w:rsidRPr="00DD029A">
        <w:rPr>
          <w:lang w:eastAsia="uk-UA"/>
        </w:rPr>
        <w:tab/>
      </w:r>
      <w:r w:rsidRPr="00DD029A">
        <w:rPr>
          <w:lang w:eastAsia="uk-UA"/>
        </w:rPr>
        <w:tab/>
      </w:r>
      <w:r w:rsidRPr="00DD029A">
        <w:t xml:space="preserve"> </w:t>
      </w:r>
    </w:p>
    <w:p w14:paraId="7D1D4112" w14:textId="77777777" w:rsidR="00DD029A" w:rsidRPr="00DD029A" w:rsidRDefault="00DD029A" w:rsidP="00DD029A"/>
    <w:p w14:paraId="4E05EE0B" w14:textId="77777777" w:rsidR="00360628" w:rsidRPr="00DD029A" w:rsidRDefault="00360628" w:rsidP="00360628"/>
    <w:sectPr w:rsidR="00360628" w:rsidRPr="00DD02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47C10"/>
    <w:rsid w:val="00360628"/>
    <w:rsid w:val="004651A0"/>
    <w:rsid w:val="00CD6365"/>
    <w:rsid w:val="00DD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927</Words>
  <Characters>529</Characters>
  <Application>Microsoft Office Word</Application>
  <DocSecurity>0</DocSecurity>
  <Lines>4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User</cp:lastModifiedBy>
  <cp:revision>4</cp:revision>
  <dcterms:created xsi:type="dcterms:W3CDTF">2026-07-15T05:49:00Z</dcterms:created>
  <dcterms:modified xsi:type="dcterms:W3CDTF">2026-07-15T05:51:00Z</dcterms:modified>
</cp:coreProperties>
</file>