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B1" w:rsidRDefault="007C32B1" w:rsidP="007C32B1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2B1" w:rsidRPr="000613D4" w:rsidRDefault="007C32B1" w:rsidP="007C32B1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7C32B1" w:rsidRPr="000613D4" w:rsidRDefault="007C32B1" w:rsidP="007C32B1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7C32B1" w:rsidRPr="000613D4" w:rsidRDefault="007C32B1" w:rsidP="007C32B1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7C32B1" w:rsidRPr="00887EAA" w:rsidRDefault="007C32B1" w:rsidP="007C32B1"/>
    <w:p w:rsidR="002A7E12" w:rsidRDefault="007B0A30" w:rsidP="007C32B1">
      <w:pPr>
        <w:tabs>
          <w:tab w:val="left" w:pos="7920"/>
        </w:tabs>
        <w:rPr>
          <w:lang w:val="uk-UA"/>
        </w:rPr>
      </w:pPr>
      <w:r>
        <w:rPr>
          <w:b/>
          <w:sz w:val="36"/>
          <w:szCs w:val="36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7C32B1" w:rsidRPr="006C54AF">
        <w:rPr>
          <w:b/>
          <w:sz w:val="36"/>
          <w:szCs w:val="36"/>
        </w:rPr>
        <w:t xml:space="preserve">     </w:t>
      </w:r>
      <w:r w:rsidR="007C32B1">
        <w:rPr>
          <w:b/>
          <w:sz w:val="36"/>
          <w:szCs w:val="36"/>
          <w:lang w:val="uk-UA"/>
        </w:rPr>
        <w:t>1</w:t>
      </w:r>
      <w:r w:rsidR="007C32B1">
        <w:rPr>
          <w:b/>
          <w:sz w:val="36"/>
          <w:szCs w:val="36"/>
          <w:lang w:val="en-US"/>
        </w:rPr>
        <w:t>5</w:t>
      </w:r>
      <w:r w:rsidR="007C32B1">
        <w:rPr>
          <w:b/>
          <w:sz w:val="36"/>
          <w:szCs w:val="36"/>
        </w:rPr>
        <w:t>.</w:t>
      </w:r>
      <w:r w:rsidR="007C32B1">
        <w:rPr>
          <w:b/>
          <w:sz w:val="36"/>
          <w:szCs w:val="36"/>
          <w:lang w:val="uk-UA"/>
        </w:rPr>
        <w:t>11</w:t>
      </w:r>
      <w:r w:rsidR="007C32B1">
        <w:rPr>
          <w:b/>
          <w:sz w:val="36"/>
          <w:szCs w:val="36"/>
        </w:rPr>
        <w:t>.202</w:t>
      </w:r>
      <w:r w:rsidR="007C32B1">
        <w:rPr>
          <w:b/>
          <w:sz w:val="36"/>
          <w:szCs w:val="36"/>
          <w:lang w:val="uk-UA"/>
        </w:rPr>
        <w:t>2</w:t>
      </w:r>
      <w:r w:rsidR="007C32B1" w:rsidRPr="006C54AF">
        <w:rPr>
          <w:b/>
          <w:sz w:val="36"/>
          <w:szCs w:val="36"/>
        </w:rPr>
        <w:t xml:space="preserve">                                           </w:t>
      </w:r>
      <w:r w:rsidR="007C32B1">
        <w:rPr>
          <w:b/>
          <w:sz w:val="36"/>
          <w:szCs w:val="36"/>
        </w:rPr>
        <w:t xml:space="preserve">                 </w:t>
      </w:r>
      <w:r w:rsidR="007C32B1">
        <w:rPr>
          <w:b/>
          <w:sz w:val="36"/>
          <w:szCs w:val="36"/>
          <w:lang w:val="uk-UA"/>
        </w:rPr>
        <w:t xml:space="preserve"> 322</w:t>
      </w:r>
    </w:p>
    <w:p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9E5216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міста 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65574">
        <w:rPr>
          <w:rStyle w:val="a7"/>
          <w:b w:val="0"/>
        </w:rPr>
        <w:t xml:space="preserve">, </w:t>
      </w:r>
      <w:r w:rsidR="00665574">
        <w:t>враховуючи рекомендації засідання міської координаційної ради з питань соціального захисту малозабезпечених</w:t>
      </w:r>
      <w:r w:rsidR="00492064">
        <w:t xml:space="preserve"> верств населен</w:t>
      </w:r>
      <w:r w:rsidR="009C60DC">
        <w:t xml:space="preserve">ня, протокол </w:t>
      </w:r>
      <w:r w:rsidR="005E3D44">
        <w:t xml:space="preserve"> </w:t>
      </w:r>
      <w:r w:rsidR="009C60DC">
        <w:t xml:space="preserve">від </w:t>
      </w:r>
      <w:r w:rsidR="00A23F65" w:rsidRPr="00A23F65">
        <w:t>11</w:t>
      </w:r>
      <w:r w:rsidR="00A0075B">
        <w:t>.</w:t>
      </w:r>
      <w:r w:rsidR="00A23F65">
        <w:t>1</w:t>
      </w:r>
      <w:r w:rsidR="00A23F65" w:rsidRPr="00A23F65">
        <w:t>1</w:t>
      </w:r>
      <w:r w:rsidR="009C60DC">
        <w:t xml:space="preserve">.2022  № </w:t>
      </w:r>
      <w:r w:rsidR="00D83551">
        <w:t>1</w:t>
      </w:r>
      <w:r w:rsidR="00A23F65" w:rsidRPr="00A23F65">
        <w:t>8</w:t>
      </w:r>
      <w:r w:rsidR="00492064">
        <w:t xml:space="preserve">, </w:t>
      </w:r>
      <w:r w:rsidR="00665574">
        <w:t xml:space="preserve">керуючись ст. ст. 42, 64 Закону України </w:t>
      </w:r>
      <w:r w:rsidR="005E3D44">
        <w:t xml:space="preserve">             </w:t>
      </w:r>
      <w:r w:rsidR="00665574">
        <w:t>«Про місцеве самоврядування в Україні»,</w:t>
      </w:r>
    </w:p>
    <w:p w:rsidR="008C262C" w:rsidRPr="009D0872" w:rsidRDefault="008C262C" w:rsidP="00EE240B">
      <w:pPr>
        <w:pStyle w:val="a3"/>
        <w:ind w:firstLine="0"/>
      </w:pPr>
    </w:p>
    <w:p w:rsidR="002231C3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:rsidR="00953173" w:rsidRPr="00953173" w:rsidRDefault="00953173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125" w:type="dxa"/>
        <w:tblLayout w:type="fixed"/>
        <w:tblLook w:val="01E0" w:firstRow="1" w:lastRow="1" w:firstColumn="1" w:lastColumn="1" w:noHBand="0" w:noVBand="0"/>
      </w:tblPr>
      <w:tblGrid>
        <w:gridCol w:w="3420"/>
        <w:gridCol w:w="850"/>
        <w:gridCol w:w="855"/>
      </w:tblGrid>
      <w:tr w:rsidR="000B4383" w:rsidRPr="00225B1C" w:rsidTr="000B4383">
        <w:tc>
          <w:tcPr>
            <w:tcW w:w="3420" w:type="dxa"/>
          </w:tcPr>
          <w:p w:rsidR="000B4383" w:rsidRPr="00A23F65" w:rsidRDefault="000B4383">
            <w:r w:rsidRPr="00A23F65">
              <w:t>Шершуну Миколі Івановичу</w:t>
            </w:r>
          </w:p>
        </w:tc>
        <w:tc>
          <w:tcPr>
            <w:tcW w:w="850" w:type="dxa"/>
            <w:vAlign w:val="bottom"/>
          </w:tcPr>
          <w:p w:rsidR="000B4383" w:rsidRPr="00A23F65" w:rsidRDefault="000B4383">
            <w:pPr>
              <w:jc w:val="right"/>
            </w:pPr>
            <w:bookmarkStart w:id="0" w:name="_GoBack"/>
            <w:bookmarkEnd w:id="0"/>
            <w:r w:rsidRPr="00A23F65">
              <w:t>10000</w:t>
            </w:r>
          </w:p>
        </w:tc>
        <w:tc>
          <w:tcPr>
            <w:tcW w:w="855" w:type="dxa"/>
          </w:tcPr>
          <w:p w:rsidR="000B4383" w:rsidRPr="008247D8" w:rsidRDefault="000B4383" w:rsidP="00C13D5D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</w:tcPr>
          <w:p w:rsidR="000B4383" w:rsidRPr="00A23F65" w:rsidRDefault="000B4383">
            <w:r w:rsidRPr="00A23F65">
              <w:t>Критико Наталі Іванівні</w:t>
            </w: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5000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9B5172">
            <w:r w:rsidRPr="008247D8">
              <w:rPr>
                <w:lang w:val="uk-UA"/>
              </w:rPr>
              <w:t>грн</w:t>
            </w:r>
          </w:p>
        </w:tc>
      </w:tr>
      <w:tr w:rsidR="000B4383" w:rsidRPr="00225B1C" w:rsidTr="000B4383">
        <w:tc>
          <w:tcPr>
            <w:tcW w:w="3420" w:type="dxa"/>
          </w:tcPr>
          <w:p w:rsidR="000B4383" w:rsidRPr="00A23F65" w:rsidRDefault="000B4383">
            <w:r w:rsidRPr="00A23F65">
              <w:t>Морозову Віктору Леонідовичу</w:t>
            </w: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2000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A86B40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</w:tcPr>
          <w:p w:rsidR="000B4383" w:rsidRPr="00A23F65" w:rsidRDefault="000B4383">
            <w:r w:rsidRPr="00A23F65">
              <w:t>Редьці Валентині Павлівні</w:t>
            </w:r>
          </w:p>
        </w:tc>
        <w:tc>
          <w:tcPr>
            <w:tcW w:w="850" w:type="dxa"/>
            <w:vAlign w:val="bottom"/>
          </w:tcPr>
          <w:p w:rsidR="000B4383" w:rsidRPr="00A23F65" w:rsidRDefault="000B4383">
            <w:pPr>
              <w:jc w:val="right"/>
            </w:pPr>
            <w:r w:rsidRPr="00A23F65">
              <w:t>4000</w:t>
            </w:r>
          </w:p>
        </w:tc>
        <w:tc>
          <w:tcPr>
            <w:tcW w:w="855" w:type="dxa"/>
          </w:tcPr>
          <w:p w:rsidR="000B4383" w:rsidRPr="008247D8" w:rsidRDefault="000B4383" w:rsidP="009B5172">
            <w:r w:rsidRPr="008247D8">
              <w:rPr>
                <w:lang w:val="uk-UA"/>
              </w:rPr>
              <w:t>грн</w:t>
            </w:r>
          </w:p>
        </w:tc>
      </w:tr>
      <w:tr w:rsidR="000B4383" w:rsidRPr="00225B1C" w:rsidTr="000B4383">
        <w:tc>
          <w:tcPr>
            <w:tcW w:w="3420" w:type="dxa"/>
          </w:tcPr>
          <w:p w:rsidR="000B4383" w:rsidRPr="00A23F65" w:rsidRDefault="000B4383">
            <w:r w:rsidRPr="00A23F65">
              <w:t>Маковейчуку Юрію Миколайовичу</w:t>
            </w: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2000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A86B40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0B4383" w:rsidRPr="00225B1C" w:rsidTr="000B4383">
        <w:tc>
          <w:tcPr>
            <w:tcW w:w="3420" w:type="dxa"/>
          </w:tcPr>
          <w:p w:rsidR="000B4383" w:rsidRPr="00A23F65" w:rsidRDefault="000B4383">
            <w:r w:rsidRPr="00A23F65">
              <w:t>Піндюр Юзефі Людвіківні</w:t>
            </w: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5000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C13D5D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</w:tcPr>
          <w:p w:rsidR="000B4383" w:rsidRPr="00A23F65" w:rsidRDefault="000B4383">
            <w:r w:rsidRPr="00A23F65">
              <w:t>Пікалову Сергію Леонідовичу</w:t>
            </w:r>
          </w:p>
        </w:tc>
        <w:tc>
          <w:tcPr>
            <w:tcW w:w="850" w:type="dxa"/>
            <w:vAlign w:val="bottom"/>
          </w:tcPr>
          <w:p w:rsidR="000B4383" w:rsidRPr="00A23F65" w:rsidRDefault="000B4383">
            <w:pPr>
              <w:jc w:val="right"/>
            </w:pPr>
            <w:r w:rsidRPr="00A23F65">
              <w:t>5000</w:t>
            </w:r>
          </w:p>
        </w:tc>
        <w:tc>
          <w:tcPr>
            <w:tcW w:w="855" w:type="dxa"/>
          </w:tcPr>
          <w:p w:rsidR="000B4383" w:rsidRPr="008247D8" w:rsidRDefault="000B4383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</w:tcPr>
          <w:p w:rsidR="000B4383" w:rsidRPr="00A23F65" w:rsidRDefault="000B4383">
            <w:r w:rsidRPr="00A23F65">
              <w:t>Ковтун Людмилі Вікторівні</w:t>
            </w: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4000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</w:tcPr>
          <w:p w:rsidR="000B4383" w:rsidRPr="00A23F65" w:rsidRDefault="000B4383">
            <w:r w:rsidRPr="00A23F65">
              <w:t>Захарчук Катерині Геннадіївні</w:t>
            </w: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10000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9B5172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</w:tcPr>
          <w:p w:rsidR="000B4383" w:rsidRPr="00A23F65" w:rsidRDefault="000B4383">
            <w:r w:rsidRPr="00A23F65">
              <w:t>Томчевській Тетяні Миколаївні</w:t>
            </w: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10000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A86B40">
            <w:r w:rsidRPr="008247D8">
              <w:rPr>
                <w:lang w:val="uk-UA"/>
              </w:rPr>
              <w:t>грн</w:t>
            </w:r>
          </w:p>
        </w:tc>
      </w:tr>
      <w:tr w:rsidR="000B4383" w:rsidRPr="00225B1C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t>Дунець Наталі Василівні</w:t>
            </w:r>
          </w:p>
        </w:tc>
        <w:tc>
          <w:tcPr>
            <w:tcW w:w="850" w:type="dxa"/>
            <w:vAlign w:val="bottom"/>
          </w:tcPr>
          <w:p w:rsidR="000B4383" w:rsidRPr="00A23F65" w:rsidRDefault="000B4383">
            <w:pPr>
              <w:jc w:val="right"/>
            </w:pPr>
            <w:r w:rsidRPr="00A23F65">
              <w:t>10000</w:t>
            </w:r>
          </w:p>
        </w:tc>
        <w:tc>
          <w:tcPr>
            <w:tcW w:w="855" w:type="dxa"/>
          </w:tcPr>
          <w:p w:rsidR="000B4383" w:rsidRPr="008247D8" w:rsidRDefault="000B4383" w:rsidP="00C13D5D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</w:tcPr>
          <w:p w:rsidR="000B4383" w:rsidRPr="00A23F65" w:rsidRDefault="000B4383">
            <w:r w:rsidRPr="00A23F65">
              <w:t>Москальовій Ользі Миколаївні</w:t>
            </w:r>
          </w:p>
        </w:tc>
        <w:tc>
          <w:tcPr>
            <w:tcW w:w="850" w:type="dxa"/>
            <w:vAlign w:val="bottom"/>
          </w:tcPr>
          <w:p w:rsidR="000B4383" w:rsidRPr="00A23F65" w:rsidRDefault="000B4383">
            <w:pPr>
              <w:jc w:val="right"/>
            </w:pPr>
            <w:r w:rsidRPr="00A23F65">
              <w:t>8000</w:t>
            </w:r>
          </w:p>
        </w:tc>
        <w:tc>
          <w:tcPr>
            <w:tcW w:w="855" w:type="dxa"/>
          </w:tcPr>
          <w:p w:rsidR="000B4383" w:rsidRPr="008247D8" w:rsidRDefault="000B4383" w:rsidP="00A86B40">
            <w:r w:rsidRPr="008247D8">
              <w:rPr>
                <w:lang w:val="uk-UA"/>
              </w:rPr>
              <w:t>грн</w:t>
            </w:r>
          </w:p>
        </w:tc>
      </w:tr>
      <w:tr w:rsidR="000B4383" w:rsidRPr="00225B1C" w:rsidTr="000B4383">
        <w:tc>
          <w:tcPr>
            <w:tcW w:w="3420" w:type="dxa"/>
          </w:tcPr>
          <w:p w:rsidR="000B4383" w:rsidRPr="00A23F65" w:rsidRDefault="000B4383">
            <w:r w:rsidRPr="00A23F65">
              <w:t>Маковєєвій Ірині Володимирівні</w:t>
            </w: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10000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C13D5D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</w:tcPr>
          <w:p w:rsidR="000B4383" w:rsidRPr="00A23F65" w:rsidRDefault="000B4383">
            <w:r w:rsidRPr="00A23F65">
              <w:t>Діденко Галині Петрівні</w:t>
            </w: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6000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9B5172">
            <w:r w:rsidRPr="008247D8">
              <w:rPr>
                <w:lang w:val="uk-UA"/>
              </w:rPr>
              <w:t>грн</w:t>
            </w:r>
          </w:p>
        </w:tc>
      </w:tr>
      <w:tr w:rsidR="000B4383" w:rsidRPr="00225B1C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t>Франчуку Сергію Григоровичу</w:t>
            </w:r>
          </w:p>
        </w:tc>
        <w:tc>
          <w:tcPr>
            <w:tcW w:w="850" w:type="dxa"/>
            <w:vAlign w:val="bottom"/>
          </w:tcPr>
          <w:p w:rsidR="000B4383" w:rsidRPr="00A23F65" w:rsidRDefault="000B4383">
            <w:pPr>
              <w:jc w:val="right"/>
            </w:pPr>
            <w:r w:rsidRPr="00A23F65">
              <w:t>8000</w:t>
            </w:r>
          </w:p>
        </w:tc>
        <w:tc>
          <w:tcPr>
            <w:tcW w:w="855" w:type="dxa"/>
          </w:tcPr>
          <w:p w:rsidR="000B4383" w:rsidRPr="008247D8" w:rsidRDefault="000B4383" w:rsidP="00C13D5D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t>Панько Наталії Іванівні</w:t>
            </w:r>
          </w:p>
        </w:tc>
        <w:tc>
          <w:tcPr>
            <w:tcW w:w="850" w:type="dxa"/>
            <w:vAlign w:val="bottom"/>
          </w:tcPr>
          <w:p w:rsidR="000B4383" w:rsidRPr="00A23F65" w:rsidRDefault="000B4383">
            <w:pPr>
              <w:jc w:val="right"/>
            </w:pPr>
            <w:r w:rsidRPr="00A23F65">
              <w:t>4000</w:t>
            </w:r>
          </w:p>
        </w:tc>
        <w:tc>
          <w:tcPr>
            <w:tcW w:w="855" w:type="dxa"/>
          </w:tcPr>
          <w:p w:rsidR="000B4383" w:rsidRPr="008247D8" w:rsidRDefault="000B4383" w:rsidP="00A86B40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t>Павловій Людмилі Андріївні</w:t>
            </w:r>
          </w:p>
        </w:tc>
        <w:tc>
          <w:tcPr>
            <w:tcW w:w="850" w:type="dxa"/>
            <w:vAlign w:val="bottom"/>
          </w:tcPr>
          <w:p w:rsidR="000B4383" w:rsidRPr="00A23F65" w:rsidRDefault="000B4383">
            <w:pPr>
              <w:jc w:val="right"/>
            </w:pPr>
            <w:r w:rsidRPr="00A23F65">
              <w:t>10000</w:t>
            </w:r>
          </w:p>
        </w:tc>
        <w:tc>
          <w:tcPr>
            <w:tcW w:w="855" w:type="dxa"/>
          </w:tcPr>
          <w:p w:rsidR="000B4383" w:rsidRPr="008247D8" w:rsidRDefault="000B4383" w:rsidP="009B5172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t xml:space="preserve">Пономаренко Альоні </w:t>
            </w:r>
            <w:r w:rsidRPr="00A23F65">
              <w:lastRenderedPageBreak/>
              <w:t>Дмитрівні</w:t>
            </w: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  <w:rPr>
                <w:lang w:val="uk-UA"/>
              </w:rPr>
            </w:pPr>
            <w:r w:rsidRPr="00A23F65">
              <w:lastRenderedPageBreak/>
              <w:t>5000</w:t>
            </w:r>
          </w:p>
          <w:p w:rsidR="000B4383" w:rsidRPr="00C94515" w:rsidRDefault="000B4383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0B4383" w:rsidRPr="008247D8" w:rsidRDefault="000B4383" w:rsidP="009B5172">
            <w:r w:rsidRPr="008247D8">
              <w:rPr>
                <w:lang w:val="uk-UA"/>
              </w:rPr>
              <w:lastRenderedPageBreak/>
              <w:t>грн</w:t>
            </w:r>
          </w:p>
        </w:tc>
      </w:tr>
      <w:tr w:rsidR="000B4383" w:rsidRPr="00BD5DE3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lastRenderedPageBreak/>
              <w:t>Карагаш Єфросинії Калинівні</w:t>
            </w:r>
          </w:p>
        </w:tc>
        <w:tc>
          <w:tcPr>
            <w:tcW w:w="850" w:type="dxa"/>
            <w:vAlign w:val="bottom"/>
          </w:tcPr>
          <w:p w:rsidR="000B4383" w:rsidRPr="00A23F65" w:rsidRDefault="000B4383">
            <w:pPr>
              <w:jc w:val="right"/>
            </w:pPr>
            <w:r w:rsidRPr="00A23F65">
              <w:t>10000</w:t>
            </w:r>
          </w:p>
        </w:tc>
        <w:tc>
          <w:tcPr>
            <w:tcW w:w="855" w:type="dxa"/>
          </w:tcPr>
          <w:p w:rsidR="000B4383" w:rsidRPr="008247D8" w:rsidRDefault="000B4383" w:rsidP="00A86B40">
            <w:r w:rsidRPr="008247D8">
              <w:rPr>
                <w:lang w:val="uk-UA"/>
              </w:rPr>
              <w:t>грн</w:t>
            </w:r>
          </w:p>
        </w:tc>
      </w:tr>
      <w:tr w:rsidR="000B4383" w:rsidRPr="00225B1C" w:rsidTr="000B4383">
        <w:tc>
          <w:tcPr>
            <w:tcW w:w="3420" w:type="dxa"/>
            <w:vAlign w:val="bottom"/>
          </w:tcPr>
          <w:p w:rsidR="000B4383" w:rsidRDefault="000B4383">
            <w:pPr>
              <w:rPr>
                <w:lang w:val="uk-UA"/>
              </w:rPr>
            </w:pPr>
            <w:r>
              <w:t>Швайк</w:t>
            </w:r>
            <w:r>
              <w:rPr>
                <w:lang w:val="uk-UA"/>
              </w:rPr>
              <w:t>у</w:t>
            </w:r>
            <w:r w:rsidRPr="00A23F65">
              <w:t xml:space="preserve"> Дмитру Васильовичу</w:t>
            </w:r>
          </w:p>
          <w:p w:rsidR="000B4383" w:rsidRPr="000A4048" w:rsidRDefault="000B4383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3000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C13D5D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t>Джененку Дмитру Сергійовичу</w:t>
            </w: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6000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9B5172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t>Чилібійському Юрію Савовичу</w:t>
            </w: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8000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9B5172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t>Дмитрієвій Надії Максимівні</w:t>
            </w:r>
          </w:p>
        </w:tc>
        <w:tc>
          <w:tcPr>
            <w:tcW w:w="850" w:type="dxa"/>
            <w:vAlign w:val="bottom"/>
          </w:tcPr>
          <w:p w:rsidR="000B4383" w:rsidRPr="00A23F65" w:rsidRDefault="000B4383">
            <w:pPr>
              <w:jc w:val="right"/>
            </w:pPr>
            <w:r w:rsidRPr="00A23F65">
              <w:t>5000</w:t>
            </w:r>
          </w:p>
        </w:tc>
        <w:tc>
          <w:tcPr>
            <w:tcW w:w="855" w:type="dxa"/>
          </w:tcPr>
          <w:p w:rsidR="000B4383" w:rsidRPr="008247D8" w:rsidRDefault="000B4383" w:rsidP="00A86B40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  <w:vAlign w:val="bottom"/>
          </w:tcPr>
          <w:p w:rsidR="000B4383" w:rsidRDefault="000B4383">
            <w:r w:rsidRPr="00A23F65">
              <w:t>Кравцю Василю Петровичу</w:t>
            </w:r>
          </w:p>
          <w:p w:rsidR="000B4383" w:rsidRPr="00A23F65" w:rsidRDefault="000B4383"/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5000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C676EC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t>Чуприні Катерині Григорівні</w:t>
            </w:r>
          </w:p>
        </w:tc>
        <w:tc>
          <w:tcPr>
            <w:tcW w:w="850" w:type="dxa"/>
            <w:vAlign w:val="bottom"/>
          </w:tcPr>
          <w:p w:rsidR="000B4383" w:rsidRPr="00A23F65" w:rsidRDefault="000B4383">
            <w:pPr>
              <w:jc w:val="right"/>
            </w:pPr>
            <w:r w:rsidRPr="00A23F65">
              <w:t>5000</w:t>
            </w:r>
          </w:p>
        </w:tc>
        <w:tc>
          <w:tcPr>
            <w:tcW w:w="855" w:type="dxa"/>
          </w:tcPr>
          <w:p w:rsidR="000B4383" w:rsidRPr="008247D8" w:rsidRDefault="000B4383" w:rsidP="00A86B40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  <w:vAlign w:val="bottom"/>
          </w:tcPr>
          <w:p w:rsidR="000B4383" w:rsidRDefault="000B4383">
            <w:pPr>
              <w:rPr>
                <w:lang w:val="uk-UA"/>
              </w:rPr>
            </w:pPr>
            <w:r w:rsidRPr="00A23F65">
              <w:t>Нєгрєскулу Леоніду Івановичу</w:t>
            </w:r>
          </w:p>
          <w:p w:rsidR="000B4383" w:rsidRPr="009235A5" w:rsidRDefault="000B4383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15000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C676EC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t>Сергієнку Володимиру Михайловичу</w:t>
            </w: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5000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9B5172">
            <w:r w:rsidRPr="008247D8">
              <w:rPr>
                <w:lang w:val="uk-UA"/>
              </w:rPr>
              <w:t>грн</w:t>
            </w:r>
          </w:p>
        </w:tc>
      </w:tr>
      <w:tr w:rsidR="000B4383" w:rsidRPr="00225B1C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t>Шишкіній Катерині Ярославівні</w:t>
            </w: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8000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C13D5D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t>Метеленку Віталію Олександровичу</w:t>
            </w: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10000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9B5172">
            <w:r w:rsidRPr="008247D8">
              <w:rPr>
                <w:lang w:val="uk-UA"/>
              </w:rPr>
              <w:t>грн</w:t>
            </w:r>
          </w:p>
        </w:tc>
      </w:tr>
      <w:tr w:rsidR="000B4383" w:rsidRPr="00225B1C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t>Ксенофонтову Владиславу Леонідовичу</w:t>
            </w: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3000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C13D5D">
            <w:r w:rsidRPr="008247D8">
              <w:rPr>
                <w:lang w:val="uk-UA"/>
              </w:rPr>
              <w:t>грн</w:t>
            </w:r>
          </w:p>
        </w:tc>
      </w:tr>
      <w:tr w:rsidR="000B4383" w:rsidRPr="00225B1C" w:rsidTr="000B4383">
        <w:tc>
          <w:tcPr>
            <w:tcW w:w="3420" w:type="dxa"/>
          </w:tcPr>
          <w:p w:rsidR="000B4383" w:rsidRPr="00A23F65" w:rsidRDefault="000B4383">
            <w:r w:rsidRPr="00A23F65">
              <w:t>Грозі Ірині Анатоліївні</w:t>
            </w:r>
          </w:p>
        </w:tc>
        <w:tc>
          <w:tcPr>
            <w:tcW w:w="850" w:type="dxa"/>
            <w:vAlign w:val="bottom"/>
          </w:tcPr>
          <w:p w:rsidR="000B4383" w:rsidRPr="00A23F65" w:rsidRDefault="000B4383">
            <w:pPr>
              <w:jc w:val="right"/>
            </w:pPr>
            <w:r w:rsidRPr="00A23F65">
              <w:t>5000</w:t>
            </w:r>
          </w:p>
        </w:tc>
        <w:tc>
          <w:tcPr>
            <w:tcW w:w="855" w:type="dxa"/>
          </w:tcPr>
          <w:p w:rsidR="000B4383" w:rsidRPr="008247D8" w:rsidRDefault="000B4383" w:rsidP="00C13D5D">
            <w:r w:rsidRPr="008247D8">
              <w:rPr>
                <w:lang w:val="uk-UA"/>
              </w:rPr>
              <w:t>грн</w:t>
            </w:r>
          </w:p>
        </w:tc>
      </w:tr>
      <w:tr w:rsidR="000B4383" w:rsidRPr="00225B1C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t>Казаковій Наталі Яковлівні</w:t>
            </w:r>
          </w:p>
        </w:tc>
        <w:tc>
          <w:tcPr>
            <w:tcW w:w="850" w:type="dxa"/>
            <w:vAlign w:val="bottom"/>
          </w:tcPr>
          <w:p w:rsidR="000B4383" w:rsidRPr="00A23F65" w:rsidRDefault="000B4383">
            <w:pPr>
              <w:jc w:val="right"/>
            </w:pPr>
            <w:r w:rsidRPr="00A23F65">
              <w:t>5000</w:t>
            </w:r>
          </w:p>
        </w:tc>
        <w:tc>
          <w:tcPr>
            <w:tcW w:w="855" w:type="dxa"/>
          </w:tcPr>
          <w:p w:rsidR="000B4383" w:rsidRPr="008247D8" w:rsidRDefault="000B4383" w:rsidP="00C13D5D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t>Лесній Наталії Євгенівні</w:t>
            </w:r>
          </w:p>
        </w:tc>
        <w:tc>
          <w:tcPr>
            <w:tcW w:w="850" w:type="dxa"/>
            <w:vAlign w:val="bottom"/>
          </w:tcPr>
          <w:p w:rsidR="000B4383" w:rsidRPr="00A23F65" w:rsidRDefault="000B4383">
            <w:pPr>
              <w:jc w:val="right"/>
            </w:pPr>
            <w:r w:rsidRPr="00A23F65">
              <w:t>10000</w:t>
            </w:r>
          </w:p>
        </w:tc>
        <w:tc>
          <w:tcPr>
            <w:tcW w:w="855" w:type="dxa"/>
          </w:tcPr>
          <w:p w:rsidR="000B4383" w:rsidRPr="008247D8" w:rsidRDefault="000B4383" w:rsidP="00A86B40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t>Козеренко Галині Сергіївні</w:t>
            </w:r>
          </w:p>
        </w:tc>
        <w:tc>
          <w:tcPr>
            <w:tcW w:w="850" w:type="dxa"/>
            <w:vAlign w:val="bottom"/>
          </w:tcPr>
          <w:p w:rsidR="000B4383" w:rsidRPr="00A23F65" w:rsidRDefault="000B4383">
            <w:pPr>
              <w:jc w:val="right"/>
            </w:pPr>
            <w:r w:rsidRPr="00A23F65">
              <w:t>8000</w:t>
            </w:r>
          </w:p>
        </w:tc>
        <w:tc>
          <w:tcPr>
            <w:tcW w:w="855" w:type="dxa"/>
          </w:tcPr>
          <w:p w:rsidR="000B4383" w:rsidRPr="008247D8" w:rsidRDefault="000B4383" w:rsidP="00620542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t>Колач Оксані Борисівні</w:t>
            </w:r>
          </w:p>
        </w:tc>
        <w:tc>
          <w:tcPr>
            <w:tcW w:w="850" w:type="dxa"/>
            <w:vAlign w:val="bottom"/>
          </w:tcPr>
          <w:p w:rsidR="000B4383" w:rsidRPr="00A23F65" w:rsidRDefault="000B4383">
            <w:pPr>
              <w:jc w:val="right"/>
            </w:pPr>
            <w:r w:rsidRPr="00A23F65">
              <w:t>8000</w:t>
            </w:r>
          </w:p>
        </w:tc>
        <w:tc>
          <w:tcPr>
            <w:tcW w:w="855" w:type="dxa"/>
          </w:tcPr>
          <w:p w:rsidR="000B4383" w:rsidRPr="008247D8" w:rsidRDefault="000B4383" w:rsidP="00266593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</w:tcPr>
          <w:p w:rsidR="000B4383" w:rsidRPr="00A23F65" w:rsidRDefault="000B4383">
            <w:r w:rsidRPr="00A23F65">
              <w:t>Іванцовій Валентині Володимирівні</w:t>
            </w: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8000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266593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t>Незнакомову Олександру Анатолійовичу</w:t>
            </w: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10000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266593">
            <w:r w:rsidRPr="008247D8">
              <w:rPr>
                <w:lang w:val="uk-UA"/>
              </w:rPr>
              <w:t>грн</w:t>
            </w:r>
          </w:p>
        </w:tc>
      </w:tr>
      <w:tr w:rsidR="000B4383" w:rsidRPr="00BD5DE3" w:rsidTr="000B4383">
        <w:tc>
          <w:tcPr>
            <w:tcW w:w="3420" w:type="dxa"/>
            <w:vAlign w:val="bottom"/>
          </w:tcPr>
          <w:p w:rsidR="000B4383" w:rsidRPr="00A23F65" w:rsidRDefault="000B4383">
            <w:r w:rsidRPr="00A23F65">
              <w:t>Велитченку Володимиру Олександровичу</w:t>
            </w:r>
          </w:p>
        </w:tc>
        <w:tc>
          <w:tcPr>
            <w:tcW w:w="850" w:type="dxa"/>
            <w:vAlign w:val="bottom"/>
          </w:tcPr>
          <w:p w:rsidR="000B4383" w:rsidRDefault="000B4383">
            <w:pPr>
              <w:jc w:val="right"/>
            </w:pPr>
            <w:r w:rsidRPr="00A23F65">
              <w:t>5000</w:t>
            </w:r>
          </w:p>
          <w:p w:rsidR="000B4383" w:rsidRPr="00A23F65" w:rsidRDefault="000B4383">
            <w:pPr>
              <w:jc w:val="right"/>
            </w:pPr>
          </w:p>
        </w:tc>
        <w:tc>
          <w:tcPr>
            <w:tcW w:w="855" w:type="dxa"/>
          </w:tcPr>
          <w:p w:rsidR="000B4383" w:rsidRPr="008247D8" w:rsidRDefault="000B4383" w:rsidP="00266593">
            <w:r w:rsidRPr="008247D8">
              <w:rPr>
                <w:lang w:val="uk-UA"/>
              </w:rPr>
              <w:t>грн</w:t>
            </w:r>
          </w:p>
        </w:tc>
      </w:tr>
      <w:tr w:rsidR="000B4383" w:rsidRPr="00726A1B" w:rsidTr="000B4383">
        <w:trPr>
          <w:trHeight w:val="331"/>
        </w:trPr>
        <w:tc>
          <w:tcPr>
            <w:tcW w:w="3420" w:type="dxa"/>
          </w:tcPr>
          <w:p w:rsidR="000B4383" w:rsidRPr="00FD73D2" w:rsidRDefault="000B4383" w:rsidP="00D6022C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0B4383" w:rsidRPr="00FD73D2" w:rsidRDefault="000B4383" w:rsidP="00FD78F1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0B4383" w:rsidRPr="00FD73D2" w:rsidRDefault="000B4383" w:rsidP="00D83551">
            <w:pPr>
              <w:ind w:right="-10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260000</w:t>
            </w:r>
          </w:p>
        </w:tc>
        <w:tc>
          <w:tcPr>
            <w:tcW w:w="855" w:type="dxa"/>
          </w:tcPr>
          <w:p w:rsidR="000B4383" w:rsidRDefault="000B4383" w:rsidP="00D6022C">
            <w:pPr>
              <w:rPr>
                <w:lang w:val="uk-UA"/>
              </w:rPr>
            </w:pPr>
          </w:p>
          <w:p w:rsidR="000B4383" w:rsidRPr="00771CFF" w:rsidRDefault="000B4383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:rsidR="002231C3" w:rsidRPr="002231C3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 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A23F65">
        <w:rPr>
          <w:rStyle w:val="a7"/>
          <w:b w:val="0"/>
          <w:lang w:val="uk-UA"/>
        </w:rPr>
        <w:t>260000</w:t>
      </w:r>
      <w:r w:rsidR="0018474C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 </w:t>
      </w:r>
    </w:p>
    <w:p w:rsidR="002231C3" w:rsidRPr="002231C3" w:rsidRDefault="002231C3" w:rsidP="002231C3">
      <w:pPr>
        <w:jc w:val="both"/>
        <w:rPr>
          <w:bCs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:rsidR="002231C3" w:rsidRPr="002231C3" w:rsidRDefault="002231C3" w:rsidP="002231C3">
      <w:pPr>
        <w:ind w:right="-1"/>
        <w:jc w:val="both"/>
        <w:rPr>
          <w:lang w:val="uk-UA"/>
        </w:rPr>
      </w:pPr>
      <w:r w:rsidRPr="002231C3">
        <w:rPr>
          <w:lang w:val="uk-UA"/>
        </w:rPr>
        <w:t xml:space="preserve">        4. Контроль    за    виконанням    даного    розпорядження    покласти на   заступника міського голови Наталю Яволову.</w:t>
      </w:r>
    </w:p>
    <w:p w:rsidR="00CA7F18" w:rsidRPr="002231C3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25583A" w:rsidRPr="005A63B5" w:rsidRDefault="00CA7F18" w:rsidP="00461677">
      <w:pPr>
        <w:outlineLvl w:val="0"/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                                   Василь ГУЛЯЄВ</w:t>
      </w:r>
    </w:p>
    <w:sectPr w:rsidR="0025583A" w:rsidRPr="005A63B5" w:rsidSect="004616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A30" w:rsidRDefault="007B0A30" w:rsidP="00C06F8D">
      <w:r>
        <w:separator/>
      </w:r>
    </w:p>
  </w:endnote>
  <w:endnote w:type="continuationSeparator" w:id="0">
    <w:p w:rsidR="007B0A30" w:rsidRDefault="007B0A30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A30" w:rsidRDefault="007B0A30" w:rsidP="00C06F8D">
      <w:r>
        <w:separator/>
      </w:r>
    </w:p>
  </w:footnote>
  <w:footnote w:type="continuationSeparator" w:id="0">
    <w:p w:rsidR="007B0A30" w:rsidRDefault="007B0A30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3E79AB" w:rsidRDefault="007C32B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3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383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C7F"/>
    <w:rsid w:val="001A2989"/>
    <w:rsid w:val="001A2B86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8B9"/>
    <w:rsid w:val="00446772"/>
    <w:rsid w:val="00447BBD"/>
    <w:rsid w:val="004507D8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15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0A30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2B1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7D8"/>
    <w:rsid w:val="00824DAD"/>
    <w:rsid w:val="0082506E"/>
    <w:rsid w:val="00825646"/>
    <w:rsid w:val="00825A7E"/>
    <w:rsid w:val="00825D91"/>
    <w:rsid w:val="008269CC"/>
    <w:rsid w:val="00826FF4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B3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172ABEC-5E97-4DDE-B377-30AB8DA2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2703-62CE-4B0E-B49F-E2B0AD09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14</cp:revision>
  <cp:lastPrinted>2022-11-14T06:26:00Z</cp:lastPrinted>
  <dcterms:created xsi:type="dcterms:W3CDTF">2022-11-10T15:03:00Z</dcterms:created>
  <dcterms:modified xsi:type="dcterms:W3CDTF">2022-11-15T09:25:00Z</dcterms:modified>
</cp:coreProperties>
</file>