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FE75" w14:textId="77777777" w:rsidR="00C63B0C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195C75E" w14:textId="77777777" w:rsidR="00C63B0C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A0E141A" w14:textId="77777777" w:rsidR="00C63B0C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925F0B4" w14:textId="77777777" w:rsidR="00C63B0C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F8FF943" w14:textId="77777777" w:rsidR="00C63B0C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15A714E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5B9A1BD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D7EB8C9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183CACB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078411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3627477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31ACF79" w14:textId="77777777" w:rsidR="00C63B0C" w:rsidRPr="00856671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C63B0C" w:rsidRPr="00C30C36" w14:paraId="1AF2B542" w14:textId="77777777" w:rsidTr="00962F1C">
        <w:tc>
          <w:tcPr>
            <w:tcW w:w="4678" w:type="dxa"/>
            <w:shd w:val="clear" w:color="auto" w:fill="auto"/>
          </w:tcPr>
          <w:p w14:paraId="1696316C" w14:textId="224D2AC9" w:rsidR="00C63B0C" w:rsidRPr="00C63B0C" w:rsidRDefault="00C63B0C" w:rsidP="00C30C36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B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C30C36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 w:rsidRPr="00C63B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 недієздатним братом </w:t>
            </w:r>
            <w:r w:rsidR="00C30C36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</w:p>
        </w:tc>
      </w:tr>
    </w:tbl>
    <w:p w14:paraId="6C206137" w14:textId="77777777" w:rsidR="00C63B0C" w:rsidRPr="00C63B0C" w:rsidRDefault="00C63B0C" w:rsidP="00C63B0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13E7CAF" w14:textId="77777777" w:rsidR="00C63B0C" w:rsidRPr="00C63B0C" w:rsidRDefault="00C63B0C" w:rsidP="00C63B0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42093C" w14:textId="53A331B7" w:rsidR="00C63B0C" w:rsidRP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3B0C">
        <w:rPr>
          <w:rFonts w:ascii="Times New Roman" w:hAnsi="Times New Roman"/>
          <w:sz w:val="24"/>
          <w:szCs w:val="24"/>
          <w:lang w:val="uk-UA"/>
        </w:rPr>
        <w:t xml:space="preserve">         До Іллічівського місько</w:t>
      </w:r>
      <w:r w:rsidR="00254010">
        <w:rPr>
          <w:rFonts w:ascii="Times New Roman" w:hAnsi="Times New Roman"/>
          <w:sz w:val="24"/>
          <w:szCs w:val="24"/>
          <w:lang w:val="uk-UA"/>
        </w:rPr>
        <w:t>го суду Одеської області звернула</w:t>
      </w:r>
      <w:r w:rsidRPr="00C63B0C">
        <w:rPr>
          <w:rFonts w:ascii="Times New Roman" w:hAnsi="Times New Roman"/>
          <w:sz w:val="24"/>
          <w:szCs w:val="24"/>
          <w:lang w:val="uk-UA"/>
        </w:rPr>
        <w:t xml:space="preserve">ся гр. </w:t>
      </w:r>
      <w:r w:rsidR="00C30C36">
        <w:rPr>
          <w:rFonts w:ascii="Times New Roman" w:hAnsi="Times New Roman"/>
          <w:sz w:val="24"/>
          <w:szCs w:val="24"/>
          <w:lang w:val="uk-UA"/>
        </w:rPr>
        <w:t>____________</w:t>
      </w:r>
      <w:r w:rsidRPr="00C63B0C">
        <w:rPr>
          <w:rFonts w:ascii="Times New Roman" w:hAnsi="Times New Roman"/>
          <w:sz w:val="24"/>
          <w:szCs w:val="24"/>
          <w:lang w:val="uk-UA"/>
        </w:rPr>
        <w:t xml:space="preserve"> з позовною заявою про визнання фізичної особи недієздатною, встановлення опіки та призначення опікуна. </w:t>
      </w:r>
    </w:p>
    <w:p w14:paraId="11691D77" w14:textId="4E3D8977" w:rsidR="00C63B0C" w:rsidRP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3B0C">
        <w:rPr>
          <w:rFonts w:ascii="Times New Roman" w:hAnsi="Times New Roman"/>
          <w:sz w:val="24"/>
          <w:szCs w:val="24"/>
          <w:lang w:val="uk-UA"/>
        </w:rPr>
        <w:tab/>
        <w:t>Встановлено, що</w:t>
      </w:r>
      <w:r w:rsidR="00C30C36">
        <w:rPr>
          <w:rFonts w:ascii="Times New Roman" w:hAnsi="Times New Roman"/>
          <w:sz w:val="24"/>
          <w:szCs w:val="24"/>
          <w:lang w:val="uk-UA"/>
        </w:rPr>
        <w:t>_____________</w:t>
      </w:r>
      <w:r w:rsidRPr="00C63B0C">
        <w:rPr>
          <w:rFonts w:ascii="Times New Roman" w:hAnsi="Times New Roman"/>
          <w:sz w:val="24"/>
          <w:szCs w:val="24"/>
          <w:lang w:val="uk-UA"/>
        </w:rPr>
        <w:t xml:space="preserve">, </w:t>
      </w:r>
      <w:bookmarkStart w:id="0" w:name="_Hlk102655676"/>
      <w:r w:rsidRPr="00C63B0C">
        <w:rPr>
          <w:rFonts w:ascii="Times New Roman" w:hAnsi="Times New Roman"/>
          <w:sz w:val="24"/>
          <w:szCs w:val="24"/>
          <w:lang w:val="uk-UA"/>
        </w:rPr>
        <w:t>25 листопада 1975 року народження</w:t>
      </w:r>
      <w:bookmarkEnd w:id="0"/>
      <w:r w:rsidR="00C30C36">
        <w:rPr>
          <w:rFonts w:ascii="Times New Roman" w:hAnsi="Times New Roman"/>
          <w:sz w:val="24"/>
          <w:szCs w:val="24"/>
          <w:lang w:val="uk-UA"/>
        </w:rPr>
        <w:t>, який проживає в квартирі № ____</w:t>
      </w:r>
      <w:r w:rsidRPr="00C63B0C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="00C30C36">
        <w:rPr>
          <w:rFonts w:ascii="Times New Roman" w:hAnsi="Times New Roman"/>
          <w:sz w:val="24"/>
          <w:szCs w:val="24"/>
          <w:lang w:val="uk-UA"/>
        </w:rPr>
        <w:t xml:space="preserve"> вулиці ________</w:t>
      </w:r>
      <w:r w:rsidRPr="00C63B0C">
        <w:rPr>
          <w:rFonts w:ascii="Times New Roman" w:hAnsi="Times New Roman"/>
          <w:sz w:val="24"/>
          <w:szCs w:val="24"/>
          <w:lang w:val="uk-UA"/>
        </w:rPr>
        <w:t xml:space="preserve">в місті Чорноморську Одеського району Одеської області, страждає психічним захворюванням і за станом здоров’я потребує постійного стороннього догляду та призначення опікунства в судовому порядку. </w:t>
      </w:r>
    </w:p>
    <w:p w14:paraId="089C0978" w14:textId="4038418D" w:rsidR="00C63B0C" w:rsidRP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3B0C">
        <w:rPr>
          <w:rFonts w:ascii="Times New Roman" w:hAnsi="Times New Roman"/>
          <w:sz w:val="24"/>
          <w:szCs w:val="24"/>
          <w:lang w:val="uk-UA"/>
        </w:rPr>
        <w:tab/>
        <w:t xml:space="preserve">Його сестра </w:t>
      </w:r>
      <w:r w:rsidR="00C30C36">
        <w:rPr>
          <w:rFonts w:ascii="Times New Roman" w:hAnsi="Times New Roman"/>
          <w:sz w:val="24"/>
          <w:szCs w:val="24"/>
          <w:lang w:val="uk-UA"/>
        </w:rPr>
        <w:t>________</w:t>
      </w:r>
      <w:r w:rsidRPr="00C63B0C">
        <w:rPr>
          <w:rFonts w:ascii="Times New Roman" w:hAnsi="Times New Roman"/>
          <w:sz w:val="24"/>
          <w:szCs w:val="24"/>
          <w:lang w:val="uk-UA"/>
        </w:rPr>
        <w:t xml:space="preserve">доглядає та утримує хворого, виявила бажання звернутися до Іллічівського міського суду для призначення її опікуном над братом </w:t>
      </w:r>
      <w:r w:rsidR="00C30C36">
        <w:rPr>
          <w:rFonts w:ascii="Times New Roman" w:hAnsi="Times New Roman"/>
          <w:sz w:val="24"/>
          <w:szCs w:val="24"/>
          <w:lang w:val="uk-UA"/>
        </w:rPr>
        <w:t>______________</w:t>
      </w:r>
    </w:p>
    <w:p w14:paraId="6523ECA6" w14:textId="77777777" w:rsidR="00C63B0C" w:rsidRP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3B0C">
        <w:rPr>
          <w:rFonts w:ascii="Times New Roman" w:hAnsi="Times New Roman"/>
          <w:sz w:val="24"/>
          <w:szCs w:val="24"/>
          <w:lang w:val="uk-UA"/>
        </w:rPr>
        <w:tab/>
        <w:t xml:space="preserve">Враховуючи вищезазначене, відповідно до </w:t>
      </w:r>
      <w:r w:rsidRPr="00C63B0C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C63B0C">
        <w:rPr>
          <w:rFonts w:ascii="Times New Roman" w:hAnsi="Times New Roman"/>
          <w:sz w:val="24"/>
          <w:szCs w:val="24"/>
          <w:lang w:val="uk-UA"/>
        </w:rPr>
        <w:t>«</w:t>
      </w:r>
      <w:r w:rsidRPr="00C63B0C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59 Закону України «Про місцеве самоврядування в Україні», статті 60 Цивільного кодексу України</w:t>
      </w:r>
    </w:p>
    <w:p w14:paraId="2E3A9504" w14:textId="77777777" w:rsidR="00C63B0C" w:rsidRPr="00C63B0C" w:rsidRDefault="00C63B0C" w:rsidP="00C63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7385D5" w14:textId="77777777" w:rsidR="00C63B0C" w:rsidRPr="00C63B0C" w:rsidRDefault="00C63B0C" w:rsidP="00C63B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3B0C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22E20BE1" w14:textId="77777777" w:rsidR="00C63B0C" w:rsidRPr="00C63B0C" w:rsidRDefault="00C63B0C" w:rsidP="00C63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D9241EE" w14:textId="1AED07FB" w:rsidR="00C63B0C" w:rsidRPr="00C63B0C" w:rsidRDefault="00C63B0C" w:rsidP="0093337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30C36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C30C36" w:rsidRPr="00C30C36">
        <w:rPr>
          <w:rFonts w:ascii="Times New Roman" w:hAnsi="Times New Roman"/>
          <w:sz w:val="24"/>
          <w:szCs w:val="24"/>
          <w:lang w:val="uk-UA"/>
        </w:rPr>
        <w:t>__________</w:t>
      </w:r>
      <w:r w:rsidRPr="00C30C36">
        <w:rPr>
          <w:rFonts w:ascii="Times New Roman" w:hAnsi="Times New Roman"/>
          <w:sz w:val="24"/>
          <w:szCs w:val="24"/>
          <w:lang w:val="uk-UA"/>
        </w:rPr>
        <w:t xml:space="preserve">над недієздатним братом </w:t>
      </w:r>
      <w:r w:rsidR="00C30C36">
        <w:rPr>
          <w:rFonts w:ascii="Times New Roman" w:hAnsi="Times New Roman"/>
          <w:sz w:val="24"/>
          <w:szCs w:val="24"/>
          <w:lang w:val="uk-UA"/>
        </w:rPr>
        <w:t>_______________.</w:t>
      </w:r>
    </w:p>
    <w:p w14:paraId="4EF82EB6" w14:textId="3F0CAD5A" w:rsidR="00C63B0C" w:rsidRPr="00C63B0C" w:rsidRDefault="00C63B0C" w:rsidP="00C63B0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3B0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</w:t>
      </w:r>
      <w:r w:rsidR="00254010">
        <w:rPr>
          <w:rFonts w:ascii="Times New Roman" w:hAnsi="Times New Roman"/>
          <w:sz w:val="24"/>
          <w:szCs w:val="24"/>
          <w:lang w:val="uk-UA"/>
        </w:rPr>
        <w:t xml:space="preserve">кого голови Романа  </w:t>
      </w:r>
      <w:proofErr w:type="spellStart"/>
      <w:r w:rsidR="00254010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Pr="00C63B0C">
        <w:rPr>
          <w:rFonts w:ascii="Times New Roman" w:hAnsi="Times New Roman"/>
          <w:sz w:val="24"/>
          <w:szCs w:val="24"/>
          <w:lang w:val="uk-UA"/>
        </w:rPr>
        <w:t>.</w:t>
      </w:r>
    </w:p>
    <w:p w14:paraId="2224E17F" w14:textId="77777777" w:rsidR="00C63B0C" w:rsidRPr="00C63B0C" w:rsidRDefault="00C63B0C" w:rsidP="00C63B0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EB95C2" w14:textId="77777777" w:rsidR="00C63B0C" w:rsidRPr="00C63B0C" w:rsidRDefault="00C63B0C" w:rsidP="00C63B0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DD1E67" w14:textId="77777777" w:rsidR="00C63B0C" w:rsidRPr="00C63B0C" w:rsidRDefault="00C63B0C" w:rsidP="00C63B0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8E410B0" w14:textId="77777777" w:rsidR="00C63B0C" w:rsidRPr="00856671" w:rsidRDefault="00C63B0C" w:rsidP="00C63B0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060FD6B" w14:textId="77777777" w:rsidR="00C63B0C" w:rsidRPr="00856671" w:rsidRDefault="00C63B0C" w:rsidP="00C63B0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3E69E4E" w14:textId="77777777" w:rsidR="00C63B0C" w:rsidRDefault="00C63B0C" w:rsidP="00C63B0C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6153E529" w14:textId="77777777" w:rsidR="00C63B0C" w:rsidRPr="00856671" w:rsidRDefault="00C63B0C" w:rsidP="00C63B0C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6A8B416A" w14:textId="77777777" w:rsid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B597272" w14:textId="77777777" w:rsid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18871AE" w14:textId="1257F7C3" w:rsid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3C8A391" w14:textId="5337E690" w:rsidR="00C30C36" w:rsidRDefault="00C30C36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29509F1" w14:textId="4AAB1E0B" w:rsidR="00C30C36" w:rsidRDefault="00C30C36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1AC6E61" w14:textId="6F1345AB" w:rsidR="00C30C36" w:rsidRDefault="00C30C36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164A76F" w14:textId="77777777" w:rsidR="00C30C36" w:rsidRDefault="00C30C36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" w:name="_GoBack"/>
      <w:bookmarkEnd w:id="1"/>
    </w:p>
    <w:p w14:paraId="5A7DFA33" w14:textId="77777777" w:rsid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DF45623" w14:textId="77777777" w:rsidR="00C63B0C" w:rsidRDefault="00C63B0C" w:rsidP="00C63B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1994DDE" w14:textId="77777777" w:rsidR="00C63B0C" w:rsidRPr="00856671" w:rsidRDefault="00C63B0C" w:rsidP="00C63B0C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bCs/>
          <w:sz w:val="24"/>
          <w:szCs w:val="24"/>
          <w:lang w:val="uk-UA"/>
        </w:rPr>
        <w:lastRenderedPageBreak/>
        <w:t>ПОГОДЖЕНО:</w:t>
      </w:r>
    </w:p>
    <w:p w14:paraId="414CE643" w14:textId="77777777" w:rsidR="00C63B0C" w:rsidRPr="00856671" w:rsidRDefault="00C63B0C" w:rsidP="00C63B0C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E2A5D0D" w14:textId="77777777" w:rsidR="00C63B0C" w:rsidRPr="00856671" w:rsidRDefault="00C63B0C" w:rsidP="00C63B0C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A4084D9" w14:textId="77777777" w:rsidR="00C63B0C" w:rsidRPr="00856671" w:rsidRDefault="00C63B0C" w:rsidP="00C63B0C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2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2"/>
    <w:p w14:paraId="183583D4" w14:textId="77777777" w:rsidR="00C63B0C" w:rsidRPr="00856671" w:rsidRDefault="00C63B0C" w:rsidP="00C63B0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80F0D64" w14:textId="77777777" w:rsidR="00C63B0C" w:rsidRPr="00856671" w:rsidRDefault="00C63B0C" w:rsidP="00C63B0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481AA11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0D6627DE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143363" w14:textId="77777777" w:rsidR="00C63B0C" w:rsidRPr="00F8587B" w:rsidRDefault="00C63B0C" w:rsidP="00C63B0C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04183B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0D228347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12E73B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3D6AE4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7F3AB053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8B659A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C58BC1" w14:textId="77777777" w:rsidR="00C63B0C" w:rsidRPr="00DB70A2" w:rsidRDefault="00C63B0C" w:rsidP="00C63B0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0C8F378B" w14:textId="77777777" w:rsidR="00C63B0C" w:rsidRPr="00856671" w:rsidRDefault="00C63B0C" w:rsidP="00C63B0C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1309CA07" w14:textId="77777777" w:rsidR="00C63B0C" w:rsidRPr="00856671" w:rsidRDefault="00C63B0C" w:rsidP="00C63B0C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9982038" w14:textId="77777777" w:rsidR="00C63B0C" w:rsidRPr="00856671" w:rsidRDefault="00C63B0C" w:rsidP="00C63B0C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5C18EE97" w14:textId="77777777" w:rsidR="00C63B0C" w:rsidRPr="00856671" w:rsidRDefault="00C63B0C" w:rsidP="00C63B0C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3860693" w14:textId="77777777" w:rsidR="00C63B0C" w:rsidRPr="00856671" w:rsidRDefault="00C63B0C" w:rsidP="00C63B0C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07B70894" w14:textId="77777777" w:rsidR="00C63B0C" w:rsidRDefault="00C63B0C" w:rsidP="00C63B0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D0BAB5" w14:textId="77777777" w:rsidR="00C63B0C" w:rsidRDefault="00C63B0C" w:rsidP="00C63B0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В.о. заступника начальника УСП</w:t>
      </w:r>
    </w:p>
    <w:p w14:paraId="49977A49" w14:textId="77777777" w:rsidR="00C63B0C" w:rsidRPr="00A0477F" w:rsidRDefault="00C63B0C" w:rsidP="00C63B0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477F">
        <w:rPr>
          <w:rFonts w:ascii="Times New Roman" w:hAnsi="Times New Roman"/>
          <w:sz w:val="24"/>
          <w:szCs w:val="24"/>
          <w:lang w:val="uk-UA"/>
        </w:rPr>
        <w:t>заступниця начальника</w:t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</w:r>
      <w:r w:rsidRPr="00A0477F">
        <w:rPr>
          <w:rFonts w:ascii="Times New Roman" w:hAnsi="Times New Roman"/>
          <w:sz w:val="24"/>
          <w:szCs w:val="24"/>
          <w:lang w:val="uk-UA"/>
        </w:rPr>
        <w:tab/>
        <w:t>Олена ТОФАН</w:t>
      </w:r>
    </w:p>
    <w:p w14:paraId="533B15C4" w14:textId="77777777" w:rsidR="00C63B0C" w:rsidRDefault="00C63B0C" w:rsidP="00C63B0C">
      <w:pPr>
        <w:ind w:firstLine="709"/>
        <w:jc w:val="both"/>
        <w:rPr>
          <w:sz w:val="24"/>
          <w:szCs w:val="24"/>
          <w:lang w:val="uk-UA"/>
        </w:rPr>
      </w:pPr>
    </w:p>
    <w:p w14:paraId="1CBED27A" w14:textId="77777777" w:rsidR="00C63B0C" w:rsidRPr="00856671" w:rsidRDefault="00C63B0C" w:rsidP="00C63B0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F9D56BA" w14:textId="77777777" w:rsidR="00C63B0C" w:rsidRPr="00856671" w:rsidRDefault="00C63B0C" w:rsidP="00C63B0C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15178E" w14:textId="77777777" w:rsidR="00C63B0C" w:rsidRPr="00856671" w:rsidRDefault="00C63B0C" w:rsidP="00C63B0C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6E357155" w14:textId="77777777" w:rsidR="00C63B0C" w:rsidRPr="00856671" w:rsidRDefault="00C63B0C" w:rsidP="00C63B0C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1349C66A" w14:textId="77777777" w:rsidR="00C63B0C" w:rsidRPr="00856671" w:rsidRDefault="00C63B0C" w:rsidP="00C63B0C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- 2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104D7FCA" w14:textId="77777777" w:rsidR="00C63B0C" w:rsidRPr="00856671" w:rsidRDefault="00C63B0C" w:rsidP="00C63B0C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082C3377" w14:textId="77777777" w:rsidR="00C63B0C" w:rsidRPr="00856671" w:rsidRDefault="00C63B0C" w:rsidP="00C63B0C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3.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22BF0FDC" w14:textId="77777777" w:rsidR="00C63B0C" w:rsidRPr="00856671" w:rsidRDefault="00C63B0C" w:rsidP="00C63B0C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16D0242C" w14:textId="77777777" w:rsidR="00C63B0C" w:rsidRPr="00856671" w:rsidRDefault="00C63B0C" w:rsidP="00C63B0C">
      <w:pPr>
        <w:rPr>
          <w:lang w:val="uk-UA"/>
        </w:rPr>
      </w:pPr>
    </w:p>
    <w:p w14:paraId="4A0856C5" w14:textId="77777777" w:rsidR="00C63B0C" w:rsidRPr="00657845" w:rsidRDefault="00C63B0C" w:rsidP="00C63B0C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657845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C63B0C" w:rsidRPr="00C30C36" w14:paraId="1714AC1A" w14:textId="77777777" w:rsidTr="00962F1C">
        <w:trPr>
          <w:trHeight w:val="850"/>
        </w:trPr>
        <w:tc>
          <w:tcPr>
            <w:tcW w:w="2830" w:type="dxa"/>
          </w:tcPr>
          <w:p w14:paraId="3CF5928B" w14:textId="77777777" w:rsidR="00C63B0C" w:rsidRPr="00657845" w:rsidRDefault="00C63B0C" w:rsidP="00962F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03A335" w14:textId="77777777" w:rsidR="00C63B0C" w:rsidRPr="00657845" w:rsidRDefault="00C63B0C" w:rsidP="00962F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A98F163" w14:textId="77777777" w:rsidR="00C63B0C" w:rsidRPr="00657845" w:rsidRDefault="00C63B0C" w:rsidP="00962F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14:paraId="2871213B" w14:textId="77777777" w:rsidR="00C63B0C" w:rsidRPr="00657845" w:rsidRDefault="00C63B0C" w:rsidP="00962F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F1B28DB" w14:textId="77777777" w:rsidR="00C63B0C" w:rsidRPr="00EC185E" w:rsidRDefault="00C63B0C" w:rsidP="00C63B0C">
      <w:pPr>
        <w:rPr>
          <w:lang w:val="ru-RU"/>
        </w:rPr>
      </w:pPr>
    </w:p>
    <w:p w14:paraId="1FFB1102" w14:textId="77777777" w:rsidR="00C63B0C" w:rsidRPr="00254010" w:rsidRDefault="00C63B0C" w:rsidP="00C63B0C">
      <w:pPr>
        <w:rPr>
          <w:lang w:val="ru-RU"/>
        </w:rPr>
      </w:pPr>
    </w:p>
    <w:p w14:paraId="0D4EE92B" w14:textId="77777777" w:rsidR="003C76B6" w:rsidRPr="00254010" w:rsidRDefault="003C76B6">
      <w:pPr>
        <w:rPr>
          <w:lang w:val="ru-RU"/>
        </w:rPr>
      </w:pPr>
    </w:p>
    <w:sectPr w:rsidR="003C76B6" w:rsidRPr="00254010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C"/>
    <w:rsid w:val="00254010"/>
    <w:rsid w:val="003C76B6"/>
    <w:rsid w:val="00C30C36"/>
    <w:rsid w:val="00C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B6B"/>
  <w15:chartTrackingRefBased/>
  <w15:docId w15:val="{55F3CFE4-9C3E-4C5C-B442-EBA0288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0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0C"/>
    <w:pPr>
      <w:ind w:left="720"/>
      <w:contextualSpacing/>
    </w:pPr>
  </w:style>
  <w:style w:type="table" w:styleId="a4">
    <w:name w:val="Table Grid"/>
    <w:basedOn w:val="a1"/>
    <w:uiPriority w:val="39"/>
    <w:rsid w:val="00C6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5</cp:revision>
  <dcterms:created xsi:type="dcterms:W3CDTF">2022-11-10T07:17:00Z</dcterms:created>
  <dcterms:modified xsi:type="dcterms:W3CDTF">2022-11-16T08:04:00Z</dcterms:modified>
</cp:coreProperties>
</file>