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035DC8" w14:paraId="3DA8374F" w14:textId="77777777">
        <w:trPr>
          <w:trHeight w:val="1839"/>
        </w:trPr>
        <w:tc>
          <w:tcPr>
            <w:tcW w:w="9639" w:type="dxa"/>
            <w:vAlign w:val="bottom"/>
          </w:tcPr>
          <w:p w14:paraId="120B5EA6" w14:textId="038A5051" w:rsidR="00035DC8" w:rsidRDefault="004F626D" w:rsidP="004F626D">
            <w:pPr>
              <w:spacing w:after="0"/>
              <w:ind w:left="48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r w:rsidR="00196007">
              <w:rPr>
                <w:rFonts w:ascii="Times New Roman" w:hAnsi="Times New Roman"/>
                <w:color w:val="000000"/>
                <w:sz w:val="24"/>
                <w:szCs w:val="24"/>
              </w:rPr>
              <w:t>Додаток                                                                           до рішення Чорноморської міської  ради</w:t>
            </w:r>
          </w:p>
          <w:p w14:paraId="593ABE6D" w14:textId="7801D4F7" w:rsidR="00035DC8" w:rsidRDefault="00196007">
            <w:pPr>
              <w:spacing w:after="0"/>
              <w:ind w:left="4820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 ______</w:t>
            </w:r>
            <w:r w:rsidR="00D523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A76E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D523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F27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№ ____</w:t>
            </w:r>
            <w:r w:rsidR="00D523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VIII</w:t>
            </w:r>
          </w:p>
        </w:tc>
      </w:tr>
    </w:tbl>
    <w:p w14:paraId="795EB81F" w14:textId="77777777" w:rsidR="00035DC8" w:rsidRDefault="00035D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1CA8914" w14:textId="2C87585E" w:rsidR="00035DC8" w:rsidRDefault="001960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Зміни до структури та загальної чисельності апарату виконавчих органів Чорноморської міської ради Одеського району Одеської області </w:t>
      </w:r>
      <w:r w:rsidR="005D75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станом </w:t>
      </w:r>
      <w:r w:rsidR="004F6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5D75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r w:rsidR="00A76E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9E2F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01.08</w:t>
      </w:r>
      <w:r w:rsidR="005D75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.2026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</w:t>
      </w:r>
    </w:p>
    <w:p w14:paraId="11F99C03" w14:textId="77777777" w:rsidR="00035DC8" w:rsidRDefault="00035D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12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1080"/>
        <w:gridCol w:w="6847"/>
        <w:gridCol w:w="1985"/>
      </w:tblGrid>
      <w:tr w:rsidR="00035DC8" w14:paraId="6F6E446D" w14:textId="77777777">
        <w:trPr>
          <w:trHeight w:val="6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C71A" w14:textId="77777777" w:rsidR="00035DC8" w:rsidRDefault="00035D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9FD0A23" w14:textId="77777777" w:rsidR="00035DC8" w:rsidRDefault="00196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№ з/п</w:t>
            </w:r>
          </w:p>
        </w:tc>
        <w:tc>
          <w:tcPr>
            <w:tcW w:w="6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7AA473" w14:textId="77777777" w:rsidR="00035DC8" w:rsidRDefault="00196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 виконавчих органів Чорноморської міської ради Одеського району Одеської області / посад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B168" w14:textId="77777777" w:rsidR="00035DC8" w:rsidRDefault="00035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B9D6B2" w14:textId="77777777" w:rsidR="00035DC8" w:rsidRDefault="00196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Штатні одиниці</w:t>
            </w:r>
          </w:p>
        </w:tc>
      </w:tr>
      <w:tr w:rsidR="00035DC8" w14:paraId="4732957B" w14:textId="77777777">
        <w:trPr>
          <w:trHeight w:val="204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FAA9" w14:textId="77777777" w:rsidR="00035DC8" w:rsidRDefault="00196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42957" w14:textId="77777777" w:rsidR="00035DC8" w:rsidRDefault="00196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27E2E9DD" w14:textId="77777777" w:rsidR="00035DC8" w:rsidRDefault="00196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</w:tr>
      <w:tr w:rsidR="00035DC8" w14:paraId="2DCB860F" w14:textId="77777777" w:rsidTr="007866B9">
        <w:trPr>
          <w:trHeight w:val="423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9D737C" w14:textId="77777777" w:rsidR="00035DC8" w:rsidRDefault="00196007" w:rsidP="002B6D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5A28" w14:textId="77777777" w:rsidR="00035DC8" w:rsidRDefault="00196007" w:rsidP="002B6D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Виконавчий комітет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75E3589D" w14:textId="7E583746" w:rsidR="00035DC8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  <w:r w:rsidR="00BD11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035DC8" w14:paraId="0393A93A" w14:textId="77777777" w:rsidTr="009427F6">
        <w:trPr>
          <w:trHeight w:val="229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E2AD36" w14:textId="77777777" w:rsidR="00035DC8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…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E08F" w14:textId="77777777" w:rsidR="00035DC8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…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7A82B62C" w14:textId="77777777" w:rsidR="00035DC8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…</w:t>
            </w:r>
          </w:p>
        </w:tc>
      </w:tr>
      <w:tr w:rsidR="00766D80" w14:paraId="53364F2A" w14:textId="77777777" w:rsidTr="000D6014">
        <w:trPr>
          <w:trHeight w:val="559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77079" w14:textId="210F78FF" w:rsidR="00766D80" w:rsidRDefault="00766D80" w:rsidP="002B6D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1.12.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2CE7E" w14:textId="133228A0" w:rsidR="00766D80" w:rsidRDefault="00766D80" w:rsidP="002B6D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Управління економічного розвитку та торгівлі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8670D" w14:textId="0FACDB0D" w:rsidR="00766D80" w:rsidRDefault="00CF4043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77974" w14:paraId="62529156" w14:textId="77777777" w:rsidTr="000D6014">
        <w:trPr>
          <w:trHeight w:val="559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E1250" w14:textId="7FEDFA1B" w:rsidR="00B77974" w:rsidRDefault="00B77974" w:rsidP="002B6D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 w:rsidR="00F156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="00F156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15B5B" w14:textId="34E90866" w:rsidR="00B77974" w:rsidRDefault="00B77974" w:rsidP="002B6D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Відділ </w:t>
            </w:r>
            <w:r w:rsidR="00766D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торгівлі, побуту та захисту прав споживачів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A992A" w14:textId="67950099" w:rsidR="00B77974" w:rsidRDefault="00F15625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77974" w14:paraId="27025627" w14:textId="77777777" w:rsidTr="00F4503E">
        <w:trPr>
          <w:trHeight w:val="313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747E" w14:textId="74BDCCC4" w:rsidR="00B77974" w:rsidRDefault="00B77974" w:rsidP="002B6D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F15625">
              <w:rPr>
                <w:rFonts w:ascii="Times New Roman" w:eastAsia="Times New Roman" w:hAnsi="Times New Roman"/>
                <w:sz w:val="24"/>
                <w:szCs w:val="24"/>
              </w:rPr>
              <w:t>12.2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AD1E7" w14:textId="69D5D437" w:rsidR="00B77974" w:rsidRDefault="00F15625" w:rsidP="002B6D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Заступник начальника управл</w:t>
            </w:r>
            <w:r w:rsidR="00AB0588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>ння - на</w:t>
            </w:r>
            <w:r w:rsidR="00B77974">
              <w:rPr>
                <w:rFonts w:ascii="Times New Roman" w:hAnsi="Times New Roman"/>
                <w:sz w:val="24"/>
                <w:szCs w:val="24"/>
              </w:rPr>
              <w:t>чальник відділу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35360" w14:textId="4C9D65C1" w:rsidR="00B77974" w:rsidRDefault="00B77974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7974" w14:paraId="7443984D" w14:textId="77777777" w:rsidTr="00F4503E">
        <w:trPr>
          <w:trHeight w:val="261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9C21" w14:textId="4D556977" w:rsidR="00B77974" w:rsidRDefault="00B77974" w:rsidP="002B6D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1.25.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89A9" w14:textId="60BBD797" w:rsidR="00B77974" w:rsidRDefault="00B77974" w:rsidP="002B6D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Спеціаліст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0F2E9" w14:textId="1F6EE032" w:rsidR="00B77974" w:rsidRDefault="00F15625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77974" w14:paraId="29FBDDA2" w14:textId="77777777" w:rsidTr="000D6014">
        <w:trPr>
          <w:trHeight w:val="213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AADE50" w14:textId="37DB31A5" w:rsidR="00B77974" w:rsidRDefault="00B77974" w:rsidP="002B6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…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75C9" w14:textId="6F0C6726" w:rsidR="00B77974" w:rsidRDefault="00B77974" w:rsidP="002B6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…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0AF667E1" w14:textId="49DDFF56" w:rsidR="00B77974" w:rsidRDefault="00B77974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…</w:t>
            </w:r>
          </w:p>
        </w:tc>
      </w:tr>
      <w:tr w:rsidR="00035DC8" w14:paraId="64207174" w14:textId="77777777" w:rsidTr="00F4503E">
        <w:trPr>
          <w:trHeight w:val="324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D7A2" w14:textId="034405E1" w:rsidR="00035DC8" w:rsidRDefault="00F15625" w:rsidP="0016442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1.21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03939" w14:textId="5A66933A" w:rsidR="00035DC8" w:rsidRDefault="00196007" w:rsidP="004F62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Управління </w:t>
            </w:r>
            <w:r w:rsidR="00F15625">
              <w:rPr>
                <w:rFonts w:ascii="Times New Roman" w:hAnsi="Times New Roman"/>
                <w:b/>
                <w:bCs/>
                <w:sz w:val="24"/>
                <w:szCs w:val="24"/>
              </w:rPr>
              <w:t>архітектури</w:t>
            </w:r>
            <w:r w:rsidR="009E2F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</w:t>
            </w:r>
            <w:r w:rsidR="00F15625">
              <w:rPr>
                <w:rFonts w:ascii="Times New Roman" w:hAnsi="Times New Roman"/>
                <w:b/>
                <w:bCs/>
                <w:sz w:val="24"/>
                <w:szCs w:val="24"/>
              </w:rPr>
              <w:t>містобудування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EFEB3D" w14:textId="16D131D8" w:rsidR="00035DC8" w:rsidRDefault="00F15625" w:rsidP="00F4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35DC8" w:rsidRPr="002B6DFA" w14:paraId="15B0E770" w14:textId="77777777" w:rsidTr="009427F6">
        <w:trPr>
          <w:trHeight w:val="227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AD575E" w14:textId="77777777" w:rsidR="00035DC8" w:rsidRPr="002B6DFA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FD7E06" w14:textId="77777777" w:rsidR="00035DC8" w:rsidRPr="002B6DFA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3ED893F5" w14:textId="77777777" w:rsidR="00035DC8" w:rsidRPr="002B6DFA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...</w:t>
            </w:r>
          </w:p>
        </w:tc>
      </w:tr>
      <w:tr w:rsidR="007F7A10" w14:paraId="1A184F4E" w14:textId="77777777" w:rsidTr="00F4503E">
        <w:trPr>
          <w:trHeight w:val="318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C1B6" w14:textId="778922B3" w:rsidR="007F7A10" w:rsidRPr="0016442B" w:rsidRDefault="00F15625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1.21.4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649D9" w14:textId="273EA68F" w:rsidR="007F7A10" w:rsidRDefault="00F15625" w:rsidP="002B6DF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Сектор забезпечення безбар</w:t>
            </w:r>
            <w:r w:rsidR="00D90029">
              <w:t>’</w:t>
            </w:r>
            <w:r w:rsidR="00D90029">
              <w:rPr>
                <w:rFonts w:ascii="Times New Roman" w:hAnsi="Times New Roman"/>
                <w:i/>
                <w:iCs/>
                <w:sz w:val="24"/>
                <w:szCs w:val="24"/>
              </w:rPr>
              <w:t>єрності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8BBE81" w14:textId="36720622" w:rsidR="007F7A10" w:rsidRPr="004F626D" w:rsidRDefault="005C3C95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F62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790B3C" w14:paraId="3E392814" w14:textId="77777777" w:rsidTr="00A041C9">
        <w:trPr>
          <w:trHeight w:val="281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D669B9" w14:textId="6DE0E3F2" w:rsidR="00790B3C" w:rsidRPr="0016442B" w:rsidRDefault="00790B3C" w:rsidP="0079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50E">
              <w:rPr>
                <w:rFonts w:ascii="Times New Roman" w:hAnsi="Times New Roman"/>
                <w:sz w:val="24"/>
                <w:szCs w:val="24"/>
              </w:rPr>
              <w:t>1.21.4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974E" w14:textId="309C4683" w:rsidR="00790B3C" w:rsidRPr="00072BA4" w:rsidRDefault="00790B3C" w:rsidP="0079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Завідувач сектору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34E8C" w14:textId="543C13CB" w:rsidR="00790B3C" w:rsidRPr="00072BA4" w:rsidRDefault="00790B3C" w:rsidP="0079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2B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90B3C" w14:paraId="384A7EBE" w14:textId="77777777" w:rsidTr="00A041C9">
        <w:trPr>
          <w:trHeight w:val="271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1212F9" w14:textId="759746E2" w:rsidR="00790B3C" w:rsidRPr="0016442B" w:rsidRDefault="00790B3C" w:rsidP="0079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50E">
              <w:rPr>
                <w:rFonts w:ascii="Times New Roman" w:hAnsi="Times New Roman"/>
                <w:sz w:val="24"/>
                <w:szCs w:val="24"/>
              </w:rPr>
              <w:t>1.21.4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ECB61" w14:textId="08798195" w:rsidR="00790B3C" w:rsidRDefault="00790B3C" w:rsidP="00790B3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B7948">
              <w:rPr>
                <w:rFonts w:ascii="Times New Roman" w:hAnsi="Times New Roman"/>
                <w:sz w:val="24"/>
                <w:szCs w:val="24"/>
              </w:rPr>
              <w:t>Спеціаліст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CF186" w14:textId="35B95393" w:rsidR="00790B3C" w:rsidRPr="00072BA4" w:rsidRDefault="004F626D" w:rsidP="0079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1964A3" w:rsidRPr="002B6DFA" w14:paraId="4AB3DF93" w14:textId="77777777" w:rsidTr="001964A3">
        <w:trPr>
          <w:trHeight w:val="175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90A8A5" w14:textId="3B9803B8" w:rsidR="001964A3" w:rsidRPr="0016442B" w:rsidRDefault="001964A3" w:rsidP="002B6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442B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A2B81A" w14:textId="51D373B9" w:rsidR="001964A3" w:rsidRPr="002B6DFA" w:rsidRDefault="001964A3" w:rsidP="002B6DF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177DA872" w14:textId="380B5DCB" w:rsidR="001964A3" w:rsidRPr="002B6DFA" w:rsidRDefault="001964A3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...</w:t>
            </w:r>
          </w:p>
        </w:tc>
      </w:tr>
      <w:tr w:rsidR="00BD1197" w14:paraId="04EE503C" w14:textId="77777777" w:rsidTr="00662B56">
        <w:trPr>
          <w:trHeight w:val="348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6777" w14:textId="15174DD6" w:rsidR="00BD1197" w:rsidRPr="0016442B" w:rsidRDefault="00BD1197" w:rsidP="00BD1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D0769" w14:textId="35CB5C13" w:rsidR="00BD1197" w:rsidRDefault="00BD1197" w:rsidP="00BD119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Відділ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комунального господарства та благоустрою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2366A" w14:textId="7ADA2F6F" w:rsidR="00BD1197" w:rsidRPr="009150CD" w:rsidRDefault="00BD1197" w:rsidP="00BD1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D1197" w14:paraId="3D1CCDFE" w14:textId="77777777" w:rsidTr="00F4503E">
        <w:trPr>
          <w:trHeight w:val="283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04752D" w14:textId="77777777" w:rsidR="00BD1197" w:rsidRDefault="00BD1197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0269A" w14:textId="77777777" w:rsidR="00BD1197" w:rsidRDefault="00BD1197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10A5A0F7" w14:textId="77777777" w:rsidR="00BD1197" w:rsidRDefault="00BD1197" w:rsidP="002B6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197" w14:paraId="3A8D6BB3" w14:textId="77777777" w:rsidTr="00F4503E">
        <w:trPr>
          <w:trHeight w:val="283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DF795" w14:textId="77777777" w:rsidR="00BD1197" w:rsidRDefault="00BD1197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FC96B" w14:textId="20EED980" w:rsidR="00BD1197" w:rsidRDefault="00BD1197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Сектор з питань паркування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4AAF1A36" w14:textId="061ACA9C" w:rsidR="00BD1197" w:rsidRPr="00BD1197" w:rsidRDefault="00BD1197" w:rsidP="002B6DF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D1197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035DC8" w14:paraId="5E144D8B" w14:textId="77777777" w:rsidTr="00F4503E">
        <w:trPr>
          <w:trHeight w:val="283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88CB76" w14:textId="3838AF21" w:rsidR="00035DC8" w:rsidRPr="0016442B" w:rsidRDefault="00BD1197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442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442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25A84" w14:textId="3D172B8A" w:rsidR="00035DC8" w:rsidRDefault="005C3C95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Завідувач сектору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0B873BF8" w14:textId="77777777" w:rsidR="00035DC8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DC8" w14:paraId="7B207FB0" w14:textId="77777777" w:rsidTr="00F4503E">
        <w:trPr>
          <w:trHeight w:val="273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EFAD07" w14:textId="32479CDB" w:rsidR="00035DC8" w:rsidRPr="0016442B" w:rsidRDefault="00BD1197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442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442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DD616" w14:textId="3B72A45D" w:rsidR="00035DC8" w:rsidRDefault="00790B3C" w:rsidP="002B6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948">
              <w:rPr>
                <w:rFonts w:ascii="Times New Roman" w:hAnsi="Times New Roman"/>
                <w:sz w:val="24"/>
                <w:szCs w:val="24"/>
              </w:rPr>
              <w:t>Спеціаліст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279ADD17" w14:textId="1C7B2885" w:rsidR="00035DC8" w:rsidRDefault="00BD119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964A3" w:rsidRPr="002B6DFA" w14:paraId="3D630B1B" w14:textId="77777777" w:rsidTr="00506AC1">
        <w:trPr>
          <w:trHeight w:val="175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C220BD" w14:textId="77777777" w:rsidR="001964A3" w:rsidRPr="0016442B" w:rsidRDefault="001964A3" w:rsidP="002B6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442B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6EEC1F" w14:textId="77777777" w:rsidR="001964A3" w:rsidRPr="002B6DFA" w:rsidRDefault="001964A3" w:rsidP="002B6DF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426525AC" w14:textId="77777777" w:rsidR="001964A3" w:rsidRPr="002B6DFA" w:rsidRDefault="001964A3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...</w:t>
            </w:r>
          </w:p>
        </w:tc>
      </w:tr>
      <w:tr w:rsidR="00035DC8" w:rsidRPr="002B6DFA" w14:paraId="72BBE90B" w14:textId="77777777">
        <w:trPr>
          <w:trHeight w:val="171"/>
        </w:trPr>
        <w:tc>
          <w:tcPr>
            <w:tcW w:w="10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A1A59" w14:textId="77777777" w:rsidR="00035DC8" w:rsidRPr="0016442B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16442B">
              <w:rPr>
                <w:rFonts w:ascii="Times New Roman" w:eastAsia="Times New Roman" w:hAnsi="Times New Roman"/>
                <w:bCs/>
                <w:sz w:val="16"/>
                <w:szCs w:val="16"/>
              </w:rPr>
              <w:t>…</w:t>
            </w:r>
          </w:p>
        </w:tc>
        <w:tc>
          <w:tcPr>
            <w:tcW w:w="6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A52C" w14:textId="77777777" w:rsidR="00035DC8" w:rsidRPr="002B6DFA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3E7C" w14:textId="77777777" w:rsidR="00035DC8" w:rsidRPr="002B6DFA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2B6DFA">
              <w:rPr>
                <w:rFonts w:ascii="Times New Roman" w:eastAsia="Times New Roman" w:hAnsi="Times New Roman"/>
                <w:bCs/>
                <w:sz w:val="16"/>
                <w:szCs w:val="16"/>
              </w:rPr>
              <w:t>...</w:t>
            </w:r>
          </w:p>
        </w:tc>
      </w:tr>
      <w:tr w:rsidR="00035DC8" w14:paraId="29E9A4B9" w14:textId="77777777">
        <w:trPr>
          <w:trHeight w:val="41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4E92" w14:textId="77777777" w:rsidR="00035DC8" w:rsidRPr="0016442B" w:rsidRDefault="00035DC8" w:rsidP="002B6D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0F61" w14:textId="77777777" w:rsidR="00035DC8" w:rsidRDefault="00196007" w:rsidP="002B6D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Разом: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DBFF" w14:textId="5710D4C8" w:rsidR="00035DC8" w:rsidRDefault="00196007" w:rsidP="002B6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30</w:t>
            </w:r>
            <w:r w:rsidR="007F7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036113F2" w14:textId="77777777" w:rsidR="00035DC8" w:rsidRDefault="00035D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46CA02" w14:textId="77777777" w:rsidR="00035DC8" w:rsidRDefault="00035D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C0972D" w14:textId="77777777" w:rsidR="00035DC8" w:rsidRDefault="00035D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747B21" w14:textId="77777777" w:rsidR="00035DC8" w:rsidRDefault="00035D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57D600" w14:textId="6B7C7A24" w:rsidR="00035DC8" w:rsidRDefault="00035D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66A5C0" w14:textId="77777777" w:rsidR="00B967AA" w:rsidRDefault="00B967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B98C86" w14:textId="409D22DC" w:rsidR="00035DC8" w:rsidRDefault="00BD1197">
      <w:r>
        <w:rPr>
          <w:rFonts w:ascii="Times New Roman" w:hAnsi="Times New Roman"/>
          <w:sz w:val="24"/>
          <w:szCs w:val="24"/>
        </w:rPr>
        <w:t>В.о. н</w:t>
      </w:r>
      <w:r w:rsidR="00196007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196007">
        <w:rPr>
          <w:rFonts w:ascii="Times New Roman" w:hAnsi="Times New Roman"/>
          <w:sz w:val="24"/>
          <w:szCs w:val="24"/>
        </w:rPr>
        <w:t xml:space="preserve"> служби персоналу </w:t>
      </w:r>
      <w:r w:rsidR="00196007">
        <w:rPr>
          <w:rFonts w:ascii="Times New Roman" w:hAnsi="Times New Roman"/>
          <w:sz w:val="24"/>
          <w:szCs w:val="24"/>
        </w:rPr>
        <w:tab/>
      </w:r>
      <w:r w:rsidR="00196007">
        <w:rPr>
          <w:rFonts w:ascii="Times New Roman" w:hAnsi="Times New Roman"/>
          <w:sz w:val="24"/>
          <w:szCs w:val="24"/>
        </w:rPr>
        <w:tab/>
      </w:r>
      <w:r w:rsidR="00196007">
        <w:rPr>
          <w:rFonts w:ascii="Times New Roman" w:hAnsi="Times New Roman"/>
          <w:sz w:val="24"/>
          <w:szCs w:val="24"/>
        </w:rPr>
        <w:tab/>
        <w:t xml:space="preserve">  </w:t>
      </w:r>
      <w:r w:rsidR="001960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Тетяна ЛЮШНЯК</w:t>
      </w:r>
    </w:p>
    <w:sectPr w:rsidR="00035DC8">
      <w:pgSz w:w="11906" w:h="16838"/>
      <w:pgMar w:top="284" w:right="850" w:bottom="28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C8"/>
    <w:rsid w:val="00035DC8"/>
    <w:rsid w:val="00072BA4"/>
    <w:rsid w:val="000D6014"/>
    <w:rsid w:val="0010082B"/>
    <w:rsid w:val="00106CC4"/>
    <w:rsid w:val="0016442B"/>
    <w:rsid w:val="00196007"/>
    <w:rsid w:val="001964A3"/>
    <w:rsid w:val="002B6DFA"/>
    <w:rsid w:val="004F626D"/>
    <w:rsid w:val="005C3C95"/>
    <w:rsid w:val="005D7545"/>
    <w:rsid w:val="00766D80"/>
    <w:rsid w:val="007866B9"/>
    <w:rsid w:val="00790B3C"/>
    <w:rsid w:val="007F7A10"/>
    <w:rsid w:val="00821204"/>
    <w:rsid w:val="009150CD"/>
    <w:rsid w:val="009427F6"/>
    <w:rsid w:val="009736FD"/>
    <w:rsid w:val="009B06A1"/>
    <w:rsid w:val="009E2F71"/>
    <w:rsid w:val="00A5613C"/>
    <w:rsid w:val="00A62977"/>
    <w:rsid w:val="00A76EF2"/>
    <w:rsid w:val="00AB0588"/>
    <w:rsid w:val="00AE1ABF"/>
    <w:rsid w:val="00B77974"/>
    <w:rsid w:val="00B967AA"/>
    <w:rsid w:val="00BD1197"/>
    <w:rsid w:val="00BF27E3"/>
    <w:rsid w:val="00CF4043"/>
    <w:rsid w:val="00D5237A"/>
    <w:rsid w:val="00D90029"/>
    <w:rsid w:val="00F15625"/>
    <w:rsid w:val="00F4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0A32"/>
  <w15:docId w15:val="{0CAAE8C5-3E02-44B9-A0BC-55A2F34F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F89"/>
    <w:pPr>
      <w:spacing w:after="200" w:line="276" w:lineRule="auto"/>
    </w:pPr>
    <w:rPr>
      <w:rFonts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No Spacing"/>
    <w:uiPriority w:val="1"/>
    <w:qFormat/>
    <w:rsid w:val="005D733E"/>
    <w:rPr>
      <w:rFonts w:cs="Times New Roman"/>
      <w:lang w:val="uk-U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ВАРИЖУК Ілля</cp:lastModifiedBy>
  <cp:revision>15</cp:revision>
  <cp:lastPrinted>2026-07-20T06:56:00Z</cp:lastPrinted>
  <dcterms:created xsi:type="dcterms:W3CDTF">2026-07-20T06:16:00Z</dcterms:created>
  <dcterms:modified xsi:type="dcterms:W3CDTF">2026-07-20T11:12:00Z</dcterms:modified>
  <dc:language>uk-UA</dc:language>
</cp:coreProperties>
</file>