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740B6" w14:textId="6C6E8831" w:rsidR="00F23956" w:rsidRPr="000504F5" w:rsidRDefault="00F23956" w:rsidP="003E417A">
      <w:pPr>
        <w:pStyle w:val="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504F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         </w:t>
      </w:r>
    </w:p>
    <w:p w14:paraId="7CC2EAC7" w14:textId="54483B9F" w:rsidR="005E1442" w:rsidRPr="000504F5" w:rsidRDefault="005E1442" w:rsidP="003E417A">
      <w:pPr>
        <w:pStyle w:val="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504F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№ </w:t>
      </w:r>
      <w:r w:rsidRPr="000504F5">
        <w:rPr>
          <w:rFonts w:ascii="Times New Roman" w:hAnsi="Times New Roman" w:cs="Times New Roman"/>
          <w:b/>
          <w:sz w:val="32"/>
          <w:szCs w:val="32"/>
          <w:lang w:val="uk-UA"/>
        </w:rPr>
        <w:t>6</w:t>
      </w:r>
      <w:r w:rsidR="00115DBB" w:rsidRPr="000504F5">
        <w:rPr>
          <w:rFonts w:ascii="Times New Roman" w:hAnsi="Times New Roman" w:cs="Times New Roman"/>
          <w:b/>
          <w:sz w:val="32"/>
          <w:szCs w:val="32"/>
          <w:lang w:val="uk-UA"/>
        </w:rPr>
        <w:t>9</w:t>
      </w:r>
    </w:p>
    <w:p w14:paraId="5CB5D29F" w14:textId="77777777" w:rsidR="005E1442" w:rsidRPr="000504F5" w:rsidRDefault="005E1442" w:rsidP="003E417A">
      <w:pPr>
        <w:pStyle w:val="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504F5">
        <w:rPr>
          <w:rFonts w:ascii="Times New Roman" w:hAnsi="Times New Roman" w:cs="Times New Roman"/>
          <w:b/>
          <w:sz w:val="24"/>
          <w:szCs w:val="24"/>
          <w:lang w:val="uk-UA"/>
        </w:rPr>
        <w:t>засідання постійної комісії з питань депутатської діяльності, законності,</w:t>
      </w:r>
    </w:p>
    <w:p w14:paraId="465E0131" w14:textId="77777777" w:rsidR="005E1442" w:rsidRPr="000504F5" w:rsidRDefault="005E1442" w:rsidP="003E417A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0504F5">
        <w:rPr>
          <w:rFonts w:ascii="Times New Roman" w:hAnsi="Times New Roman" w:cs="Times New Roman"/>
          <w:b/>
          <w:sz w:val="24"/>
          <w:szCs w:val="24"/>
          <w:lang w:val="uk-UA"/>
        </w:rPr>
        <w:t>правопорядку, соціального захисту громадян,</w:t>
      </w:r>
      <w:r w:rsidRPr="000504F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14:paraId="1F609011" w14:textId="77777777" w:rsidR="005E1442" w:rsidRPr="000504F5" w:rsidRDefault="005E1442" w:rsidP="003E417A">
      <w:pPr>
        <w:pStyle w:val="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504F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захисту прав ветеранів війни та їх родин</w:t>
      </w:r>
      <w:r w:rsidRPr="000504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VІІІ  скликання</w:t>
      </w:r>
    </w:p>
    <w:p w14:paraId="568398CB" w14:textId="1359BD64" w:rsidR="005E1442" w:rsidRPr="000504F5" w:rsidRDefault="005E1442" w:rsidP="003E417A">
      <w:pPr>
        <w:pStyle w:val="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Hlk229381629"/>
      <w:r w:rsidRPr="000504F5">
        <w:rPr>
          <w:rFonts w:ascii="Times New Roman" w:hAnsi="Times New Roman" w:cs="Times New Roman"/>
          <w:b/>
          <w:sz w:val="24"/>
          <w:szCs w:val="24"/>
          <w:lang w:val="uk-UA"/>
        </w:rPr>
        <w:t>від</w:t>
      </w:r>
      <w:bookmarkStart w:id="1" w:name="_Hlk171411543"/>
      <w:r w:rsidRPr="000504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115DBB" w:rsidRPr="000504F5">
        <w:rPr>
          <w:rFonts w:ascii="Times New Roman" w:hAnsi="Times New Roman" w:cs="Times New Roman"/>
          <w:b/>
          <w:sz w:val="32"/>
          <w:szCs w:val="32"/>
          <w:lang w:val="uk-UA"/>
        </w:rPr>
        <w:t>2</w:t>
      </w:r>
      <w:r w:rsidR="00E12188" w:rsidRPr="000504F5">
        <w:rPr>
          <w:rFonts w:ascii="Times New Roman" w:hAnsi="Times New Roman" w:cs="Times New Roman"/>
          <w:b/>
          <w:sz w:val="32"/>
          <w:szCs w:val="32"/>
          <w:lang w:val="uk-UA"/>
        </w:rPr>
        <w:t>2</w:t>
      </w:r>
      <w:r w:rsidRPr="000504F5">
        <w:rPr>
          <w:rFonts w:ascii="Times New Roman" w:hAnsi="Times New Roman" w:cs="Times New Roman"/>
          <w:b/>
          <w:sz w:val="32"/>
          <w:szCs w:val="32"/>
          <w:lang w:val="uk-UA"/>
        </w:rPr>
        <w:t>.0</w:t>
      </w:r>
      <w:r w:rsidR="00115DBB" w:rsidRPr="000504F5">
        <w:rPr>
          <w:rFonts w:ascii="Times New Roman" w:hAnsi="Times New Roman" w:cs="Times New Roman"/>
          <w:b/>
          <w:sz w:val="32"/>
          <w:szCs w:val="32"/>
          <w:lang w:val="uk-UA"/>
        </w:rPr>
        <w:t>7</w:t>
      </w:r>
      <w:r w:rsidRPr="000504F5">
        <w:rPr>
          <w:rFonts w:ascii="Times New Roman" w:hAnsi="Times New Roman" w:cs="Times New Roman"/>
          <w:b/>
          <w:sz w:val="32"/>
          <w:szCs w:val="32"/>
          <w:lang w:val="uk-UA"/>
        </w:rPr>
        <w:t>.202</w:t>
      </w:r>
      <w:bookmarkEnd w:id="1"/>
      <w:r w:rsidRPr="000504F5">
        <w:rPr>
          <w:rFonts w:ascii="Times New Roman" w:hAnsi="Times New Roman" w:cs="Times New Roman"/>
          <w:b/>
          <w:sz w:val="32"/>
          <w:szCs w:val="32"/>
          <w:lang w:val="uk-UA"/>
        </w:rPr>
        <w:t>6</w:t>
      </w:r>
    </w:p>
    <w:bookmarkEnd w:id="0"/>
    <w:p w14:paraId="11897B91" w14:textId="77777777" w:rsidR="005E1442" w:rsidRPr="000504F5" w:rsidRDefault="005E1442" w:rsidP="003E417A">
      <w:pPr>
        <w:pStyle w:val="1"/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25618A7" w14:textId="4AAEEF8C" w:rsidR="005E1442" w:rsidRPr="000504F5" w:rsidRDefault="005E1442" w:rsidP="003E417A">
      <w:pPr>
        <w:pStyle w:val="1"/>
        <w:spacing w:line="240" w:lineRule="auto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bookmarkStart w:id="2" w:name="_Hlk215488238"/>
      <w:r w:rsidRPr="000504F5">
        <w:rPr>
          <w:rFonts w:ascii="Times New Roman" w:hAnsi="Times New Roman" w:cs="Times New Roman"/>
          <w:sz w:val="24"/>
          <w:szCs w:val="24"/>
          <w:lang w:val="uk-UA"/>
        </w:rPr>
        <w:t xml:space="preserve">м. </w:t>
      </w:r>
      <w:proofErr w:type="spellStart"/>
      <w:r w:rsidRPr="000504F5">
        <w:rPr>
          <w:rFonts w:ascii="Times New Roman" w:hAnsi="Times New Roman" w:cs="Times New Roman"/>
          <w:sz w:val="24"/>
          <w:szCs w:val="24"/>
          <w:lang w:val="uk-UA"/>
        </w:rPr>
        <w:t>Чорноморськ</w:t>
      </w:r>
      <w:proofErr w:type="spellEnd"/>
      <w:r w:rsidRPr="000504F5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</w:t>
      </w:r>
      <w:r w:rsidR="00C85392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Укриття будівлі виконкому</w:t>
      </w:r>
    </w:p>
    <w:p w14:paraId="1BFCBA9A" w14:textId="22FD4037" w:rsidR="005E1442" w:rsidRPr="000504F5" w:rsidRDefault="005E1442" w:rsidP="003E417A">
      <w:pPr>
        <w:pStyle w:val="1"/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504F5">
        <w:rPr>
          <w:rFonts w:ascii="Times New Roman" w:hAnsi="Times New Roman" w:cs="Times New Roman"/>
          <w:sz w:val="24"/>
          <w:szCs w:val="24"/>
          <w:lang w:val="uk-UA"/>
        </w:rPr>
        <w:t xml:space="preserve">​​​​​​​​​                                                                                                         </w:t>
      </w:r>
      <w:r w:rsidRPr="000504F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504F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</w:t>
      </w:r>
      <w:r w:rsidR="00E12188"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>14</w:t>
      </w:r>
      <w:r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>.00</w:t>
      </w:r>
      <w:r w:rsidRPr="000504F5">
        <w:rPr>
          <w:rFonts w:ascii="Times New Roman" w:hAnsi="Times New Roman" w:cs="Times New Roman"/>
          <w:sz w:val="24"/>
          <w:szCs w:val="24"/>
          <w:lang w:val="uk-UA"/>
        </w:rPr>
        <w:tab/>
      </w:r>
      <w:bookmarkEnd w:id="2"/>
    </w:p>
    <w:p w14:paraId="498F6A0E" w14:textId="77777777" w:rsidR="005E1442" w:rsidRPr="000504F5" w:rsidRDefault="005E1442" w:rsidP="003E41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0504F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Присутні члени комісії:</w:t>
      </w:r>
    </w:p>
    <w:p w14:paraId="1DE47933" w14:textId="77777777" w:rsidR="005E1442" w:rsidRPr="000504F5" w:rsidRDefault="005E1442" w:rsidP="003E417A">
      <w:pPr>
        <w:pStyle w:val="a4"/>
        <w:ind w:left="0"/>
        <w:jc w:val="both"/>
      </w:pPr>
      <w:r w:rsidRPr="000504F5">
        <w:t xml:space="preserve">голова комісії – Ковальчук Володимир Георгійович  </w:t>
      </w:r>
    </w:p>
    <w:p w14:paraId="610A5265" w14:textId="77777777" w:rsidR="005E1442" w:rsidRPr="000504F5" w:rsidRDefault="005E1442" w:rsidP="003E417A">
      <w:pPr>
        <w:pStyle w:val="a4"/>
        <w:ind w:left="0"/>
        <w:jc w:val="both"/>
      </w:pPr>
      <w:r w:rsidRPr="000504F5">
        <w:t xml:space="preserve">заступник голови комісії – </w:t>
      </w:r>
      <w:r w:rsidRPr="000504F5">
        <w:rPr>
          <w:lang w:eastAsia="ru-RU"/>
        </w:rPr>
        <w:t>Толкаченко Тетяна Вікторівна</w:t>
      </w:r>
    </w:p>
    <w:p w14:paraId="6407E7B9" w14:textId="77777777" w:rsidR="005E1442" w:rsidRPr="000504F5" w:rsidRDefault="005E1442" w:rsidP="003E417A">
      <w:pPr>
        <w:pStyle w:val="a4"/>
        <w:ind w:left="0"/>
        <w:jc w:val="both"/>
      </w:pPr>
      <w:r w:rsidRPr="000504F5">
        <w:t xml:space="preserve">секретар комісії – Пакунова Юлія Анатоліївна </w:t>
      </w:r>
    </w:p>
    <w:p w14:paraId="6AE9598D" w14:textId="445D241E" w:rsidR="00C85392" w:rsidRPr="000504F5" w:rsidRDefault="005E1442" w:rsidP="00C85392">
      <w:pPr>
        <w:pStyle w:val="a4"/>
        <w:ind w:left="0"/>
        <w:jc w:val="both"/>
        <w:rPr>
          <w:b/>
          <w:bCs/>
          <w:lang w:eastAsia="ru-RU"/>
        </w:rPr>
      </w:pPr>
      <w:r w:rsidRPr="000504F5">
        <w:rPr>
          <w:b/>
          <w:bCs/>
          <w:lang w:eastAsia="ru-RU"/>
        </w:rPr>
        <w:t>Відсутн</w:t>
      </w:r>
      <w:r w:rsidR="00C85392">
        <w:rPr>
          <w:b/>
          <w:bCs/>
          <w:lang w:eastAsia="ru-RU"/>
        </w:rPr>
        <w:t>я</w:t>
      </w:r>
      <w:r w:rsidRPr="000504F5">
        <w:rPr>
          <w:b/>
          <w:bCs/>
          <w:lang w:eastAsia="ru-RU"/>
        </w:rPr>
        <w:t>:</w:t>
      </w:r>
      <w:r w:rsidRPr="000504F5">
        <w:rPr>
          <w:lang w:eastAsia="ru-RU"/>
        </w:rPr>
        <w:t xml:space="preserve"> </w:t>
      </w:r>
      <w:r w:rsidR="00C85392" w:rsidRPr="000504F5">
        <w:rPr>
          <w:lang w:eastAsia="ru-RU"/>
        </w:rPr>
        <w:t>член комісії - Наумова Тетяна Іванівна</w:t>
      </w:r>
    </w:p>
    <w:p w14:paraId="33CE8377" w14:textId="77777777" w:rsidR="00AC4CC7" w:rsidRPr="000504F5" w:rsidRDefault="00AC4CC7" w:rsidP="003B457E">
      <w:pPr>
        <w:pStyle w:val="1"/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3" w:name="_Hlk209782140"/>
    </w:p>
    <w:p w14:paraId="542B6547" w14:textId="6B273347" w:rsidR="003B457E" w:rsidRPr="000504F5" w:rsidRDefault="003B457E" w:rsidP="003B457E">
      <w:pPr>
        <w:pStyle w:val="1"/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>На засіданн</w:t>
      </w:r>
      <w:r w:rsidR="00C85392">
        <w:rPr>
          <w:rFonts w:ascii="Times New Roman" w:hAnsi="Times New Roman" w:cs="Times New Roman"/>
          <w:b/>
          <w:bCs/>
          <w:sz w:val="24"/>
          <w:szCs w:val="24"/>
          <w:lang w:val="uk-UA"/>
        </w:rPr>
        <w:t>і</w:t>
      </w:r>
      <w:r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комісії  </w:t>
      </w:r>
      <w:r w:rsidR="00C85392">
        <w:rPr>
          <w:rFonts w:ascii="Times New Roman" w:hAnsi="Times New Roman" w:cs="Times New Roman"/>
          <w:b/>
          <w:bCs/>
          <w:sz w:val="24"/>
          <w:szCs w:val="24"/>
          <w:lang w:val="uk-UA"/>
        </w:rPr>
        <w:t>також присутні</w:t>
      </w:r>
      <w:r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</w:p>
    <w:p w14:paraId="38E2CC32" w14:textId="77777777" w:rsidR="005E1442" w:rsidRPr="000504F5" w:rsidRDefault="005E1442" w:rsidP="003E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504F5">
        <w:rPr>
          <w:rFonts w:ascii="Times New Roman" w:hAnsi="Times New Roman" w:cs="Times New Roman"/>
          <w:sz w:val="24"/>
          <w:szCs w:val="24"/>
          <w:lang w:val="uk-UA"/>
        </w:rPr>
        <w:t>Шолар О. – секретар міської ради</w:t>
      </w:r>
    </w:p>
    <w:p w14:paraId="456645F1" w14:textId="05CBF74C" w:rsidR="00D70CEB" w:rsidRPr="000504F5" w:rsidRDefault="00C85392" w:rsidP="003E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Львутін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Т. – депутат міської ради</w:t>
      </w:r>
    </w:p>
    <w:p w14:paraId="43746FF4" w14:textId="7DA5316E" w:rsidR="005E1442" w:rsidRPr="000504F5" w:rsidRDefault="005E1442" w:rsidP="003E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504F5">
        <w:rPr>
          <w:rFonts w:ascii="Times New Roman" w:hAnsi="Times New Roman" w:cs="Times New Roman"/>
          <w:sz w:val="24"/>
          <w:szCs w:val="24"/>
          <w:lang w:val="uk-UA"/>
        </w:rPr>
        <w:t>Кушніренко Н. – заступник міського голови - керуюча справами</w:t>
      </w:r>
    </w:p>
    <w:p w14:paraId="3745CD86" w14:textId="77777777" w:rsidR="00D26A75" w:rsidRPr="000504F5" w:rsidRDefault="00D26A75" w:rsidP="00D26A7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proofErr w:type="spellStart"/>
      <w:r w:rsidRPr="000504F5">
        <w:rPr>
          <w:rFonts w:ascii="Times New Roman" w:hAnsi="Times New Roman" w:cs="Times New Roman"/>
          <w:sz w:val="24"/>
          <w:szCs w:val="24"/>
          <w:lang w:val="uk-UA"/>
        </w:rPr>
        <w:t>Варижук</w:t>
      </w:r>
      <w:proofErr w:type="spellEnd"/>
      <w:r w:rsidRPr="000504F5">
        <w:rPr>
          <w:rFonts w:ascii="Times New Roman" w:hAnsi="Times New Roman" w:cs="Times New Roman"/>
          <w:sz w:val="24"/>
          <w:szCs w:val="24"/>
          <w:lang w:val="uk-UA"/>
        </w:rPr>
        <w:t xml:space="preserve"> І.  – начальник організаційного відділу</w:t>
      </w:r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</w:t>
      </w:r>
    </w:p>
    <w:bookmarkEnd w:id="3"/>
    <w:p w14:paraId="7270980E" w14:textId="0AE3CFCB" w:rsidR="00DF1026" w:rsidRPr="000504F5" w:rsidRDefault="00DF1026" w:rsidP="003E417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Субботкіна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О. – начальник </w:t>
      </w:r>
      <w:r w:rsidR="00B166F8">
        <w:rPr>
          <w:rFonts w:ascii="Times New Roman" w:hAnsi="Times New Roman" w:cs="Times New Roman"/>
          <w:bCs/>
          <w:sz w:val="24"/>
          <w:szCs w:val="24"/>
          <w:lang w:val="uk-UA"/>
        </w:rPr>
        <w:t>управління архітектури та містобудування</w:t>
      </w:r>
    </w:p>
    <w:p w14:paraId="61D2CE04" w14:textId="77777777" w:rsidR="00C85392" w:rsidRDefault="00C85392" w:rsidP="00C8539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Люшняк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Т. – в.о. начальника служби персоналу </w:t>
      </w:r>
    </w:p>
    <w:p w14:paraId="7B103235" w14:textId="77777777" w:rsidR="00C85392" w:rsidRPr="000504F5" w:rsidRDefault="00C85392" w:rsidP="00C8539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>Джумига</w:t>
      </w:r>
      <w:proofErr w:type="spellEnd"/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Є. – в.о. начальника юридичного відділу</w:t>
      </w:r>
      <w:r w:rsidRPr="000504F5">
        <w:rPr>
          <w:rFonts w:ascii="Times New Roman" w:hAnsi="Times New Roman" w:cs="Times New Roman"/>
          <w:sz w:val="24"/>
          <w:szCs w:val="24"/>
          <w:lang w:val="uk-UA"/>
        </w:rPr>
        <w:t xml:space="preserve"> управління державної реєстрації прав та правового забезпечення</w:t>
      </w:r>
    </w:p>
    <w:p w14:paraId="6C0BFFFE" w14:textId="77777777" w:rsidR="00C85392" w:rsidRDefault="00C85392" w:rsidP="00C8539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Сологуб Є. – головний спеціаліст </w:t>
      </w:r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юридичного відділу</w:t>
      </w:r>
      <w:r w:rsidRPr="000504F5">
        <w:rPr>
          <w:rFonts w:ascii="Times New Roman" w:hAnsi="Times New Roman" w:cs="Times New Roman"/>
          <w:sz w:val="24"/>
          <w:szCs w:val="24"/>
          <w:lang w:val="uk-UA"/>
        </w:rPr>
        <w:t xml:space="preserve"> управління державної реєстрації прав та правового забезпечення</w:t>
      </w:r>
      <w:r w:rsidRPr="00C8539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</w:p>
    <w:p w14:paraId="3FD0DED6" w14:textId="77777777" w:rsidR="00B166F8" w:rsidRPr="000504F5" w:rsidRDefault="00B166F8" w:rsidP="00B166F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proofErr w:type="spellStart"/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>Давкніс</w:t>
      </w:r>
      <w:proofErr w:type="spellEnd"/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Н. – директор комунальної установи «Центр соціальних служб»</w:t>
      </w:r>
    </w:p>
    <w:p w14:paraId="6B267722" w14:textId="196F1A8D" w:rsidR="00C85392" w:rsidRDefault="00C85392" w:rsidP="00C8539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Сабутська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О.</w:t>
      </w:r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–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головний спеціаліст </w:t>
      </w:r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управління забезпечення діяльності ЦНАП</w:t>
      </w:r>
    </w:p>
    <w:p w14:paraId="30CCEE22" w14:textId="29DD68D8" w:rsidR="00D70CEB" w:rsidRDefault="00B166F8" w:rsidP="003E417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Чехоніна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Т. – начальник служби «Ветеранський простір Чорноморська» КУ «Центр соціальних служб»</w:t>
      </w:r>
    </w:p>
    <w:p w14:paraId="2E0BE962" w14:textId="1A050FF3" w:rsidR="00B166F8" w:rsidRDefault="00B166F8" w:rsidP="003E417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208C1719" w14:textId="77777777" w:rsidR="00B166F8" w:rsidRPr="003E417A" w:rsidRDefault="00B166F8" w:rsidP="00B166F8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  <w:t xml:space="preserve">           </w:t>
      </w:r>
      <w:r w:rsidRPr="003E417A"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  <w:t xml:space="preserve">Перед початком роботи комісії присутні вшанували хвилиною мовчання пам'ять загиблих унаслідок збройної агресії Російської Федерації проти України. </w:t>
      </w:r>
    </w:p>
    <w:p w14:paraId="395EE948" w14:textId="77777777" w:rsidR="00B166F8" w:rsidRPr="003E417A" w:rsidRDefault="00B166F8" w:rsidP="00B166F8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</w:pPr>
    </w:p>
    <w:p w14:paraId="092848C6" w14:textId="77777777" w:rsidR="00B166F8" w:rsidRPr="003E417A" w:rsidRDefault="00B166F8" w:rsidP="00B166F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3E417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   Результати голосування за початок роботи комісії: за – 3, проти – 0, утримались –  0</w:t>
      </w:r>
    </w:p>
    <w:p w14:paraId="697C90B2" w14:textId="77777777" w:rsidR="00B166F8" w:rsidRPr="003E417A" w:rsidRDefault="00B166F8" w:rsidP="00B166F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4" w:name="_Hlk167709745"/>
      <w:r w:rsidRPr="003E417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Поіменні результати</w:t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14:paraId="6AC7E26A" w14:textId="77777777" w:rsidR="00B166F8" w:rsidRPr="003E417A" w:rsidRDefault="00B166F8" w:rsidP="00B166F8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bookmarkStart w:id="5" w:name="_Hlk232673174"/>
      <w:bookmarkEnd w:id="4"/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Ковальчук В. – за</w:t>
      </w:r>
    </w:p>
    <w:p w14:paraId="1145EFFA" w14:textId="77777777" w:rsidR="00B166F8" w:rsidRDefault="00B166F8" w:rsidP="00B166F8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>Толкаченко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Т.</w:t>
      </w:r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– за </w:t>
      </w:r>
    </w:p>
    <w:p w14:paraId="024555F0" w14:textId="53450E86" w:rsidR="00B166F8" w:rsidRPr="000504F5" w:rsidRDefault="00B166F8" w:rsidP="00D96D3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proofErr w:type="spellStart"/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Пакунова</w:t>
      </w:r>
      <w:proofErr w:type="spellEnd"/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Ю. – за</w:t>
      </w:r>
      <w:bookmarkEnd w:id="5"/>
    </w:p>
    <w:p w14:paraId="4B32171B" w14:textId="38FE7F87" w:rsidR="008D0056" w:rsidRDefault="005E1442" w:rsidP="00DF48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Порядок денний</w:t>
      </w:r>
      <w:bookmarkStart w:id="6" w:name="_Hlk194655962"/>
      <w:bookmarkStart w:id="7" w:name="_Hlk229381668"/>
      <w:bookmarkEnd w:id="6"/>
      <w:r w:rsidR="008D0056" w:rsidRPr="000504F5">
        <w:rPr>
          <w:rFonts w:ascii="Times New Roman" w:hAnsi="Times New Roman" w:cs="Times New Roman"/>
          <w:sz w:val="24"/>
          <w:szCs w:val="24"/>
          <w:lang w:val="uk-UA"/>
        </w:rPr>
        <w:t>:</w:t>
      </w:r>
      <w:bookmarkStart w:id="8" w:name="_Hlk232430713"/>
    </w:p>
    <w:p w14:paraId="166F1F63" w14:textId="77777777" w:rsidR="00B166F8" w:rsidRPr="000504F5" w:rsidRDefault="00B166F8" w:rsidP="00DF481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</w:p>
    <w:tbl>
      <w:tblPr>
        <w:tblStyle w:val="10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"/>
        <w:gridCol w:w="9076"/>
      </w:tblGrid>
      <w:tr w:rsidR="00DF4817" w:rsidRPr="000504F5" w14:paraId="46D9C42B" w14:textId="77777777" w:rsidTr="00B07A27">
        <w:tc>
          <w:tcPr>
            <w:tcW w:w="564" w:type="dxa"/>
            <w:hideMark/>
          </w:tcPr>
          <w:p w14:paraId="620E3EE4" w14:textId="77777777" w:rsidR="00DF4817" w:rsidRPr="000504F5" w:rsidRDefault="00DF4817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9076" w:type="dxa"/>
          </w:tcPr>
          <w:p w14:paraId="4F4FE420" w14:textId="77777777" w:rsidR="007F2119" w:rsidRPr="000504F5" w:rsidRDefault="007F2119" w:rsidP="007F2119">
            <w:pPr>
              <w:ind w:right="2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sz w:val="24"/>
                <w:szCs w:val="24"/>
                <w:lang w:val="uk-UA"/>
              </w:rPr>
              <w:t>Про  присвоєння  звання «Почесний  громадянин Чорноморської міської  територіальної  громади» ЦИРФІ Віталію Олександровичу.</w:t>
            </w:r>
          </w:p>
          <w:p w14:paraId="46EF78DD" w14:textId="77777777" w:rsidR="007F2119" w:rsidRPr="000504F5" w:rsidRDefault="007F2119" w:rsidP="007F2119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Інформація Варижука І.</w:t>
            </w:r>
          </w:p>
          <w:p w14:paraId="2B892193" w14:textId="7FEAF626" w:rsidR="007F2119" w:rsidRPr="000504F5" w:rsidRDefault="007F2119" w:rsidP="007F2119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</w:tr>
      <w:tr w:rsidR="00DF4817" w:rsidRPr="000504F5" w14:paraId="556548F6" w14:textId="77777777" w:rsidTr="00B07A27">
        <w:tc>
          <w:tcPr>
            <w:tcW w:w="564" w:type="dxa"/>
            <w:hideMark/>
          </w:tcPr>
          <w:p w14:paraId="2B476F34" w14:textId="77777777" w:rsidR="00DF4817" w:rsidRPr="000504F5" w:rsidRDefault="00DF4817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9076" w:type="dxa"/>
          </w:tcPr>
          <w:p w14:paraId="39C40C9F" w14:textId="77777777" w:rsidR="007F2119" w:rsidRPr="000504F5" w:rsidRDefault="007F2119" w:rsidP="007F2119">
            <w:pPr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uk-UA"/>
              </w:rPr>
            </w:pPr>
            <w:r w:rsidRPr="000504F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Pr="000504F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ВІНІЧУКУ Сергію Володимировичу. </w:t>
            </w:r>
          </w:p>
          <w:p w14:paraId="31250E9F" w14:textId="77777777" w:rsidR="007F2119" w:rsidRPr="000504F5" w:rsidRDefault="007F2119" w:rsidP="007F2119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0504F5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Інформація Варижука І.</w:t>
            </w:r>
          </w:p>
          <w:p w14:paraId="54B8ECE7" w14:textId="064D8C3F" w:rsidR="00EC1107" w:rsidRPr="000504F5" w:rsidRDefault="00EC1107" w:rsidP="007F2119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</w:tr>
      <w:tr w:rsidR="00DF4817" w:rsidRPr="000504F5" w14:paraId="36F74E48" w14:textId="77777777" w:rsidTr="00B07A27">
        <w:tc>
          <w:tcPr>
            <w:tcW w:w="564" w:type="dxa"/>
            <w:hideMark/>
          </w:tcPr>
          <w:p w14:paraId="29ACE68D" w14:textId="77777777" w:rsidR="00DF4817" w:rsidRPr="000504F5" w:rsidRDefault="00DF4817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9076" w:type="dxa"/>
          </w:tcPr>
          <w:p w14:paraId="315A5E89" w14:textId="77777777" w:rsidR="007F2119" w:rsidRPr="007F2119" w:rsidRDefault="007F2119" w:rsidP="007F2119">
            <w:pPr>
              <w:ind w:right="3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F211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Pr="007F2119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САВИЧУ Олександру Олександровичу.</w:t>
            </w:r>
          </w:p>
          <w:p w14:paraId="2CD5922C" w14:textId="77777777" w:rsidR="007F2119" w:rsidRPr="000504F5" w:rsidRDefault="007F2119" w:rsidP="007F2119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0504F5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Інформація Варижука І.</w:t>
            </w:r>
          </w:p>
          <w:p w14:paraId="6CD4B381" w14:textId="60559D22" w:rsidR="00EC1107" w:rsidRPr="000504F5" w:rsidRDefault="00EC1107" w:rsidP="007F2119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7F2119" w:rsidRPr="000504F5" w14:paraId="2322734F" w14:textId="77777777" w:rsidTr="00B07A27">
        <w:tc>
          <w:tcPr>
            <w:tcW w:w="564" w:type="dxa"/>
          </w:tcPr>
          <w:p w14:paraId="3A4DB932" w14:textId="6847DAF6" w:rsidR="007F2119" w:rsidRPr="000504F5" w:rsidRDefault="007F2119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4.</w:t>
            </w:r>
          </w:p>
        </w:tc>
        <w:tc>
          <w:tcPr>
            <w:tcW w:w="9076" w:type="dxa"/>
          </w:tcPr>
          <w:p w14:paraId="3152410D" w14:textId="77777777" w:rsidR="007F2119" w:rsidRPr="007F2119" w:rsidRDefault="007F2119" w:rsidP="007F2119">
            <w:pPr>
              <w:ind w:right="3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F211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Pr="007F2119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САНДУЛЕНКУ Денису Юрійовичу.</w:t>
            </w:r>
          </w:p>
          <w:p w14:paraId="3B966930" w14:textId="1CFEFB0B" w:rsidR="007F2119" w:rsidRPr="007F2119" w:rsidRDefault="007F2119" w:rsidP="007F2119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7F211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Інформація Варижука І. </w:t>
            </w:r>
          </w:p>
          <w:p w14:paraId="52C67925" w14:textId="77777777" w:rsidR="007F2119" w:rsidRPr="007F2119" w:rsidRDefault="007F2119" w:rsidP="007F2119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7F2119" w:rsidRPr="003D1417" w14:paraId="271AFE40" w14:textId="77777777" w:rsidTr="00B07A27">
        <w:tc>
          <w:tcPr>
            <w:tcW w:w="564" w:type="dxa"/>
          </w:tcPr>
          <w:p w14:paraId="7349E2CD" w14:textId="7F83CDCA" w:rsidR="007F2119" w:rsidRPr="000504F5" w:rsidRDefault="007F2119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9076" w:type="dxa"/>
          </w:tcPr>
          <w:p w14:paraId="36903B4B" w14:textId="77777777" w:rsidR="003D1417" w:rsidRPr="003D1417" w:rsidRDefault="003D1417" w:rsidP="003D1417">
            <w:pPr>
              <w:ind w:right="3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3D141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Pr="003D1417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ШУПТІ Вадиму Васильовичу.</w:t>
            </w:r>
          </w:p>
          <w:p w14:paraId="748ED8AB" w14:textId="395A60E6" w:rsidR="007F2119" w:rsidRPr="00543EDB" w:rsidRDefault="003D1417" w:rsidP="007F2119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7F211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Інформація Варижука І. </w:t>
            </w:r>
          </w:p>
        </w:tc>
      </w:tr>
      <w:tr w:rsidR="00B07A27" w:rsidRPr="003D1417" w14:paraId="3896F076" w14:textId="77777777" w:rsidTr="00B07A27">
        <w:tc>
          <w:tcPr>
            <w:tcW w:w="564" w:type="dxa"/>
          </w:tcPr>
          <w:p w14:paraId="0BF9DB06" w14:textId="0FF784C6" w:rsidR="00B07A27" w:rsidRDefault="00B07A27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9076" w:type="dxa"/>
          </w:tcPr>
          <w:p w14:paraId="2712B83F" w14:textId="77777777" w:rsidR="00B07A27" w:rsidRDefault="00B07A27" w:rsidP="00B07A27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bookmarkStart w:id="9" w:name="_Hlk116454304"/>
            <w:r w:rsidRPr="00DF102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внесення змін до рішення Чорноморської міської ради Одеського району Одеської області від 12.03.2016 № 67-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V</w:t>
            </w:r>
            <w:r w:rsidRPr="00DF102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</w:t>
            </w:r>
            <w:r w:rsidRPr="00DF102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</w:t>
            </w:r>
            <w:r w:rsidRPr="00DF10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Про затвердження структури та загальної чисельності апарату виконавчих органів Чорноморської міської ради</w:t>
            </w:r>
            <w:r w:rsidRPr="00DF102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Одеського району Одеської області» (зі змінами)</w:t>
            </w:r>
            <w:bookmarkEnd w:id="9"/>
            <w:r w:rsidRPr="00DF102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  <w:p w14:paraId="14330090" w14:textId="77777777" w:rsidR="00B07A27" w:rsidRPr="00DF1026" w:rsidRDefault="00B07A27" w:rsidP="00B07A2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DF1026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Інформація Люшняк Т. </w:t>
            </w:r>
          </w:p>
          <w:p w14:paraId="0B54358C" w14:textId="77777777" w:rsidR="00B07A27" w:rsidRPr="003D1417" w:rsidRDefault="00B07A27" w:rsidP="003D1417">
            <w:pPr>
              <w:ind w:right="3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DF4817" w:rsidRPr="000504F5" w14:paraId="49A76D54" w14:textId="77777777" w:rsidTr="00B07A27">
        <w:tc>
          <w:tcPr>
            <w:tcW w:w="564" w:type="dxa"/>
          </w:tcPr>
          <w:p w14:paraId="4882E1B8" w14:textId="06CCDE4B" w:rsidR="00DF4817" w:rsidRPr="000504F5" w:rsidRDefault="00B07A27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9076" w:type="dxa"/>
          </w:tcPr>
          <w:p w14:paraId="46EFDE80" w14:textId="46C84EBC" w:rsidR="00EC1107" w:rsidRPr="000504F5" w:rsidRDefault="00D70CEB" w:rsidP="00D70CEB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0504F5">
              <w:rPr>
                <w:rFonts w:ascii="Times New Roman" w:hAnsi="Times New Roman"/>
                <w:sz w:val="24"/>
                <w:szCs w:val="24"/>
                <w:lang w:val="uk-UA"/>
              </w:rPr>
              <w:t>Про затвердження Переліку соціальних послуг, які надаються  комунальною установою «Центр соціальних служб Чорноморської міської ради Одеського району Одеської області».</w:t>
            </w:r>
          </w:p>
          <w:p w14:paraId="35B39E2F" w14:textId="34D22A15" w:rsidR="00D70CEB" w:rsidRPr="000504F5" w:rsidRDefault="00D70CEB" w:rsidP="00D70CEB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Інформація  Давкніс Н.  </w:t>
            </w:r>
          </w:p>
          <w:p w14:paraId="68A2D3E2" w14:textId="39EFFDFE" w:rsidR="00D70CEB" w:rsidRPr="000504F5" w:rsidRDefault="00D70CEB" w:rsidP="00D70CEB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DF4817" w:rsidRPr="000504F5" w14:paraId="7C880427" w14:textId="77777777" w:rsidTr="00B07A27">
        <w:tc>
          <w:tcPr>
            <w:tcW w:w="564" w:type="dxa"/>
          </w:tcPr>
          <w:p w14:paraId="3719FC65" w14:textId="36B445FA" w:rsidR="00DF4817" w:rsidRPr="000504F5" w:rsidRDefault="00B07A27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9076" w:type="dxa"/>
          </w:tcPr>
          <w:p w14:paraId="5879D7C8" w14:textId="77777777" w:rsidR="00242A05" w:rsidRPr="000504F5" w:rsidRDefault="00242A05" w:rsidP="00242A05">
            <w:pPr>
              <w:ind w:right="-3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10" w:name="_Hlk170903766"/>
            <w:r w:rsidRPr="000504F5">
              <w:rPr>
                <w:rFonts w:ascii="Times New Roman" w:hAnsi="Times New Roman"/>
                <w:sz w:val="24"/>
                <w:szCs w:val="24"/>
                <w:lang w:val="uk-UA"/>
              </w:rPr>
              <w:t>Про затвердження структури та загальної чисельності  комунальної установи «Центр соціальних  служб  Чорноморської  міської  ради Одеського району Одеської області» у новій редакції</w:t>
            </w:r>
            <w:bookmarkEnd w:id="10"/>
            <w:r w:rsidRPr="000504F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</w:p>
          <w:p w14:paraId="312CDB2D" w14:textId="77777777" w:rsidR="00242A05" w:rsidRPr="000504F5" w:rsidRDefault="00242A05" w:rsidP="00242A05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Інформація  Давкніс Н.  </w:t>
            </w:r>
          </w:p>
          <w:p w14:paraId="006D4F4E" w14:textId="246F9707" w:rsidR="00D70CEB" w:rsidRPr="000504F5" w:rsidRDefault="00D70CEB" w:rsidP="00DF4817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</w:tr>
      <w:tr w:rsidR="002A2D65" w:rsidRPr="000504F5" w14:paraId="5C6D880B" w14:textId="77777777" w:rsidTr="00B07A27">
        <w:tc>
          <w:tcPr>
            <w:tcW w:w="564" w:type="dxa"/>
          </w:tcPr>
          <w:p w14:paraId="03383FF4" w14:textId="7AB41775" w:rsidR="002A2D65" w:rsidRPr="000504F5" w:rsidRDefault="00B07A27" w:rsidP="002A2D6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9076" w:type="dxa"/>
          </w:tcPr>
          <w:p w14:paraId="0649EC4E" w14:textId="77777777" w:rsidR="00242A05" w:rsidRPr="000504F5" w:rsidRDefault="00242A05" w:rsidP="00242A0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території. </w:t>
            </w:r>
          </w:p>
          <w:p w14:paraId="5CFB1A57" w14:textId="77777777" w:rsidR="00242A05" w:rsidRPr="000504F5" w:rsidRDefault="00242A05" w:rsidP="00242A05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Інформація Джумиги Є.</w:t>
            </w:r>
          </w:p>
          <w:p w14:paraId="1FFA326F" w14:textId="74989CEC" w:rsidR="00242A05" w:rsidRPr="000504F5" w:rsidRDefault="00242A05" w:rsidP="002A2D65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</w:tr>
      <w:tr w:rsidR="007F2119" w:rsidRPr="000504F5" w14:paraId="2215D7C8" w14:textId="77777777" w:rsidTr="00B07A27">
        <w:tc>
          <w:tcPr>
            <w:tcW w:w="564" w:type="dxa"/>
          </w:tcPr>
          <w:p w14:paraId="53FA4E7F" w14:textId="6193E4CC" w:rsidR="007F2119" w:rsidRPr="000504F5" w:rsidRDefault="00B07A27" w:rsidP="002A2D6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10.</w:t>
            </w:r>
          </w:p>
        </w:tc>
        <w:tc>
          <w:tcPr>
            <w:tcW w:w="9076" w:type="dxa"/>
          </w:tcPr>
          <w:p w14:paraId="2C373AED" w14:textId="77777777" w:rsidR="007F2119" w:rsidRPr="000504F5" w:rsidRDefault="007F2119" w:rsidP="007F2119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0504F5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Про підсумки роботи служби «Ветеранський простір Чорноморська» КУ «Центр соціальних служб» та «Єдиного ветеранського вікна» Центру надання адміністративних послуг  за 2025 рік та перше півріччя 2026 року </w:t>
            </w:r>
            <w:r w:rsidRPr="000504F5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uk-UA"/>
              </w:rPr>
              <w:t>(планове питання)</w:t>
            </w:r>
            <w:r w:rsidRPr="000504F5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. </w:t>
            </w:r>
          </w:p>
          <w:p w14:paraId="5DDC5077" w14:textId="0D43BCD0" w:rsidR="007F2119" w:rsidRPr="000504F5" w:rsidRDefault="007F2119" w:rsidP="007F2119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Інформація </w:t>
            </w:r>
            <w:r w:rsidR="00390325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Сабутська О.</w:t>
            </w:r>
            <w:r w:rsidRPr="000504F5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, Давкніс Н.  </w:t>
            </w:r>
          </w:p>
          <w:p w14:paraId="44A2514D" w14:textId="77777777" w:rsidR="007F2119" w:rsidRPr="000504F5" w:rsidRDefault="007F2119" w:rsidP="00242A0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bookmarkEnd w:id="7"/>
    <w:bookmarkEnd w:id="8"/>
    <w:p w14:paraId="6560B164" w14:textId="2091DBCA" w:rsidR="00CD298E" w:rsidRDefault="00CD298E" w:rsidP="00CD298E">
      <w:pPr>
        <w:shd w:val="clear" w:color="auto" w:fill="FFFFFF"/>
        <w:tabs>
          <w:tab w:val="left" w:pos="3261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Результати голосування за порядок денний з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десяти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питань за основу та в цілому:</w:t>
      </w:r>
    </w:p>
    <w:p w14:paraId="49824183" w14:textId="77777777" w:rsidR="00CD298E" w:rsidRPr="003E417A" w:rsidRDefault="00CD298E" w:rsidP="00CD298E">
      <w:pPr>
        <w:shd w:val="clear" w:color="auto" w:fill="FFFFFF"/>
        <w:tabs>
          <w:tab w:val="left" w:pos="3261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            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за - 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, проти – 0, утримались – 0</w:t>
      </w:r>
    </w:p>
    <w:p w14:paraId="251825EB" w14:textId="77777777" w:rsidR="00CD298E" w:rsidRPr="003E417A" w:rsidRDefault="00CD298E" w:rsidP="00CD298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E417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Поіменні результати</w:t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14:paraId="2A736E5B" w14:textId="77777777" w:rsidR="00CD298E" w:rsidRPr="003E417A" w:rsidRDefault="00CD298E" w:rsidP="00CD298E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Ковальчук В. – за</w:t>
      </w:r>
    </w:p>
    <w:p w14:paraId="295D6590" w14:textId="77777777" w:rsidR="00CD298E" w:rsidRDefault="00CD298E" w:rsidP="00CD298E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>Толкаченко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Т.</w:t>
      </w:r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– за </w:t>
      </w:r>
    </w:p>
    <w:p w14:paraId="7F0E0A3E" w14:textId="77777777" w:rsidR="00CD298E" w:rsidRDefault="00CD298E" w:rsidP="00CD298E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Пакунова</w:t>
      </w:r>
      <w:proofErr w:type="spellEnd"/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Ю. – за</w:t>
      </w:r>
    </w:p>
    <w:p w14:paraId="58ABF0EC" w14:textId="77777777" w:rsidR="00CD298E" w:rsidRDefault="00CD298E" w:rsidP="00CD298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tbl>
      <w:tblPr>
        <w:tblStyle w:val="aa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7932"/>
      </w:tblGrid>
      <w:tr w:rsidR="00CD298E" w:rsidRPr="003E417A" w14:paraId="4AAC4752" w14:textId="77777777" w:rsidTr="009B1C41">
        <w:tc>
          <w:tcPr>
            <w:tcW w:w="1702" w:type="dxa"/>
          </w:tcPr>
          <w:p w14:paraId="0146FB19" w14:textId="77777777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Слухали: 1.</w:t>
            </w:r>
          </w:p>
        </w:tc>
        <w:tc>
          <w:tcPr>
            <w:tcW w:w="7932" w:type="dxa"/>
          </w:tcPr>
          <w:p w14:paraId="488AFD28" w14:textId="77777777" w:rsidR="00CD298E" w:rsidRPr="000504F5" w:rsidRDefault="00CD298E" w:rsidP="00CD298E">
            <w:pPr>
              <w:ind w:right="2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sz w:val="24"/>
                <w:szCs w:val="24"/>
                <w:lang w:val="uk-UA"/>
              </w:rPr>
              <w:t>Про  присвоєння  звання «Почесний  громадянин Чорноморської міської  територіальної  громади» ЦИРФІ Віталію Олександровичу.</w:t>
            </w:r>
          </w:p>
          <w:p w14:paraId="0D2BC6F9" w14:textId="77777777" w:rsidR="00CD298E" w:rsidRPr="003E417A" w:rsidRDefault="00CD298E" w:rsidP="009B1C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Варижука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</w:t>
            </w:r>
          </w:p>
          <w:p w14:paraId="637CED66" w14:textId="77777777" w:rsidR="00CD298E" w:rsidRPr="003E417A" w:rsidRDefault="00CD298E" w:rsidP="009B1C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CD298E" w:rsidRPr="003E417A" w14:paraId="7C9F7E84" w14:textId="77777777" w:rsidTr="009B1C41">
        <w:tc>
          <w:tcPr>
            <w:tcW w:w="1702" w:type="dxa"/>
          </w:tcPr>
          <w:p w14:paraId="4E38EE1A" w14:textId="77777777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79134910" w14:textId="77BA50F0" w:rsidR="00CD298E" w:rsidRPr="00E26B78" w:rsidRDefault="00CD298E" w:rsidP="001C3F08">
            <w:pPr>
              <w:ind w:right="2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1C3F08" w:rsidRPr="000504F5">
              <w:rPr>
                <w:rFonts w:ascii="Times New Roman" w:hAnsi="Times New Roman"/>
                <w:sz w:val="24"/>
                <w:szCs w:val="24"/>
                <w:lang w:val="uk-UA"/>
              </w:rPr>
              <w:t>Про  присвоєння  звання «Почесний  громадянин Чорноморської міської  територіальної  громади» ЦИРФІ Віталію Олександровичу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73E6E10C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7B547B79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7311C35F" w14:textId="1B4B03D9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27DF5527" w14:textId="77777777" w:rsidR="00D96D3E" w:rsidRPr="003E417A" w:rsidRDefault="00D96D3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  <w:p w14:paraId="0B80FB71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lastRenderedPageBreak/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6E3ACF20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6128FDDA" w14:textId="77777777" w:rsidR="00CD298E" w:rsidRPr="003E417A" w:rsidRDefault="00CD298E" w:rsidP="009B1C41">
            <w:pPr>
              <w:rPr>
                <w:rFonts w:ascii="Times New Roman" w:hAnsi="Times New Roman" w:cs="Times New Roman"/>
              </w:rPr>
            </w:pPr>
          </w:p>
        </w:tc>
      </w:tr>
      <w:tr w:rsidR="00CD298E" w:rsidRPr="003E417A" w14:paraId="2F568E4F" w14:textId="77777777" w:rsidTr="009B1C41">
        <w:tc>
          <w:tcPr>
            <w:tcW w:w="1702" w:type="dxa"/>
          </w:tcPr>
          <w:p w14:paraId="18FF6766" w14:textId="7C89D449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 xml:space="preserve">Слухали: </w:t>
            </w:r>
            <w:r w:rsidR="001C3F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343965EC" w14:textId="77777777" w:rsidR="001C3F08" w:rsidRPr="000504F5" w:rsidRDefault="001C3F08" w:rsidP="001C3F08">
            <w:pPr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uk-UA"/>
              </w:rPr>
            </w:pPr>
            <w:r w:rsidRPr="000504F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Pr="000504F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ВІНІЧУКУ Сергію Володимировичу. </w:t>
            </w:r>
          </w:p>
          <w:p w14:paraId="288AECF0" w14:textId="77777777" w:rsidR="00CD298E" w:rsidRPr="003E417A" w:rsidRDefault="00CD298E" w:rsidP="009B1C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Варижука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</w:t>
            </w:r>
          </w:p>
          <w:p w14:paraId="74B06D1B" w14:textId="77777777" w:rsidR="00CD298E" w:rsidRPr="003E417A" w:rsidRDefault="00CD298E" w:rsidP="009B1C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CD298E" w:rsidRPr="003E417A" w14:paraId="50A0AB17" w14:textId="77777777" w:rsidTr="009B1C41">
        <w:tc>
          <w:tcPr>
            <w:tcW w:w="1702" w:type="dxa"/>
          </w:tcPr>
          <w:p w14:paraId="269E3CF3" w14:textId="77777777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1F94FE5C" w14:textId="3DE4E626" w:rsidR="00CD298E" w:rsidRPr="001C3F08" w:rsidRDefault="00CD298E" w:rsidP="001C3F08">
            <w:pPr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1C3F08" w:rsidRPr="000504F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="001C3F08" w:rsidRPr="000504F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uk-UA"/>
              </w:rPr>
              <w:t>ВІНІЧУКУ Сергію Володимировичу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31EEDF39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33F65258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0BC1BC22" w14:textId="77777777" w:rsidR="00CD298E" w:rsidRPr="003E417A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225B26BD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1DE9F7F4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33DA1692" w14:textId="77777777" w:rsidR="00CD298E" w:rsidRPr="003E417A" w:rsidRDefault="00CD298E" w:rsidP="009B1C41">
            <w:pPr>
              <w:rPr>
                <w:rFonts w:ascii="Times New Roman" w:hAnsi="Times New Roman" w:cs="Times New Roman"/>
              </w:rPr>
            </w:pPr>
          </w:p>
        </w:tc>
      </w:tr>
      <w:tr w:rsidR="00CD298E" w:rsidRPr="003E417A" w14:paraId="166E3CC2" w14:textId="77777777" w:rsidTr="009B1C41">
        <w:tc>
          <w:tcPr>
            <w:tcW w:w="1702" w:type="dxa"/>
          </w:tcPr>
          <w:p w14:paraId="0859FAB0" w14:textId="60ABFBDA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 w:rsidR="001C3F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65C2B45B" w14:textId="77777777" w:rsidR="001C3F08" w:rsidRPr="007F2119" w:rsidRDefault="001C3F08" w:rsidP="001C3F08">
            <w:pPr>
              <w:ind w:right="3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F211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Pr="007F2119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САВИЧУ Олександру Олександровичу.</w:t>
            </w:r>
          </w:p>
          <w:p w14:paraId="4A5A4285" w14:textId="77777777" w:rsidR="00CD298E" w:rsidRPr="003E417A" w:rsidRDefault="00CD298E" w:rsidP="009B1C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Варижука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</w:t>
            </w:r>
          </w:p>
          <w:p w14:paraId="03B6C9F4" w14:textId="77777777" w:rsidR="00CD298E" w:rsidRPr="003E417A" w:rsidRDefault="00CD298E" w:rsidP="009B1C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CD298E" w:rsidRPr="003E417A" w14:paraId="788B0806" w14:textId="77777777" w:rsidTr="009B1C41">
        <w:tc>
          <w:tcPr>
            <w:tcW w:w="1702" w:type="dxa"/>
          </w:tcPr>
          <w:p w14:paraId="1E1D8AE9" w14:textId="77777777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6E66DB77" w14:textId="7FABED76" w:rsidR="00CD298E" w:rsidRPr="00E26B78" w:rsidRDefault="00CD298E" w:rsidP="001C3F08">
            <w:pPr>
              <w:ind w:right="3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1C3F08" w:rsidRPr="007F211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="001C3F08" w:rsidRPr="007F2119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САВИЧУ Олександру Олександровичу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7AFE67BA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0CDE4262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45A56E29" w14:textId="77777777" w:rsidR="00CD298E" w:rsidRPr="003E417A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767FFC73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2704B4A6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7A931B4B" w14:textId="77777777" w:rsidR="00CD298E" w:rsidRPr="003E417A" w:rsidRDefault="00CD298E" w:rsidP="009B1C41">
            <w:pPr>
              <w:rPr>
                <w:rFonts w:ascii="Times New Roman" w:hAnsi="Times New Roman" w:cs="Times New Roman"/>
              </w:rPr>
            </w:pPr>
          </w:p>
        </w:tc>
      </w:tr>
      <w:tr w:rsidR="00CD298E" w:rsidRPr="003E417A" w14:paraId="46791848" w14:textId="77777777" w:rsidTr="009B1C41">
        <w:tc>
          <w:tcPr>
            <w:tcW w:w="1702" w:type="dxa"/>
          </w:tcPr>
          <w:p w14:paraId="36D3B5C1" w14:textId="01BAD126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 w:rsidR="001C3F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28F73473" w14:textId="77777777" w:rsidR="001C3F08" w:rsidRPr="007F2119" w:rsidRDefault="001C3F08" w:rsidP="001C3F08">
            <w:pPr>
              <w:ind w:right="3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F211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Pr="007F2119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САНДУЛЕНКУ Денису Юрійовичу.</w:t>
            </w:r>
          </w:p>
          <w:p w14:paraId="101FD432" w14:textId="77777777" w:rsidR="00CD298E" w:rsidRPr="003E417A" w:rsidRDefault="00CD298E" w:rsidP="009B1C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Варижука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</w:t>
            </w:r>
          </w:p>
          <w:p w14:paraId="301C3DBC" w14:textId="77777777" w:rsidR="00CD298E" w:rsidRPr="003E417A" w:rsidRDefault="00CD298E" w:rsidP="009B1C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CD298E" w:rsidRPr="003E417A" w14:paraId="0B6B3282" w14:textId="77777777" w:rsidTr="009B1C41">
        <w:tc>
          <w:tcPr>
            <w:tcW w:w="1702" w:type="dxa"/>
          </w:tcPr>
          <w:p w14:paraId="2EA56AD5" w14:textId="77777777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1B003DB4" w14:textId="1FB4B037" w:rsidR="00CD298E" w:rsidRPr="00E26B78" w:rsidRDefault="00CD298E" w:rsidP="001C3F08">
            <w:pPr>
              <w:ind w:right="3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1C3F08" w:rsidRPr="007F211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="001C3F08" w:rsidRPr="007F2119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САНДУЛЕНКУ Денису Юрійовичу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734BF170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437A47BA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451E9618" w14:textId="77777777" w:rsidR="00CD298E" w:rsidRPr="003E417A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4170E34C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22CCA684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201CC982" w14:textId="77777777" w:rsidR="00CD298E" w:rsidRPr="003E417A" w:rsidRDefault="00CD298E" w:rsidP="009B1C41">
            <w:pPr>
              <w:rPr>
                <w:rFonts w:ascii="Times New Roman" w:hAnsi="Times New Roman" w:cs="Times New Roman"/>
              </w:rPr>
            </w:pPr>
          </w:p>
        </w:tc>
      </w:tr>
      <w:tr w:rsidR="00CD298E" w:rsidRPr="003E417A" w14:paraId="2C71F5B9" w14:textId="77777777" w:rsidTr="009B1C41">
        <w:tc>
          <w:tcPr>
            <w:tcW w:w="1702" w:type="dxa"/>
          </w:tcPr>
          <w:p w14:paraId="7B86D424" w14:textId="2D5B9CFB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 w:rsidR="001C3F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5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3EFE3638" w14:textId="77777777" w:rsidR="001C3F08" w:rsidRPr="003D1417" w:rsidRDefault="001C3F08" w:rsidP="001C3F08">
            <w:pPr>
              <w:ind w:right="3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3D141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Pr="003D1417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ШУПТІ Вадиму Васильовичу.</w:t>
            </w:r>
          </w:p>
          <w:p w14:paraId="5BB5287A" w14:textId="77777777" w:rsidR="00CD298E" w:rsidRPr="003E417A" w:rsidRDefault="00CD298E" w:rsidP="009B1C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Варижука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</w:t>
            </w:r>
          </w:p>
          <w:p w14:paraId="4FDEABCF" w14:textId="77777777" w:rsidR="00CD298E" w:rsidRPr="003E417A" w:rsidRDefault="00CD298E" w:rsidP="009B1C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CD298E" w:rsidRPr="003E417A" w14:paraId="303DA6CA" w14:textId="77777777" w:rsidTr="009B1C41">
        <w:tc>
          <w:tcPr>
            <w:tcW w:w="1702" w:type="dxa"/>
          </w:tcPr>
          <w:p w14:paraId="2AEC85A9" w14:textId="77777777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4ED07ADC" w14:textId="599B2F41" w:rsidR="00CD298E" w:rsidRPr="001C3F08" w:rsidRDefault="00CD298E" w:rsidP="001C3F08">
            <w:pPr>
              <w:ind w:right="3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1C3F08" w:rsidRPr="003D141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="001C3F08" w:rsidRPr="003D1417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ШУПТІ Вадиму Васильовичу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2F063B4A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1D1D58E8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09E879A7" w14:textId="77777777" w:rsidR="00CD298E" w:rsidRPr="003E417A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368FA614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3FE31FC3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07465528" w14:textId="77777777" w:rsidR="00CD298E" w:rsidRPr="003E417A" w:rsidRDefault="00CD298E" w:rsidP="009B1C41">
            <w:pPr>
              <w:rPr>
                <w:rFonts w:ascii="Times New Roman" w:hAnsi="Times New Roman" w:cs="Times New Roman"/>
              </w:rPr>
            </w:pPr>
          </w:p>
        </w:tc>
      </w:tr>
      <w:tr w:rsidR="00CD298E" w:rsidRPr="003E417A" w14:paraId="0A852E46" w14:textId="77777777" w:rsidTr="009B1C41">
        <w:tc>
          <w:tcPr>
            <w:tcW w:w="1702" w:type="dxa"/>
          </w:tcPr>
          <w:p w14:paraId="0B93602C" w14:textId="49705F83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 xml:space="preserve">Слухали: </w:t>
            </w:r>
            <w:r w:rsidR="001C3F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48CBB0A8" w14:textId="77777777" w:rsidR="001C3F08" w:rsidRDefault="001C3F08" w:rsidP="001C3F0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DF102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внесення змін до рішення Чорноморської міської ради Одеського району Одеської області від 12.03.2016 № 67-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V</w:t>
            </w:r>
            <w:r w:rsidRPr="00DF102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</w:t>
            </w:r>
            <w:r w:rsidRPr="00DF102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</w:t>
            </w:r>
            <w:r w:rsidRPr="00DF10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Про затвердження структури та загальної чисельності апарату виконавчих органів Чорноморської міської ради</w:t>
            </w:r>
            <w:r w:rsidRPr="00DF102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Одеського району Одеської області» (зі змінами).</w:t>
            </w:r>
          </w:p>
          <w:p w14:paraId="55238528" w14:textId="53A115BF" w:rsidR="00CD298E" w:rsidRPr="003E417A" w:rsidRDefault="00CD298E" w:rsidP="009B1C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 w:rsidR="001C3F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Люшняк</w:t>
            </w:r>
            <w:proofErr w:type="spellEnd"/>
            <w:r w:rsidR="001C3F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</w:t>
            </w:r>
          </w:p>
          <w:p w14:paraId="4EB82C38" w14:textId="77777777" w:rsidR="00CD298E" w:rsidRPr="003E417A" w:rsidRDefault="00CD298E" w:rsidP="009B1C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CD298E" w:rsidRPr="003E417A" w14:paraId="320B6021" w14:textId="77777777" w:rsidTr="009B1C41">
        <w:tc>
          <w:tcPr>
            <w:tcW w:w="1702" w:type="dxa"/>
          </w:tcPr>
          <w:p w14:paraId="324CE34F" w14:textId="77777777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4AB92A29" w14:textId="540D0CD6" w:rsidR="00CD298E" w:rsidRPr="001C3F08" w:rsidRDefault="00CD298E" w:rsidP="001C3F0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1C3F08" w:rsidRPr="00DF102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внесення змін до рішення Чорноморської міської ради Одеського району Одеської області від 12.03.2016 № 67-</w:t>
            </w:r>
            <w:r w:rsidR="001C3F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V</w:t>
            </w:r>
            <w:r w:rsidR="001C3F08" w:rsidRPr="00DF102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="001C3F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</w:t>
            </w:r>
            <w:r w:rsidR="001C3F08" w:rsidRPr="00DF102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</w:t>
            </w:r>
            <w:r w:rsidR="001C3F08" w:rsidRPr="00DF1026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Про затвердження структури та загальної чисельності апарату виконавчих органів Чорноморської міської ради</w:t>
            </w:r>
            <w:r w:rsidR="001C3F08" w:rsidRPr="00DF102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Одеського району Одеської області» (зі змінами)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3C934647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78FBF465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74DBC864" w14:textId="77777777" w:rsidR="00CD298E" w:rsidRPr="003E417A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2EA38E5A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5398ED6F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2CD993E4" w14:textId="77777777" w:rsidR="00CD298E" w:rsidRPr="003E417A" w:rsidRDefault="00CD298E" w:rsidP="009B1C41">
            <w:pPr>
              <w:rPr>
                <w:rFonts w:ascii="Times New Roman" w:hAnsi="Times New Roman" w:cs="Times New Roman"/>
              </w:rPr>
            </w:pPr>
          </w:p>
        </w:tc>
      </w:tr>
      <w:tr w:rsidR="00CD298E" w:rsidRPr="003E417A" w14:paraId="163F10F2" w14:textId="77777777" w:rsidTr="009B1C41">
        <w:tc>
          <w:tcPr>
            <w:tcW w:w="1702" w:type="dxa"/>
          </w:tcPr>
          <w:p w14:paraId="028CAECB" w14:textId="6389C40F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 w:rsidR="001C3F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7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07868BA2" w14:textId="77777777" w:rsidR="001C3F08" w:rsidRPr="000504F5" w:rsidRDefault="001C3F08" w:rsidP="001C3F08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0504F5">
              <w:rPr>
                <w:rFonts w:ascii="Times New Roman" w:hAnsi="Times New Roman"/>
                <w:sz w:val="24"/>
                <w:szCs w:val="24"/>
                <w:lang w:val="uk-UA"/>
              </w:rPr>
              <w:t>Про затвердження Переліку соціальних послуг, які надаються  комунальною установою «Центр соціальних служб Чорноморської міської ради Одеського району Одеської області».</w:t>
            </w:r>
          </w:p>
          <w:p w14:paraId="0EFC609E" w14:textId="213EC77F" w:rsidR="00CD298E" w:rsidRPr="003E417A" w:rsidRDefault="00CD298E" w:rsidP="009B1C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 w:rsidR="00EE1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Давкніс</w:t>
            </w:r>
            <w:proofErr w:type="spellEnd"/>
            <w:r w:rsidR="00EE1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</w:t>
            </w:r>
          </w:p>
          <w:p w14:paraId="03134B5E" w14:textId="77777777" w:rsidR="00CD298E" w:rsidRPr="003E417A" w:rsidRDefault="00CD298E" w:rsidP="009B1C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CD298E" w:rsidRPr="003E417A" w14:paraId="7EFE9309" w14:textId="77777777" w:rsidTr="009B1C41">
        <w:tc>
          <w:tcPr>
            <w:tcW w:w="1702" w:type="dxa"/>
          </w:tcPr>
          <w:p w14:paraId="0C79C573" w14:textId="77777777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3698735E" w14:textId="3092AA51" w:rsidR="00CD298E" w:rsidRPr="001C3F08" w:rsidRDefault="00CD298E" w:rsidP="009B1C41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1C3F08" w:rsidRPr="000504F5">
              <w:rPr>
                <w:rFonts w:ascii="Times New Roman" w:hAnsi="Times New Roman"/>
                <w:sz w:val="24"/>
                <w:szCs w:val="24"/>
                <w:lang w:val="uk-UA"/>
              </w:rPr>
              <w:t>Про затвердження Переліку соціальних послуг, які надаються  комунальною установою «Центр соціальних служб Чорноморської міської ради Одеського району Одеської області»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118EA588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287117B7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15A7A1FF" w14:textId="77777777" w:rsidR="00CD298E" w:rsidRPr="003E417A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5AFE774C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6F337945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24C04407" w14:textId="77777777" w:rsidR="00CD298E" w:rsidRPr="003E417A" w:rsidRDefault="00CD298E" w:rsidP="009B1C41">
            <w:pPr>
              <w:rPr>
                <w:rFonts w:ascii="Times New Roman" w:hAnsi="Times New Roman" w:cs="Times New Roman"/>
              </w:rPr>
            </w:pPr>
          </w:p>
        </w:tc>
      </w:tr>
      <w:tr w:rsidR="00CD298E" w:rsidRPr="003E417A" w14:paraId="7D76E2FB" w14:textId="77777777" w:rsidTr="009B1C41">
        <w:tc>
          <w:tcPr>
            <w:tcW w:w="1702" w:type="dxa"/>
          </w:tcPr>
          <w:p w14:paraId="4D521BA5" w14:textId="1AB34367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 w:rsidR="00EE1C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2152A7F7" w14:textId="77777777" w:rsidR="00EE1CCA" w:rsidRPr="000504F5" w:rsidRDefault="00EE1CCA" w:rsidP="00EE1CCA">
            <w:pPr>
              <w:ind w:right="-3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затвердження структури та загальної чисельності  комунальної установи «Центр соціальних  служб  Чорноморської  міської  ради Одеського району Одеської області» у новій редакції. </w:t>
            </w:r>
          </w:p>
          <w:p w14:paraId="01E73CE7" w14:textId="2B027835" w:rsidR="00CD298E" w:rsidRPr="003E417A" w:rsidRDefault="00CD298E" w:rsidP="009B1C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 w:rsidR="00EE1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Давкніс</w:t>
            </w:r>
            <w:proofErr w:type="spellEnd"/>
            <w:r w:rsidR="00EE1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Н., </w:t>
            </w:r>
            <w:proofErr w:type="spellStart"/>
            <w:r w:rsidR="00EE1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Шолар</w:t>
            </w:r>
            <w:proofErr w:type="spellEnd"/>
            <w:r w:rsidR="00EE1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</w:t>
            </w:r>
          </w:p>
          <w:p w14:paraId="1F182CAE" w14:textId="77777777" w:rsidR="00CD298E" w:rsidRPr="003E417A" w:rsidRDefault="00CD298E" w:rsidP="009B1C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CD298E" w:rsidRPr="003E417A" w14:paraId="1CB8B973" w14:textId="77777777" w:rsidTr="009B1C41">
        <w:tc>
          <w:tcPr>
            <w:tcW w:w="1702" w:type="dxa"/>
          </w:tcPr>
          <w:p w14:paraId="54EEAADF" w14:textId="77777777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631E183B" w14:textId="0B732147" w:rsidR="00CD298E" w:rsidRPr="00E26B78" w:rsidRDefault="00CD298E" w:rsidP="00EE1CCA">
            <w:pPr>
              <w:ind w:right="-3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EE1CCA" w:rsidRPr="000504F5">
              <w:rPr>
                <w:rFonts w:ascii="Times New Roman" w:hAnsi="Times New Roman"/>
                <w:sz w:val="24"/>
                <w:szCs w:val="24"/>
                <w:lang w:val="uk-UA"/>
              </w:rPr>
              <w:t>Про затвердження структури та загальної чисельності  комунальної установи «Центр соціальних  служб  Чорноморської  міської  ради Одеського району Одеської області» у новій редакції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14948CDE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21ECD6AD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15F45CE7" w14:textId="3DD29149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521C685F" w14:textId="77777777" w:rsidR="00D96D3E" w:rsidRPr="003E417A" w:rsidRDefault="00D96D3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  <w:p w14:paraId="5A9CCA48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lastRenderedPageBreak/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4C09071E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1162F75F" w14:textId="77777777" w:rsidR="00CD298E" w:rsidRPr="003E417A" w:rsidRDefault="00CD298E" w:rsidP="009B1C41">
            <w:pPr>
              <w:rPr>
                <w:rFonts w:ascii="Times New Roman" w:hAnsi="Times New Roman" w:cs="Times New Roman"/>
              </w:rPr>
            </w:pPr>
          </w:p>
        </w:tc>
      </w:tr>
      <w:tr w:rsidR="00CD298E" w:rsidRPr="003E417A" w14:paraId="35FD07C9" w14:textId="77777777" w:rsidTr="009B1C41">
        <w:tc>
          <w:tcPr>
            <w:tcW w:w="1702" w:type="dxa"/>
          </w:tcPr>
          <w:p w14:paraId="726DB1D3" w14:textId="0F9EB1AE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 xml:space="preserve">Слухали: </w:t>
            </w:r>
            <w:r w:rsidR="00EE1C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9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1EDAE20F" w14:textId="77777777" w:rsidR="00EE1CCA" w:rsidRPr="000504F5" w:rsidRDefault="00EE1CCA" w:rsidP="00EE1CCA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території. </w:t>
            </w:r>
          </w:p>
          <w:p w14:paraId="787F5219" w14:textId="4B30C7D8" w:rsidR="00CD298E" w:rsidRPr="003E417A" w:rsidRDefault="00CD298E" w:rsidP="009B1C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 w:rsidR="00EE1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Джумиги</w:t>
            </w:r>
            <w:proofErr w:type="spellEnd"/>
            <w:r w:rsidR="00EE1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Є., Сологуб Є., </w:t>
            </w:r>
            <w:proofErr w:type="spellStart"/>
            <w:r w:rsidR="00EE1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Самбутськ</w:t>
            </w:r>
            <w:r w:rsidR="00D96D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proofErr w:type="spellEnd"/>
            <w:r w:rsidR="00EE1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</w:t>
            </w:r>
          </w:p>
          <w:p w14:paraId="477D88FC" w14:textId="77777777" w:rsidR="00CD298E" w:rsidRPr="003E417A" w:rsidRDefault="00CD298E" w:rsidP="009B1C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CD298E" w:rsidRPr="003E417A" w14:paraId="1A2929D3" w14:textId="77777777" w:rsidTr="009B1C41">
        <w:tc>
          <w:tcPr>
            <w:tcW w:w="1702" w:type="dxa"/>
          </w:tcPr>
          <w:p w14:paraId="47207480" w14:textId="77777777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43221B1B" w14:textId="5BD599CC" w:rsidR="00CD298E" w:rsidRPr="00E26B78" w:rsidRDefault="00CD298E" w:rsidP="009B1C41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EE1CCA" w:rsidRPr="000504F5">
              <w:rPr>
                <w:rFonts w:ascii="Times New Roman" w:hAnsi="Times New Roman"/>
                <w:sz w:val="24"/>
                <w:szCs w:val="24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0E76B507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7B0B7554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01A102AB" w14:textId="77777777" w:rsidR="00CD298E" w:rsidRPr="003E417A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18F00402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4AD688CF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234B4880" w14:textId="77777777" w:rsidR="00CD298E" w:rsidRPr="003E417A" w:rsidRDefault="00CD298E" w:rsidP="009B1C41">
            <w:pPr>
              <w:rPr>
                <w:rFonts w:ascii="Times New Roman" w:hAnsi="Times New Roman" w:cs="Times New Roman"/>
              </w:rPr>
            </w:pPr>
          </w:p>
        </w:tc>
      </w:tr>
      <w:tr w:rsidR="00CD298E" w:rsidRPr="003E417A" w14:paraId="4D68393B" w14:textId="77777777" w:rsidTr="009B1C41">
        <w:tc>
          <w:tcPr>
            <w:tcW w:w="1702" w:type="dxa"/>
          </w:tcPr>
          <w:p w14:paraId="5384E3A8" w14:textId="46A4C67E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 w:rsidR="00D7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10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04A42A92" w14:textId="77777777" w:rsidR="00D7127F" w:rsidRPr="000504F5" w:rsidRDefault="00D7127F" w:rsidP="00D7127F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0504F5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Про підсумки роботи служби «Ветеранський простір Чорноморська» КУ «Центр соціальних служб» та «Єдиного ветеранського вікна» Центру надання адміністративних послуг  за 2025 рік та перше півріччя 2026 року </w:t>
            </w:r>
            <w:r w:rsidRPr="000504F5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uk-UA"/>
              </w:rPr>
              <w:t>(планове питання)</w:t>
            </w:r>
            <w:r w:rsidRPr="000504F5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. </w:t>
            </w:r>
          </w:p>
          <w:p w14:paraId="2C5EDCB0" w14:textId="65D20303" w:rsidR="00CD298E" w:rsidRPr="003E417A" w:rsidRDefault="00CD298E" w:rsidP="009B1C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 w:rsidR="00D7127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Чехоніної</w:t>
            </w:r>
            <w:proofErr w:type="spellEnd"/>
            <w:r w:rsidR="00D7127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Т., </w:t>
            </w:r>
            <w:proofErr w:type="spellStart"/>
            <w:r w:rsidR="00D7127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Самбутської</w:t>
            </w:r>
            <w:proofErr w:type="spellEnd"/>
            <w:r w:rsidR="00D7127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</w:t>
            </w:r>
          </w:p>
          <w:p w14:paraId="4E45234E" w14:textId="77777777" w:rsidR="00CD298E" w:rsidRPr="003E417A" w:rsidRDefault="00CD298E" w:rsidP="009B1C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CD298E" w:rsidRPr="003E417A" w14:paraId="52CA5B79" w14:textId="77777777" w:rsidTr="009B1C41">
        <w:tc>
          <w:tcPr>
            <w:tcW w:w="1702" w:type="dxa"/>
          </w:tcPr>
          <w:p w14:paraId="32687ABB" w14:textId="77777777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6D3919CB" w14:textId="4FFD1D1A" w:rsidR="00CD298E" w:rsidRPr="00E26B78" w:rsidRDefault="00D7127F" w:rsidP="009B1C41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Взяти до відома інформацію про </w:t>
            </w:r>
            <w:r w:rsidRPr="000504F5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підсумки роботи служби «Ветеранський простір Чорноморська» КУ «Центр соціальних служб» та «Єдиного ветеранського вікна» Центру надання адміністративних послуг  за 2025 рік та перше півріччя 2026 року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.</w:t>
            </w:r>
          </w:p>
          <w:p w14:paraId="429F73FC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7A317278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56016353" w14:textId="77777777" w:rsidR="00CD298E" w:rsidRPr="003E417A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0E4C3934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1D3B2F66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029615AE" w14:textId="77777777" w:rsidR="00CD298E" w:rsidRPr="003E417A" w:rsidRDefault="00CD298E" w:rsidP="009B1C41">
            <w:pPr>
              <w:rPr>
                <w:rFonts w:ascii="Times New Roman" w:hAnsi="Times New Roman" w:cs="Times New Roman"/>
              </w:rPr>
            </w:pPr>
          </w:p>
        </w:tc>
      </w:tr>
    </w:tbl>
    <w:p w14:paraId="382411B1" w14:textId="77777777" w:rsidR="00CD298E" w:rsidRPr="000504F5" w:rsidRDefault="00CD298E" w:rsidP="00CD298E">
      <w:pPr>
        <w:tabs>
          <w:tab w:val="left" w:pos="3480"/>
        </w:tabs>
        <w:rPr>
          <w:rFonts w:ascii="Times New Roman" w:hAnsi="Times New Roman" w:cs="Times New Roman"/>
          <w:sz w:val="24"/>
          <w:szCs w:val="24"/>
          <w:lang w:val="uk-UA"/>
        </w:rPr>
      </w:pPr>
    </w:p>
    <w:p w14:paraId="14817E37" w14:textId="77777777" w:rsidR="00D7127F" w:rsidRPr="003E417A" w:rsidRDefault="00D7127F" w:rsidP="00D7127F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both"/>
        <w:rPr>
          <w:b/>
        </w:rPr>
      </w:pPr>
      <w:r w:rsidRPr="003E417A">
        <w:rPr>
          <w:b/>
        </w:rPr>
        <w:t xml:space="preserve">Голова комісії </w:t>
      </w:r>
      <w:r w:rsidRPr="003E417A">
        <w:rPr>
          <w:b/>
        </w:rPr>
        <w:tab/>
      </w:r>
      <w:r w:rsidRPr="003E417A">
        <w:rPr>
          <w:b/>
        </w:rPr>
        <w:tab/>
      </w:r>
      <w:r w:rsidRPr="003E417A">
        <w:rPr>
          <w:b/>
        </w:rPr>
        <w:tab/>
        <w:t xml:space="preserve">        Володимир КОВАЛЬЧУК</w:t>
      </w:r>
    </w:p>
    <w:p w14:paraId="46D3B0F0" w14:textId="77777777" w:rsidR="00D7127F" w:rsidRPr="003E417A" w:rsidRDefault="00D7127F" w:rsidP="00D7127F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both"/>
        <w:rPr>
          <w:b/>
        </w:rPr>
      </w:pPr>
    </w:p>
    <w:p w14:paraId="4237C06D" w14:textId="77777777" w:rsidR="00D7127F" w:rsidRPr="003E417A" w:rsidRDefault="00D7127F" w:rsidP="00D7127F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both"/>
        <w:rPr>
          <w:b/>
        </w:rPr>
      </w:pPr>
      <w:r w:rsidRPr="003E417A">
        <w:rPr>
          <w:b/>
        </w:rPr>
        <w:t xml:space="preserve"> </w:t>
      </w:r>
    </w:p>
    <w:p w14:paraId="6FDDFC3F" w14:textId="77777777" w:rsidR="00D7127F" w:rsidRPr="003E417A" w:rsidRDefault="00D7127F" w:rsidP="00D7127F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both"/>
        <w:rPr>
          <w:b/>
        </w:rPr>
      </w:pPr>
    </w:p>
    <w:p w14:paraId="3222F73F" w14:textId="77777777" w:rsidR="00D7127F" w:rsidRPr="009848F3" w:rsidRDefault="00D7127F" w:rsidP="00D712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Секретар комісії </w:t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                    Юлія ПАКУНОВА</w:t>
      </w:r>
    </w:p>
    <w:p w14:paraId="38363688" w14:textId="77777777" w:rsidR="00CD298E" w:rsidRPr="000504F5" w:rsidRDefault="00CD298E" w:rsidP="00CD298E">
      <w:pPr>
        <w:tabs>
          <w:tab w:val="left" w:pos="3480"/>
        </w:tabs>
        <w:rPr>
          <w:rFonts w:ascii="Times New Roman" w:hAnsi="Times New Roman" w:cs="Times New Roman"/>
          <w:sz w:val="24"/>
          <w:szCs w:val="24"/>
          <w:lang w:val="uk-UA"/>
        </w:rPr>
      </w:pPr>
    </w:p>
    <w:p w14:paraId="75AF449F" w14:textId="77777777" w:rsidR="00CD298E" w:rsidRPr="000504F5" w:rsidRDefault="00CD298E" w:rsidP="00CD298E">
      <w:pPr>
        <w:tabs>
          <w:tab w:val="left" w:pos="3480"/>
        </w:tabs>
        <w:rPr>
          <w:rFonts w:ascii="Times New Roman" w:hAnsi="Times New Roman" w:cs="Times New Roman"/>
          <w:sz w:val="24"/>
          <w:szCs w:val="24"/>
          <w:lang w:val="uk-UA"/>
        </w:rPr>
      </w:pPr>
    </w:p>
    <w:p w14:paraId="075BBFF3" w14:textId="77777777" w:rsidR="00CD298E" w:rsidRPr="000504F5" w:rsidRDefault="00CD298E" w:rsidP="00CD298E">
      <w:pPr>
        <w:tabs>
          <w:tab w:val="left" w:pos="3480"/>
        </w:tabs>
        <w:rPr>
          <w:rFonts w:ascii="Times New Roman" w:hAnsi="Times New Roman" w:cs="Times New Roman"/>
          <w:sz w:val="24"/>
          <w:szCs w:val="24"/>
          <w:lang w:val="uk-UA"/>
        </w:rPr>
      </w:pPr>
    </w:p>
    <w:p w14:paraId="7973A4B5" w14:textId="77777777" w:rsidR="00CD298E" w:rsidRPr="000504F5" w:rsidRDefault="00CD298E" w:rsidP="00CD298E">
      <w:pPr>
        <w:tabs>
          <w:tab w:val="left" w:pos="3480"/>
        </w:tabs>
        <w:rPr>
          <w:rFonts w:ascii="Times New Roman" w:hAnsi="Times New Roman" w:cs="Times New Roman"/>
          <w:sz w:val="24"/>
          <w:szCs w:val="24"/>
          <w:lang w:val="uk-UA"/>
        </w:rPr>
      </w:pPr>
    </w:p>
    <w:p w14:paraId="48346342" w14:textId="77777777" w:rsidR="00CD298E" w:rsidRPr="000504F5" w:rsidRDefault="00CD298E" w:rsidP="00CD298E">
      <w:pPr>
        <w:tabs>
          <w:tab w:val="left" w:pos="3480"/>
        </w:tabs>
        <w:rPr>
          <w:rFonts w:ascii="Times New Roman" w:hAnsi="Times New Roman" w:cs="Times New Roman"/>
          <w:sz w:val="24"/>
          <w:szCs w:val="24"/>
          <w:lang w:val="uk-UA"/>
        </w:rPr>
      </w:pPr>
    </w:p>
    <w:p w14:paraId="0E08C2DE" w14:textId="1F35E77A" w:rsidR="009848F3" w:rsidRPr="000504F5" w:rsidRDefault="009848F3" w:rsidP="009848F3">
      <w:pPr>
        <w:tabs>
          <w:tab w:val="left" w:pos="3480"/>
        </w:tabs>
        <w:rPr>
          <w:rFonts w:ascii="Times New Roman" w:hAnsi="Times New Roman" w:cs="Times New Roman"/>
          <w:sz w:val="24"/>
          <w:szCs w:val="24"/>
          <w:lang w:val="uk-UA"/>
        </w:rPr>
      </w:pPr>
    </w:p>
    <w:sectPr w:rsidR="009848F3" w:rsidRPr="000504F5" w:rsidSect="007E4995">
      <w:headerReference w:type="default" r:id="rId8"/>
      <w:pgSz w:w="11906" w:h="16838"/>
      <w:pgMar w:top="1134" w:right="850" w:bottom="851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F488D" w14:textId="77777777" w:rsidR="005E1442" w:rsidRDefault="005E1442" w:rsidP="005E1442">
      <w:pPr>
        <w:spacing w:after="0" w:line="240" w:lineRule="auto"/>
      </w:pPr>
      <w:r>
        <w:separator/>
      </w:r>
    </w:p>
  </w:endnote>
  <w:endnote w:type="continuationSeparator" w:id="0">
    <w:p w14:paraId="79684265" w14:textId="77777777" w:rsidR="005E1442" w:rsidRDefault="005E1442" w:rsidP="005E1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41492" w14:textId="77777777" w:rsidR="005E1442" w:rsidRDefault="005E1442" w:rsidP="005E1442">
      <w:pPr>
        <w:spacing w:after="0" w:line="240" w:lineRule="auto"/>
      </w:pPr>
      <w:r>
        <w:separator/>
      </w:r>
    </w:p>
  </w:footnote>
  <w:footnote w:type="continuationSeparator" w:id="0">
    <w:p w14:paraId="067E39E8" w14:textId="77777777" w:rsidR="005E1442" w:rsidRDefault="005E1442" w:rsidP="005E14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3431905"/>
      <w:docPartObj>
        <w:docPartGallery w:val="Page Numbers (Top of Page)"/>
        <w:docPartUnique/>
      </w:docPartObj>
    </w:sdtPr>
    <w:sdtEndPr/>
    <w:sdtContent>
      <w:p w14:paraId="44EF892C" w14:textId="01E6DD97" w:rsidR="005E1442" w:rsidRDefault="005E144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3D2CA93F" w14:textId="77777777" w:rsidR="005E1442" w:rsidRDefault="005E144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C4FB1"/>
    <w:multiLevelType w:val="hybridMultilevel"/>
    <w:tmpl w:val="613CB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CF3F9C"/>
    <w:multiLevelType w:val="hybridMultilevel"/>
    <w:tmpl w:val="B284F11E"/>
    <w:lvl w:ilvl="0" w:tplc="5476C802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EE6"/>
    <w:rsid w:val="000504F5"/>
    <w:rsid w:val="00091730"/>
    <w:rsid w:val="000A00A9"/>
    <w:rsid w:val="000A7A1C"/>
    <w:rsid w:val="000C3BB9"/>
    <w:rsid w:val="000C72F0"/>
    <w:rsid w:val="000D6E9D"/>
    <w:rsid w:val="00111151"/>
    <w:rsid w:val="00115DBB"/>
    <w:rsid w:val="00133447"/>
    <w:rsid w:val="00134377"/>
    <w:rsid w:val="00190127"/>
    <w:rsid w:val="001C3F08"/>
    <w:rsid w:val="0023778A"/>
    <w:rsid w:val="0024143C"/>
    <w:rsid w:val="00242A05"/>
    <w:rsid w:val="002771A5"/>
    <w:rsid w:val="002A2D65"/>
    <w:rsid w:val="002C279D"/>
    <w:rsid w:val="002D3097"/>
    <w:rsid w:val="00390325"/>
    <w:rsid w:val="00396440"/>
    <w:rsid w:val="003B457E"/>
    <w:rsid w:val="003D1417"/>
    <w:rsid w:val="003D7E2D"/>
    <w:rsid w:val="003E417A"/>
    <w:rsid w:val="004358B8"/>
    <w:rsid w:val="00543EDB"/>
    <w:rsid w:val="00585628"/>
    <w:rsid w:val="005915D3"/>
    <w:rsid w:val="005D1475"/>
    <w:rsid w:val="005E1442"/>
    <w:rsid w:val="00676568"/>
    <w:rsid w:val="006875FA"/>
    <w:rsid w:val="006F3AB3"/>
    <w:rsid w:val="006F7657"/>
    <w:rsid w:val="00711043"/>
    <w:rsid w:val="00772411"/>
    <w:rsid w:val="007907FC"/>
    <w:rsid w:val="007E4995"/>
    <w:rsid w:val="007F2119"/>
    <w:rsid w:val="00822256"/>
    <w:rsid w:val="00884E2C"/>
    <w:rsid w:val="008A34BA"/>
    <w:rsid w:val="008B7732"/>
    <w:rsid w:val="008D0056"/>
    <w:rsid w:val="008D4C91"/>
    <w:rsid w:val="00950263"/>
    <w:rsid w:val="00981244"/>
    <w:rsid w:val="009848F3"/>
    <w:rsid w:val="009B7359"/>
    <w:rsid w:val="009F53BC"/>
    <w:rsid w:val="00A30719"/>
    <w:rsid w:val="00A71994"/>
    <w:rsid w:val="00A81515"/>
    <w:rsid w:val="00AA6AC6"/>
    <w:rsid w:val="00AC4CC7"/>
    <w:rsid w:val="00AF213C"/>
    <w:rsid w:val="00B07A27"/>
    <w:rsid w:val="00B166F8"/>
    <w:rsid w:val="00B17B00"/>
    <w:rsid w:val="00B62300"/>
    <w:rsid w:val="00BA36B7"/>
    <w:rsid w:val="00BA4E2C"/>
    <w:rsid w:val="00BD3874"/>
    <w:rsid w:val="00BE0B3C"/>
    <w:rsid w:val="00C02863"/>
    <w:rsid w:val="00C85392"/>
    <w:rsid w:val="00CD298E"/>
    <w:rsid w:val="00CE670B"/>
    <w:rsid w:val="00D26A75"/>
    <w:rsid w:val="00D4042E"/>
    <w:rsid w:val="00D46629"/>
    <w:rsid w:val="00D700B7"/>
    <w:rsid w:val="00D70CEB"/>
    <w:rsid w:val="00D7127F"/>
    <w:rsid w:val="00D96D3E"/>
    <w:rsid w:val="00DA6ADE"/>
    <w:rsid w:val="00DB2615"/>
    <w:rsid w:val="00DF1026"/>
    <w:rsid w:val="00DF4817"/>
    <w:rsid w:val="00E101B8"/>
    <w:rsid w:val="00E12188"/>
    <w:rsid w:val="00E17FF4"/>
    <w:rsid w:val="00EC1107"/>
    <w:rsid w:val="00EE1CCA"/>
    <w:rsid w:val="00F23956"/>
    <w:rsid w:val="00F27922"/>
    <w:rsid w:val="00F641AF"/>
    <w:rsid w:val="00F6582F"/>
    <w:rsid w:val="00F82520"/>
    <w:rsid w:val="00FA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4D7DABCD"/>
  <w15:chartTrackingRefBased/>
  <w15:docId w15:val="{DB668894-EBBB-4F4F-97B8-21A8C5870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1442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у Знак"/>
    <w:aliases w:val="CA bullets Знак"/>
    <w:basedOn w:val="a0"/>
    <w:link w:val="a4"/>
    <w:uiPriority w:val="34"/>
    <w:locked/>
    <w:rsid w:val="005E1442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aliases w:val="CA bullets"/>
    <w:basedOn w:val="a"/>
    <w:link w:val="a3"/>
    <w:uiPriority w:val="34"/>
    <w:qFormat/>
    <w:rsid w:val="005E14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/>
    </w:rPr>
  </w:style>
  <w:style w:type="paragraph" w:customStyle="1" w:styleId="1">
    <w:name w:val="Обычный1"/>
    <w:rsid w:val="005E1442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5">
    <w:name w:val="No Spacing"/>
    <w:uiPriority w:val="1"/>
    <w:qFormat/>
    <w:rsid w:val="005E1442"/>
    <w:pPr>
      <w:spacing w:after="0" w:line="240" w:lineRule="auto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5E1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5E1442"/>
    <w:rPr>
      <w:lang w:val="ru-RU"/>
    </w:rPr>
  </w:style>
  <w:style w:type="paragraph" w:styleId="a8">
    <w:name w:val="footer"/>
    <w:basedOn w:val="a"/>
    <w:link w:val="a9"/>
    <w:uiPriority w:val="99"/>
    <w:unhideWhenUsed/>
    <w:rsid w:val="005E1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5E1442"/>
    <w:rPr>
      <w:lang w:val="ru-RU"/>
    </w:rPr>
  </w:style>
  <w:style w:type="table" w:styleId="aa">
    <w:name w:val="Table Grid"/>
    <w:basedOn w:val="a1"/>
    <w:uiPriority w:val="39"/>
    <w:rsid w:val="005E1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ітка таблиці1"/>
    <w:basedOn w:val="a1"/>
    <w:next w:val="aa"/>
    <w:uiPriority w:val="39"/>
    <w:rsid w:val="00DF481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8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4E2B2-3F2E-4DFA-8671-60713AD05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5</Pages>
  <Words>1682</Words>
  <Characters>9589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User</cp:lastModifiedBy>
  <cp:revision>19</cp:revision>
  <cp:lastPrinted>2026-07-22T05:24:00Z</cp:lastPrinted>
  <dcterms:created xsi:type="dcterms:W3CDTF">2026-06-15T12:49:00Z</dcterms:created>
  <dcterms:modified xsi:type="dcterms:W3CDTF">2026-07-23T10:39:00Z</dcterms:modified>
</cp:coreProperties>
</file>