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484B" w14:textId="7749525E" w:rsidR="00D316E6" w:rsidRDefault="00D316E6" w:rsidP="00D316E6">
      <w:pPr>
        <w:keepNext/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bdr w:val="none" w:sz="0" w:space="0" w:color="auto" w:frame="1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0136D83D" wp14:editId="7A67B2F5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C3E90" w14:textId="77777777" w:rsidR="00D316E6" w:rsidRDefault="00D316E6" w:rsidP="00D316E6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noProof/>
        </w:rPr>
        <w:t>УКРАЇНА</w:t>
      </w:r>
    </w:p>
    <w:p w14:paraId="7BA8ED11" w14:textId="77777777" w:rsidR="00D316E6" w:rsidRDefault="00D316E6" w:rsidP="00D316E6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</w:rPr>
        <w:t>ЧОРНОМОРСЬКА МІСЬКА РАДА</w:t>
      </w:r>
    </w:p>
    <w:p w14:paraId="1A9BAA1A" w14:textId="77777777" w:rsidR="00D316E6" w:rsidRDefault="00D316E6" w:rsidP="00D316E6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noProof/>
          <w:color w:val="000000"/>
          <w:sz w:val="24"/>
          <w:lang w:eastAsia="ru-RU"/>
        </w:rPr>
      </w:pPr>
      <w:r>
        <w:rPr>
          <w:rFonts w:ascii="Times New Roman" w:hAnsi="Times New Roman"/>
          <w:noProof/>
        </w:rPr>
        <w:t>Одеського району Одеської області</w:t>
      </w:r>
    </w:p>
    <w:p w14:paraId="60D963E9" w14:textId="77777777" w:rsidR="00D316E6" w:rsidRDefault="00D316E6" w:rsidP="00D316E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/>
          <w:b/>
          <w:noProof/>
          <w:spacing w:val="100"/>
          <w:sz w:val="20"/>
          <w:szCs w:val="20"/>
          <w:lang w:val="uk-UA" w:eastAsia="ar-SA"/>
        </w:rPr>
      </w:pPr>
    </w:p>
    <w:p w14:paraId="0EDAD1E4" w14:textId="77777777" w:rsidR="00D316E6" w:rsidRDefault="00D316E6" w:rsidP="00D316E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kern w:val="2"/>
          <w:sz w:val="32"/>
          <w:szCs w:val="32"/>
          <w:lang w:val="uk-UA" w:eastAsia="ru-RU"/>
        </w:rPr>
      </w:pPr>
      <w:r>
        <w:rPr>
          <w:rFonts w:ascii="Times New Roman" w:hAnsi="Times New Roman"/>
          <w:b/>
          <w:noProof/>
          <w:spacing w:val="100"/>
          <w:sz w:val="32"/>
          <w:szCs w:val="32"/>
          <w:lang w:val="uk-UA"/>
        </w:rPr>
        <w:t>РІШЕННЯ</w:t>
      </w:r>
    </w:p>
    <w:p w14:paraId="7BB2CF0C" w14:textId="77777777" w:rsidR="00D316E6" w:rsidRDefault="00D316E6" w:rsidP="00D316E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sz w:val="32"/>
          <w:szCs w:val="32"/>
          <w:lang w:val="uk-UA"/>
        </w:rPr>
      </w:pPr>
    </w:p>
    <w:p w14:paraId="15BDFA8B" w14:textId="704DFA14" w:rsidR="00D316E6" w:rsidRDefault="00D316E6" w:rsidP="00D316E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val="uk-UA" w:eastAsia="ru-RU"/>
        </w:rPr>
      </w:pPr>
      <w:r>
        <w:rPr>
          <w:rFonts w:ascii="Times New Roman" w:hAnsi="Times New Roman"/>
          <w:b/>
          <w:sz w:val="32"/>
          <w:szCs w:val="32"/>
          <w:u w:val="single"/>
          <w:lang w:val="en-US"/>
        </w:rPr>
        <w:t>24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>.0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7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>.2026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>№ 11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4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3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-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344171A6" w14:textId="77777777" w:rsidR="00D316E6" w:rsidRDefault="00D316E6" w:rsidP="00D316E6">
      <w:p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val="uk-UA"/>
        </w:rPr>
      </w:pPr>
    </w:p>
    <w:p w14:paraId="2A678744" w14:textId="77777777" w:rsidR="00B313AC" w:rsidRPr="00034E94" w:rsidRDefault="00B313AC" w:rsidP="00F47D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B313AC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142805C0" w:rsidR="00FA1830" w:rsidRPr="004C5716" w:rsidRDefault="00FA1830" w:rsidP="00B313AC">
            <w:pPr>
              <w:tabs>
                <w:tab w:val="left" w:pos="284"/>
              </w:tabs>
              <w:spacing w:after="0" w:line="240" w:lineRule="auto"/>
              <w:ind w:left="-105"/>
              <w:jc w:val="both"/>
              <w:rPr>
                <w:rFonts w:ascii="Times New Roman" w:eastAsia="MS Mincho" w:hAnsi="Times New Roman" w:cs="Times New Roman"/>
                <w:sz w:val="20"/>
                <w:szCs w:val="24"/>
                <w:lang w:val="uk-UA" w:eastAsia="ru-RU"/>
              </w:rPr>
            </w:pPr>
            <w:r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120A3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C5716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47186C64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З метою 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упорядкування фінансування к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 xml:space="preserve">омунальних підприємств Чорноморської міської ради </w:t>
      </w:r>
      <w:r w:rsidR="00E140C5">
        <w:rPr>
          <w:rFonts w:ascii="Times New Roman" w:hAnsi="Times New Roman" w:cs="Times New Roman"/>
          <w:sz w:val="24"/>
          <w:szCs w:val="24"/>
          <w:lang w:val="uk-UA"/>
        </w:rPr>
        <w:t xml:space="preserve">та збереження майна комунальної власності </w:t>
      </w:r>
      <w:r w:rsidR="00D44E2D">
        <w:rPr>
          <w:rFonts w:ascii="Times New Roman" w:hAnsi="Times New Roman" w:cs="Times New Roman"/>
          <w:sz w:val="24"/>
          <w:szCs w:val="24"/>
          <w:lang w:val="uk-UA"/>
        </w:rPr>
        <w:t>в умовах воєнного стану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37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E37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враховуючи 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лист начальника відділу </w:t>
      </w:r>
      <w:r w:rsidR="00E2332F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комунального господарства та благоустрою </w:t>
      </w:r>
      <w:r w:rsidR="00BE2B9C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Чорноморської міської ради Одеського району Одеської області</w:t>
      </w:r>
      <w:r w:rsidR="00B313AC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від</w:t>
      </w:r>
      <w:r w:rsidR="00CA56D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 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03.07.2026 №</w:t>
      </w:r>
      <w:r w:rsidR="00B313AC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Внутр-8030-2026, </w:t>
      </w:r>
      <w:r w:rsidR="00B313AC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а також 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Про місцеве самоврядування в Україні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</w:p>
    <w:p w14:paraId="0B1DB93A" w14:textId="77777777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50F06E6D" w:rsidR="00120A35" w:rsidRPr="00CE48C6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proofErr w:type="spellStart"/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50B88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зміни до </w:t>
      </w:r>
      <w:r w:rsid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М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іської цільової програми фінансової підтримки комунальних підприємств Чорноморської міської ради Одеського району Одеської області на 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6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рік, затвердженої рішенням Чорноморської міської ради Одеського району Одеської області від 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4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.12.202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5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№</w:t>
      </w:r>
      <w:r w:rsidR="00120A35" w:rsidRPr="007F708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1009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4C532E8F" w:rsidR="00120A35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55C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підпункті 8.1 та пункті 8 Паспорт</w:t>
      </w:r>
      <w:r w:rsidR="00235F8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4655C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112 207,72436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</w:t>
      </w:r>
      <w:r w:rsidRPr="004655C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цифрами 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112 2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21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0D1C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33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436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55CB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14:paraId="5E684D53" w14:textId="77777777" w:rsidR="00120A35" w:rsidRPr="00CE48C6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Викласти додатки 1, 2 до Програми в новій редакції згідно з додатками 1, 2 до цього рішення (додаються).</w:t>
      </w:r>
      <w:r w:rsidRPr="00450177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FFF62B" w14:textId="25643328" w:rsidR="00FA1830" w:rsidRPr="004C5716" w:rsidRDefault="00FA1830" w:rsidP="00120A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C5716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="00B313AC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на 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 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219399CD" w14:textId="77777777" w:rsidR="00D50999" w:rsidRPr="004C5716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36802092" w14:textId="76867C93" w:rsidR="00D50999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0661A0D" w14:textId="080227F0" w:rsidR="00337573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55C2D30A" w14:textId="77777777" w:rsidR="00337573" w:rsidRPr="004C5716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C5716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C5716" w:rsidSect="004421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AC"/>
    <w:rsid w:val="00014011"/>
    <w:rsid w:val="00067887"/>
    <w:rsid w:val="000B5385"/>
    <w:rsid w:val="000D1CCB"/>
    <w:rsid w:val="00120A35"/>
    <w:rsid w:val="00161C39"/>
    <w:rsid w:val="00174351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59B8"/>
    <w:rsid w:val="003F05B9"/>
    <w:rsid w:val="00402333"/>
    <w:rsid w:val="00442148"/>
    <w:rsid w:val="00450983"/>
    <w:rsid w:val="00455388"/>
    <w:rsid w:val="004667D3"/>
    <w:rsid w:val="004C5716"/>
    <w:rsid w:val="004F339E"/>
    <w:rsid w:val="00507C5D"/>
    <w:rsid w:val="005100C8"/>
    <w:rsid w:val="005137E2"/>
    <w:rsid w:val="005230DE"/>
    <w:rsid w:val="0054131D"/>
    <w:rsid w:val="005571A5"/>
    <w:rsid w:val="00573E54"/>
    <w:rsid w:val="00591BF3"/>
    <w:rsid w:val="005B5F6C"/>
    <w:rsid w:val="0060095B"/>
    <w:rsid w:val="006325AB"/>
    <w:rsid w:val="006340DD"/>
    <w:rsid w:val="00656315"/>
    <w:rsid w:val="00663DAD"/>
    <w:rsid w:val="00683900"/>
    <w:rsid w:val="0069421E"/>
    <w:rsid w:val="00701612"/>
    <w:rsid w:val="00703B66"/>
    <w:rsid w:val="00716B7D"/>
    <w:rsid w:val="00770E2D"/>
    <w:rsid w:val="007849E0"/>
    <w:rsid w:val="00810C51"/>
    <w:rsid w:val="00834BEF"/>
    <w:rsid w:val="00860D89"/>
    <w:rsid w:val="00872181"/>
    <w:rsid w:val="00873810"/>
    <w:rsid w:val="008A3487"/>
    <w:rsid w:val="008B0426"/>
    <w:rsid w:val="0094379C"/>
    <w:rsid w:val="00943C2A"/>
    <w:rsid w:val="00945B86"/>
    <w:rsid w:val="0098218A"/>
    <w:rsid w:val="00991580"/>
    <w:rsid w:val="009A61AC"/>
    <w:rsid w:val="009C2988"/>
    <w:rsid w:val="009C35F1"/>
    <w:rsid w:val="009D5141"/>
    <w:rsid w:val="009F4EE7"/>
    <w:rsid w:val="00A236B7"/>
    <w:rsid w:val="00A24B68"/>
    <w:rsid w:val="00A25F46"/>
    <w:rsid w:val="00A30FE9"/>
    <w:rsid w:val="00A55242"/>
    <w:rsid w:val="00A7214C"/>
    <w:rsid w:val="00A831E5"/>
    <w:rsid w:val="00AA3CE8"/>
    <w:rsid w:val="00AB3CBE"/>
    <w:rsid w:val="00AD6262"/>
    <w:rsid w:val="00B022E1"/>
    <w:rsid w:val="00B13BEF"/>
    <w:rsid w:val="00B3027D"/>
    <w:rsid w:val="00B313AC"/>
    <w:rsid w:val="00B65A81"/>
    <w:rsid w:val="00B76EDF"/>
    <w:rsid w:val="00B77EBE"/>
    <w:rsid w:val="00BC2F5D"/>
    <w:rsid w:val="00BC4075"/>
    <w:rsid w:val="00BE2B9C"/>
    <w:rsid w:val="00C22583"/>
    <w:rsid w:val="00C30897"/>
    <w:rsid w:val="00C505BC"/>
    <w:rsid w:val="00C81043"/>
    <w:rsid w:val="00CA56D5"/>
    <w:rsid w:val="00CB3CB6"/>
    <w:rsid w:val="00CB6AF4"/>
    <w:rsid w:val="00CF05E3"/>
    <w:rsid w:val="00D316E6"/>
    <w:rsid w:val="00D44E2D"/>
    <w:rsid w:val="00D50999"/>
    <w:rsid w:val="00D9065B"/>
    <w:rsid w:val="00D951D6"/>
    <w:rsid w:val="00E140C5"/>
    <w:rsid w:val="00E2332F"/>
    <w:rsid w:val="00E630CC"/>
    <w:rsid w:val="00E81C3E"/>
    <w:rsid w:val="00E85C5A"/>
    <w:rsid w:val="00E95B9E"/>
    <w:rsid w:val="00EB3723"/>
    <w:rsid w:val="00ED382E"/>
    <w:rsid w:val="00EE68BB"/>
    <w:rsid w:val="00F47B15"/>
    <w:rsid w:val="00F47D53"/>
    <w:rsid w:val="00F50B88"/>
    <w:rsid w:val="00FA1830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1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Tofan</cp:lastModifiedBy>
  <cp:revision>101</cp:revision>
  <cp:lastPrinted>2026-06-16T05:09:00Z</cp:lastPrinted>
  <dcterms:created xsi:type="dcterms:W3CDTF">2022-01-17T06:26:00Z</dcterms:created>
  <dcterms:modified xsi:type="dcterms:W3CDTF">2026-07-27T05:14:00Z</dcterms:modified>
</cp:coreProperties>
</file>