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4CD0C" w14:textId="21EF2F96" w:rsidR="00532DAA" w:rsidRPr="009926F0" w:rsidRDefault="00532DAA" w:rsidP="00532DAA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Протокол № </w:t>
      </w:r>
      <w:r w:rsidRPr="00666261"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  <w:r w:rsidR="00F93983">
        <w:rPr>
          <w:rFonts w:ascii="Times New Roman" w:hAnsi="Times New Roman" w:cs="Times New Roman"/>
          <w:b/>
          <w:sz w:val="32"/>
          <w:szCs w:val="32"/>
          <w:lang w:val="uk-UA"/>
        </w:rPr>
        <w:t>17</w:t>
      </w:r>
    </w:p>
    <w:p w14:paraId="24CB1E4D" w14:textId="765C509E" w:rsidR="00532DAA" w:rsidRPr="00666261" w:rsidRDefault="00532DAA" w:rsidP="00532DAA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засідання постійної комісії з фінансово-економічних питань, бюджету, інвестицій та  комунальної власності VІІІ скликання </w:t>
      </w:r>
      <w:r w:rsidR="00F93983" w:rsidRPr="007B36C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 </w:t>
      </w:r>
      <w:bookmarkStart w:id="0" w:name="_Hlk236841034"/>
      <w:r w:rsidR="00F93983" w:rsidRPr="00E523C3">
        <w:rPr>
          <w:rFonts w:ascii="Times New Roman" w:hAnsi="Times New Roman" w:cs="Times New Roman"/>
          <w:b/>
          <w:sz w:val="32"/>
          <w:szCs w:val="32"/>
          <w:lang w:val="uk-UA"/>
        </w:rPr>
        <w:t>06</w:t>
      </w:r>
      <w:r w:rsidR="00F93983" w:rsidRPr="004D7885">
        <w:rPr>
          <w:rFonts w:ascii="Times New Roman" w:hAnsi="Times New Roman" w:cs="Times New Roman"/>
          <w:b/>
          <w:sz w:val="32"/>
          <w:szCs w:val="32"/>
          <w:lang w:val="uk-UA"/>
        </w:rPr>
        <w:t>.0</w:t>
      </w:r>
      <w:r w:rsidR="00F93983">
        <w:rPr>
          <w:rFonts w:ascii="Times New Roman" w:hAnsi="Times New Roman" w:cs="Times New Roman"/>
          <w:b/>
          <w:sz w:val="32"/>
          <w:szCs w:val="32"/>
          <w:lang w:val="uk-UA"/>
        </w:rPr>
        <w:t>8</w:t>
      </w:r>
      <w:r w:rsidR="00F93983" w:rsidRPr="004D7885">
        <w:rPr>
          <w:rFonts w:ascii="Times New Roman" w:hAnsi="Times New Roman" w:cs="Times New Roman"/>
          <w:b/>
          <w:sz w:val="32"/>
          <w:szCs w:val="32"/>
          <w:lang w:val="uk-UA"/>
        </w:rPr>
        <w:t>.2026</w:t>
      </w:r>
      <w:bookmarkEnd w:id="0"/>
    </w:p>
    <w:p w14:paraId="1F563AC1" w14:textId="77777777" w:rsidR="00532DAA" w:rsidRPr="00666261" w:rsidRDefault="00532DAA" w:rsidP="00532DAA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A18BC3B" w14:textId="77777777" w:rsidR="00532DAA" w:rsidRPr="00666261" w:rsidRDefault="00532DAA" w:rsidP="00532DAA">
      <w:pPr>
        <w:tabs>
          <w:tab w:val="left" w:pos="993"/>
          <w:tab w:val="left" w:pos="51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sz w:val="24"/>
          <w:szCs w:val="24"/>
          <w:lang w:val="uk-UA"/>
        </w:rPr>
        <w:t xml:space="preserve">м. </w:t>
      </w:r>
      <w:proofErr w:type="spellStart"/>
      <w:r w:rsidRPr="00666261">
        <w:rPr>
          <w:rFonts w:ascii="Times New Roman" w:hAnsi="Times New Roman" w:cs="Times New Roman"/>
          <w:sz w:val="24"/>
          <w:szCs w:val="24"/>
          <w:lang w:val="uk-UA"/>
        </w:rPr>
        <w:t>Чорноморськ</w:t>
      </w:r>
      <w:proofErr w:type="spellEnd"/>
      <w:r w:rsidRPr="0066626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Депутатська кімната </w:t>
      </w:r>
    </w:p>
    <w:p w14:paraId="31F9ED2A" w14:textId="05B3AC6F" w:rsidR="00532DAA" w:rsidRPr="00666261" w:rsidRDefault="00532DAA" w:rsidP="00532DAA">
      <w:pPr>
        <w:tabs>
          <w:tab w:val="left" w:pos="993"/>
          <w:tab w:val="left" w:pos="51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    </w:t>
      </w:r>
      <w:r w:rsidRPr="00666261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="009926F0" w:rsidRPr="00913EF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66261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CD6480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666261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</w:p>
    <w:p w14:paraId="5C0C33E8" w14:textId="77777777" w:rsidR="00532DAA" w:rsidRPr="00666261" w:rsidRDefault="00532DAA" w:rsidP="00532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6626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Присутні члени комісії:</w:t>
      </w:r>
    </w:p>
    <w:p w14:paraId="6188825F" w14:textId="6967ECB6" w:rsidR="00532DAA" w:rsidRPr="00666261" w:rsidRDefault="00532DAA" w:rsidP="00532DA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66261">
        <w:rPr>
          <w:rFonts w:ascii="Times New Roman" w:hAnsi="Times New Roman" w:cs="Times New Roman"/>
          <w:sz w:val="24"/>
          <w:szCs w:val="24"/>
        </w:rPr>
        <w:t xml:space="preserve">заступник голови комісії – </w:t>
      </w:r>
      <w:proofErr w:type="spellStart"/>
      <w:r w:rsidRPr="00666261">
        <w:rPr>
          <w:rFonts w:ascii="Times New Roman" w:hAnsi="Times New Roman" w:cs="Times New Roman"/>
          <w:sz w:val="24"/>
          <w:szCs w:val="24"/>
        </w:rPr>
        <w:t>Кобельницький</w:t>
      </w:r>
      <w:proofErr w:type="spellEnd"/>
      <w:r w:rsidRPr="00666261">
        <w:rPr>
          <w:rFonts w:ascii="Times New Roman" w:hAnsi="Times New Roman" w:cs="Times New Roman"/>
          <w:sz w:val="24"/>
          <w:szCs w:val="24"/>
        </w:rPr>
        <w:t xml:space="preserve"> Андрій Миколайович;</w:t>
      </w:r>
    </w:p>
    <w:p w14:paraId="4CFE5E83" w14:textId="77777777" w:rsidR="00532DAA" w:rsidRPr="00666261" w:rsidRDefault="00532DAA" w:rsidP="00532DA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66261">
        <w:rPr>
          <w:rFonts w:ascii="Times New Roman" w:hAnsi="Times New Roman" w:cs="Times New Roman"/>
          <w:sz w:val="24"/>
          <w:szCs w:val="24"/>
        </w:rPr>
        <w:t xml:space="preserve">секретар комісії - </w:t>
      </w:r>
      <w:proofErr w:type="spellStart"/>
      <w:r w:rsidRPr="0066626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Капанишина</w:t>
      </w:r>
      <w:proofErr w:type="spellEnd"/>
      <w:r w:rsidRPr="00666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Галина Сергіївна;</w:t>
      </w:r>
    </w:p>
    <w:p w14:paraId="2D7D0935" w14:textId="10B960FE" w:rsidR="008B74BF" w:rsidRDefault="00532DAA" w:rsidP="00532DAA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bookmarkStart w:id="1" w:name="_Hlk211505468"/>
      <w:bookmarkStart w:id="2" w:name="_Hlk210123003"/>
      <w:r w:rsidRPr="00666261">
        <w:rPr>
          <w:rFonts w:ascii="Times New Roman" w:hAnsi="Times New Roman" w:cs="Times New Roman"/>
          <w:sz w:val="24"/>
          <w:szCs w:val="24"/>
        </w:rPr>
        <w:t>члени комісії:</w:t>
      </w:r>
      <w:bookmarkEnd w:id="1"/>
      <w:r w:rsidRPr="00666261">
        <w:rPr>
          <w:rFonts w:ascii="Times New Roman" w:hAnsi="Times New Roman" w:cs="Times New Roman"/>
          <w:sz w:val="24"/>
          <w:szCs w:val="24"/>
        </w:rPr>
        <w:t xml:space="preserve">  </w:t>
      </w:r>
      <w:bookmarkEnd w:id="2"/>
      <w:r w:rsidRPr="00666261">
        <w:rPr>
          <w:rFonts w:ascii="Times New Roman" w:hAnsi="Times New Roman" w:cs="Times New Roman"/>
          <w:sz w:val="24"/>
          <w:szCs w:val="24"/>
        </w:rPr>
        <w:t>Довгань Олексій Олександрович</w:t>
      </w:r>
      <w:r w:rsidR="008B74BF">
        <w:rPr>
          <w:rFonts w:ascii="Times New Roman" w:hAnsi="Times New Roman" w:cs="Times New Roman"/>
          <w:sz w:val="24"/>
          <w:szCs w:val="24"/>
        </w:rPr>
        <w:t>,</w:t>
      </w:r>
      <w:r w:rsidR="00C204E0" w:rsidRPr="00C204E0">
        <w:rPr>
          <w:rFonts w:ascii="Times New Roman" w:hAnsi="Times New Roman" w:cs="Times New Roman"/>
          <w:sz w:val="24"/>
          <w:szCs w:val="24"/>
        </w:rPr>
        <w:t xml:space="preserve"> </w:t>
      </w:r>
      <w:r w:rsidR="00F93983" w:rsidRPr="00666261">
        <w:rPr>
          <w:rFonts w:ascii="Times New Roman" w:hAnsi="Times New Roman" w:cs="Times New Roman"/>
          <w:sz w:val="24"/>
          <w:szCs w:val="24"/>
        </w:rPr>
        <w:t>Левченко Андрій Геннадійович,</w:t>
      </w:r>
    </w:p>
    <w:p w14:paraId="3A6A720C" w14:textId="03207F1E" w:rsidR="008B74BF" w:rsidRPr="005A0842" w:rsidRDefault="008B74BF" w:rsidP="008B74BF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204E0" w:rsidRPr="00C204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204E0" w:rsidRPr="00666261">
        <w:rPr>
          <w:rFonts w:ascii="Times New Roman" w:hAnsi="Times New Roman" w:cs="Times New Roman"/>
          <w:sz w:val="24"/>
          <w:szCs w:val="24"/>
        </w:rPr>
        <w:t>Львутін</w:t>
      </w:r>
      <w:proofErr w:type="spellEnd"/>
      <w:r w:rsidR="00C204E0" w:rsidRPr="00666261">
        <w:rPr>
          <w:rFonts w:ascii="Times New Roman" w:hAnsi="Times New Roman" w:cs="Times New Roman"/>
          <w:sz w:val="24"/>
          <w:szCs w:val="24"/>
        </w:rPr>
        <w:t xml:space="preserve"> Тимофій Сергійович</w:t>
      </w:r>
      <w:r w:rsidR="00F93983" w:rsidRPr="00F939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512158" w14:textId="3A364780" w:rsidR="008B74BF" w:rsidRPr="008B74BF" w:rsidRDefault="008B74BF" w:rsidP="00532DAA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7BBCB601" w14:textId="79DE94FF" w:rsidR="00532DAA" w:rsidRPr="00666261" w:rsidRDefault="00532DAA" w:rsidP="00B223D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66261">
        <w:rPr>
          <w:rFonts w:ascii="Times New Roman" w:hAnsi="Times New Roman" w:cs="Times New Roman"/>
          <w:b/>
          <w:bCs/>
          <w:sz w:val="24"/>
          <w:szCs w:val="24"/>
        </w:rPr>
        <w:t>Відсутні:</w:t>
      </w:r>
      <w:r w:rsidRPr="00666261">
        <w:rPr>
          <w:rFonts w:ascii="Times New Roman" w:hAnsi="Times New Roman" w:cs="Times New Roman"/>
          <w:sz w:val="24"/>
          <w:szCs w:val="24"/>
        </w:rPr>
        <w:t xml:space="preserve"> </w:t>
      </w:r>
      <w:r w:rsidR="00B223D1" w:rsidRPr="00666261">
        <w:rPr>
          <w:rFonts w:ascii="Times New Roman" w:hAnsi="Times New Roman" w:cs="Times New Roman"/>
          <w:sz w:val="24"/>
          <w:szCs w:val="24"/>
        </w:rPr>
        <w:t xml:space="preserve">голова комісії - </w:t>
      </w:r>
      <w:proofErr w:type="spellStart"/>
      <w:r w:rsidR="00B223D1" w:rsidRPr="00666261">
        <w:rPr>
          <w:rFonts w:ascii="Times New Roman" w:hAnsi="Times New Roman" w:cs="Times New Roman"/>
          <w:sz w:val="24"/>
          <w:szCs w:val="24"/>
        </w:rPr>
        <w:t>Венгріна</w:t>
      </w:r>
      <w:proofErr w:type="spellEnd"/>
      <w:r w:rsidR="00B223D1" w:rsidRPr="00666261">
        <w:rPr>
          <w:rFonts w:ascii="Times New Roman" w:hAnsi="Times New Roman" w:cs="Times New Roman"/>
          <w:sz w:val="24"/>
          <w:szCs w:val="24"/>
        </w:rPr>
        <w:t xml:space="preserve"> Олена Петрівна</w:t>
      </w:r>
      <w:r w:rsidR="00B223D1">
        <w:rPr>
          <w:rFonts w:ascii="Times New Roman" w:hAnsi="Times New Roman" w:cs="Times New Roman"/>
          <w:sz w:val="24"/>
          <w:szCs w:val="24"/>
        </w:rPr>
        <w:t>;</w:t>
      </w:r>
    </w:p>
    <w:p w14:paraId="5DF267ED" w14:textId="669A8EF2" w:rsidR="00B223D1" w:rsidRPr="005A0842" w:rsidRDefault="00B223D1" w:rsidP="00B223D1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666261">
        <w:rPr>
          <w:rFonts w:ascii="Times New Roman" w:hAnsi="Times New Roman" w:cs="Times New Roman"/>
          <w:sz w:val="24"/>
          <w:szCs w:val="24"/>
        </w:rPr>
        <w:t xml:space="preserve">члени комісії:  </w:t>
      </w:r>
      <w:proofErr w:type="spellStart"/>
      <w:r w:rsidR="00F93983" w:rsidRPr="00666261">
        <w:rPr>
          <w:rFonts w:ascii="Times New Roman" w:hAnsi="Times New Roman" w:cs="Times New Roman"/>
          <w:sz w:val="24"/>
          <w:szCs w:val="24"/>
        </w:rPr>
        <w:t>Жуха</w:t>
      </w:r>
      <w:proofErr w:type="spellEnd"/>
      <w:r w:rsidR="00F93983" w:rsidRPr="00666261">
        <w:rPr>
          <w:rFonts w:ascii="Times New Roman" w:hAnsi="Times New Roman" w:cs="Times New Roman"/>
          <w:sz w:val="24"/>
          <w:szCs w:val="24"/>
        </w:rPr>
        <w:t xml:space="preserve"> Леонід Іванович</w:t>
      </w:r>
      <w:r w:rsidR="00F93983">
        <w:rPr>
          <w:rFonts w:ascii="Times New Roman" w:hAnsi="Times New Roman" w:cs="Times New Roman"/>
          <w:sz w:val="24"/>
          <w:szCs w:val="24"/>
        </w:rPr>
        <w:t>,</w:t>
      </w:r>
      <w:r w:rsidR="00F93983" w:rsidRPr="0066626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89E5EF" w14:textId="232EF45F" w:rsidR="00B223D1" w:rsidRDefault="00B223D1" w:rsidP="00B223D1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spellStart"/>
      <w:r w:rsidRPr="00666261">
        <w:rPr>
          <w:rFonts w:ascii="Times New Roman" w:hAnsi="Times New Roman" w:cs="Times New Roman"/>
          <w:sz w:val="24"/>
          <w:szCs w:val="24"/>
        </w:rPr>
        <w:t>Живилко</w:t>
      </w:r>
      <w:proofErr w:type="spellEnd"/>
      <w:r w:rsidRPr="00666261">
        <w:rPr>
          <w:rFonts w:ascii="Times New Roman" w:hAnsi="Times New Roman" w:cs="Times New Roman"/>
          <w:sz w:val="24"/>
          <w:szCs w:val="24"/>
        </w:rPr>
        <w:t xml:space="preserve"> Наталя Олександрівна</w:t>
      </w:r>
    </w:p>
    <w:p w14:paraId="5B471EEA" w14:textId="4046DECF" w:rsidR="00532DAA" w:rsidRPr="00666261" w:rsidRDefault="00532DAA" w:rsidP="00532DAA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279D5A4" w14:textId="11B13524" w:rsidR="00532DAA" w:rsidRPr="00067973" w:rsidRDefault="00532DAA" w:rsidP="00532D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67973">
        <w:rPr>
          <w:rFonts w:ascii="Times New Roman" w:hAnsi="Times New Roman" w:cs="Times New Roman"/>
          <w:b/>
          <w:sz w:val="24"/>
          <w:szCs w:val="24"/>
          <w:lang w:val="uk-UA"/>
        </w:rPr>
        <w:t>На засід</w:t>
      </w:r>
      <w:r w:rsidR="000134E9">
        <w:rPr>
          <w:rFonts w:ascii="Times New Roman" w:hAnsi="Times New Roman" w:cs="Times New Roman"/>
          <w:b/>
          <w:sz w:val="24"/>
          <w:szCs w:val="24"/>
          <w:lang w:val="uk-UA"/>
        </w:rPr>
        <w:t>анн</w:t>
      </w:r>
      <w:r w:rsidR="00D45760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0679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комісії  також </w:t>
      </w:r>
      <w:r w:rsidR="00D45760">
        <w:rPr>
          <w:rFonts w:ascii="Times New Roman" w:hAnsi="Times New Roman" w:cs="Times New Roman"/>
          <w:b/>
          <w:sz w:val="24"/>
          <w:szCs w:val="24"/>
          <w:lang w:val="uk-UA"/>
        </w:rPr>
        <w:t>присутні</w:t>
      </w:r>
      <w:r w:rsidRPr="000679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</w:p>
    <w:p w14:paraId="60EC25C6" w14:textId="3977B23D" w:rsidR="000134E9" w:rsidRDefault="000134E9" w:rsidP="00532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134E9">
        <w:rPr>
          <w:rFonts w:ascii="Times New Roman" w:eastAsia="Calibri" w:hAnsi="Times New Roman" w:cs="Times New Roman"/>
          <w:sz w:val="24"/>
          <w:szCs w:val="24"/>
          <w:lang w:val="uk-UA"/>
        </w:rPr>
        <w:t>Кушніренко Н. – заступник міського голови - керуюча справами</w:t>
      </w:r>
    </w:p>
    <w:p w14:paraId="69FAFB42" w14:textId="77777777" w:rsidR="00913EF4" w:rsidRPr="00913EF4" w:rsidRDefault="00913EF4" w:rsidP="00913E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913EF4">
        <w:rPr>
          <w:rFonts w:ascii="Times New Roman" w:eastAsia="Calibri" w:hAnsi="Times New Roman" w:cs="Times New Roman"/>
          <w:sz w:val="24"/>
          <w:szCs w:val="24"/>
          <w:lang w:val="uk-UA"/>
        </w:rPr>
        <w:t>Яковенко О.  –   начальник фінансового управління</w:t>
      </w:r>
    </w:p>
    <w:p w14:paraId="3FA6E4D1" w14:textId="70874D19" w:rsidR="00532DAA" w:rsidRPr="00913EF4" w:rsidRDefault="00913EF4" w:rsidP="00913E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913EF4">
        <w:rPr>
          <w:rFonts w:ascii="Times New Roman" w:eastAsia="Calibri" w:hAnsi="Times New Roman" w:cs="Times New Roman"/>
          <w:sz w:val="24"/>
          <w:szCs w:val="24"/>
          <w:lang w:val="uk-UA"/>
        </w:rPr>
        <w:t>Ковальов А. – начальник управління освіти</w:t>
      </w:r>
    </w:p>
    <w:p w14:paraId="539063E9" w14:textId="69A281D9" w:rsidR="00532DAA" w:rsidRDefault="00913965" w:rsidP="00532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Сурінова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І.</w:t>
      </w:r>
      <w:r w:rsidR="00532DAA" w:rsidRPr="00067973">
        <w:rPr>
          <w:rFonts w:ascii="Times New Roman" w:hAnsi="Times New Roman" w:cs="Times New Roman"/>
          <w:sz w:val="24"/>
          <w:szCs w:val="24"/>
          <w:lang w:val="uk-UA"/>
        </w:rPr>
        <w:t xml:space="preserve"> –  </w:t>
      </w:r>
      <w:r>
        <w:rPr>
          <w:rFonts w:ascii="Times New Roman" w:hAnsi="Times New Roman" w:cs="Times New Roman"/>
          <w:sz w:val="24"/>
          <w:szCs w:val="24"/>
          <w:lang w:val="uk-UA"/>
        </w:rPr>
        <w:t>головний спеціаліст</w:t>
      </w:r>
      <w:r w:rsidR="00532DAA" w:rsidRPr="00067973">
        <w:rPr>
          <w:rFonts w:ascii="Times New Roman" w:hAnsi="Times New Roman" w:cs="Times New Roman"/>
          <w:sz w:val="24"/>
          <w:szCs w:val="24"/>
          <w:lang w:val="uk-UA"/>
        </w:rPr>
        <w:t xml:space="preserve"> організаційного відділу</w:t>
      </w:r>
      <w:r w:rsidR="00532DAA" w:rsidRPr="008A0F1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D1B601B" w14:textId="77777777" w:rsidR="00D45760" w:rsidRDefault="00D45760" w:rsidP="00532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6F1D236" w14:textId="77777777" w:rsidR="00D45760" w:rsidRPr="00666261" w:rsidRDefault="00D45760" w:rsidP="00D457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  <w:r w:rsidRPr="00666261"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061A061C" w14:textId="77777777" w:rsidR="00D45760" w:rsidRPr="00666261" w:rsidRDefault="00D45760" w:rsidP="00D4576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14:paraId="2F692542" w14:textId="77777777" w:rsidR="00D45760" w:rsidRPr="00666261" w:rsidRDefault="00D45760" w:rsidP="00D457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Результати голосування за початок роботи комісії: за - 5, проти - 0, утримались – 0</w:t>
      </w:r>
    </w:p>
    <w:p w14:paraId="55B6A4D3" w14:textId="77777777" w:rsidR="00EB6DCA" w:rsidRPr="00666261" w:rsidRDefault="00EB6DCA" w:rsidP="00EB6DC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5ADE061F" w14:textId="77777777" w:rsidR="00EB6DCA" w:rsidRPr="00666261" w:rsidRDefault="00EB6DCA" w:rsidP="00EB6DC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Кобельницький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А. – за</w:t>
      </w:r>
    </w:p>
    <w:p w14:paraId="129DBA71" w14:textId="77777777" w:rsidR="00EB6DCA" w:rsidRPr="00666261" w:rsidRDefault="00EB6DCA" w:rsidP="00EB6DC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Капанишина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Г. - за </w:t>
      </w:r>
    </w:p>
    <w:p w14:paraId="48063919" w14:textId="77777777" w:rsidR="00EB6DCA" w:rsidRPr="00666261" w:rsidRDefault="00EB6DCA" w:rsidP="00EB6DC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Довгань О. – за</w:t>
      </w:r>
    </w:p>
    <w:p w14:paraId="31C948D4" w14:textId="5D277FFA" w:rsidR="00EB6DCA" w:rsidRPr="00666261" w:rsidRDefault="00F93983" w:rsidP="00EB6DC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Левченко А.</w:t>
      </w:r>
      <w:r w:rsidR="00EB6DC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 </w:t>
      </w:r>
    </w:p>
    <w:p w14:paraId="31403303" w14:textId="7FC9D69A" w:rsidR="00D45760" w:rsidRPr="00EB6DCA" w:rsidRDefault="00EB6DCA" w:rsidP="00EB6DC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Львутін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 – за</w:t>
      </w:r>
    </w:p>
    <w:p w14:paraId="37221E42" w14:textId="77777777" w:rsidR="00532DAA" w:rsidRPr="00666261" w:rsidRDefault="00532DAA" w:rsidP="0053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</w:pPr>
      <w:r w:rsidRPr="00666261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     </w:t>
      </w:r>
    </w:p>
    <w:p w14:paraId="51BEF7B2" w14:textId="38D251D4" w:rsidR="00532DAA" w:rsidRDefault="00532DAA" w:rsidP="00532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3" w:name="_Hlk182301114"/>
      <w:r w:rsidRPr="00666261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Порядок денний:</w:t>
      </w:r>
      <w:bookmarkEnd w:id="3"/>
    </w:p>
    <w:p w14:paraId="779A087B" w14:textId="77777777" w:rsidR="000134E9" w:rsidRPr="00666261" w:rsidRDefault="000134E9" w:rsidP="00532D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49A7BC9" w14:textId="77777777" w:rsidR="000134E9" w:rsidRPr="000134E9" w:rsidRDefault="000134E9" w:rsidP="000134E9">
      <w:pPr>
        <w:numPr>
          <w:ilvl w:val="0"/>
          <w:numId w:val="2"/>
        </w:numPr>
        <w:tabs>
          <w:tab w:val="left" w:pos="567"/>
          <w:tab w:val="left" w:pos="709"/>
          <w:tab w:val="left" w:pos="993"/>
        </w:tabs>
        <w:spacing w:after="0" w:line="240" w:lineRule="auto"/>
        <w:ind w:left="142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bookmarkStart w:id="4" w:name="_Hlk178761509"/>
      <w:bookmarkStart w:id="5" w:name="_Hlk184107402"/>
      <w:bookmarkStart w:id="6" w:name="_Hlk190328248"/>
      <w:bookmarkStart w:id="7" w:name="_Hlk222813981"/>
      <w:r w:rsidRPr="000134E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погодження </w:t>
      </w:r>
      <w:proofErr w:type="spellStart"/>
      <w:r w:rsidRPr="000134E9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0134E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розпорядження 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на 2026 рік»</w:t>
      </w:r>
      <w:bookmarkEnd w:id="4"/>
      <w:bookmarkEnd w:id="5"/>
      <w:r w:rsidRPr="000134E9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bookmarkEnd w:id="6"/>
      <w:r w:rsidRPr="000134E9">
        <w:rPr>
          <w:rFonts w:ascii="Times New Roman" w:eastAsia="Calibri" w:hAnsi="Times New Roman" w:cs="Times New Roman"/>
          <w:sz w:val="24"/>
          <w:szCs w:val="24"/>
          <w:lang w:val="uk-UA" w:eastAsia="uk-UA"/>
        </w:rPr>
        <w:tab/>
      </w:r>
    </w:p>
    <w:bookmarkEnd w:id="7"/>
    <w:p w14:paraId="3A7A8570" w14:textId="77777777" w:rsidR="00D45760" w:rsidRDefault="00532DAA" w:rsidP="000134E9">
      <w:pPr>
        <w:pStyle w:val="a4"/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</w:t>
      </w:r>
      <w:r w:rsidR="000134E9" w:rsidRPr="000134E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        </w:t>
      </w: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 Інформація Яковенко О. </w:t>
      </w:r>
    </w:p>
    <w:p w14:paraId="4E6238BA" w14:textId="51FEE3EB" w:rsidR="00532DAA" w:rsidRPr="00666261" w:rsidRDefault="00532DAA" w:rsidP="000134E9">
      <w:pPr>
        <w:pStyle w:val="a4"/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</w:t>
      </w:r>
    </w:p>
    <w:p w14:paraId="61E54EAD" w14:textId="69EDE601" w:rsidR="00D45760" w:rsidRPr="00666261" w:rsidRDefault="00D45760" w:rsidP="00D457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Результати голосування за порядок денний за основу та в цілому з </w:t>
      </w:r>
      <w:r w:rsidR="00CD6480">
        <w:rPr>
          <w:rFonts w:ascii="Times New Roman" w:hAnsi="Times New Roman" w:cs="Times New Roman"/>
          <w:b/>
          <w:sz w:val="24"/>
          <w:szCs w:val="24"/>
          <w:lang w:val="uk-UA"/>
        </w:rPr>
        <w:t>одного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питання: за - 5, проти - 0, утримались – 0</w:t>
      </w:r>
    </w:p>
    <w:p w14:paraId="4C9CA249" w14:textId="77777777" w:rsidR="00EB6DCA" w:rsidRPr="00666261" w:rsidRDefault="00EB6DCA" w:rsidP="00EB6DC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6E7E4F8C" w14:textId="77777777" w:rsidR="00DC27C7" w:rsidRPr="00666261" w:rsidRDefault="00DC27C7" w:rsidP="00DC27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Кобельницький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А. – за</w:t>
      </w:r>
    </w:p>
    <w:p w14:paraId="7EBEAC7C" w14:textId="77777777" w:rsidR="00DC27C7" w:rsidRPr="00666261" w:rsidRDefault="00DC27C7" w:rsidP="00DC27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Капанишина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Г. - за </w:t>
      </w:r>
    </w:p>
    <w:p w14:paraId="73EC1059" w14:textId="77777777" w:rsidR="00DC27C7" w:rsidRPr="00666261" w:rsidRDefault="00DC27C7" w:rsidP="00DC27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Довгань О. – за</w:t>
      </w:r>
    </w:p>
    <w:p w14:paraId="423C178D" w14:textId="77777777" w:rsidR="00DC27C7" w:rsidRPr="00666261" w:rsidRDefault="00DC27C7" w:rsidP="00DC27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Левченко А. – за </w:t>
      </w:r>
    </w:p>
    <w:p w14:paraId="5C732093" w14:textId="0D6214C6" w:rsidR="00532DAA" w:rsidRDefault="00DC27C7" w:rsidP="00DC27C7">
      <w:pPr>
        <w:pStyle w:val="a4"/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</w:t>
      </w: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</w:rPr>
        <w:t>Львутін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</w:rPr>
        <w:t xml:space="preserve"> Т. – за</w:t>
      </w:r>
    </w:p>
    <w:p w14:paraId="053E5765" w14:textId="43AB639B" w:rsidR="00D45760" w:rsidRDefault="00D45760" w:rsidP="00532DAA">
      <w:pPr>
        <w:pStyle w:val="a4"/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14:paraId="279F6F27" w14:textId="77777777" w:rsidR="00D45760" w:rsidRDefault="00D45760" w:rsidP="00D4576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bCs/>
          <w:sz w:val="24"/>
          <w:szCs w:val="24"/>
          <w:lang w:val="uk-UA"/>
        </w:rPr>
        <w:t>Слухали: 1.</w:t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45760">
        <w:rPr>
          <w:rFonts w:ascii="Times New Roman" w:hAnsi="Times New Roman" w:cs="Times New Roman"/>
          <w:sz w:val="24"/>
          <w:szCs w:val="24"/>
          <w:lang w:val="uk-UA"/>
        </w:rPr>
        <w:t xml:space="preserve">Про погодження </w:t>
      </w:r>
      <w:proofErr w:type="spellStart"/>
      <w:r w:rsidRPr="00D45760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D45760">
        <w:rPr>
          <w:rFonts w:ascii="Times New Roman" w:hAnsi="Times New Roman" w:cs="Times New Roman"/>
          <w:sz w:val="24"/>
          <w:szCs w:val="24"/>
          <w:lang w:val="uk-UA"/>
        </w:rPr>
        <w:t xml:space="preserve"> розпорядження 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на 2026 рік».</w:t>
      </w:r>
    </w:p>
    <w:p w14:paraId="0E6C54BE" w14:textId="1AC5EE8A" w:rsidR="00D45760" w:rsidRPr="00666261" w:rsidRDefault="00D45760" w:rsidP="00D4576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</w:t>
      </w:r>
      <w:r w:rsidRPr="00D45760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>Інформація Яковенко О.</w:t>
      </w:r>
    </w:p>
    <w:p w14:paraId="6CFBBA03" w14:textId="7D96EA9D" w:rsidR="00D45760" w:rsidRPr="00666261" w:rsidRDefault="00D45760" w:rsidP="00D45760">
      <w:pPr>
        <w:spacing w:after="0" w:line="240" w:lineRule="auto"/>
        <w:ind w:right="38"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sz w:val="24"/>
          <w:szCs w:val="24"/>
          <w:lang w:val="uk-UA"/>
        </w:rPr>
        <w:t>Виступи</w:t>
      </w:r>
      <w:r>
        <w:rPr>
          <w:rFonts w:ascii="Times New Roman" w:hAnsi="Times New Roman" w:cs="Times New Roman"/>
          <w:sz w:val="24"/>
          <w:szCs w:val="24"/>
          <w:lang w:val="uk-UA"/>
        </w:rPr>
        <w:t>л</w:t>
      </w:r>
      <w:r w:rsidR="00913965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="00913965">
        <w:rPr>
          <w:rFonts w:ascii="Times New Roman" w:hAnsi="Times New Roman" w:cs="Times New Roman"/>
          <w:sz w:val="24"/>
          <w:szCs w:val="24"/>
          <w:lang w:val="uk-UA"/>
        </w:rPr>
        <w:t>Кобельницький</w:t>
      </w:r>
      <w:proofErr w:type="spellEnd"/>
      <w:r w:rsidR="00913965">
        <w:rPr>
          <w:rFonts w:ascii="Times New Roman" w:hAnsi="Times New Roman" w:cs="Times New Roman"/>
          <w:sz w:val="24"/>
          <w:szCs w:val="24"/>
          <w:lang w:val="uk-UA"/>
        </w:rPr>
        <w:t xml:space="preserve"> А.</w:t>
      </w:r>
      <w:r w:rsidR="00CD6480">
        <w:rPr>
          <w:rFonts w:ascii="Times New Roman" w:hAnsi="Times New Roman" w:cs="Times New Roman"/>
          <w:sz w:val="24"/>
          <w:szCs w:val="24"/>
          <w:lang w:val="uk-UA"/>
        </w:rPr>
        <w:t>, Довгань О.</w:t>
      </w:r>
    </w:p>
    <w:p w14:paraId="101BFFC0" w14:textId="34111050" w:rsidR="00D45760" w:rsidRPr="00461AF5" w:rsidRDefault="00D45760" w:rsidP="00D45760">
      <w:pPr>
        <w:spacing w:after="0" w:line="240" w:lineRule="auto"/>
        <w:ind w:right="38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6626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ВИРІШИЛИ: </w:t>
      </w:r>
      <w:r w:rsidRPr="00666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Погодити </w:t>
      </w:r>
      <w:proofErr w:type="spellStart"/>
      <w:r w:rsidRPr="00666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666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розпорядження </w:t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 на 2026 рік» відповідно до листа заступника міського голови - керуючої справами  Кушніренко Н.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вх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 від </w:t>
      </w:r>
      <w:r w:rsidR="00DC27C7">
        <w:rPr>
          <w:rFonts w:ascii="Times New Roman" w:hAnsi="Times New Roman" w:cs="Times New Roman"/>
          <w:sz w:val="24"/>
          <w:szCs w:val="24"/>
          <w:lang w:val="uk-UA"/>
        </w:rPr>
        <w:t>06</w:t>
      </w:r>
      <w:r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DC27C7">
        <w:rPr>
          <w:rFonts w:ascii="Times New Roman" w:hAnsi="Times New Roman" w:cs="Times New Roman"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.2026                             № </w:t>
      </w:r>
      <w:r w:rsidRPr="00A67E53">
        <w:rPr>
          <w:rFonts w:ascii="Times New Roman" w:hAnsi="Times New Roman" w:cs="Times New Roman"/>
          <w:sz w:val="24"/>
          <w:szCs w:val="24"/>
          <w:lang w:val="uk-UA"/>
        </w:rPr>
        <w:t>12</w:t>
      </w:r>
      <w:r w:rsidR="00273383">
        <w:rPr>
          <w:rFonts w:ascii="Times New Roman" w:hAnsi="Times New Roman" w:cs="Times New Roman"/>
          <w:sz w:val="24"/>
          <w:szCs w:val="24"/>
          <w:lang w:val="uk-UA"/>
        </w:rPr>
        <w:t>75</w:t>
      </w:r>
      <w:r>
        <w:rPr>
          <w:rFonts w:ascii="Times New Roman" w:hAnsi="Times New Roman" w:cs="Times New Roman"/>
          <w:sz w:val="24"/>
          <w:szCs w:val="24"/>
          <w:lang w:val="uk-UA"/>
        </w:rPr>
        <w:t>-ПК (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вих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№ ВИХ-ІНЦ-</w:t>
      </w:r>
      <w:r w:rsidR="00273383">
        <w:rPr>
          <w:rFonts w:ascii="Times New Roman" w:hAnsi="Times New Roman" w:cs="Times New Roman"/>
          <w:sz w:val="24"/>
          <w:szCs w:val="24"/>
          <w:lang w:val="uk-UA"/>
        </w:rPr>
        <w:t>2230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-2026 від </w:t>
      </w:r>
      <w:r w:rsidR="00DC27C7">
        <w:rPr>
          <w:rFonts w:ascii="Times New Roman" w:hAnsi="Times New Roman" w:cs="Times New Roman"/>
          <w:sz w:val="24"/>
          <w:szCs w:val="24"/>
          <w:lang w:val="uk-UA"/>
        </w:rPr>
        <w:t>06</w:t>
      </w:r>
      <w:r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DC27C7">
        <w:rPr>
          <w:rFonts w:ascii="Times New Roman" w:hAnsi="Times New Roman" w:cs="Times New Roman"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sz w:val="24"/>
          <w:szCs w:val="24"/>
          <w:lang w:val="uk-UA"/>
        </w:rPr>
        <w:t>.2026)</w:t>
      </w:r>
      <w:r w:rsidR="00A64F8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D2F2991" w14:textId="77777777" w:rsidR="00D45760" w:rsidRPr="00666261" w:rsidRDefault="00D45760" w:rsidP="00D457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Результати голосування: за - 5, проти - 0, утримались – 0</w:t>
      </w:r>
    </w:p>
    <w:p w14:paraId="355A57B9" w14:textId="77777777" w:rsidR="00D45760" w:rsidRPr="00666261" w:rsidRDefault="00D45760" w:rsidP="00D457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8" w:name="_Hlk222826384"/>
      <w:r w:rsidRPr="0066626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bookmarkEnd w:id="8"/>
    <w:p w14:paraId="1C3EB296" w14:textId="77777777" w:rsidR="00DC27C7" w:rsidRPr="00666261" w:rsidRDefault="00DC27C7" w:rsidP="00DC27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Кобельницький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А. – за</w:t>
      </w:r>
    </w:p>
    <w:p w14:paraId="2C55DDF7" w14:textId="77777777" w:rsidR="00DC27C7" w:rsidRPr="00666261" w:rsidRDefault="00DC27C7" w:rsidP="00DC27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Капанишина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Г. - за </w:t>
      </w:r>
    </w:p>
    <w:p w14:paraId="75310C6B" w14:textId="77777777" w:rsidR="00DC27C7" w:rsidRPr="00666261" w:rsidRDefault="00DC27C7" w:rsidP="00DC27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Довгань О. – за</w:t>
      </w:r>
    </w:p>
    <w:p w14:paraId="75B64DD8" w14:textId="77777777" w:rsidR="00DC27C7" w:rsidRPr="00666261" w:rsidRDefault="00DC27C7" w:rsidP="00DC27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Левченко А. – за </w:t>
      </w:r>
    </w:p>
    <w:p w14:paraId="528A8D1E" w14:textId="5305CC62" w:rsidR="00D45760" w:rsidRDefault="00DC27C7" w:rsidP="00DC27C7">
      <w:pPr>
        <w:jc w:val="right"/>
        <w:rPr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                                       </w:t>
      </w: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Львутін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 – за</w:t>
      </w:r>
    </w:p>
    <w:p w14:paraId="6777A6CB" w14:textId="77777777" w:rsidR="00EB6DCA" w:rsidRPr="00EB6DCA" w:rsidRDefault="00EB6DCA" w:rsidP="00EB6DCA">
      <w:pP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EB6DC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Заступник голови комісії</w:t>
      </w:r>
      <w:r w:rsidRPr="00EB6DC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ab/>
      </w:r>
      <w:r w:rsidRPr="00EB6DC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ab/>
        <w:t xml:space="preserve">                                    Андрій КОБЕЛЬНИЦЬКИЙ </w:t>
      </w:r>
    </w:p>
    <w:p w14:paraId="6D3DAD43" w14:textId="77777777" w:rsidR="00461AF5" w:rsidRDefault="00461AF5" w:rsidP="00461AF5">
      <w:pPr>
        <w:tabs>
          <w:tab w:val="left" w:pos="0"/>
          <w:tab w:val="left" w:pos="993"/>
          <w:tab w:val="left" w:pos="4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22CE20A" w14:textId="77777777" w:rsidR="00461AF5" w:rsidRDefault="00461AF5" w:rsidP="00461AF5">
      <w:pPr>
        <w:tabs>
          <w:tab w:val="left" w:pos="0"/>
          <w:tab w:val="left" w:pos="993"/>
          <w:tab w:val="left" w:pos="4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EE89FD4" w14:textId="77777777" w:rsidR="00461AF5" w:rsidRDefault="00461AF5" w:rsidP="00461A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Секретар комісії                 </w:t>
      </w:r>
      <w:r w:rsidRPr="002840D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 xml:space="preserve">             Галина КАПАНИШИНА</w:t>
      </w:r>
    </w:p>
    <w:p w14:paraId="7D486E24" w14:textId="77777777" w:rsidR="00461AF5" w:rsidRPr="00666261" w:rsidRDefault="00461AF5" w:rsidP="00461AF5">
      <w:pPr>
        <w:rPr>
          <w:lang w:val="uk-UA"/>
        </w:rPr>
      </w:pPr>
    </w:p>
    <w:p w14:paraId="211907B4" w14:textId="77777777" w:rsidR="00D45760" w:rsidRPr="00666261" w:rsidRDefault="00D45760" w:rsidP="00532DAA">
      <w:pPr>
        <w:pStyle w:val="a4"/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sectPr w:rsidR="00D45760" w:rsidRPr="00666261" w:rsidSect="00562C7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235C8" w14:textId="77777777" w:rsidR="00562C7C" w:rsidRDefault="00562C7C" w:rsidP="00562C7C">
      <w:pPr>
        <w:spacing w:after="0" w:line="240" w:lineRule="auto"/>
      </w:pPr>
      <w:r>
        <w:separator/>
      </w:r>
    </w:p>
  </w:endnote>
  <w:endnote w:type="continuationSeparator" w:id="0">
    <w:p w14:paraId="473D37D8" w14:textId="77777777" w:rsidR="00562C7C" w:rsidRDefault="00562C7C" w:rsidP="00562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4FA96" w14:textId="77777777" w:rsidR="00562C7C" w:rsidRDefault="00562C7C" w:rsidP="00562C7C">
      <w:pPr>
        <w:spacing w:after="0" w:line="240" w:lineRule="auto"/>
      </w:pPr>
      <w:r>
        <w:separator/>
      </w:r>
    </w:p>
  </w:footnote>
  <w:footnote w:type="continuationSeparator" w:id="0">
    <w:p w14:paraId="0040854B" w14:textId="77777777" w:rsidR="00562C7C" w:rsidRDefault="00562C7C" w:rsidP="00562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2310523"/>
      <w:docPartObj>
        <w:docPartGallery w:val="Page Numbers (Top of Page)"/>
        <w:docPartUnique/>
      </w:docPartObj>
    </w:sdtPr>
    <w:sdtEndPr/>
    <w:sdtContent>
      <w:p w14:paraId="32CF7CF8" w14:textId="7CBE5DF9" w:rsidR="00562C7C" w:rsidRDefault="00562C7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581E9973" w14:textId="77777777" w:rsidR="00562C7C" w:rsidRDefault="00562C7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0244B"/>
    <w:multiLevelType w:val="hybridMultilevel"/>
    <w:tmpl w:val="12C8FA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073E0"/>
    <w:multiLevelType w:val="hybridMultilevel"/>
    <w:tmpl w:val="12C8F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F2"/>
    <w:rsid w:val="000134E9"/>
    <w:rsid w:val="00067973"/>
    <w:rsid w:val="00164BF2"/>
    <w:rsid w:val="00273383"/>
    <w:rsid w:val="00284697"/>
    <w:rsid w:val="00461AF5"/>
    <w:rsid w:val="0046413B"/>
    <w:rsid w:val="00532DAA"/>
    <w:rsid w:val="00562C7C"/>
    <w:rsid w:val="005A0842"/>
    <w:rsid w:val="00666261"/>
    <w:rsid w:val="008A0F13"/>
    <w:rsid w:val="008B74BF"/>
    <w:rsid w:val="00913965"/>
    <w:rsid w:val="00913EF4"/>
    <w:rsid w:val="00990AC2"/>
    <w:rsid w:val="009926F0"/>
    <w:rsid w:val="00A64F8B"/>
    <w:rsid w:val="00B223D1"/>
    <w:rsid w:val="00B5387E"/>
    <w:rsid w:val="00C204E0"/>
    <w:rsid w:val="00C42595"/>
    <w:rsid w:val="00CD6480"/>
    <w:rsid w:val="00D45760"/>
    <w:rsid w:val="00DC27C7"/>
    <w:rsid w:val="00E1441C"/>
    <w:rsid w:val="00EB6DCA"/>
    <w:rsid w:val="00F9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D80EF"/>
  <w15:chartTrackingRefBased/>
  <w15:docId w15:val="{D939EAB0-84E0-44FF-ABA0-A711115B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DA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532DAA"/>
  </w:style>
  <w:style w:type="paragraph" w:styleId="a4">
    <w:name w:val="List Paragraph"/>
    <w:aliases w:val="CA bullets"/>
    <w:basedOn w:val="a"/>
    <w:link w:val="a3"/>
    <w:uiPriority w:val="34"/>
    <w:qFormat/>
    <w:rsid w:val="00532DAA"/>
    <w:pPr>
      <w:ind w:left="720"/>
      <w:contextualSpacing/>
    </w:pPr>
    <w:rPr>
      <w:lang w:val="uk-UA"/>
    </w:rPr>
  </w:style>
  <w:style w:type="paragraph" w:styleId="a5">
    <w:name w:val="header"/>
    <w:basedOn w:val="a"/>
    <w:link w:val="a6"/>
    <w:uiPriority w:val="99"/>
    <w:unhideWhenUsed/>
    <w:rsid w:val="00562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62C7C"/>
    <w:rPr>
      <w:lang w:val="ru-RU"/>
    </w:rPr>
  </w:style>
  <w:style w:type="paragraph" w:styleId="a7">
    <w:name w:val="footer"/>
    <w:basedOn w:val="a"/>
    <w:link w:val="a8"/>
    <w:uiPriority w:val="99"/>
    <w:unhideWhenUsed/>
    <w:rsid w:val="00562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62C7C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1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Ilya-408</dc:creator>
  <cp:keywords/>
  <dc:description/>
  <cp:lastModifiedBy>User</cp:lastModifiedBy>
  <cp:revision>23</cp:revision>
  <cp:lastPrinted>2026-08-06T12:21:00Z</cp:lastPrinted>
  <dcterms:created xsi:type="dcterms:W3CDTF">2026-01-14T14:12:00Z</dcterms:created>
  <dcterms:modified xsi:type="dcterms:W3CDTF">2026-08-06T12:31:00Z</dcterms:modified>
</cp:coreProperties>
</file>