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31947C32" w:rsidR="00047C10" w:rsidRPr="00CD6365" w:rsidRDefault="007F4E1F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19.08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1</w:t>
      </w:r>
      <w:r w:rsidR="00774400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8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7DA9E2E5" w14:textId="77675E04" w:rsidR="004651A0" w:rsidRDefault="004651A0"/>
    <w:p w14:paraId="538EBCBB" w14:textId="25EB46C0" w:rsidR="00360628" w:rsidRDefault="00360628" w:rsidP="00360628"/>
    <w:p w14:paraId="5A35BB09" w14:textId="77777777" w:rsidR="007F4E1F" w:rsidRDefault="007F4E1F" w:rsidP="007F4E1F">
      <w:pPr>
        <w:rPr>
          <w:sz w:val="20"/>
          <w:szCs w:val="20"/>
        </w:rPr>
      </w:pPr>
    </w:p>
    <w:p w14:paraId="5A55281A" w14:textId="77777777" w:rsidR="007F4E1F" w:rsidRDefault="007F4E1F" w:rsidP="007F4E1F">
      <w:r>
        <w:t>Про звільнення</w:t>
      </w:r>
    </w:p>
    <w:p w14:paraId="0FF05380" w14:textId="77777777" w:rsidR="007F4E1F" w:rsidRDefault="007F4E1F" w:rsidP="007F4E1F">
      <w:r>
        <w:t>Катерини КОВАЛЬ</w:t>
      </w:r>
    </w:p>
    <w:p w14:paraId="11C0181D" w14:textId="77777777" w:rsidR="007F4E1F" w:rsidRDefault="007F4E1F" w:rsidP="007F4E1F"/>
    <w:p w14:paraId="1169D65F" w14:textId="77777777" w:rsidR="007F4E1F" w:rsidRDefault="007F4E1F" w:rsidP="007F4E1F"/>
    <w:tbl>
      <w:tblPr>
        <w:tblStyle w:val="a3"/>
        <w:tblW w:w="9645" w:type="dxa"/>
        <w:tblLayout w:type="fixed"/>
        <w:tblLook w:val="00A0" w:firstRow="1" w:lastRow="0" w:firstColumn="1" w:lastColumn="0" w:noHBand="0" w:noVBand="0"/>
      </w:tblPr>
      <w:tblGrid>
        <w:gridCol w:w="2554"/>
        <w:gridCol w:w="567"/>
        <w:gridCol w:w="6524"/>
      </w:tblGrid>
      <w:tr w:rsidR="007F4E1F" w14:paraId="40E6FD17" w14:textId="77777777" w:rsidTr="007F4E1F">
        <w:trPr>
          <w:trHeight w:val="2273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1B914" w14:textId="77777777" w:rsidR="007F4E1F" w:rsidRDefault="007F4E1F">
            <w:pPr>
              <w:rPr>
                <w:lang w:eastAsia="zh-CN"/>
              </w:rPr>
            </w:pPr>
            <w:r>
              <w:rPr>
                <w:lang w:eastAsia="zh-CN"/>
              </w:rPr>
              <w:t>КОВАЛЬ</w:t>
            </w:r>
          </w:p>
          <w:p w14:paraId="6E360170" w14:textId="77777777" w:rsidR="007F4E1F" w:rsidRDefault="007F4E1F">
            <w:pPr>
              <w:rPr>
                <w:lang w:eastAsia="zh-CN"/>
              </w:rPr>
            </w:pPr>
            <w:r>
              <w:rPr>
                <w:lang w:eastAsia="zh-CN"/>
              </w:rPr>
              <w:t>КАТЕРИНУ</w:t>
            </w:r>
          </w:p>
          <w:p w14:paraId="28E22957" w14:textId="77777777" w:rsidR="007F4E1F" w:rsidRDefault="007F4E1F">
            <w:r>
              <w:rPr>
                <w:lang w:eastAsia="zh-CN"/>
              </w:rPr>
              <w:t>ВІКТОРІВНУ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58A7A1" w14:textId="77777777" w:rsidR="007F4E1F" w:rsidRDefault="007F4E1F">
            <w:r>
              <w:t>-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387BA" w14:textId="77777777" w:rsidR="007F4E1F" w:rsidRDefault="007F4E1F">
            <w:pPr>
              <w:jc w:val="both"/>
            </w:pPr>
            <w:r>
              <w:t>ЗВІЛЬНИТИ головного спеціаліста відділу по роботі з внутрішньо переміщеними особами управління соціальної політики Чорноморської міської ради Одеського району Одеської області 25</w:t>
            </w:r>
            <w:r>
              <w:rPr>
                <w:lang w:eastAsia="uk-UA"/>
              </w:rPr>
              <w:t xml:space="preserve"> серпня </w:t>
            </w:r>
            <w:r>
              <w:t>2026 року за власним бажанням,    ст. 38 КЗпП України.</w:t>
            </w:r>
          </w:p>
          <w:p w14:paraId="411AEC45" w14:textId="77777777" w:rsidR="007F4E1F" w:rsidRDefault="007F4E1F">
            <w:pPr>
              <w:jc w:val="both"/>
            </w:pPr>
            <w:r>
              <w:rPr>
                <w:lang w:eastAsia="uk-UA"/>
              </w:rPr>
              <w:t>Начальнику відділу</w:t>
            </w:r>
            <w:r>
              <w:t xml:space="preserve"> бухгалтерського обліку та фінансування - </w:t>
            </w:r>
            <w:r>
              <w:rPr>
                <w:lang w:eastAsia="uk-UA"/>
              </w:rPr>
              <w:t>головному бухгалтеру</w:t>
            </w:r>
            <w:r>
              <w:t xml:space="preserve"> управління соціальної політики Чорноморської міської ради Одеського району Одеської області ( Ольга КИСЛЕНКО) </w:t>
            </w:r>
            <w:r>
              <w:rPr>
                <w:lang w:eastAsia="uk-UA"/>
              </w:rPr>
              <w:t>виплатити компенсацію за 30 календарних днів невикористаної відпустки</w:t>
            </w:r>
            <w:r>
              <w:t xml:space="preserve"> </w:t>
            </w:r>
          </w:p>
        </w:tc>
      </w:tr>
      <w:tr w:rsidR="007F4E1F" w14:paraId="6EE5A7AD" w14:textId="77777777" w:rsidTr="007F4E1F">
        <w:trPr>
          <w:trHeight w:val="67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8883604" w14:textId="77777777" w:rsidR="007F4E1F" w:rsidRDefault="007F4E1F">
            <w:pPr>
              <w:ind w:firstLine="567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8D2F6A" w14:textId="77777777" w:rsidR="007F4E1F" w:rsidRDefault="007F4E1F"/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0C800" w14:textId="77777777" w:rsidR="007F4E1F" w:rsidRDefault="007F4E1F">
            <w:pPr>
              <w:ind w:left="1026" w:hanging="1026"/>
              <w:jc w:val="both"/>
            </w:pPr>
            <w:r>
              <w:t xml:space="preserve">Підстава: заява </w:t>
            </w:r>
            <w:r>
              <w:rPr>
                <w:lang w:eastAsia="zh-CN"/>
              </w:rPr>
              <w:t>КОВАЛЬ К.В</w:t>
            </w:r>
            <w:r>
              <w:rPr>
                <w:rFonts w:eastAsia="Calibri"/>
                <w:lang w:eastAsia="en-US"/>
              </w:rPr>
              <w:t>.</w:t>
            </w:r>
            <w:r>
              <w:t>, ст. 38 КЗпП України від 10.12.1971 № 322-VIII, ст.24 Закону України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вiд 15.11.1996 № 504/96-ВР </w:t>
            </w:r>
            <w:r>
              <w:t>”Про відпустки”.</w:t>
            </w:r>
          </w:p>
        </w:tc>
      </w:tr>
    </w:tbl>
    <w:p w14:paraId="7B5E8577" w14:textId="77777777" w:rsidR="007F4E1F" w:rsidRDefault="007F4E1F" w:rsidP="007F4E1F">
      <w:pPr>
        <w:rPr>
          <w:b/>
        </w:rPr>
      </w:pPr>
    </w:p>
    <w:p w14:paraId="74331C8A" w14:textId="77777777" w:rsidR="007F4E1F" w:rsidRDefault="007F4E1F" w:rsidP="007F4E1F">
      <w:pPr>
        <w:rPr>
          <w:b/>
        </w:rPr>
      </w:pPr>
    </w:p>
    <w:p w14:paraId="67DAD324" w14:textId="77777777" w:rsidR="007F4E1F" w:rsidRDefault="007F4E1F" w:rsidP="007F4E1F">
      <w:pPr>
        <w:rPr>
          <w:b/>
        </w:rPr>
      </w:pPr>
    </w:p>
    <w:p w14:paraId="50E2F367" w14:textId="77777777" w:rsidR="007F4E1F" w:rsidRDefault="007F4E1F" w:rsidP="007F4E1F">
      <w:pPr>
        <w:rPr>
          <w:b/>
        </w:rPr>
      </w:pPr>
    </w:p>
    <w:p w14:paraId="2DA0A2C4" w14:textId="77777777" w:rsidR="007F4E1F" w:rsidRDefault="007F4E1F" w:rsidP="007F4E1F">
      <w:pPr>
        <w:ind w:firstLine="708"/>
      </w:pPr>
      <w:r>
        <w:t>Секретар міської ради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Олена ШОЛАР</w:t>
      </w:r>
    </w:p>
    <w:p w14:paraId="069105B5" w14:textId="77777777" w:rsidR="007F4E1F" w:rsidRDefault="007F4E1F" w:rsidP="007F4E1F"/>
    <w:p w14:paraId="0494B5B1" w14:textId="77777777" w:rsidR="007F4E1F" w:rsidRDefault="007F4E1F" w:rsidP="007F4E1F"/>
    <w:p w14:paraId="580AFEF9" w14:textId="77777777" w:rsidR="007F4E1F" w:rsidRDefault="007F4E1F" w:rsidP="007F4E1F"/>
    <w:p w14:paraId="38E46EB9" w14:textId="77777777" w:rsidR="007F4E1F" w:rsidRDefault="007F4E1F" w:rsidP="007F4E1F"/>
    <w:p w14:paraId="4E05EE0B" w14:textId="77777777" w:rsidR="00360628" w:rsidRPr="00DD029A" w:rsidRDefault="00360628" w:rsidP="007F4E1F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360628"/>
    <w:rsid w:val="004651A0"/>
    <w:rsid w:val="00774400"/>
    <w:rsid w:val="007F4E1F"/>
    <w:rsid w:val="00CD6365"/>
    <w:rsid w:val="00DA5F9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699</Words>
  <Characters>399</Characters>
  <Application>Microsoft Office Word</Application>
  <DocSecurity>0</DocSecurity>
  <Lines>3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4</cp:revision>
  <dcterms:created xsi:type="dcterms:W3CDTF">2026-07-22T13:57:00Z</dcterms:created>
  <dcterms:modified xsi:type="dcterms:W3CDTF">2026-08-19T08:08:00Z</dcterms:modified>
</cp:coreProperties>
</file>