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8B6D" w14:textId="6EF66957" w:rsidR="00467A95" w:rsidRPr="00467A95" w:rsidRDefault="00467A95" w:rsidP="00467A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Проєкт порядку денного </w:t>
      </w:r>
      <w:r w:rsidRPr="00036181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засідання постійної комісії з питань будівництва, регулювання земельних відносин, охорони навколишнього середовища та благоустрою VIII скликання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467A9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  </w:t>
      </w:r>
      <w:r w:rsidR="00AA045C">
        <w:rPr>
          <w:rFonts w:ascii="Times New Roman" w:hAnsi="Times New Roman" w:cs="Times New Roman"/>
          <w:b/>
          <w:sz w:val="24"/>
          <w:szCs w:val="24"/>
          <w:lang w:val="uk-UA"/>
        </w:rPr>
        <w:t>24</w:t>
      </w:r>
      <w:r w:rsidR="004D7BB9">
        <w:rPr>
          <w:rFonts w:ascii="Times New Roman" w:hAnsi="Times New Roman" w:cs="Times New Roman"/>
          <w:b/>
          <w:sz w:val="24"/>
          <w:szCs w:val="24"/>
          <w:lang w:val="uk-UA"/>
        </w:rPr>
        <w:t>.0</w:t>
      </w:r>
      <w:r w:rsidR="00AA045C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="004D7BB9">
        <w:rPr>
          <w:rFonts w:ascii="Times New Roman" w:hAnsi="Times New Roman" w:cs="Times New Roman"/>
          <w:b/>
          <w:sz w:val="24"/>
          <w:szCs w:val="24"/>
          <w:lang w:val="uk-UA"/>
        </w:rPr>
        <w:t>.2026</w:t>
      </w:r>
    </w:p>
    <w:p w14:paraId="2B11A1F7" w14:textId="77777777" w:rsidR="00467A95" w:rsidRDefault="00467A95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B3011FC" w14:textId="77777777" w:rsidR="00FC7DCD" w:rsidRDefault="00FC7DCD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1046B55" w14:textId="31034365" w:rsidR="007F14D9" w:rsidRDefault="00467A95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Депутатська кімната                                                      </w:t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36181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CC3F07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AA045C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="00CC3F07">
        <w:rPr>
          <w:rFonts w:ascii="Times New Roman" w:hAnsi="Times New Roman" w:cs="Times New Roman"/>
          <w:b/>
          <w:sz w:val="24"/>
          <w:szCs w:val="24"/>
          <w:lang w:val="uk-UA"/>
        </w:rPr>
        <w:t>:00</w:t>
      </w:r>
    </w:p>
    <w:p w14:paraId="041317A3" w14:textId="4F8FDB63" w:rsidR="00D014B9" w:rsidRDefault="00D014B9" w:rsidP="00467A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6A9CF78" w14:textId="77777777" w:rsidR="00377993" w:rsidRDefault="00377993" w:rsidP="00377993">
      <w:pPr>
        <w:pStyle w:val="a8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jc w:val="both"/>
      </w:pPr>
      <w:r>
        <w:t xml:space="preserve">Про роботу щодо виявлення та демонтажу незаконно встановлених тимчасових споруд для провадження підприємницької діяльності та рекламних конструкцій за перше півріччя 2026 року. </w:t>
      </w:r>
    </w:p>
    <w:p w14:paraId="0A794ED1" w14:textId="4BE7253E" w:rsidR="00377993" w:rsidRDefault="00377993" w:rsidP="00377993">
      <w:pPr>
        <w:pStyle w:val="a3"/>
        <w:numPr>
          <w:ilvl w:val="0"/>
          <w:numId w:val="8"/>
        </w:numPr>
        <w:tabs>
          <w:tab w:val="left" w:pos="851"/>
        </w:tabs>
        <w:ind w:left="0" w:right="-1" w:firstLine="567"/>
        <w:jc w:val="both"/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Про земельні правовідносини (лист управління комунальної власності та земельних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відносин). </w:t>
      </w:r>
    </w:p>
    <w:sectPr w:rsidR="0037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0F58"/>
    <w:multiLevelType w:val="hybridMultilevel"/>
    <w:tmpl w:val="F96C3800"/>
    <w:lvl w:ilvl="0" w:tplc="D1D8FEB6">
      <w:start w:val="1"/>
      <w:numFmt w:val="decimal"/>
      <w:lvlText w:val="%1."/>
      <w:lvlJc w:val="left"/>
      <w:pPr>
        <w:ind w:left="720" w:hanging="360"/>
      </w:pPr>
      <w:rPr>
        <w:rFonts w:hAnsi="Symbol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64461"/>
    <w:multiLevelType w:val="hybridMultilevel"/>
    <w:tmpl w:val="E6EC723A"/>
    <w:lvl w:ilvl="0" w:tplc="C26895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8846912"/>
    <w:multiLevelType w:val="hybridMultilevel"/>
    <w:tmpl w:val="46BCFAE6"/>
    <w:lvl w:ilvl="0" w:tplc="D9F0823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bCs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E77BA"/>
    <w:multiLevelType w:val="hybridMultilevel"/>
    <w:tmpl w:val="842AE818"/>
    <w:lvl w:ilvl="0" w:tplc="09B848C8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8470AC6"/>
    <w:multiLevelType w:val="hybridMultilevel"/>
    <w:tmpl w:val="27CC3E2E"/>
    <w:lvl w:ilvl="0" w:tplc="80861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1A37D7C"/>
    <w:multiLevelType w:val="hybridMultilevel"/>
    <w:tmpl w:val="B7BEA2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F12AC"/>
    <w:multiLevelType w:val="hybridMultilevel"/>
    <w:tmpl w:val="FF82A2A4"/>
    <w:lvl w:ilvl="0" w:tplc="CBF0595E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C5"/>
    <w:rsid w:val="000017E5"/>
    <w:rsid w:val="000616C1"/>
    <w:rsid w:val="00085074"/>
    <w:rsid w:val="00114F4F"/>
    <w:rsid w:val="001561A7"/>
    <w:rsid w:val="00191122"/>
    <w:rsid w:val="00195613"/>
    <w:rsid w:val="001F5320"/>
    <w:rsid w:val="00214601"/>
    <w:rsid w:val="0022160B"/>
    <w:rsid w:val="002266CC"/>
    <w:rsid w:val="0023624A"/>
    <w:rsid w:val="00274BD6"/>
    <w:rsid w:val="00280C1B"/>
    <w:rsid w:val="002A3385"/>
    <w:rsid w:val="00377993"/>
    <w:rsid w:val="003933CC"/>
    <w:rsid w:val="003954D9"/>
    <w:rsid w:val="003F4A6A"/>
    <w:rsid w:val="00401524"/>
    <w:rsid w:val="00420F1B"/>
    <w:rsid w:val="004640B0"/>
    <w:rsid w:val="00467A95"/>
    <w:rsid w:val="00474B66"/>
    <w:rsid w:val="0047701D"/>
    <w:rsid w:val="00493334"/>
    <w:rsid w:val="004D0FD9"/>
    <w:rsid w:val="004D7BB9"/>
    <w:rsid w:val="00500CC5"/>
    <w:rsid w:val="00536FB6"/>
    <w:rsid w:val="00574572"/>
    <w:rsid w:val="005C719F"/>
    <w:rsid w:val="006B25CA"/>
    <w:rsid w:val="006B541D"/>
    <w:rsid w:val="006E4387"/>
    <w:rsid w:val="007C7477"/>
    <w:rsid w:val="007D50AC"/>
    <w:rsid w:val="007F14D9"/>
    <w:rsid w:val="008059F7"/>
    <w:rsid w:val="00831B2F"/>
    <w:rsid w:val="00837CF6"/>
    <w:rsid w:val="0087404A"/>
    <w:rsid w:val="00886910"/>
    <w:rsid w:val="008A369E"/>
    <w:rsid w:val="008C73CC"/>
    <w:rsid w:val="008F7775"/>
    <w:rsid w:val="00963199"/>
    <w:rsid w:val="00970A53"/>
    <w:rsid w:val="00992F54"/>
    <w:rsid w:val="009A5DF3"/>
    <w:rsid w:val="009E0023"/>
    <w:rsid w:val="009E60B9"/>
    <w:rsid w:val="00A21ECC"/>
    <w:rsid w:val="00A50012"/>
    <w:rsid w:val="00AA045C"/>
    <w:rsid w:val="00AB58FE"/>
    <w:rsid w:val="00AE192F"/>
    <w:rsid w:val="00AF41E2"/>
    <w:rsid w:val="00B23C47"/>
    <w:rsid w:val="00B329DD"/>
    <w:rsid w:val="00B60863"/>
    <w:rsid w:val="00C07461"/>
    <w:rsid w:val="00C23E10"/>
    <w:rsid w:val="00C879BF"/>
    <w:rsid w:val="00CC3F07"/>
    <w:rsid w:val="00CF7B92"/>
    <w:rsid w:val="00D014B9"/>
    <w:rsid w:val="00D06D87"/>
    <w:rsid w:val="00E3705C"/>
    <w:rsid w:val="00E414D6"/>
    <w:rsid w:val="00E767B7"/>
    <w:rsid w:val="00E80441"/>
    <w:rsid w:val="00E8396C"/>
    <w:rsid w:val="00EF0843"/>
    <w:rsid w:val="00F440C9"/>
    <w:rsid w:val="00F4519A"/>
    <w:rsid w:val="00F71425"/>
    <w:rsid w:val="00FC7DCD"/>
    <w:rsid w:val="00FE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AB346"/>
  <w15:chartTrackingRefBased/>
  <w15:docId w15:val="{F2576619-9E3D-4C33-951F-EF3A0149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95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EF084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0C1B"/>
    <w:pPr>
      <w:spacing w:after="0" w:line="240" w:lineRule="auto"/>
    </w:pPr>
    <w:rPr>
      <w:lang w:eastAsia="ru-RU"/>
    </w:rPr>
  </w:style>
  <w:style w:type="character" w:customStyle="1" w:styleId="fontstyle01">
    <w:name w:val="fontstyle01"/>
    <w:basedOn w:val="a0"/>
    <w:rsid w:val="00280C1B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Title"/>
    <w:basedOn w:val="a"/>
    <w:next w:val="a"/>
    <w:link w:val="a5"/>
    <w:qFormat/>
    <w:rsid w:val="004D0FD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5">
    <w:name w:val="Назва Знак"/>
    <w:basedOn w:val="a0"/>
    <w:link w:val="a4"/>
    <w:rsid w:val="004D0FD9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6">
    <w:name w:val="Абзац списку Знак"/>
    <w:aliases w:val="CA bullets Знак"/>
    <w:basedOn w:val="a0"/>
    <w:link w:val="a7"/>
    <w:uiPriority w:val="34"/>
    <w:locked/>
    <w:rsid w:val="00E80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aliases w:val="CA bullets"/>
    <w:basedOn w:val="a"/>
    <w:link w:val="a6"/>
    <w:uiPriority w:val="34"/>
    <w:qFormat/>
    <w:rsid w:val="00E804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08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 w:eastAsia="ru-RU"/>
    </w:rPr>
  </w:style>
  <w:style w:type="paragraph" w:styleId="a8">
    <w:name w:val="Normal (Web)"/>
    <w:basedOn w:val="a"/>
    <w:uiPriority w:val="99"/>
    <w:semiHidden/>
    <w:unhideWhenUsed/>
    <w:rsid w:val="00EF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343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ВАРИЖУК Ілля</cp:lastModifiedBy>
  <cp:revision>76</cp:revision>
  <cp:lastPrinted>2026-07-22T06:00:00Z</cp:lastPrinted>
  <dcterms:created xsi:type="dcterms:W3CDTF">2024-05-21T10:00:00Z</dcterms:created>
  <dcterms:modified xsi:type="dcterms:W3CDTF">2026-08-21T12:11:00Z</dcterms:modified>
</cp:coreProperties>
</file>